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FCEA" w14:textId="77777777" w:rsidR="00FF6E52" w:rsidRPr="0081661F" w:rsidRDefault="00EA09FA" w:rsidP="00B12D1B">
      <w:pPr>
        <w:tabs>
          <w:tab w:val="right" w:pos="10440"/>
        </w:tabs>
        <w:outlineLvl w:val="0"/>
        <w:rPr>
          <w:rFonts w:ascii="Calibri" w:hAnsi="Calibri" w:cs="Arial"/>
          <w:b/>
          <w:sz w:val="18"/>
          <w:szCs w:val="18"/>
        </w:rPr>
      </w:pPr>
      <w:r w:rsidRPr="0081661F">
        <w:rPr>
          <w:rFonts w:ascii="Calibri" w:hAnsi="Calibri" w:cs="Arial"/>
          <w:b/>
          <w:sz w:val="18"/>
          <w:szCs w:val="18"/>
        </w:rPr>
        <w:t>INTERTANKO</w:t>
      </w:r>
      <w:r w:rsidR="00283F43" w:rsidRPr="0081661F">
        <w:rPr>
          <w:rFonts w:ascii="Calibri" w:hAnsi="Calibri" w:cs="Arial"/>
          <w:b/>
          <w:sz w:val="18"/>
          <w:szCs w:val="18"/>
        </w:rPr>
        <w:t xml:space="preserve"> </w:t>
      </w:r>
      <w:r w:rsidR="00B754CB">
        <w:rPr>
          <w:rFonts w:ascii="Calibri" w:hAnsi="Calibri" w:cs="Arial"/>
          <w:b/>
          <w:sz w:val="18"/>
          <w:szCs w:val="18"/>
        </w:rPr>
        <w:t xml:space="preserve">CHARTERING </w:t>
      </w:r>
      <w:r w:rsidR="00AC0182" w:rsidRPr="0081661F">
        <w:rPr>
          <w:rFonts w:ascii="Calibri" w:hAnsi="Calibri" w:cs="Arial"/>
          <w:b/>
          <w:sz w:val="18"/>
          <w:szCs w:val="18"/>
        </w:rPr>
        <w:t xml:space="preserve">QUESTIONNAIRE </w:t>
      </w:r>
      <w:r w:rsidR="00192CE5" w:rsidRPr="0081661F">
        <w:rPr>
          <w:rFonts w:ascii="Calibri" w:hAnsi="Calibri" w:cs="Arial"/>
          <w:b/>
          <w:sz w:val="18"/>
          <w:szCs w:val="18"/>
        </w:rPr>
        <w:t>88</w:t>
      </w:r>
      <w:r w:rsidR="00B754CB">
        <w:rPr>
          <w:rFonts w:ascii="Calibri" w:hAnsi="Calibri" w:cs="Arial"/>
          <w:b/>
          <w:sz w:val="18"/>
          <w:szCs w:val="18"/>
        </w:rPr>
        <w:t xml:space="preserve"> </w:t>
      </w:r>
      <w:r w:rsidR="00FD6673">
        <w:rPr>
          <w:rFonts w:ascii="Calibri" w:hAnsi="Calibri" w:cs="Arial"/>
          <w:b/>
          <w:sz w:val="18"/>
          <w:szCs w:val="18"/>
        </w:rPr>
        <w:t>-</w:t>
      </w:r>
      <w:r w:rsidR="00B754CB">
        <w:rPr>
          <w:rFonts w:ascii="Calibri" w:hAnsi="Calibri" w:cs="Arial"/>
          <w:b/>
          <w:sz w:val="18"/>
          <w:szCs w:val="18"/>
        </w:rPr>
        <w:t xml:space="preserve"> OIL</w:t>
      </w:r>
      <w:r w:rsidR="00FD6673">
        <w:rPr>
          <w:rFonts w:ascii="Calibri" w:hAnsi="Calibri" w:cs="Arial"/>
          <w:b/>
          <w:sz w:val="18"/>
          <w:szCs w:val="18"/>
        </w:rPr>
        <w:t>/CHEMICAL</w:t>
      </w:r>
      <w:r w:rsidR="00B2554A" w:rsidRPr="0081661F">
        <w:rPr>
          <w:rFonts w:ascii="Calibri" w:hAnsi="Calibri" w:cs="Arial"/>
          <w:b/>
          <w:sz w:val="18"/>
          <w:szCs w:val="18"/>
        </w:rPr>
        <w:tab/>
      </w:r>
      <w:r w:rsidR="00863FE1" w:rsidRPr="0081661F">
        <w:rPr>
          <w:rFonts w:ascii="Calibri" w:hAnsi="Calibri" w:cs="Arial"/>
          <w:b/>
          <w:sz w:val="18"/>
          <w:szCs w:val="18"/>
        </w:rPr>
        <w:t xml:space="preserve">Version </w:t>
      </w:r>
      <w:r w:rsidR="005346E0">
        <w:rPr>
          <w:rFonts w:ascii="Calibri" w:hAnsi="Calibri" w:cs="Arial"/>
          <w:b/>
          <w:sz w:val="18"/>
          <w:szCs w:val="18"/>
        </w:rPr>
        <w:t>5</w:t>
      </w:r>
    </w:p>
    <w:tbl>
      <w:tblPr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15"/>
        <w:gridCol w:w="1533"/>
        <w:gridCol w:w="587"/>
        <w:gridCol w:w="666"/>
        <w:gridCol w:w="397"/>
        <w:gridCol w:w="154"/>
        <w:gridCol w:w="463"/>
        <w:gridCol w:w="128"/>
        <w:gridCol w:w="324"/>
        <w:gridCol w:w="1037"/>
        <w:gridCol w:w="1147"/>
        <w:gridCol w:w="868"/>
        <w:gridCol w:w="3049"/>
      </w:tblGrid>
      <w:tr w:rsidR="004B0039" w14:paraId="16E2E1BC" w14:textId="77777777" w:rsidTr="00396EAC">
        <w:tc>
          <w:tcPr>
            <w:tcW w:w="0" w:type="auto"/>
            <w:shd w:val="clear" w:color="auto" w:fill="auto"/>
          </w:tcPr>
          <w:p w14:paraId="23F59545" w14:textId="77777777" w:rsidR="004565B4" w:rsidRPr="0081661F" w:rsidRDefault="004565B4" w:rsidP="00D6509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10353" w:type="dxa"/>
            <w:gridSpan w:val="12"/>
            <w:shd w:val="clear" w:color="auto" w:fill="FFFFFF"/>
          </w:tcPr>
          <w:p w14:paraId="1F6C4013" w14:textId="77777777" w:rsidR="004565B4" w:rsidRPr="0081661F" w:rsidRDefault="00011EDB" w:rsidP="00C3033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GENERAL INFORMATION</w:t>
            </w:r>
          </w:p>
        </w:tc>
      </w:tr>
      <w:tr w:rsidR="004B0039" w14:paraId="4567F50E" w14:textId="77777777" w:rsidTr="00396EAC">
        <w:tc>
          <w:tcPr>
            <w:tcW w:w="0" w:type="auto"/>
            <w:shd w:val="clear" w:color="auto" w:fill="FFFFFF"/>
          </w:tcPr>
          <w:p w14:paraId="18FAB20E" w14:textId="77777777" w:rsidR="00CD3761" w:rsidRPr="0081661F" w:rsidRDefault="00CD3761" w:rsidP="00CD37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1.1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48D84DF" w14:textId="77777777" w:rsidR="00CD3761" w:rsidRPr="0081661F" w:rsidRDefault="00CD3761" w:rsidP="00CD37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updated: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42F4B49" w14:textId="77777777" w:rsidR="00CD3761" w:rsidRPr="003A5A38" w:rsidRDefault="004A1FC1" w:rsidP="008238BF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28</w:t>
            </w:r>
            <w:r w:rsidR="000913D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-Jul</w:t>
            </w:r>
            <w:r w:rsidR="00062F7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-2021</w:t>
            </w:r>
          </w:p>
        </w:tc>
      </w:tr>
      <w:tr w:rsidR="004B0039" w14:paraId="1B43F9D0" w14:textId="77777777" w:rsidTr="00396EAC">
        <w:tc>
          <w:tcPr>
            <w:tcW w:w="0" w:type="auto"/>
            <w:shd w:val="clear" w:color="auto" w:fill="FFFFFF"/>
          </w:tcPr>
          <w:p w14:paraId="4030E324" w14:textId="77777777" w:rsidR="00CD3761" w:rsidRPr="0081661F" w:rsidRDefault="00CD3761" w:rsidP="00CD37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1.2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2E86B9BD" w14:textId="77777777" w:rsidR="00CD3761" w:rsidRPr="0081661F" w:rsidRDefault="00CD3761" w:rsidP="00CD37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name (IMO number):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06374" w14:textId="77777777" w:rsidR="00CD3761" w:rsidRPr="003A5A38" w:rsidRDefault="00CD429E" w:rsidP="004B003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VLADIMIR VELIKIY (9227455)</w:t>
            </w:r>
          </w:p>
        </w:tc>
      </w:tr>
      <w:tr w:rsidR="00CD429E" w14:paraId="163B825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9D35B89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B53D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83F1" w14:textId="77777777" w:rsidR="00CD429E" w:rsidRPr="003A5A38" w:rsidRDefault="00CD429E" w:rsidP="00CD429E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RN KAVKAZ (08.06.2017), Seatriumph- 06.07.16</w:t>
            </w:r>
          </w:p>
        </w:tc>
      </w:tr>
      <w:tr w:rsidR="00CD429E" w14:paraId="709657E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40398D3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A94F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delivered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Builder (where built):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B2E8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Jan 30, 2002 / SAMHO HEAVY INDUSTRIES Co. Ltd</w:t>
            </w:r>
          </w:p>
        </w:tc>
      </w:tr>
      <w:tr w:rsidR="00CD429E" w14:paraId="624195C1" w14:textId="77777777" w:rsidTr="00396EAC">
        <w:tc>
          <w:tcPr>
            <w:tcW w:w="0" w:type="auto"/>
            <w:shd w:val="clear" w:color="auto" w:fill="FFFFFF"/>
          </w:tcPr>
          <w:p w14:paraId="52B823A5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1.5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7D3C5737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Flag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Port of Registry: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D6DD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CYPRUS/LIMASSOL</w:t>
            </w:r>
          </w:p>
        </w:tc>
      </w:tr>
      <w:tr w:rsidR="00CD429E" w14:paraId="6CD56F6A" w14:textId="77777777" w:rsidTr="00396EAC">
        <w:tc>
          <w:tcPr>
            <w:tcW w:w="0" w:type="auto"/>
            <w:shd w:val="clear" w:color="auto" w:fill="FFFFFF"/>
          </w:tcPr>
          <w:p w14:paraId="091AF32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1.6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9EF7B3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Call sign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MMSI: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772A2" w14:textId="77777777" w:rsidR="00CD429E" w:rsidRPr="003A5A38" w:rsidRDefault="00CD429E" w:rsidP="00CD429E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5BVR5 / 210280000</w:t>
            </w:r>
          </w:p>
        </w:tc>
      </w:tr>
      <w:tr w:rsidR="00CD429E" w14:paraId="3B66D554" w14:textId="77777777" w:rsidTr="00396EAC">
        <w:tc>
          <w:tcPr>
            <w:tcW w:w="0" w:type="auto"/>
            <w:shd w:val="clear" w:color="auto" w:fill="FFFFFF"/>
          </w:tcPr>
          <w:p w14:paraId="5320290C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1.7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3D38ECC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Vessel’s contact details (satcom/fax/email etc.):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EEFE" w14:textId="77777777" w:rsidR="00CD429E" w:rsidRPr="003A5A38" w:rsidRDefault="00CD429E" w:rsidP="00CD429E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Tel: +881677781420 (IRIDIUM)</w:t>
            </w:r>
          </w:p>
          <w:p w14:paraId="1BF259AC" w14:textId="77777777" w:rsidR="00CD429E" w:rsidRPr="003A5A38" w:rsidRDefault="00CD429E" w:rsidP="00CD429E">
            <w:pPr>
              <w:tabs>
                <w:tab w:val="left" w:pos="195"/>
                <w:tab w:val="center" w:pos="1769"/>
              </w:tabs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Email: vladimir.velikiy@gtseamail.com</w:t>
            </w:r>
          </w:p>
        </w:tc>
      </w:tr>
      <w:tr w:rsidR="00CD429E" w14:paraId="19B581A4" w14:textId="77777777" w:rsidTr="00396EAC">
        <w:tc>
          <w:tcPr>
            <w:tcW w:w="0" w:type="auto"/>
            <w:shd w:val="clear" w:color="auto" w:fill="FFFFFF"/>
          </w:tcPr>
          <w:p w14:paraId="7312DA0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1.8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543D2B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17CB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Oil Tanker</w:t>
            </w:r>
          </w:p>
        </w:tc>
      </w:tr>
      <w:tr w:rsidR="00CD429E" w14:paraId="6D7D4FD6" w14:textId="77777777" w:rsidTr="00396EAC">
        <w:trPr>
          <w:trHeight w:val="2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33B4193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1.9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8BC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 of hull: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2AC9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Double Hull</w:t>
            </w:r>
          </w:p>
        </w:tc>
      </w:tr>
      <w:tr w:rsidR="00CD429E" w14:paraId="14C40126" w14:textId="77777777" w:rsidTr="000A12F6">
        <w:tc>
          <w:tcPr>
            <w:tcW w:w="10868" w:type="dxa"/>
            <w:gridSpan w:val="13"/>
            <w:shd w:val="clear" w:color="auto" w:fill="FFFFFF"/>
          </w:tcPr>
          <w:p w14:paraId="7B6CB76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Ownership and Operation</w:t>
            </w:r>
          </w:p>
        </w:tc>
      </w:tr>
      <w:tr w:rsidR="00CD429E" w14:paraId="54F544F9" w14:textId="77777777" w:rsidTr="00396EAC">
        <w:trPr>
          <w:trHeight w:val="454"/>
        </w:trPr>
        <w:tc>
          <w:tcPr>
            <w:tcW w:w="0" w:type="auto"/>
            <w:shd w:val="clear" w:color="auto" w:fill="FFFFFF"/>
          </w:tcPr>
          <w:p w14:paraId="3E6CBA7D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1.10</w:t>
            </w:r>
          </w:p>
        </w:tc>
        <w:tc>
          <w:tcPr>
            <w:tcW w:w="3928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C3B2347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Registered owner - Full style: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3AC7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Elisburg Shipping Limited</w:t>
            </w:r>
          </w:p>
          <w:p w14:paraId="306CB1FF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Pavlou, LEDRA HOUSE, Agios Andreas, 1105 Nicosia, Cyprus</w:t>
            </w:r>
          </w:p>
        </w:tc>
      </w:tr>
      <w:tr w:rsidR="00CD429E" w14:paraId="3D78806A" w14:textId="77777777" w:rsidTr="00396EA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063ED48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1.11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2C16A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Technical operator - Full style: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2ECAE" w14:textId="77777777" w:rsidR="00CD429E" w:rsidRPr="003A5A38" w:rsidRDefault="00CD429E" w:rsidP="00CD429E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INOK N.V.</w:t>
            </w:r>
          </w:p>
          <w:p w14:paraId="1A0E9BB7" w14:textId="77777777" w:rsidR="00CD429E" w:rsidRPr="00103DF1" w:rsidRDefault="00CD429E" w:rsidP="00CD429E">
            <w:pPr>
              <w:rPr>
                <w:rFonts w:ascii="Calibri" w:hAnsi="Calibri"/>
                <w:b/>
                <w:color w:val="1F497D" w:themeColor="text2"/>
                <w:sz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ABTSDREEF 10A 2940 STABROEK BELGIUM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br/>
              <w:t xml:space="preserve">Tel: 00.32.3.201.90.90  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br/>
              <w:t>Email: shipman@inok-tm.com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br/>
              <w:t>Company IMO#: 1858497</w:t>
            </w:r>
          </w:p>
        </w:tc>
      </w:tr>
      <w:tr w:rsidR="00CD429E" w14:paraId="5C2F3C0D" w14:textId="77777777" w:rsidTr="00396EA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2E3408B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1.12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ECC2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Commercial operator - Full style: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CDA2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Elisburg Shipping Limited</w:t>
            </w:r>
          </w:p>
          <w:p w14:paraId="1DCF7CC5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Pavlou, LEDRA HOUSE, Agios Andreas, 1105 Nicosia, Cyprus</w:t>
            </w:r>
          </w:p>
          <w:p w14:paraId="3BF25EE5" w14:textId="77777777" w:rsidR="00CD429E" w:rsidRPr="003A5A38" w:rsidRDefault="00CD429E" w:rsidP="00CD429E">
            <w:pPr>
              <w:jc w:val="center"/>
              <w:rPr>
                <w:rFonts w:ascii="Calibri" w:hAnsi="Calibri"/>
                <w:b/>
                <w:color w:val="1F497D" w:themeColor="text2"/>
                <w:sz w:val="18"/>
                <w:lang w:val="it-IT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c/o INOK NV</w:t>
            </w:r>
          </w:p>
        </w:tc>
      </w:tr>
      <w:tr w:rsidR="00CD429E" w14:paraId="78BE46C7" w14:textId="77777777" w:rsidTr="00396EAC">
        <w:trPr>
          <w:trHeight w:val="454"/>
        </w:trPr>
        <w:tc>
          <w:tcPr>
            <w:tcW w:w="0" w:type="auto"/>
            <w:shd w:val="clear" w:color="auto" w:fill="FFFFFF"/>
          </w:tcPr>
          <w:p w14:paraId="1B1F95CB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1.13</w:t>
            </w:r>
          </w:p>
        </w:tc>
        <w:tc>
          <w:tcPr>
            <w:tcW w:w="3928" w:type="dxa"/>
            <w:gridSpan w:val="7"/>
            <w:shd w:val="clear" w:color="auto" w:fill="FFFFFF"/>
          </w:tcPr>
          <w:p w14:paraId="25C242C5" w14:textId="77777777" w:rsidR="00CD429E" w:rsidRPr="00714F9B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714F9B">
              <w:rPr>
                <w:rFonts w:ascii="Calibri" w:hAnsi="Calibri" w:cs="Arial"/>
                <w:sz w:val="18"/>
                <w:szCs w:val="18"/>
              </w:rPr>
              <w:t>Disponent owner - Full style:</w:t>
            </w:r>
          </w:p>
        </w:tc>
        <w:tc>
          <w:tcPr>
            <w:tcW w:w="6425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8857FC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Elisburg Shipping Limited</w:t>
            </w:r>
          </w:p>
          <w:p w14:paraId="11A41EEA" w14:textId="77777777" w:rsidR="00CD429E" w:rsidRPr="003A5A38" w:rsidRDefault="00CD429E" w:rsidP="00CD429E">
            <w:pPr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</w:pPr>
            <w:r w:rsidRPr="003A5A38">
              <w:rPr>
                <w:rFonts w:asciiTheme="minorHAnsi" w:hAnsiTheme="minorHAnsi" w:cstheme="minorHAnsi"/>
                <w:color w:val="1F497D" w:themeColor="text2"/>
                <w:sz w:val="18"/>
                <w:szCs w:val="18"/>
              </w:rPr>
              <w:t>Pavlou, LEDRA HOUSE, Agios Andreas, 1105 Nicosia, Cyprus</w:t>
            </w:r>
          </w:p>
          <w:p w14:paraId="6042AB9B" w14:textId="77777777" w:rsidR="00CD429E" w:rsidRPr="003A5A38" w:rsidRDefault="00CD429E" w:rsidP="00CD429E">
            <w:pPr>
              <w:jc w:val="center"/>
              <w:rPr>
                <w:rFonts w:ascii="Calibri" w:hAnsi="Calibri"/>
                <w:b/>
                <w:color w:val="1F497D" w:themeColor="text2"/>
                <w:sz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c/o INOK NV</w:t>
            </w:r>
          </w:p>
        </w:tc>
      </w:tr>
      <w:tr w:rsidR="00CD429E" w14:paraId="52582310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6AE2898" w14:textId="77777777" w:rsidR="00CD429E" w:rsidRPr="0081661F" w:rsidRDefault="00CD429E" w:rsidP="00CD429E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Insurance</w:t>
            </w:r>
          </w:p>
        </w:tc>
      </w:tr>
      <w:tr w:rsidR="00CD429E" w14:paraId="6E5E136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A460078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1.14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A8CC567" w14:textId="77777777" w:rsidR="00CD429E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 &amp; I Club - Full Style:</w:t>
            </w:r>
          </w:p>
          <w:p w14:paraId="557DB0AC" w14:textId="77777777" w:rsidR="00CD429E" w:rsidRPr="00F80308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1EF8F6C" w14:textId="77777777" w:rsidR="00CD429E" w:rsidRPr="003A5A38" w:rsidRDefault="00CD429E" w:rsidP="00CD429E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The London P&amp;I Club, 50 Leman Street, London E1, 8HQ, UK</w:t>
            </w:r>
          </w:p>
        </w:tc>
      </w:tr>
      <w:tr w:rsidR="00CD429E" w14:paraId="2EEDDEB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A1A2E5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1.15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97122D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 &amp; I Club pollution liability coverage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expiration date: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534EE8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US$ 1,000,000,000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B06CCDB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20-Feb-2022</w:t>
            </w:r>
          </w:p>
        </w:tc>
      </w:tr>
      <w:tr w:rsidR="00CD429E" w14:paraId="4F7E9E3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6855D8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1.16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5610DF4" w14:textId="77777777" w:rsidR="00CD429E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Hull &amp; Machinery insured by - Full Style:</w:t>
            </w:r>
          </w:p>
          <w:p w14:paraId="27613FA8" w14:textId="77777777" w:rsidR="00CD429E" w:rsidRPr="00F80308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(Specify broker or leading underwriter)</w:t>
            </w:r>
          </w:p>
        </w:tc>
        <w:tc>
          <w:tcPr>
            <w:tcW w:w="642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D3C6CD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Alfastrakhovanie PJSC</w:t>
            </w:r>
          </w:p>
        </w:tc>
      </w:tr>
      <w:tr w:rsidR="00CD429E" w14:paraId="3975C6B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7883B22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051660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Hull &amp; Machinery insured value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expiration date: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C53E11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33 160 000 USD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2EAEC3D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19-Feb-2022</w:t>
            </w:r>
          </w:p>
        </w:tc>
      </w:tr>
      <w:tr w:rsidR="00CD429E" w14:paraId="5E5AC828" w14:textId="77777777" w:rsidTr="000A12F6">
        <w:tc>
          <w:tcPr>
            <w:tcW w:w="10868" w:type="dxa"/>
            <w:gridSpan w:val="13"/>
            <w:shd w:val="clear" w:color="auto" w:fill="FFFFFF"/>
          </w:tcPr>
          <w:p w14:paraId="76560DC2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Classification</w:t>
            </w:r>
          </w:p>
        </w:tc>
      </w:tr>
      <w:tr w:rsidR="00CD429E" w14:paraId="15A00F6A" w14:textId="77777777" w:rsidTr="00396EAC">
        <w:tc>
          <w:tcPr>
            <w:tcW w:w="0" w:type="auto"/>
            <w:shd w:val="clear" w:color="auto" w:fill="FFFFFF"/>
          </w:tcPr>
          <w:p w14:paraId="5BBD89F6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1.18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11627DA2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Classification society: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A6C79" w14:textId="77777777" w:rsidR="00CD429E" w:rsidRPr="003A5A38" w:rsidRDefault="00CD429E" w:rsidP="00CD429E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Bureau Veritas</w:t>
            </w:r>
          </w:p>
        </w:tc>
      </w:tr>
      <w:tr w:rsidR="00CD429E" w14:paraId="496F7C5B" w14:textId="77777777" w:rsidTr="00396EAC">
        <w:tc>
          <w:tcPr>
            <w:tcW w:w="0" w:type="auto"/>
            <w:shd w:val="clear" w:color="auto" w:fill="FFFFFF"/>
          </w:tcPr>
          <w:p w14:paraId="387C047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1.19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8C504F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Class notation: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CD54C" w14:textId="77777777" w:rsidR="00CD429E" w:rsidRPr="003A5A38" w:rsidRDefault="00CD429E" w:rsidP="00CD429E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VeriSTAR-HULL, AUT-UMS, ALP, VCS-TRANSFER</w:t>
            </w:r>
          </w:p>
        </w:tc>
      </w:tr>
      <w:tr w:rsidR="00CD429E" w14:paraId="053626B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5028E4B" w14:textId="77777777" w:rsidR="00CD429E" w:rsidRPr="0081661F" w:rsidRDefault="00CD429E" w:rsidP="00CD429E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1.20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9A7EA" w14:textId="77777777" w:rsidR="00CD429E" w:rsidRPr="0081661F" w:rsidRDefault="00CD429E" w:rsidP="00CD429E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the vessel subject to any conditions of class, class extensions, outstanding memorandums or class recommendations?  If yes, give details: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9F97" w14:textId="77777777" w:rsidR="00CD429E" w:rsidRPr="003A5A38" w:rsidRDefault="00CD429E" w:rsidP="00CD429E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none</w:t>
            </w:r>
          </w:p>
        </w:tc>
      </w:tr>
      <w:tr w:rsidR="00CD429E" w14:paraId="00CD04BE" w14:textId="77777777" w:rsidTr="00396EAC">
        <w:tc>
          <w:tcPr>
            <w:tcW w:w="0" w:type="auto"/>
            <w:shd w:val="clear" w:color="auto" w:fill="FFFFFF"/>
          </w:tcPr>
          <w:p w14:paraId="09772F0B" w14:textId="77777777" w:rsidR="00CD429E" w:rsidRPr="0081661F" w:rsidRDefault="00CD429E" w:rsidP="00CD429E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1.21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3C546B33" w14:textId="77777777" w:rsidR="00CD429E" w:rsidRPr="0081661F" w:rsidRDefault="00CD429E" w:rsidP="00CD429E">
            <w:pPr>
              <w:tabs>
                <w:tab w:val="right" w:pos="6085"/>
              </w:tabs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If classification society changed, name of previous and date of change: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51D5" w14:textId="77777777" w:rsidR="00CD429E" w:rsidRPr="003A5A38" w:rsidRDefault="00CD429E" w:rsidP="00CD429E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 xml:space="preserve">American Bureau of Shipping   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  <w:lang w:val="ru-RU"/>
              </w:rPr>
              <w:t>09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.0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  <w:lang w:val="ru-RU"/>
              </w:rPr>
              <w:t>8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.16</w:t>
            </w:r>
          </w:p>
        </w:tc>
      </w:tr>
      <w:tr w:rsidR="00CD429E" w14:paraId="4467F9A6" w14:textId="77777777" w:rsidTr="00396EAC">
        <w:tc>
          <w:tcPr>
            <w:tcW w:w="0" w:type="auto"/>
            <w:shd w:val="clear" w:color="auto" w:fill="FFFFFF"/>
          </w:tcPr>
          <w:p w14:paraId="543B8E84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1.22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0BD73F37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the vessel have ice class? If yes, state what level: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D714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CD429E" w14:paraId="4FC7B70C" w14:textId="77777777" w:rsidTr="00396EAC">
        <w:trPr>
          <w:trHeight w:val="294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E137E9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C0F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place of last dry-dock: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4722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Mar,15 2020 / TUZLA SHIPYARD TURKEY</w:t>
            </w:r>
          </w:p>
        </w:tc>
      </w:tr>
      <w:tr w:rsidR="00CD429E" w14:paraId="3FC2A90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BC61D14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65A50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next dry dock due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next annual survey due: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384EF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Jan 31, 2022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F7E71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Jan 31, 2022</w:t>
            </w:r>
          </w:p>
        </w:tc>
      </w:tr>
      <w:tr w:rsidR="00CD429E" w14:paraId="7BCDC44C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9DBC55E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z w:val="18"/>
                <w:szCs w:val="18"/>
              </w:rPr>
              <w:t>.25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F6DBA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of last special survey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next special survey due: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17CD3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Mar 17,2020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E4EB2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Jan 31, 2022</w:t>
            </w:r>
          </w:p>
        </w:tc>
      </w:tr>
      <w:tr w:rsidR="00CD429E" w14:paraId="0113E8E0" w14:textId="77777777" w:rsidTr="00396EAC">
        <w:tc>
          <w:tcPr>
            <w:tcW w:w="0" w:type="auto"/>
            <w:shd w:val="clear" w:color="auto" w:fill="FFFFFF"/>
          </w:tcPr>
          <w:p w14:paraId="1FF09C4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1.26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6CA9508C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ship has Condition Assessment Program (CAP), what is the latest overall rating: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4007F" w14:textId="77777777" w:rsidR="00CD429E" w:rsidRPr="003A5A38" w:rsidRDefault="00CD429E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CD429E" w14:paraId="791A9A1A" w14:textId="77777777" w:rsidTr="000A12F6">
        <w:tc>
          <w:tcPr>
            <w:tcW w:w="10868" w:type="dxa"/>
            <w:gridSpan w:val="13"/>
            <w:shd w:val="clear" w:color="auto" w:fill="FFFFFF"/>
          </w:tcPr>
          <w:p w14:paraId="73D97997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Dimensions</w:t>
            </w:r>
          </w:p>
        </w:tc>
      </w:tr>
      <w:tr w:rsidR="00CD429E" w14:paraId="36314131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C96D3C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653C8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Length overa</w:t>
            </w:r>
            <w:r w:rsidRPr="0081661F">
              <w:rPr>
                <w:rFonts w:ascii="Calibri" w:hAnsi="Calibri" w:cs="Arial"/>
                <w:sz w:val="18"/>
                <w:szCs w:val="18"/>
              </w:rPr>
              <w:t>ll (LOA):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8C9C4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274.19 Meters</w:t>
            </w:r>
          </w:p>
        </w:tc>
      </w:tr>
      <w:tr w:rsidR="00CD429E" w14:paraId="13C1B82E" w14:textId="77777777" w:rsidTr="00396EAC">
        <w:tc>
          <w:tcPr>
            <w:tcW w:w="0" w:type="auto"/>
            <w:shd w:val="clear" w:color="auto" w:fill="FFFFFF"/>
          </w:tcPr>
          <w:p w14:paraId="1A9EB83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1.28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560EC1E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Len</w:t>
            </w:r>
            <w:r>
              <w:rPr>
                <w:rFonts w:ascii="Calibri" w:hAnsi="Calibri" w:cs="Arial"/>
                <w:sz w:val="18"/>
                <w:szCs w:val="18"/>
              </w:rPr>
              <w:t xml:space="preserve">gth between perpendiculars </w:t>
            </w:r>
            <w:r w:rsidRPr="0081661F">
              <w:rPr>
                <w:rFonts w:ascii="Calibri" w:hAnsi="Calibri" w:cs="Arial"/>
                <w:sz w:val="18"/>
                <w:szCs w:val="18"/>
              </w:rPr>
              <w:t>(LBP):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3256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                264.00 Meters</w:t>
            </w:r>
          </w:p>
        </w:tc>
      </w:tr>
      <w:tr w:rsidR="00CD429E" w14:paraId="756CC4D9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9C37343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1.29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98DC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Extreme breadth (Beam):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20815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</w:rPr>
              <w:t xml:space="preserve">                      50.00 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Meters</w:t>
            </w:r>
          </w:p>
        </w:tc>
      </w:tr>
      <w:tr w:rsidR="00CD429E" w14:paraId="4419E35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68C8B403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C89A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Moulded depth: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C344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                 23.10  Meters</w:t>
            </w:r>
          </w:p>
        </w:tc>
      </w:tr>
      <w:tr w:rsidR="00CD429E" w14:paraId="4C041C71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033601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92F63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Keel to masthead (KTM)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/ </w:t>
            </w:r>
            <w:r w:rsidRPr="00DC4E9B">
              <w:rPr>
                <w:rFonts w:ascii="Calibri" w:hAnsi="Calibri" w:cs="Arial"/>
                <w:sz w:val="18"/>
                <w:szCs w:val="18"/>
              </w:rPr>
              <w:t>Keel to masthead (KTM) in collapsed condition, if applicable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BC02F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51.60 Meters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88F09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CD429E" w14:paraId="7580290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4C40287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1.32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C8F6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bridge front to center of manifold: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6FFE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53,75 Meters</w:t>
            </w:r>
          </w:p>
        </w:tc>
      </w:tr>
      <w:tr w:rsidR="00CD429E" w14:paraId="743C2A1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0B2F5DE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F1718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Bow t</w:t>
            </w:r>
            <w:r>
              <w:rPr>
                <w:rFonts w:ascii="Calibri" w:hAnsi="Calibri" w:cs="Arial"/>
                <w:sz w:val="18"/>
                <w:szCs w:val="18"/>
              </w:rPr>
              <w:t>o center manifold (BCM)/Stern to center m</w:t>
            </w:r>
            <w:r w:rsidRPr="0081661F">
              <w:rPr>
                <w:rFonts w:ascii="Calibri" w:hAnsi="Calibri" w:cs="Arial"/>
                <w:sz w:val="18"/>
                <w:szCs w:val="18"/>
              </w:rPr>
              <w:t>anifold (SCM):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DE92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   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135.75 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Meters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3B69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      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138.25 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Meters</w:t>
            </w:r>
          </w:p>
        </w:tc>
      </w:tr>
      <w:tr w:rsidR="00CD429E" w14:paraId="45352E7E" w14:textId="77777777" w:rsidTr="00396EAC">
        <w:tc>
          <w:tcPr>
            <w:tcW w:w="0" w:type="auto"/>
            <w:vMerge w:val="restart"/>
            <w:shd w:val="clear" w:color="auto" w:fill="FFFFFF"/>
          </w:tcPr>
          <w:p w14:paraId="4326E95A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1.34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3026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Parallel body distances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FC8C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Lightship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3E62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Normal Ballast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6FFED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Summer Dwt</w:t>
            </w:r>
          </w:p>
        </w:tc>
      </w:tr>
      <w:tr w:rsidR="00CD429E" w14:paraId="5521C080" w14:textId="77777777" w:rsidTr="00396EAC">
        <w:tc>
          <w:tcPr>
            <w:tcW w:w="0" w:type="auto"/>
            <w:vMerge/>
            <w:shd w:val="clear" w:color="auto" w:fill="FFFFFF"/>
          </w:tcPr>
          <w:p w14:paraId="24457A4E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871D6B5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Forward to mid-point manifold: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6246A575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63 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4B467330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67.8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8BDD1AD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67.20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</w:tr>
      <w:tr w:rsidR="00CD429E" w14:paraId="2F68EEEC" w14:textId="77777777" w:rsidTr="00396EAC">
        <w:tc>
          <w:tcPr>
            <w:tcW w:w="0" w:type="auto"/>
            <w:vMerge/>
            <w:shd w:val="clear" w:color="auto" w:fill="FFFFFF"/>
          </w:tcPr>
          <w:p w14:paraId="0AE2C280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84C4D5E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Aft to mid-point manifold: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40D0B5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37 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93AD7B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48.00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B733FF2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60.80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</w:tr>
      <w:tr w:rsidR="00CD429E" w14:paraId="60AB4655" w14:textId="77777777" w:rsidTr="00396EA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14:paraId="67A29C90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45D2F6E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Parallel body length: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65F1771C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100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7B735971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115.80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33B2FF3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128.00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</w:tr>
      <w:tr w:rsidR="00CD429E" w14:paraId="537271EB" w14:textId="77777777" w:rsidTr="000A12F6">
        <w:tc>
          <w:tcPr>
            <w:tcW w:w="10868" w:type="dxa"/>
            <w:gridSpan w:val="13"/>
            <w:shd w:val="clear" w:color="auto" w:fill="FFFFFF"/>
          </w:tcPr>
          <w:p w14:paraId="25B6088B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Tonnages</w:t>
            </w:r>
          </w:p>
        </w:tc>
      </w:tr>
      <w:tr w:rsidR="00CD429E" w14:paraId="4BC4C7BA" w14:textId="77777777" w:rsidTr="00396EAC">
        <w:tc>
          <w:tcPr>
            <w:tcW w:w="0" w:type="auto"/>
            <w:shd w:val="clear" w:color="auto" w:fill="FFFFFF"/>
          </w:tcPr>
          <w:p w14:paraId="688931C4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1.35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72470D88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Net Tonnage: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18BD" w14:textId="77777777" w:rsidR="00CD429E" w:rsidRPr="003A5A38" w:rsidRDefault="003A219F" w:rsidP="00CD429E">
            <w:pPr>
              <w:jc w:val="center"/>
              <w:rPr>
                <w:rFonts w:ascii="Calibri" w:hAnsi="Calibri"/>
                <w:color w:val="1F497D" w:themeColor="text2"/>
                <w:sz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53,710</w:t>
            </w:r>
          </w:p>
        </w:tc>
      </w:tr>
      <w:tr w:rsidR="003A219F" w14:paraId="500D236E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572F05D5" w14:textId="77777777" w:rsidR="003A219F" w:rsidRPr="0081661F" w:rsidRDefault="003A219F" w:rsidP="003A219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1.36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F9F5C" w14:textId="77777777" w:rsidR="003A219F" w:rsidRPr="0081661F" w:rsidRDefault="003A219F" w:rsidP="003A219F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Gross Tonnage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Reduced Gross Tonnage (if applicable):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643E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84,598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F4D82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66,903</w:t>
            </w:r>
          </w:p>
        </w:tc>
      </w:tr>
      <w:tr w:rsidR="003A219F" w14:paraId="3447E0D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3151D70" w14:textId="77777777" w:rsidR="003A219F" w:rsidRPr="0081661F" w:rsidRDefault="003A219F" w:rsidP="003A219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1.37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096E" w14:textId="77777777" w:rsidR="003A219F" w:rsidRPr="0081661F" w:rsidRDefault="003A219F" w:rsidP="003A219F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Suez Canal Tonnage - Gross (SCGT)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Net (SCNT):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1C690" w14:textId="77777777" w:rsidR="003A219F" w:rsidRPr="003A5A38" w:rsidRDefault="003A219F" w:rsidP="003A219F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84,859.06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B30B1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80,534.04</w:t>
            </w:r>
          </w:p>
        </w:tc>
      </w:tr>
      <w:tr w:rsidR="00CD429E" w14:paraId="76E7F3DA" w14:textId="77777777" w:rsidTr="00396EAC">
        <w:tc>
          <w:tcPr>
            <w:tcW w:w="0" w:type="auto"/>
            <w:shd w:val="clear" w:color="auto" w:fill="FFFFFF"/>
          </w:tcPr>
          <w:p w14:paraId="4489CA0F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1.38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75198A7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Panama Canal Net Tonnage (PCNT):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1D4D" w14:textId="77777777" w:rsidR="00CD429E" w:rsidRPr="003A5A38" w:rsidRDefault="003A219F" w:rsidP="00CD429E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CD429E" w14:paraId="28D0CDDB" w14:textId="77777777" w:rsidTr="000A12F6">
        <w:tc>
          <w:tcPr>
            <w:tcW w:w="10868" w:type="dxa"/>
            <w:gridSpan w:val="13"/>
            <w:shd w:val="clear" w:color="auto" w:fill="FFFFFF"/>
          </w:tcPr>
          <w:p w14:paraId="3B82ED27" w14:textId="77777777" w:rsidR="00CD429E" w:rsidRPr="00C3033E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2535A">
              <w:rPr>
                <w:rFonts w:ascii="Calibri" w:hAnsi="Calibri" w:cs="Arial"/>
                <w:szCs w:val="18"/>
              </w:rPr>
              <w:t>Loadline Information</w:t>
            </w:r>
          </w:p>
        </w:tc>
      </w:tr>
      <w:tr w:rsidR="00CD429E" w14:paraId="1FAB0085" w14:textId="77777777" w:rsidTr="00396EAC">
        <w:tc>
          <w:tcPr>
            <w:tcW w:w="0" w:type="auto"/>
            <w:vMerge w:val="restart"/>
            <w:shd w:val="clear" w:color="auto" w:fill="auto"/>
          </w:tcPr>
          <w:p w14:paraId="6D76187B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1.39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6696234A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Loadline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8D4AA6C" w14:textId="77777777" w:rsidR="00CD429E" w:rsidRPr="0081661F" w:rsidRDefault="00CD429E" w:rsidP="00CD429E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Freeboard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9AB13A" w14:textId="77777777" w:rsidR="00CD429E" w:rsidRPr="0081661F" w:rsidRDefault="00CD429E" w:rsidP="00CD429E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Draft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8DB632" w14:textId="77777777" w:rsidR="00CD429E" w:rsidRPr="0081661F" w:rsidRDefault="00CD429E" w:rsidP="00CD429E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Deadweight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5935184" w14:textId="77777777" w:rsidR="00CD429E" w:rsidRPr="0081661F" w:rsidRDefault="00CD429E" w:rsidP="00CD429E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Displacement</w:t>
            </w:r>
          </w:p>
        </w:tc>
      </w:tr>
      <w:tr w:rsidR="00CD429E" w14:paraId="171C6E77" w14:textId="77777777" w:rsidTr="00396EAC">
        <w:tc>
          <w:tcPr>
            <w:tcW w:w="0" w:type="auto"/>
            <w:vMerge/>
            <w:shd w:val="clear" w:color="auto" w:fill="auto"/>
          </w:tcPr>
          <w:p w14:paraId="7E3FBC0D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6E1E3D16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Summer: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6F0E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6,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471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31B84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6,629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36FF8" w14:textId="77777777" w:rsidR="00CD429E" w:rsidRPr="003A5A38" w:rsidRDefault="003A219F" w:rsidP="003A219F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15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9’990 Metric Tons</w:t>
            </w:r>
          </w:p>
        </w:tc>
        <w:tc>
          <w:tcPr>
            <w:tcW w:w="30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4ED7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184’840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CD429E" w14:paraId="40AC2691" w14:textId="77777777" w:rsidTr="00396EAC">
        <w:tc>
          <w:tcPr>
            <w:tcW w:w="0" w:type="auto"/>
            <w:vMerge/>
            <w:shd w:val="clear" w:color="auto" w:fill="auto"/>
          </w:tcPr>
          <w:p w14:paraId="38C69556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355BD05F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Winter: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94F8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6,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779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0BA5F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6,321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AA4E7" w14:textId="77777777" w:rsidR="00CD429E" w:rsidRPr="003A5A38" w:rsidRDefault="003A219F" w:rsidP="003A219F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155’715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51C51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180’568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CD429E" w14:paraId="409CFA7E" w14:textId="77777777" w:rsidTr="00396EAC">
        <w:tc>
          <w:tcPr>
            <w:tcW w:w="0" w:type="auto"/>
            <w:vMerge/>
            <w:shd w:val="clear" w:color="auto" w:fill="auto"/>
          </w:tcPr>
          <w:p w14:paraId="27506C08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534D4333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Tropical: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7E2A1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6,085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E11ED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7,015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B053" w14:textId="77777777" w:rsidR="00CD429E" w:rsidRPr="003A5A38" w:rsidRDefault="003A219F" w:rsidP="003A219F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164’067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34A7A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188’917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CD429E" w14:paraId="4A40DC78" w14:textId="77777777" w:rsidTr="00396EAC">
        <w:tc>
          <w:tcPr>
            <w:tcW w:w="0" w:type="auto"/>
            <w:vMerge/>
            <w:shd w:val="clear" w:color="auto" w:fill="auto"/>
          </w:tcPr>
          <w:p w14:paraId="61429B3F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534ABA2B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Lightship: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4EE3E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20,469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AC92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2,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D342E" w14:textId="77777777" w:rsidR="00CD429E" w:rsidRPr="003A5A38" w:rsidRDefault="00CD429E" w:rsidP="00CD429E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7AC10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24’850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CD429E" w14:paraId="58C06150" w14:textId="77777777" w:rsidTr="00396EAC">
        <w:tc>
          <w:tcPr>
            <w:tcW w:w="0" w:type="auto"/>
            <w:vMerge/>
            <w:shd w:val="clear" w:color="auto" w:fill="auto"/>
          </w:tcPr>
          <w:p w14:paraId="3556CEB2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E445A1B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Normal Ballast Condition: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96AC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1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</w:t>
            </w:r>
            <w:r w:rsidR="003A219F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48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2EA9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7,65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0CBB4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17’825 Metric Tons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3AF14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78’519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3A219F" w14:paraId="2AC41BC5" w14:textId="77777777" w:rsidTr="00396EA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67622C1A" w14:textId="77777777" w:rsidR="003A219F" w:rsidRPr="0081661F" w:rsidRDefault="003A219F" w:rsidP="003A219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42CCD1" w14:textId="77777777" w:rsidR="003A219F" w:rsidRPr="0081661F" w:rsidRDefault="003A219F" w:rsidP="003A219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Segregated Ballast Condition: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52ED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15,48 Meters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489B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7,65 Meters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3B78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17’825 Metric Tons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CE70A5" w14:textId="77777777" w:rsidR="003A219F" w:rsidRPr="003A5A38" w:rsidRDefault="003A219F" w:rsidP="003A219F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78’519 Metric Tons</w:t>
            </w:r>
          </w:p>
        </w:tc>
      </w:tr>
      <w:tr w:rsidR="00CD429E" w14:paraId="6B76051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06A2663" w14:textId="77777777" w:rsidR="00CD429E" w:rsidRPr="008B0BB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B0BBF">
              <w:rPr>
                <w:rFonts w:ascii="Calibri" w:hAnsi="Calibri" w:cs="Arial"/>
                <w:b w:val="0"/>
                <w:szCs w:val="18"/>
              </w:rPr>
              <w:t>1.40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34F8B4B" w14:textId="77777777" w:rsidR="00CD429E" w:rsidRPr="008B0BB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  <w:lang w:val="nb-NO"/>
              </w:rPr>
            </w:pPr>
            <w:r w:rsidRPr="008B0BBF">
              <w:rPr>
                <w:rFonts w:ascii="Calibri" w:hAnsi="Calibri" w:cs="Arial"/>
                <w:b w:val="0"/>
                <w:szCs w:val="18"/>
                <w:lang w:val="nb-NO"/>
              </w:rPr>
              <w:t>FWA/TPC at summer draft: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D9F823A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368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Millimeters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B53DDEF" w14:textId="77777777" w:rsidR="00CD429E" w:rsidRPr="003A5A38" w:rsidRDefault="003A219F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122.72 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Metric Tons</w:t>
            </w:r>
          </w:p>
        </w:tc>
      </w:tr>
      <w:tr w:rsidR="00CD429E" w14:paraId="286A96CB" w14:textId="77777777" w:rsidTr="00396EAC">
        <w:tc>
          <w:tcPr>
            <w:tcW w:w="0" w:type="auto"/>
            <w:shd w:val="clear" w:color="auto" w:fill="auto"/>
          </w:tcPr>
          <w:p w14:paraId="29AF544C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1.41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4641BFF3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D</w:t>
            </w:r>
            <w:r>
              <w:rPr>
                <w:rFonts w:ascii="Calibri" w:hAnsi="Calibri" w:cs="Arial"/>
                <w:b w:val="0"/>
                <w:szCs w:val="18"/>
              </w:rPr>
              <w:t xml:space="preserve">oes vessel have multiple SDWT? </w:t>
            </w:r>
            <w:r w:rsidRPr="00AE3F86">
              <w:rPr>
                <w:rFonts w:ascii="Calibri" w:hAnsi="Calibri" w:cs="Arial"/>
                <w:b w:val="0"/>
                <w:szCs w:val="18"/>
              </w:rPr>
              <w:t xml:space="preserve">If yes, please </w:t>
            </w:r>
            <w:r>
              <w:rPr>
                <w:rFonts w:ascii="Calibri" w:hAnsi="Calibri" w:cs="Arial"/>
                <w:b w:val="0"/>
                <w:szCs w:val="18"/>
              </w:rPr>
              <w:t>provide all assigned loadlines</w:t>
            </w:r>
            <w:r w:rsidRPr="0081661F"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36DAD09" w14:textId="77777777" w:rsidR="00D35A98" w:rsidRPr="003A5A38" w:rsidRDefault="00CD429E" w:rsidP="00D35A9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ab/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  <w:p w14:paraId="0194115C" w14:textId="77777777" w:rsidR="00CD429E" w:rsidRPr="003A5A38" w:rsidRDefault="00CD429E" w:rsidP="00CD429E">
            <w:pPr>
              <w:tabs>
                <w:tab w:val="center" w:pos="1531"/>
                <w:tab w:val="right" w:pos="3063"/>
              </w:tabs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</w:tr>
      <w:tr w:rsidR="00CD429E" w14:paraId="4E8684A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C27AF35" w14:textId="77777777" w:rsidR="00CD429E" w:rsidRPr="00554CA2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554CA2">
              <w:rPr>
                <w:rFonts w:ascii="Calibri" w:hAnsi="Calibri" w:cs="Arial"/>
                <w:snapToGrid w:val="0"/>
                <w:sz w:val="18"/>
                <w:szCs w:val="18"/>
              </w:rPr>
              <w:t>1.42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97951D8" w14:textId="77777777" w:rsidR="00CD429E" w:rsidRPr="00554CA2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Constant (excluding fresh water):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E459588" w14:textId="77777777" w:rsidR="00CD429E" w:rsidRPr="003A5A38" w:rsidRDefault="00D35A98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450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Tones</w:t>
            </w:r>
          </w:p>
        </w:tc>
      </w:tr>
      <w:tr w:rsidR="00CD429E" w14:paraId="7B6415A3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199B090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1.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43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BB53025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company guidelines for Under Keel Clearance (UKC) for this vessel?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04F1E8" w14:textId="77777777" w:rsidR="00D35A98" w:rsidRPr="003A5A38" w:rsidRDefault="00D35A98" w:rsidP="00D35A9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Open Sea - minimum one deepest draught of the vessel</w:t>
            </w:r>
          </w:p>
          <w:p w14:paraId="55C10B80" w14:textId="77777777" w:rsidR="00D35A98" w:rsidRPr="003A5A38" w:rsidRDefault="00D35A98" w:rsidP="00D35A9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Narrow Channels - 15% of the deepest draught</w:t>
            </w:r>
          </w:p>
          <w:p w14:paraId="69E30C82" w14:textId="77777777" w:rsidR="00D35A98" w:rsidRPr="003A5A38" w:rsidRDefault="00D35A98" w:rsidP="00D35A9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In Port Navigation - 10% of the deepest draught</w:t>
            </w:r>
          </w:p>
          <w:p w14:paraId="4663BD5B" w14:textId="77777777" w:rsidR="00CD429E" w:rsidRPr="003A5A38" w:rsidRDefault="00D35A98" w:rsidP="003A5A3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Alongside Berth - Minimum 0,50 meter</w:t>
            </w:r>
          </w:p>
        </w:tc>
      </w:tr>
      <w:tr w:rsidR="00CD429E" w14:paraId="71D98C70" w14:textId="77777777" w:rsidTr="00396EAC">
        <w:tc>
          <w:tcPr>
            <w:tcW w:w="0" w:type="auto"/>
            <w:vMerge w:val="restart"/>
            <w:shd w:val="clear" w:color="auto" w:fill="FFFFFF"/>
          </w:tcPr>
          <w:p w14:paraId="499EF64A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1.44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25B5A42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max height of mast above waterline (air draft)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A28CF7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Full Mast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3806A44A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Collapsed Mast</w:t>
            </w:r>
          </w:p>
        </w:tc>
      </w:tr>
      <w:tr w:rsidR="00CD429E" w14:paraId="5462EBD7" w14:textId="77777777" w:rsidTr="00396EAC">
        <w:tc>
          <w:tcPr>
            <w:tcW w:w="0" w:type="auto"/>
            <w:vMerge/>
            <w:shd w:val="clear" w:color="auto" w:fill="FFFFFF"/>
          </w:tcPr>
          <w:p w14:paraId="41ED918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1F5F1F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Summer deadweight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634F7FF8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34,9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Metres</w:t>
            </w:r>
          </w:p>
        </w:tc>
        <w:tc>
          <w:tcPr>
            <w:tcW w:w="3049" w:type="dxa"/>
            <w:shd w:val="clear" w:color="auto" w:fill="FFFFFF"/>
          </w:tcPr>
          <w:p w14:paraId="7BED29A0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N/a </w:t>
            </w:r>
          </w:p>
        </w:tc>
      </w:tr>
      <w:tr w:rsidR="00CD429E" w14:paraId="5C828DAA" w14:textId="77777777" w:rsidTr="00396EAC">
        <w:tc>
          <w:tcPr>
            <w:tcW w:w="0" w:type="auto"/>
            <w:vMerge/>
            <w:shd w:val="clear" w:color="auto" w:fill="FFFFFF"/>
          </w:tcPr>
          <w:p w14:paraId="71FE75B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9F7BD4F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Normal ballast: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40265E09" w14:textId="77777777" w:rsidR="00CD429E" w:rsidRPr="003A5A38" w:rsidRDefault="00D35A98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46,60</w:t>
            </w:r>
            <w:r w:rsidR="00CD429E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Metres</w:t>
            </w:r>
          </w:p>
        </w:tc>
        <w:tc>
          <w:tcPr>
            <w:tcW w:w="3049" w:type="dxa"/>
            <w:shd w:val="clear" w:color="auto" w:fill="FFFFFF"/>
          </w:tcPr>
          <w:p w14:paraId="1AF24D0C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N/a </w:t>
            </w:r>
          </w:p>
        </w:tc>
      </w:tr>
      <w:tr w:rsidR="00CD429E" w14:paraId="6963A31C" w14:textId="77777777" w:rsidTr="00396EA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FFFFFF"/>
          </w:tcPr>
          <w:p w14:paraId="17819777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19C6880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Lightship: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61E026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8,87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DE0EFFD" w14:textId="77777777" w:rsidR="00CD429E" w:rsidRPr="003A5A38" w:rsidRDefault="00CD429E" w:rsidP="00CD429E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N/a </w:t>
            </w:r>
          </w:p>
        </w:tc>
      </w:tr>
      <w:tr w:rsidR="00CD429E" w14:paraId="07289A7C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2E756016" w14:textId="77777777" w:rsidR="00CD429E" w:rsidRPr="0081661F" w:rsidRDefault="00CD429E" w:rsidP="00CD429E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67F3E995" w14:textId="77777777" w:rsidR="00CD429E" w:rsidRDefault="00CD429E" w:rsidP="00CD429E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54DECF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47155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ACA451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D429E" w14:paraId="01C9A9D7" w14:textId="77777777" w:rsidTr="00396EAC">
        <w:tc>
          <w:tcPr>
            <w:tcW w:w="0" w:type="auto"/>
            <w:shd w:val="clear" w:color="auto" w:fill="auto"/>
          </w:tcPr>
          <w:p w14:paraId="3BBB3F9E" w14:textId="77777777" w:rsidR="00CD429E" w:rsidRPr="0081661F" w:rsidRDefault="00CD429E" w:rsidP="00CD429E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2.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19846F8F" w14:textId="77777777" w:rsidR="00CD429E" w:rsidRPr="0081661F" w:rsidRDefault="00CD429E" w:rsidP="00CD429E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B88EA7" w14:textId="77777777" w:rsidR="00CD429E" w:rsidRPr="0081661F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Issued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455E02" w14:textId="77777777" w:rsidR="00CD429E" w:rsidRPr="00961A27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61A27">
              <w:rPr>
                <w:rFonts w:ascii="Calibri" w:hAnsi="Calibri" w:cs="Arial"/>
                <w:b/>
                <w:sz w:val="18"/>
                <w:szCs w:val="18"/>
              </w:rPr>
              <w:t>Last Annual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343531" w14:textId="77777777" w:rsidR="00CD429E" w:rsidRPr="00D962F3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962F3">
              <w:rPr>
                <w:rFonts w:ascii="Calibri" w:hAnsi="Calibri" w:cs="Arial"/>
                <w:b/>
                <w:sz w:val="18"/>
                <w:szCs w:val="18"/>
              </w:rPr>
              <w:t>Last Intermediate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30E950B3" w14:textId="77777777" w:rsidR="00CD429E" w:rsidRPr="00961A27" w:rsidRDefault="00CD429E" w:rsidP="00CD429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961A27">
              <w:rPr>
                <w:rFonts w:ascii="Calibri" w:hAnsi="Calibri" w:cs="Arial"/>
                <w:b/>
                <w:sz w:val="18"/>
                <w:szCs w:val="18"/>
              </w:rPr>
              <w:t>Expires</w:t>
            </w:r>
          </w:p>
        </w:tc>
      </w:tr>
      <w:tr w:rsidR="00D35A98" w14:paraId="3719E16E" w14:textId="77777777" w:rsidTr="00396EAC">
        <w:tc>
          <w:tcPr>
            <w:tcW w:w="0" w:type="auto"/>
            <w:shd w:val="clear" w:color="auto" w:fill="FFFFFF"/>
          </w:tcPr>
          <w:p w14:paraId="3085432C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2.1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036EACF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Equipment Certificate (SEC):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47EDDF70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19A84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B170BA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1F3E60F2" w14:textId="77777777" w:rsidR="00D35A98" w:rsidRPr="003A5A38" w:rsidRDefault="00D35A98" w:rsidP="00AC036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31.01.2022</w:t>
            </w:r>
          </w:p>
        </w:tc>
      </w:tr>
      <w:tr w:rsidR="00D35A98" w14:paraId="5F5EEF9E" w14:textId="77777777" w:rsidTr="00396EAC">
        <w:tc>
          <w:tcPr>
            <w:tcW w:w="0" w:type="auto"/>
            <w:shd w:val="clear" w:color="auto" w:fill="FFFFFF"/>
          </w:tcPr>
          <w:p w14:paraId="76EA17AB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2.2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0D9AEBBE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Radio Certificate (SRC):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B528BCD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C9FEA7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83B3BEF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37735FD" w14:textId="77777777" w:rsidR="00D35A98" w:rsidRPr="003A5A38" w:rsidRDefault="00D35A98" w:rsidP="00AC036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31.01.2022</w:t>
            </w:r>
          </w:p>
        </w:tc>
      </w:tr>
      <w:tr w:rsidR="00D35A98" w14:paraId="6FEE54D7" w14:textId="77777777" w:rsidTr="00396EAC">
        <w:tc>
          <w:tcPr>
            <w:tcW w:w="0" w:type="auto"/>
            <w:shd w:val="clear" w:color="auto" w:fill="FFFFFF"/>
          </w:tcPr>
          <w:p w14:paraId="581B6FE4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2.3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2FA0627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Safety Construction Certificate (SCC):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36EDFA2C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33164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AAA724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2DAD371" w14:textId="77777777" w:rsidR="00D35A98" w:rsidRPr="003A5A38" w:rsidRDefault="00D35A98" w:rsidP="00AC036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31.01.2022</w:t>
            </w:r>
          </w:p>
        </w:tc>
      </w:tr>
      <w:tr w:rsidR="00D35A98" w14:paraId="025220DB" w14:textId="77777777" w:rsidTr="00396EAC">
        <w:tc>
          <w:tcPr>
            <w:tcW w:w="0" w:type="auto"/>
            <w:shd w:val="clear" w:color="auto" w:fill="FFFFFF"/>
          </w:tcPr>
          <w:p w14:paraId="25399E3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2.4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2E76687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International Loadline Certificate (ILC)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F9151BB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F91985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54F20F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CD71520" w14:textId="77777777" w:rsidR="00D35A98" w:rsidRPr="003A5A38" w:rsidRDefault="00D35A98" w:rsidP="00AC036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31.01.2022</w:t>
            </w:r>
          </w:p>
        </w:tc>
      </w:tr>
      <w:tr w:rsidR="00D35A98" w14:paraId="7B13DD0C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23C315D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2.5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E29163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9456523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45DBE9" w14:textId="77777777" w:rsidR="00D35A98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25E92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8C2FA94" w14:textId="77777777" w:rsidR="00D35A98" w:rsidRPr="003A5A38" w:rsidRDefault="00D35A98" w:rsidP="00AC036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31.01.2022</w:t>
            </w:r>
          </w:p>
        </w:tc>
      </w:tr>
      <w:tr w:rsidR="00D35A98" w14:paraId="1E4F587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44141B08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6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25DDD8B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International Ship Security Certificate (ISSC):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608FCF4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DD0637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444346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0D59F5D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23.01.2022</w:t>
            </w:r>
          </w:p>
        </w:tc>
      </w:tr>
      <w:tr w:rsidR="00D35A98" w14:paraId="2CDF7DE0" w14:textId="77777777" w:rsidTr="00396EAC">
        <w:tc>
          <w:tcPr>
            <w:tcW w:w="0" w:type="auto"/>
            <w:shd w:val="clear" w:color="auto" w:fill="FFFFFF"/>
          </w:tcPr>
          <w:p w14:paraId="650201CF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7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190C3E1A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Maritime Labour Certificate (MLC):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5B729CA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5ECAE2A7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28660A52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shd w:val="clear" w:color="auto" w:fill="FFFFFF"/>
          </w:tcPr>
          <w:p w14:paraId="6DA6A39C" w14:textId="77777777" w:rsidR="00D35A98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23.01.2022</w:t>
            </w:r>
          </w:p>
        </w:tc>
      </w:tr>
      <w:tr w:rsidR="00CD429E" w14:paraId="19E65E77" w14:textId="77777777" w:rsidTr="00396EAC">
        <w:tc>
          <w:tcPr>
            <w:tcW w:w="0" w:type="auto"/>
            <w:shd w:val="clear" w:color="auto" w:fill="FFFFFF"/>
          </w:tcPr>
          <w:p w14:paraId="14ECCAED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2.8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5B31A3B0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ISM Safety Management Certificate (SMC)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1A617C9E" w14:textId="77777777" w:rsidR="00CD429E" w:rsidRPr="003A5A38" w:rsidRDefault="00D35A98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F67F88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875ED9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B4E6786" w14:textId="77777777" w:rsidR="00CD429E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  <w:lang w:val="ru-RU"/>
              </w:rPr>
              <w:t>23</w:t>
            </w: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.07.2022</w:t>
            </w:r>
          </w:p>
        </w:tc>
      </w:tr>
      <w:tr w:rsidR="00CD429E" w14:paraId="7900253D" w14:textId="77777777" w:rsidTr="00396EAC">
        <w:tc>
          <w:tcPr>
            <w:tcW w:w="0" w:type="auto"/>
            <w:shd w:val="clear" w:color="auto" w:fill="FFFFFF"/>
          </w:tcPr>
          <w:p w14:paraId="35C2CC74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2.9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0D2A5416" w14:textId="77777777" w:rsidR="00CD429E" w:rsidRPr="0081661F" w:rsidRDefault="00CD429E" w:rsidP="00CD429E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DC4E9B">
              <w:rPr>
                <w:rFonts w:ascii="Calibri" w:hAnsi="Calibri" w:cs="Arial"/>
                <w:b w:val="0"/>
                <w:szCs w:val="18"/>
              </w:rPr>
              <w:t>Document of Compliance (DOC)</w:t>
            </w:r>
            <w:r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  <w:vAlign w:val="center"/>
          </w:tcPr>
          <w:p w14:paraId="2BE89095" w14:textId="77777777" w:rsidR="00CD429E" w:rsidRPr="003A5A38" w:rsidRDefault="00D35A98" w:rsidP="00AC036A">
            <w:pPr>
              <w:pStyle w:val="Heading1"/>
              <w:jc w:val="center"/>
              <w:rPr>
                <w:rFonts w:ascii="Calibri" w:hAnsi="Calibri" w:cs="Arial"/>
                <w:b w:val="0"/>
                <w:color w:val="1F497D" w:themeColor="text2"/>
                <w:szCs w:val="18"/>
              </w:rPr>
            </w:pPr>
            <w:r w:rsidRPr="003A5A38">
              <w:rPr>
                <w:rFonts w:ascii="Calibri" w:hAnsi="Calibri" w:cs="Arial"/>
                <w:b w:val="0"/>
                <w:color w:val="1F497D" w:themeColor="text2"/>
                <w:szCs w:val="18"/>
              </w:rPr>
              <w:t>10.07.2021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FF6DA3" w14:textId="77777777" w:rsidR="00CD429E" w:rsidRPr="003A5A38" w:rsidRDefault="00D35A98" w:rsidP="00AC036A">
            <w:pPr>
              <w:jc w:val="center"/>
              <w:rPr>
                <w:rFonts w:ascii="Calibri" w:hAnsi="Calibri" w:cs="Arial"/>
                <w:color w:val="1F497D" w:themeColor="text2"/>
                <w:sz w:val="20"/>
                <w:szCs w:val="20"/>
              </w:rPr>
            </w:pPr>
            <w:r w:rsidRPr="003A5A38">
              <w:rPr>
                <w:rFonts w:ascii="Calibri" w:hAnsi="Calibri" w:cs="Arial"/>
                <w:color w:val="1F497D" w:themeColor="text2"/>
                <w:sz w:val="20"/>
                <w:szCs w:val="20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DC0F5" w14:textId="77777777" w:rsidR="00CD429E" w:rsidRPr="003A5A38" w:rsidRDefault="00CD429E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80606E" w14:textId="77777777" w:rsidR="00CD429E" w:rsidRPr="003A5A38" w:rsidRDefault="00D35A98" w:rsidP="00AC036A">
            <w:pPr>
              <w:pStyle w:val="Heading1"/>
              <w:jc w:val="center"/>
              <w:rPr>
                <w:rFonts w:ascii="Calibri" w:hAnsi="Calibri" w:cs="Arial"/>
                <w:b w:val="0"/>
                <w:color w:val="1F497D" w:themeColor="text2"/>
                <w:szCs w:val="18"/>
              </w:rPr>
            </w:pPr>
            <w:r w:rsidRPr="003A5A38">
              <w:rPr>
                <w:rFonts w:ascii="Calibri" w:hAnsi="Calibri" w:cs="Arial"/>
                <w:b w:val="0"/>
                <w:color w:val="1F497D" w:themeColor="text2"/>
                <w:szCs w:val="18"/>
              </w:rPr>
              <w:t>10.07.202</w:t>
            </w:r>
            <w:r w:rsidR="00AC036A" w:rsidRPr="003A5A38">
              <w:rPr>
                <w:rFonts w:ascii="Calibri" w:hAnsi="Calibri" w:cs="Arial"/>
                <w:b w:val="0"/>
                <w:color w:val="1F497D" w:themeColor="text2"/>
                <w:szCs w:val="18"/>
              </w:rPr>
              <w:t>2</w:t>
            </w:r>
          </w:p>
        </w:tc>
      </w:tr>
      <w:tr w:rsidR="00CD429E" w14:paraId="7D333F03" w14:textId="77777777" w:rsidTr="00396EAC">
        <w:tc>
          <w:tcPr>
            <w:tcW w:w="0" w:type="auto"/>
            <w:shd w:val="clear" w:color="auto" w:fill="FFFFFF"/>
          </w:tcPr>
          <w:p w14:paraId="15A187BA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2.10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70E0BA11" w14:textId="77777777" w:rsidR="00CD429E" w:rsidRPr="0081661F" w:rsidRDefault="00CD429E" w:rsidP="00CD429E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USCG Certificate of Compliance</w:t>
            </w:r>
            <w:r>
              <w:rPr>
                <w:rFonts w:ascii="Calibri" w:hAnsi="Calibri" w:cs="Arial"/>
                <w:sz w:val="18"/>
                <w:szCs w:val="18"/>
              </w:rPr>
              <w:t>(USCGCOC)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84F13A9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23368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6ADDBF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3DC9AE5F" w14:textId="77777777" w:rsidR="00CD429E" w:rsidRPr="003A5A38" w:rsidRDefault="00CD429E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59CEFA7A" w14:textId="77777777" w:rsidTr="00396EAC">
        <w:tc>
          <w:tcPr>
            <w:tcW w:w="0" w:type="auto"/>
            <w:shd w:val="clear" w:color="auto" w:fill="FFFFFF"/>
          </w:tcPr>
          <w:p w14:paraId="32054163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2.11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0EAA5101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Civil Liability Convention (CLC) 1992 Certificate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36F24544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28.07.2021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581A7F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9FD36FA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233018A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20.02, 2022</w:t>
            </w:r>
          </w:p>
        </w:tc>
      </w:tr>
      <w:tr w:rsidR="00AC036A" w14:paraId="17F0FA0B" w14:textId="77777777" w:rsidTr="00396EAC">
        <w:tc>
          <w:tcPr>
            <w:tcW w:w="0" w:type="auto"/>
            <w:shd w:val="clear" w:color="auto" w:fill="FFFFFF"/>
          </w:tcPr>
          <w:p w14:paraId="746BF102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2.12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6C09DFFF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F80308">
              <w:rPr>
                <w:rFonts w:ascii="Calibri" w:hAnsi="Calibri" w:cs="Arial"/>
                <w:sz w:val="18"/>
                <w:szCs w:val="18"/>
              </w:rPr>
              <w:t>Civil Liability for Bunker Oil Pollution Damage Convention (CLBC) Certificate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51E326A8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28.07.2021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4EDFF6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F2AD8A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6F88AC8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20.02, 2022</w:t>
            </w:r>
          </w:p>
        </w:tc>
      </w:tr>
      <w:tr w:rsidR="00AC036A" w14:paraId="6375D306" w14:textId="77777777" w:rsidTr="00396EAC">
        <w:tc>
          <w:tcPr>
            <w:tcW w:w="0" w:type="auto"/>
            <w:shd w:val="clear" w:color="auto" w:fill="auto"/>
          </w:tcPr>
          <w:p w14:paraId="12B5343E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2.13</w:t>
            </w:r>
          </w:p>
        </w:tc>
        <w:tc>
          <w:tcPr>
            <w:tcW w:w="2786" w:type="dxa"/>
            <w:gridSpan w:val="3"/>
            <w:shd w:val="clear" w:color="auto" w:fill="auto"/>
          </w:tcPr>
          <w:p w14:paraId="4CA1E37F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383458">
              <w:rPr>
                <w:rFonts w:ascii="Calibri" w:hAnsi="Calibri" w:cs="Arial"/>
                <w:b w:val="0"/>
                <w:szCs w:val="18"/>
              </w:rPr>
              <w:t>Liability for the Removal of Wrecks Certificate (WRC)</w:t>
            </w:r>
            <w:r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1142" w:type="dxa"/>
            <w:gridSpan w:val="4"/>
            <w:shd w:val="clear" w:color="auto" w:fill="auto"/>
          </w:tcPr>
          <w:p w14:paraId="79A16915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28.07.2021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04944B0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14:paraId="55DCE9BB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shd w:val="clear" w:color="auto" w:fill="auto"/>
          </w:tcPr>
          <w:p w14:paraId="16FF83F4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20.02, 2022</w:t>
            </w:r>
          </w:p>
        </w:tc>
      </w:tr>
      <w:tr w:rsidR="00D35A98" w14:paraId="01E2DF37" w14:textId="77777777" w:rsidTr="00396EAC">
        <w:tc>
          <w:tcPr>
            <w:tcW w:w="0" w:type="auto"/>
            <w:shd w:val="clear" w:color="auto" w:fill="FFFFFF"/>
          </w:tcPr>
          <w:p w14:paraId="3A2D6D8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2.14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7BD0113C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U.S. Certificate of Financial Responsibility (COFR):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8321D49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9A6857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A19DF4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6359D5D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276F0D4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9A0024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2.15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A046A00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Certificate of Class (COC)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6637BC2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8FA1AF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3A991B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9107541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31.01, 2022</w:t>
            </w:r>
          </w:p>
        </w:tc>
      </w:tr>
      <w:tr w:rsidR="00AC036A" w14:paraId="7C795560" w14:textId="77777777" w:rsidTr="00396EAC">
        <w:tc>
          <w:tcPr>
            <w:tcW w:w="0" w:type="auto"/>
            <w:shd w:val="clear" w:color="auto" w:fill="FFFFFF"/>
          </w:tcPr>
          <w:p w14:paraId="6A5D9F14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2.16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24ACC23F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International Sewage Pollution Prevention Certificate (ISPPC):</w:t>
            </w:r>
          </w:p>
        </w:tc>
        <w:tc>
          <w:tcPr>
            <w:tcW w:w="1142" w:type="dxa"/>
            <w:gridSpan w:val="4"/>
            <w:shd w:val="clear" w:color="auto" w:fill="FFFFFF"/>
            <w:vAlign w:val="center"/>
          </w:tcPr>
          <w:p w14:paraId="12A4A7A8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51C0976B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647DD755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shd w:val="clear" w:color="auto" w:fill="FFFFFF"/>
          </w:tcPr>
          <w:p w14:paraId="4ABAD48F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31.01, 2022</w:t>
            </w:r>
          </w:p>
        </w:tc>
      </w:tr>
      <w:tr w:rsidR="00AC036A" w14:paraId="55E9B6F2" w14:textId="77777777" w:rsidTr="00396EAC">
        <w:tc>
          <w:tcPr>
            <w:tcW w:w="0" w:type="auto"/>
            <w:shd w:val="clear" w:color="auto" w:fill="FFFFFF"/>
          </w:tcPr>
          <w:p w14:paraId="55CD4580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2.17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3EF022A1" w14:textId="77777777" w:rsidR="00AC036A" w:rsidRPr="00060D90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060D90">
              <w:rPr>
                <w:rFonts w:ascii="Calibri" w:hAnsi="Calibri" w:cs="Arial"/>
                <w:b w:val="0"/>
                <w:szCs w:val="18"/>
              </w:rPr>
              <w:t>Certificate of Fitness (COF):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1D6D603E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11F7A1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558B72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0D3517B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44CE6F30" w14:textId="77777777" w:rsidTr="00396EAC">
        <w:tc>
          <w:tcPr>
            <w:tcW w:w="0" w:type="auto"/>
            <w:shd w:val="clear" w:color="auto" w:fill="FFFFFF"/>
          </w:tcPr>
          <w:p w14:paraId="021C44E6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>
              <w:rPr>
                <w:rFonts w:ascii="Calibri" w:hAnsi="Calibri" w:cs="Arial"/>
                <w:b w:val="0"/>
                <w:szCs w:val="18"/>
              </w:rPr>
              <w:t>2.18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118BDD03" w14:textId="77777777" w:rsidR="00D35A98" w:rsidRPr="0081661F" w:rsidRDefault="00D35A98" w:rsidP="00D35A98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4B4FB5">
              <w:rPr>
                <w:rFonts w:ascii="Calibri" w:hAnsi="Calibri" w:cs="Arial"/>
                <w:b w:val="0"/>
                <w:szCs w:val="18"/>
              </w:rPr>
              <w:t>International Energy Effic</w:t>
            </w:r>
            <w:r>
              <w:rPr>
                <w:rFonts w:ascii="Calibri" w:hAnsi="Calibri" w:cs="Arial"/>
                <w:b w:val="0"/>
                <w:szCs w:val="18"/>
              </w:rPr>
              <w:t>iency Certificate (IEEC)</w:t>
            </w:r>
            <w:r w:rsidRPr="004B4FB5">
              <w:rPr>
                <w:rFonts w:ascii="Calibri" w:hAnsi="Calibri" w:cs="Arial"/>
                <w:b w:val="0"/>
                <w:szCs w:val="18"/>
              </w:rPr>
              <w:t xml:space="preserve">:  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3DAA6B13" w14:textId="77777777" w:rsidR="00D35A98" w:rsidRPr="003A5A38" w:rsidRDefault="00AC036A" w:rsidP="00D35A98">
            <w:pPr>
              <w:jc w:val="center"/>
              <w:rPr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23.07.2021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DA7E1C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224D994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ABBE1B3" w14:textId="77777777" w:rsidR="00D35A98" w:rsidRPr="003A5A38" w:rsidRDefault="00D35A98" w:rsidP="00D35A98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7FE35427" w14:textId="77777777" w:rsidTr="00396EAC">
        <w:tc>
          <w:tcPr>
            <w:tcW w:w="0" w:type="auto"/>
            <w:shd w:val="clear" w:color="auto" w:fill="FFFFFF"/>
          </w:tcPr>
          <w:p w14:paraId="3E8C5223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81661F">
              <w:rPr>
                <w:rFonts w:ascii="Calibri" w:hAnsi="Calibri" w:cs="Arial"/>
                <w:b w:val="0"/>
                <w:szCs w:val="18"/>
              </w:rPr>
              <w:t>2.</w:t>
            </w:r>
            <w:r>
              <w:rPr>
                <w:rFonts w:ascii="Calibri" w:hAnsi="Calibri" w:cs="Arial"/>
                <w:b w:val="0"/>
                <w:szCs w:val="18"/>
              </w:rPr>
              <w:t>19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2837F06B" w14:textId="77777777" w:rsidR="00AC036A" w:rsidRPr="0081661F" w:rsidRDefault="00AC036A" w:rsidP="00AC036A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F80308">
              <w:rPr>
                <w:rFonts w:ascii="Calibri" w:hAnsi="Calibri" w:cs="Arial"/>
                <w:b w:val="0"/>
                <w:szCs w:val="18"/>
              </w:rPr>
              <w:t>International Air Pollution Prevention Certific</w:t>
            </w:r>
            <w:r>
              <w:rPr>
                <w:rFonts w:ascii="Calibri" w:hAnsi="Calibri" w:cs="Arial"/>
                <w:b w:val="0"/>
                <w:szCs w:val="18"/>
              </w:rPr>
              <w:t>ate (IAPPC</w:t>
            </w:r>
            <w:r w:rsidRPr="0081661F">
              <w:rPr>
                <w:rFonts w:ascii="Calibri" w:hAnsi="Calibri" w:cs="Arial"/>
                <w:b w:val="0"/>
                <w:szCs w:val="18"/>
              </w:rPr>
              <w:t>):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50EFB56" w14:textId="77777777" w:rsidR="00AC036A" w:rsidRPr="003A5A38" w:rsidRDefault="00AC036A" w:rsidP="00AC036A">
            <w:pPr>
              <w:pStyle w:val="Heading1"/>
              <w:rPr>
                <w:rFonts w:ascii="Calibri" w:hAnsi="Calibri" w:cs="Arial"/>
                <w:b w:val="0"/>
                <w:color w:val="1F497D" w:themeColor="text2"/>
                <w:szCs w:val="18"/>
              </w:rPr>
            </w:pPr>
            <w:r w:rsidRPr="003A5A38">
              <w:rPr>
                <w:rFonts w:ascii="Calibri" w:hAnsi="Calibri" w:cs="Arial"/>
                <w:b w:val="0"/>
                <w:color w:val="1F497D" w:themeColor="text2"/>
                <w:szCs w:val="18"/>
              </w:rPr>
              <w:t xml:space="preserve">            23.07.2021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2ACCCA24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Apr 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3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, 202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  <w:lang w:val="ru-RU"/>
              </w:rPr>
              <w:t>1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0D738DE4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shd w:val="clear" w:color="auto" w:fill="FFFFFF"/>
            <w:vAlign w:val="center"/>
          </w:tcPr>
          <w:p w14:paraId="251709E5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23.01.2022</w:t>
            </w:r>
          </w:p>
        </w:tc>
      </w:tr>
      <w:tr w:rsidR="00D35A98" w14:paraId="28C38BFB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4F2064B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Documentation</w:t>
            </w:r>
          </w:p>
        </w:tc>
      </w:tr>
      <w:tr w:rsidR="00D35A98" w14:paraId="3B54CE2E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0DDE011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</w:t>
            </w:r>
            <w:r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AE9DBB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Owner warrant that vessel is member of ITOPF and will remain so for the entire duration of this voyage/contract: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FF3B2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73868E5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3F767E5F" w14:textId="77777777" w:rsidR="00D35A98" w:rsidRPr="0081661F" w:rsidRDefault="00D35A98" w:rsidP="00D35A98">
            <w:pPr>
              <w:rPr>
                <w:rFonts w:ascii="Calibri" w:hAnsi="Calibri" w:cs="Arial"/>
                <w:b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FDADD2D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Does vessel have in place a Drug and Alcohol Policy complying with OCIMF guidelines for Control of Drugs and Alcohol Onboard Ship?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3D8F2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262858A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C0F4B98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1D3AB4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the ITF Special Agreement on board (if applicable)?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5FCC2A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2596FD2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74DCC538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2.2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486E00A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ITF Blue Card expiry date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 xml:space="preserve"> (if applicable)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DD2A6" w14:textId="77777777" w:rsidR="00D35A98" w:rsidRPr="003A5A38" w:rsidRDefault="00AC036A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779FBCF5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2C7B7D24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187CA718" w14:textId="77777777" w:rsidR="00D35A98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231578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9FB5697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A35A8F5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35A98" w14:paraId="19B44351" w14:textId="77777777" w:rsidTr="00396EAC">
        <w:tc>
          <w:tcPr>
            <w:tcW w:w="0" w:type="auto"/>
            <w:shd w:val="clear" w:color="auto" w:fill="FFFFFF"/>
          </w:tcPr>
          <w:p w14:paraId="4620E9E1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3.</w:t>
            </w:r>
          </w:p>
        </w:tc>
        <w:tc>
          <w:tcPr>
            <w:tcW w:w="10353" w:type="dxa"/>
            <w:gridSpan w:val="12"/>
            <w:shd w:val="clear" w:color="auto" w:fill="FFFFFF"/>
          </w:tcPr>
          <w:p w14:paraId="77B945B6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CREW</w:t>
            </w:r>
          </w:p>
        </w:tc>
      </w:tr>
      <w:tr w:rsidR="00D35A98" w14:paraId="0530F720" w14:textId="77777777" w:rsidTr="00396EAC">
        <w:tc>
          <w:tcPr>
            <w:tcW w:w="0" w:type="auto"/>
            <w:shd w:val="clear" w:color="auto" w:fill="FFFFFF"/>
          </w:tcPr>
          <w:p w14:paraId="338738FE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3.1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5A23573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Nationality of Master: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1AE95A11" w14:textId="77777777" w:rsidR="00D35A98" w:rsidRPr="003A5A38" w:rsidRDefault="00AC036A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Russ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ian</w:t>
            </w:r>
          </w:p>
        </w:tc>
      </w:tr>
      <w:tr w:rsidR="00AC036A" w14:paraId="68CD64C7" w14:textId="77777777" w:rsidTr="00396EAC">
        <w:tc>
          <w:tcPr>
            <w:tcW w:w="0" w:type="auto"/>
            <w:shd w:val="clear" w:color="auto" w:fill="FFFFFF"/>
          </w:tcPr>
          <w:p w14:paraId="42853BE6" w14:textId="77777777" w:rsidR="00AC036A" w:rsidRPr="0081661F" w:rsidRDefault="00AC036A" w:rsidP="00AC036A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3.2</w:t>
            </w:r>
          </w:p>
        </w:tc>
        <w:tc>
          <w:tcPr>
            <w:tcW w:w="3928" w:type="dxa"/>
            <w:gridSpan w:val="7"/>
            <w:shd w:val="clear" w:color="auto" w:fill="FFFFFF"/>
          </w:tcPr>
          <w:p w14:paraId="0C57C604" w14:textId="77777777" w:rsidR="00AC036A" w:rsidRPr="0081661F" w:rsidRDefault="00AC036A" w:rsidP="00AC036A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Number and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n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ationality of Officers: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1E544AAB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22C132FA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Russian</w:t>
            </w:r>
          </w:p>
        </w:tc>
      </w:tr>
      <w:tr w:rsidR="00AC036A" w14:paraId="7CE44EC7" w14:textId="77777777" w:rsidTr="00396EAC">
        <w:tc>
          <w:tcPr>
            <w:tcW w:w="0" w:type="auto"/>
            <w:shd w:val="clear" w:color="auto" w:fill="FFFFFF"/>
          </w:tcPr>
          <w:p w14:paraId="2AA01CD5" w14:textId="77777777" w:rsidR="00AC036A" w:rsidRPr="0081661F" w:rsidRDefault="00AC036A" w:rsidP="00AC036A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3.3</w:t>
            </w:r>
          </w:p>
        </w:tc>
        <w:tc>
          <w:tcPr>
            <w:tcW w:w="3928" w:type="dxa"/>
            <w:gridSpan w:val="7"/>
            <w:shd w:val="clear" w:color="auto" w:fill="FFFFFF"/>
          </w:tcPr>
          <w:p w14:paraId="5B7ED87E" w14:textId="77777777" w:rsidR="00AC036A" w:rsidRPr="0081661F" w:rsidRDefault="00AC036A" w:rsidP="00AC036A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Number and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n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 xml:space="preserve">ationality of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Crew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: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2C442DB2" w14:textId="77777777" w:rsidR="00AC036A" w:rsidRPr="003A5A38" w:rsidRDefault="00AC036A" w:rsidP="00AC036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4E99C9EC" w14:textId="77777777" w:rsidR="00AC036A" w:rsidRPr="003A5A38" w:rsidRDefault="00AC036A" w:rsidP="00AC036A">
            <w:pPr>
              <w:jc w:val="center"/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Russian</w:t>
            </w:r>
          </w:p>
        </w:tc>
      </w:tr>
      <w:tr w:rsidR="00D35A98" w14:paraId="47DBC044" w14:textId="77777777" w:rsidTr="00396EAC">
        <w:tc>
          <w:tcPr>
            <w:tcW w:w="0" w:type="auto"/>
            <w:shd w:val="clear" w:color="auto" w:fill="FFFFFF"/>
          </w:tcPr>
          <w:p w14:paraId="5DAF25A6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3.4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234426CD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What is the common working language onboard: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0891439E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English / R</w:t>
            </w:r>
            <w:r w:rsidR="00AC036A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ussian</w:t>
            </w:r>
          </w:p>
        </w:tc>
      </w:tr>
      <w:tr w:rsidR="00D35A98" w14:paraId="040EC5E8" w14:textId="77777777" w:rsidTr="00396EAC">
        <w:tc>
          <w:tcPr>
            <w:tcW w:w="0" w:type="auto"/>
            <w:shd w:val="clear" w:color="auto" w:fill="FFFFFF"/>
          </w:tcPr>
          <w:p w14:paraId="546BCF90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3.5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47069F81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Do officers speak and understand English?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6421E9AF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:rsidRPr="007476D1" w14:paraId="37E2F1A8" w14:textId="77777777" w:rsidTr="00396EAC">
        <w:tc>
          <w:tcPr>
            <w:tcW w:w="0" w:type="auto"/>
            <w:shd w:val="clear" w:color="auto" w:fill="FFFFFF"/>
          </w:tcPr>
          <w:p w14:paraId="45CAF4E7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3.6</w:t>
            </w:r>
          </w:p>
        </w:tc>
        <w:tc>
          <w:tcPr>
            <w:tcW w:w="3183" w:type="dxa"/>
            <w:gridSpan w:val="4"/>
            <w:shd w:val="clear" w:color="auto" w:fill="FFFFFF"/>
          </w:tcPr>
          <w:p w14:paraId="16220E6C" w14:textId="77777777" w:rsidR="00D35A98" w:rsidRPr="00F80308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Officers/</w:t>
            </w:r>
            <w:r>
              <w:rPr>
                <w:rFonts w:ascii="Calibri" w:hAnsi="Calibri" w:cs="Arial"/>
                <w:sz w:val="18"/>
                <w:szCs w:val="18"/>
              </w:rPr>
              <w:t>ratings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employed by a </w:t>
            </w:r>
            <w:r>
              <w:rPr>
                <w:rFonts w:ascii="Calibri" w:hAnsi="Calibri" w:cs="Arial"/>
                <w:sz w:val="18"/>
                <w:szCs w:val="18"/>
              </w:rPr>
              <w:t>m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anning 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Pr="0081661F">
              <w:rPr>
                <w:rFonts w:ascii="Calibri" w:hAnsi="Calibri" w:cs="Arial"/>
                <w:sz w:val="18"/>
                <w:szCs w:val="18"/>
              </w:rPr>
              <w:t>gency - Full style:</w:t>
            </w:r>
          </w:p>
        </w:tc>
        <w:tc>
          <w:tcPr>
            <w:tcW w:w="7170" w:type="dxa"/>
            <w:gridSpan w:val="8"/>
            <w:shd w:val="clear" w:color="auto" w:fill="FFFFFF"/>
          </w:tcPr>
          <w:p w14:paraId="33900A2B" w14:textId="77777777" w:rsidR="00D35A98" w:rsidRPr="003A5A38" w:rsidRDefault="00AC036A" w:rsidP="00D35A98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  <w:lang w:val="it-IT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</w:rPr>
              <w:t>n/a</w:t>
            </w:r>
          </w:p>
        </w:tc>
      </w:tr>
      <w:tr w:rsidR="00D35A98" w:rsidRPr="007476D1" w14:paraId="54C42191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185D924D" w14:textId="77777777" w:rsidR="00D35A98" w:rsidRPr="007B104A" w:rsidRDefault="00D35A98" w:rsidP="00D35A98">
            <w:pPr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58C24666" w14:textId="77777777" w:rsidR="00D35A98" w:rsidRPr="007B104A" w:rsidRDefault="00D35A98" w:rsidP="00D35A98">
            <w:pPr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0139A43" w14:textId="77777777" w:rsidR="00D35A98" w:rsidRPr="007B104A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B11C2B2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it-IT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671601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it-IT"/>
              </w:rPr>
            </w:pPr>
          </w:p>
        </w:tc>
      </w:tr>
      <w:tr w:rsidR="00D35A98" w14:paraId="14701C38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14:paraId="0348A59A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4.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1505A3F8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FOR USA CALLS</w:t>
            </w:r>
          </w:p>
        </w:tc>
      </w:tr>
      <w:tr w:rsidR="00D35A98" w14:paraId="0BF5D5C9" w14:textId="77777777" w:rsidTr="00396EAC">
        <w:tc>
          <w:tcPr>
            <w:tcW w:w="0" w:type="auto"/>
            <w:shd w:val="clear" w:color="auto" w:fill="auto"/>
          </w:tcPr>
          <w:p w14:paraId="2BF74086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4.1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477326A7" w14:textId="77777777" w:rsidR="00D35A98" w:rsidRPr="00011EDB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Has the vessel Operator submitted a Vessel Spill Response Plan to the US Coast Guard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80308">
              <w:rPr>
                <w:rFonts w:ascii="Calibri" w:hAnsi="Calibri" w:cs="Arial"/>
                <w:sz w:val="18"/>
                <w:szCs w:val="18"/>
              </w:rPr>
              <w:t>which has been approved by official USCG letter?</w:t>
            </w:r>
          </w:p>
        </w:tc>
        <w:tc>
          <w:tcPr>
            <w:tcW w:w="5064" w:type="dxa"/>
            <w:gridSpan w:val="3"/>
            <w:shd w:val="clear" w:color="auto" w:fill="FFFFFF"/>
            <w:vAlign w:val="center"/>
          </w:tcPr>
          <w:p w14:paraId="279EA392" w14:textId="77777777" w:rsidR="00D35A98" w:rsidRPr="003A5A38" w:rsidRDefault="00AC036A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5C769DB3" w14:textId="77777777" w:rsidTr="00396EAC">
        <w:tc>
          <w:tcPr>
            <w:tcW w:w="0" w:type="auto"/>
            <w:shd w:val="clear" w:color="auto" w:fill="FFFFFF"/>
          </w:tcPr>
          <w:p w14:paraId="711726E8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4.2</w:t>
            </w:r>
          </w:p>
        </w:tc>
        <w:tc>
          <w:tcPr>
            <w:tcW w:w="3928" w:type="dxa"/>
            <w:gridSpan w:val="7"/>
            <w:shd w:val="clear" w:color="auto" w:fill="FFFFFF"/>
          </w:tcPr>
          <w:p w14:paraId="203C768A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Qualified individual (QI) - Full style:</w:t>
            </w:r>
          </w:p>
          <w:p w14:paraId="4A9C411B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77A92C1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25" w:type="dxa"/>
            <w:gridSpan w:val="5"/>
            <w:shd w:val="clear" w:color="auto" w:fill="FFFFFF"/>
          </w:tcPr>
          <w:p w14:paraId="645CF02B" w14:textId="77777777" w:rsidR="00AC036A" w:rsidRPr="003A5A38" w:rsidRDefault="00AC036A" w:rsidP="00AC036A">
            <w:pPr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5C0DFD5B" w14:textId="77777777" w:rsidTr="00396EAC">
        <w:tc>
          <w:tcPr>
            <w:tcW w:w="0" w:type="auto"/>
            <w:shd w:val="clear" w:color="auto" w:fill="FFFFFF"/>
          </w:tcPr>
          <w:p w14:paraId="4D8CD470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4.3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EBEA28F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Oil Spill Response Organization (OSRO) - Full style:</w:t>
            </w:r>
          </w:p>
          <w:p w14:paraId="626F0191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79C0BAA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2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878597E" w14:textId="77777777" w:rsidR="00AC036A" w:rsidRPr="003A5A38" w:rsidRDefault="00AC036A" w:rsidP="00AC036A">
            <w:pPr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AC036A" w14:paraId="6326D40A" w14:textId="77777777" w:rsidTr="00396EAC">
        <w:tc>
          <w:tcPr>
            <w:tcW w:w="0" w:type="auto"/>
            <w:shd w:val="clear" w:color="auto" w:fill="auto"/>
          </w:tcPr>
          <w:p w14:paraId="1FBD69F2" w14:textId="77777777" w:rsidR="00AC036A" w:rsidRPr="0081661F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4.4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096333E" w14:textId="77777777" w:rsidR="00AC036A" w:rsidRPr="00554CA2" w:rsidRDefault="00AC036A" w:rsidP="00AC036A">
            <w:pPr>
              <w:rPr>
                <w:rFonts w:ascii="Calibri" w:hAnsi="Calibri" w:cs="Arial"/>
                <w:sz w:val="18"/>
                <w:szCs w:val="18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Salvage and Marine Firefighting Services (SMFF) - Full Style:</w:t>
            </w:r>
          </w:p>
        </w:tc>
        <w:tc>
          <w:tcPr>
            <w:tcW w:w="6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38B28E" w14:textId="77777777" w:rsidR="00AC036A" w:rsidRPr="003A5A38" w:rsidRDefault="00AC036A" w:rsidP="00AC036A">
            <w:pPr>
              <w:rPr>
                <w:color w:val="1F497D" w:themeColor="text2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35D8C7A7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63A17765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446E4FE2" w14:textId="77777777" w:rsidR="00D35A98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FB640C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539FD20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B06328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35A98" w14:paraId="51043B92" w14:textId="77777777" w:rsidTr="00396EAC">
        <w:tc>
          <w:tcPr>
            <w:tcW w:w="0" w:type="auto"/>
            <w:shd w:val="clear" w:color="auto" w:fill="auto"/>
          </w:tcPr>
          <w:p w14:paraId="58702E81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5.</w:t>
            </w:r>
          </w:p>
        </w:tc>
        <w:tc>
          <w:tcPr>
            <w:tcW w:w="10353" w:type="dxa"/>
            <w:gridSpan w:val="12"/>
            <w:shd w:val="clear" w:color="auto" w:fill="FFFFFF"/>
          </w:tcPr>
          <w:p w14:paraId="62B4E6B9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SAFETY/</w:t>
            </w:r>
            <w:r w:rsidRPr="00BA0769">
              <w:rPr>
                <w:rFonts w:ascii="Calibri" w:hAnsi="Calibri" w:cs="Arial"/>
                <w:b/>
                <w:sz w:val="18"/>
                <w:szCs w:val="18"/>
              </w:rPr>
              <w:t>HELICOPTER</w:t>
            </w:r>
          </w:p>
        </w:tc>
      </w:tr>
      <w:tr w:rsidR="00D35A98" w14:paraId="5FE8EE1E" w14:textId="77777777" w:rsidTr="00396EAC">
        <w:tc>
          <w:tcPr>
            <w:tcW w:w="0" w:type="auto"/>
            <w:shd w:val="clear" w:color="auto" w:fill="auto"/>
          </w:tcPr>
          <w:p w14:paraId="2A6E2D4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FCAC897" w14:textId="77777777" w:rsidR="00D35A98" w:rsidRPr="00051E6E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051E6E">
              <w:rPr>
                <w:rFonts w:ascii="Calibri" w:hAnsi="Calibri" w:cs="Arial"/>
                <w:sz w:val="18"/>
                <w:szCs w:val="18"/>
              </w:rPr>
              <w:t>Is the vessel operated under a Quality Management System?  If Yes, what type of system? (ISO9001 or IMO Resolution A.741(18) as amended):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289E" w14:textId="77777777" w:rsidR="00D35A98" w:rsidRPr="000A12F6" w:rsidRDefault="00D35A98" w:rsidP="00D35A98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 xml:space="preserve">Yes / </w:t>
            </w:r>
            <w:r w:rsidR="003A5A38"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ISO 9001</w:t>
            </w:r>
          </w:p>
        </w:tc>
      </w:tr>
      <w:tr w:rsidR="00D35A98" w14:paraId="673CBAAC" w14:textId="77777777" w:rsidTr="00396EAC">
        <w:tc>
          <w:tcPr>
            <w:tcW w:w="0" w:type="auto"/>
            <w:shd w:val="clear" w:color="auto" w:fill="auto"/>
          </w:tcPr>
          <w:p w14:paraId="0603E20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5E01C48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DE8263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12AFE6C8" w14:textId="77777777" w:rsidTr="00396EAC">
        <w:tc>
          <w:tcPr>
            <w:tcW w:w="0" w:type="auto"/>
            <w:shd w:val="clear" w:color="auto" w:fill="auto"/>
          </w:tcPr>
          <w:p w14:paraId="1FD246DB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5.2.1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0F5086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342FED">
              <w:rPr>
                <w:rFonts w:ascii="Calibri" w:hAnsi="Calibri" w:cs="Arial"/>
                <w:sz w:val="18"/>
                <w:szCs w:val="18"/>
              </w:rPr>
              <w:t>If Yes, state whether winching or landing area provided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34FAD16" w14:textId="77777777" w:rsidR="00D35A98" w:rsidRPr="003A5A38" w:rsidRDefault="003A5A3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Landing</w:t>
            </w:r>
          </w:p>
        </w:tc>
      </w:tr>
      <w:tr w:rsidR="00D35A98" w14:paraId="1EFD0BC3" w14:textId="77777777" w:rsidTr="00396EAC">
        <w:tc>
          <w:tcPr>
            <w:tcW w:w="0" w:type="auto"/>
            <w:shd w:val="clear" w:color="auto" w:fill="auto"/>
          </w:tcPr>
          <w:p w14:paraId="01354C92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5.2.2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74C71C35" w14:textId="77777777" w:rsidR="00D35A98" w:rsidRPr="00051E6E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051E6E">
              <w:rPr>
                <w:rFonts w:ascii="Calibri" w:hAnsi="Calibri" w:cs="Arial"/>
                <w:sz w:val="18"/>
                <w:szCs w:val="18"/>
              </w:rPr>
              <w:t>If Yes, what is the diameter of the circle provided: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5920CAD" w14:textId="77777777" w:rsidR="00D35A98" w:rsidRPr="003A5A38" w:rsidRDefault="003A5A38" w:rsidP="003A5A3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6.50 Metres</w:t>
            </w:r>
          </w:p>
        </w:tc>
      </w:tr>
      <w:tr w:rsidR="00D35A98" w14:paraId="08A90C60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6CB8F32E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0E562686" w14:textId="77777777" w:rsidR="00D35A98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108B12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B3E159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D8C277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35A98" w14:paraId="6C3B1B4A" w14:textId="77777777" w:rsidTr="00396EAC">
        <w:tc>
          <w:tcPr>
            <w:tcW w:w="0" w:type="auto"/>
            <w:shd w:val="clear" w:color="auto" w:fill="auto"/>
          </w:tcPr>
          <w:p w14:paraId="584C7ABE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shd w:val="clear" w:color="auto" w:fill="FFFFFF"/>
          </w:tcPr>
          <w:p w14:paraId="090DA9E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COATING/ANODES</w:t>
            </w:r>
          </w:p>
        </w:tc>
      </w:tr>
      <w:tr w:rsidR="00D35A98" w14:paraId="18F2D7F2" w14:textId="77777777" w:rsidTr="00396EAC">
        <w:tc>
          <w:tcPr>
            <w:tcW w:w="0" w:type="auto"/>
            <w:vMerge w:val="restart"/>
            <w:shd w:val="clear" w:color="auto" w:fill="auto"/>
          </w:tcPr>
          <w:p w14:paraId="3292DE12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6.1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475E1980" w14:textId="77777777" w:rsidR="00D35A98" w:rsidRPr="0071326A" w:rsidRDefault="00D35A98" w:rsidP="00D35A98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C4E9B">
              <w:rPr>
                <w:rFonts w:ascii="Calibri" w:hAnsi="Calibri" w:cs="Arial"/>
                <w:sz w:val="18"/>
                <w:szCs w:val="18"/>
              </w:rPr>
              <w:t>Tank Coating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0052FDA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Coated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62096455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1D5AFC2E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 What Extent</w:t>
            </w:r>
          </w:p>
        </w:tc>
        <w:tc>
          <w:tcPr>
            <w:tcW w:w="3049" w:type="dxa"/>
            <w:shd w:val="clear" w:color="auto" w:fill="FFFFFF"/>
          </w:tcPr>
          <w:p w14:paraId="4689363F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Anodes</w:t>
            </w:r>
          </w:p>
        </w:tc>
      </w:tr>
      <w:tr w:rsidR="00D35A98" w14:paraId="54F75BE3" w14:textId="77777777" w:rsidTr="00396EAC">
        <w:tc>
          <w:tcPr>
            <w:tcW w:w="0" w:type="auto"/>
            <w:vMerge/>
            <w:shd w:val="clear" w:color="auto" w:fill="auto"/>
          </w:tcPr>
          <w:p w14:paraId="37531636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987F168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44E9D0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51CAB1E5" w14:textId="77777777" w:rsidR="00D35A98" w:rsidRPr="003A5A38" w:rsidRDefault="000A12F6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Tar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epoxy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68177628" w14:textId="77777777" w:rsidR="00D35A98" w:rsidRPr="003A5A38" w:rsidRDefault="000A12F6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 mtr under deck and 1 mtr from inner bottom, slop tanks fully coated</w:t>
            </w:r>
          </w:p>
        </w:tc>
        <w:tc>
          <w:tcPr>
            <w:tcW w:w="3049" w:type="dxa"/>
            <w:shd w:val="clear" w:color="auto" w:fill="FFFFFF"/>
          </w:tcPr>
          <w:p w14:paraId="671CBFCF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6A2C30FE" w14:textId="77777777" w:rsidTr="00396EAC">
        <w:tc>
          <w:tcPr>
            <w:tcW w:w="0" w:type="auto"/>
            <w:vMerge/>
            <w:shd w:val="clear" w:color="auto" w:fill="auto"/>
          </w:tcPr>
          <w:p w14:paraId="308CFEB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2C137D01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Ballast tanks: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2AF6BC1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1EC57D2B" w14:textId="77777777" w:rsidR="00D35A98" w:rsidRPr="003A5A38" w:rsidRDefault="000A12F6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Modified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epoxy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5F9AFD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Whole tank</w:t>
            </w:r>
          </w:p>
        </w:tc>
        <w:tc>
          <w:tcPr>
            <w:tcW w:w="3049" w:type="dxa"/>
            <w:shd w:val="clear" w:color="auto" w:fill="FFFFFF"/>
          </w:tcPr>
          <w:p w14:paraId="03C9A784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5C0D8496" w14:textId="77777777" w:rsidTr="00396EAC">
        <w:tc>
          <w:tcPr>
            <w:tcW w:w="0" w:type="auto"/>
            <w:vMerge/>
            <w:shd w:val="clear" w:color="auto" w:fill="auto"/>
          </w:tcPr>
          <w:p w14:paraId="3C606966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59B841D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CC21858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  <w:tc>
          <w:tcPr>
            <w:tcW w:w="1361" w:type="dxa"/>
            <w:gridSpan w:val="2"/>
            <w:shd w:val="clear" w:color="auto" w:fill="FFFFFF"/>
            <w:vAlign w:val="center"/>
          </w:tcPr>
          <w:p w14:paraId="0D2C8F89" w14:textId="77777777" w:rsidR="00D35A98" w:rsidRPr="003A5A38" w:rsidRDefault="000A12F6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Tar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epoxy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018B2AA7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Whole tank</w:t>
            </w:r>
          </w:p>
        </w:tc>
        <w:tc>
          <w:tcPr>
            <w:tcW w:w="3049" w:type="dxa"/>
            <w:shd w:val="clear" w:color="auto" w:fill="FFFFFF"/>
          </w:tcPr>
          <w:p w14:paraId="52EFFEC4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0770A416" w14:textId="77777777" w:rsidTr="00396EAC">
        <w:trPr>
          <w:gridAfter w:val="9"/>
          <w:wAfter w:w="7567" w:type="dxa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0DA45C91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7FD3A1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3E6C717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35A98" w14:paraId="1EFB227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7539498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7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2C785254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BALLAST</w:t>
            </w:r>
          </w:p>
        </w:tc>
      </w:tr>
      <w:tr w:rsidR="00D35A98" w14:paraId="23859167" w14:textId="77777777" w:rsidTr="00396EAC">
        <w:tc>
          <w:tcPr>
            <w:tcW w:w="0" w:type="auto"/>
            <w:vMerge w:val="restart"/>
            <w:shd w:val="clear" w:color="auto" w:fill="auto"/>
          </w:tcPr>
          <w:p w14:paraId="23658FFD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7.1</w:t>
            </w:r>
          </w:p>
        </w:tc>
        <w:tc>
          <w:tcPr>
            <w:tcW w:w="333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A519A3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9586B1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5D3148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387019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83139DC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D35A98" w14:paraId="37AC537C" w14:textId="77777777" w:rsidTr="00396EAC">
        <w:tc>
          <w:tcPr>
            <w:tcW w:w="0" w:type="auto"/>
            <w:vMerge/>
            <w:shd w:val="clear" w:color="auto" w:fill="auto"/>
          </w:tcPr>
          <w:p w14:paraId="5627E62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37" w:type="dxa"/>
            <w:gridSpan w:val="5"/>
            <w:shd w:val="clear" w:color="auto" w:fill="FFFFFF"/>
          </w:tcPr>
          <w:p w14:paraId="53B50F74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Ballast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Pumps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91" w:type="dxa"/>
            <w:gridSpan w:val="2"/>
            <w:shd w:val="clear" w:color="auto" w:fill="FFFFFF"/>
          </w:tcPr>
          <w:p w14:paraId="641EB233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A73F4C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centrifugal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340840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25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00 Cu.M/Hour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E2D3739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30 mtrs</w:t>
            </w:r>
          </w:p>
        </w:tc>
      </w:tr>
      <w:tr w:rsidR="00D35A98" w14:paraId="1D00C78D" w14:textId="77777777" w:rsidTr="00396EAC">
        <w:tc>
          <w:tcPr>
            <w:tcW w:w="0" w:type="auto"/>
            <w:vMerge/>
            <w:shd w:val="clear" w:color="auto" w:fill="auto"/>
          </w:tcPr>
          <w:p w14:paraId="690B845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37" w:type="dxa"/>
            <w:gridSpan w:val="5"/>
            <w:shd w:val="clear" w:color="auto" w:fill="FFFFFF"/>
          </w:tcPr>
          <w:p w14:paraId="79E1556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Ballast Eductors:</w:t>
            </w:r>
          </w:p>
        </w:tc>
        <w:tc>
          <w:tcPr>
            <w:tcW w:w="591" w:type="dxa"/>
            <w:gridSpan w:val="2"/>
            <w:shd w:val="clear" w:color="auto" w:fill="FFFFFF"/>
          </w:tcPr>
          <w:p w14:paraId="549608B0" w14:textId="77777777" w:rsidR="00D35A98" w:rsidRPr="003A5A38" w:rsidRDefault="000A12F6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D831AA" w14:textId="77777777" w:rsidR="00D35A98" w:rsidRPr="003A5A38" w:rsidRDefault="000A12F6" w:rsidP="00D35A98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Positive displacement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2F6058C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500 Cu.M/Hour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33FADF0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2,5 mtrs</w:t>
            </w:r>
          </w:p>
        </w:tc>
      </w:tr>
      <w:tr w:rsidR="00D35A98" w14:paraId="629EEFA7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41F42D43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4F79304A" w14:textId="77777777" w:rsidR="00D35A98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73E75A0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3366CC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8FB7AB2" w14:textId="77777777" w:rsidR="00D35A98" w:rsidRPr="0081661F" w:rsidRDefault="00D35A98" w:rsidP="00D35A98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35A98" w14:paraId="55DC0CC6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5CD694" w14:textId="77777777" w:rsidR="00D35A98" w:rsidRPr="0081661F" w:rsidRDefault="00D35A98" w:rsidP="00D35A98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8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2A0976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CARGO</w:t>
            </w:r>
            <w:r w:rsidRPr="00C51FD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D35A98" w14:paraId="1D85E286" w14:textId="77777777" w:rsidTr="000A12F6">
        <w:tc>
          <w:tcPr>
            <w:tcW w:w="10868" w:type="dxa"/>
            <w:gridSpan w:val="13"/>
            <w:shd w:val="clear" w:color="auto" w:fill="auto"/>
          </w:tcPr>
          <w:p w14:paraId="75E2EC08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Double Hull Vessels</w:t>
            </w:r>
          </w:p>
        </w:tc>
      </w:tr>
      <w:tr w:rsidR="00D35A98" w14:paraId="591FC2D8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44FECA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9365818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vessel fitted with centerline bulkhead in all cargo tanks? If Yes, solid or perforated: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DE8EF9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 / Solid</w:t>
            </w:r>
          </w:p>
        </w:tc>
      </w:tr>
      <w:tr w:rsidR="00D35A98" w14:paraId="5AC8B4D4" w14:textId="77777777" w:rsidTr="000A12F6">
        <w:tc>
          <w:tcPr>
            <w:tcW w:w="10868" w:type="dxa"/>
            <w:gridSpan w:val="13"/>
            <w:shd w:val="clear" w:color="auto" w:fill="auto"/>
          </w:tcPr>
          <w:p w14:paraId="3282B0E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Tank Capacities</w:t>
            </w:r>
          </w:p>
        </w:tc>
      </w:tr>
      <w:tr w:rsidR="00D35A98" w14:paraId="3FF75F07" w14:textId="77777777" w:rsidTr="00396EAC">
        <w:tc>
          <w:tcPr>
            <w:tcW w:w="0" w:type="auto"/>
            <w:shd w:val="clear" w:color="auto" w:fill="auto"/>
          </w:tcPr>
          <w:p w14:paraId="60CE03F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A7B7B4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cargo tanks and total cubic capacity (98%):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5AE2F" w14:textId="77777777" w:rsidR="00D35A98" w:rsidRPr="003A5A38" w:rsidRDefault="00D35A98" w:rsidP="00D35A98">
            <w:pPr>
              <w:ind w:right="145"/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12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7C6814EA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173,947.10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Cu.Meter </w:t>
            </w:r>
          </w:p>
        </w:tc>
      </w:tr>
      <w:tr w:rsidR="00D35A98" w14:paraId="19306F88" w14:textId="77777777" w:rsidTr="00396EAC">
        <w:tc>
          <w:tcPr>
            <w:tcW w:w="0" w:type="auto"/>
            <w:shd w:val="clear" w:color="auto" w:fill="auto"/>
          </w:tcPr>
          <w:p w14:paraId="1005598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384741B1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 (98%) of each natural segregation with double valve (specify tanks):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AFF400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Seg#1: 58260 m3 (1,4, SLOPS P&amp;S)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br/>
              <w:t>Seg#2: 60909 m3 (2,5 P&amp;S)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br/>
              <w:t>Seg#3: 59204 m3 (3,6 P&amp;S)</w:t>
            </w:r>
          </w:p>
        </w:tc>
      </w:tr>
      <w:tr w:rsidR="00D35A98" w14:paraId="0FF19C7E" w14:textId="77777777" w:rsidTr="00396EAC">
        <w:tc>
          <w:tcPr>
            <w:tcW w:w="0" w:type="auto"/>
            <w:shd w:val="clear" w:color="auto" w:fill="auto"/>
          </w:tcPr>
          <w:p w14:paraId="72336B7A" w14:textId="77777777" w:rsidR="00D35A98" w:rsidRPr="0050245A" w:rsidRDefault="00D35A98" w:rsidP="00D35A98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8.2.2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9AF1491" w14:textId="77777777" w:rsidR="00D35A98" w:rsidRPr="0050245A" w:rsidRDefault="00D35A98" w:rsidP="00D35A98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417754">
              <w:rPr>
                <w:rFonts w:ascii="Calibri" w:hAnsi="Calibri" w:cs="Arial"/>
                <w:snapToGrid w:val="0"/>
                <w:sz w:val="18"/>
                <w:szCs w:val="18"/>
              </w:rPr>
              <w:t>IMO class (Oil/Chemical Ship Type 1, 2 or 3)</w:t>
            </w:r>
            <w:r w:rsidRPr="0050245A">
              <w:rPr>
                <w:rFonts w:ascii="Calibri" w:hAnsi="Calibri" w:cs="Arial"/>
                <w:snapToGrid w:val="0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D239" w14:textId="77777777" w:rsidR="00D35A98" w:rsidRPr="003A5A38" w:rsidRDefault="009758F9" w:rsidP="00D35A98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D35A98" w14:paraId="232F4009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0D41B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E9E452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slop tanks and total cubic capacity (98%):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F8378" w14:textId="77777777" w:rsidR="00D35A98" w:rsidRPr="003A5A38" w:rsidRDefault="00D35A98" w:rsidP="00D35A98">
            <w:pPr>
              <w:ind w:right="145"/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5BF36324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4,425.30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Cu.Meters</w:t>
            </w:r>
          </w:p>
        </w:tc>
      </w:tr>
      <w:tr w:rsidR="00D35A98" w14:paraId="1242735F" w14:textId="77777777" w:rsidTr="00396EAC">
        <w:tc>
          <w:tcPr>
            <w:tcW w:w="0" w:type="auto"/>
            <w:shd w:val="clear" w:color="auto" w:fill="auto"/>
          </w:tcPr>
          <w:p w14:paraId="66B8589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492B38A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Specify segregations which slops tanks belong to and their capacity with double valve: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1A282C91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Seg#1: 58259.9M3</w:t>
            </w:r>
          </w:p>
        </w:tc>
      </w:tr>
      <w:tr w:rsidR="00D35A98" w14:paraId="70EA23EC" w14:textId="77777777" w:rsidTr="00396EAC">
        <w:tc>
          <w:tcPr>
            <w:tcW w:w="0" w:type="auto"/>
            <w:shd w:val="clear" w:color="auto" w:fill="auto"/>
          </w:tcPr>
          <w:p w14:paraId="1A50BBE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8.3.2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2646910C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</w:t>
            </w:r>
            <w:r>
              <w:rPr>
                <w:rFonts w:ascii="Calibri" w:hAnsi="Calibri" w:cs="Arial"/>
                <w:sz w:val="18"/>
                <w:szCs w:val="18"/>
              </w:rPr>
              <w:t>esidual/r</w:t>
            </w:r>
            <w:r w:rsidRPr="0081661F">
              <w:rPr>
                <w:rFonts w:ascii="Calibri" w:hAnsi="Calibri" w:cs="Arial"/>
                <w:sz w:val="18"/>
                <w:szCs w:val="18"/>
              </w:rPr>
              <w:t>etention oil tank(s) capacity (98%), if applicable: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7C374F4C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0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Cu.Meters</w:t>
            </w:r>
          </w:p>
        </w:tc>
      </w:tr>
      <w:tr w:rsidR="00D35A98" w14:paraId="47D028DE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17104C0" w14:textId="77777777" w:rsidR="00D35A98" w:rsidRPr="00816E0F" w:rsidRDefault="00D35A98" w:rsidP="00D35A98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816E0F">
              <w:rPr>
                <w:rFonts w:ascii="Calibri" w:hAnsi="Calibri" w:cs="Arial"/>
                <w:b/>
                <w:snapToGrid w:val="0"/>
                <w:sz w:val="18"/>
                <w:szCs w:val="18"/>
                <w:lang w:val="nb-NO"/>
              </w:rPr>
              <w:t>SBT Vessels</w:t>
            </w:r>
          </w:p>
        </w:tc>
      </w:tr>
      <w:tr w:rsidR="00D35A98" w14:paraId="2075353B" w14:textId="77777777" w:rsidTr="00396EAC">
        <w:tc>
          <w:tcPr>
            <w:tcW w:w="0" w:type="auto"/>
            <w:shd w:val="clear" w:color="auto" w:fill="auto"/>
          </w:tcPr>
          <w:p w14:paraId="17BCB4CD" w14:textId="77777777" w:rsidR="00D35A98" w:rsidRPr="00816E0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8.3.3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3D70E262" w14:textId="77777777" w:rsidR="00D35A98" w:rsidRPr="00816E0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E0F">
              <w:rPr>
                <w:rFonts w:ascii="Calibri" w:hAnsi="Calibri" w:cs="Arial"/>
                <w:snapToGrid w:val="0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A98F23" w14:textId="77777777" w:rsidR="00D35A98" w:rsidRPr="003A5A38" w:rsidRDefault="000A12F6" w:rsidP="000A12F6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57,313.20 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Cu.Meters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39E4FAC5" w14:textId="77777777" w:rsidR="00D35A98" w:rsidRPr="003A5A38" w:rsidRDefault="000A12F6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33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% </w:t>
            </w:r>
          </w:p>
        </w:tc>
      </w:tr>
      <w:tr w:rsidR="00D35A98" w14:paraId="39ED646C" w14:textId="77777777" w:rsidTr="00396EAC">
        <w:trPr>
          <w:trHeight w:val="294"/>
        </w:trPr>
        <w:tc>
          <w:tcPr>
            <w:tcW w:w="0" w:type="auto"/>
            <w:shd w:val="clear" w:color="auto" w:fill="auto"/>
          </w:tcPr>
          <w:p w14:paraId="4B87CDDB" w14:textId="77777777" w:rsidR="00D35A98" w:rsidRPr="00816E0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8.3.4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33F137F4" w14:textId="77777777" w:rsidR="00D35A98" w:rsidRPr="00816E0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E0F">
              <w:rPr>
                <w:rFonts w:ascii="Calibri" w:hAnsi="Calibri" w:cs="Arial"/>
                <w:snapToGrid w:val="0"/>
                <w:sz w:val="18"/>
                <w:szCs w:val="18"/>
              </w:rPr>
              <w:t>Does vessel meet the requirements of MARPOL Annex I Reg 18.2: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47FC6CF9" w14:textId="77777777" w:rsidR="00D35A98" w:rsidRPr="003A5A38" w:rsidRDefault="00D35A98" w:rsidP="00D35A98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1F93A348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332668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Handling and Pumping Systems</w:t>
            </w:r>
          </w:p>
        </w:tc>
      </w:tr>
      <w:tr w:rsidR="00D35A98" w14:paraId="679AC18C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DEBC603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9185E8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How many grades/products can vessel load/discharge with double valve segregation: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EEF0DB" w14:textId="77777777" w:rsidR="00D35A98" w:rsidRPr="003A5A38" w:rsidRDefault="000A12F6" w:rsidP="00D35A98">
            <w:pPr>
              <w:ind w:right="27"/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</w:tr>
      <w:tr w:rsidR="00D35A98" w14:paraId="450538AB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FFF658" w14:textId="77777777" w:rsidR="00D35A98" w:rsidRPr="007C01D9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7C01D9">
              <w:rPr>
                <w:rFonts w:ascii="Calibri" w:hAnsi="Calibri" w:cs="Arial"/>
                <w:sz w:val="18"/>
                <w:szCs w:val="18"/>
              </w:rPr>
              <w:t>8.4.1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49A69AF" w14:textId="77777777" w:rsidR="00D35A98" w:rsidRPr="007C01D9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7C01D9">
              <w:rPr>
                <w:rFonts w:ascii="Calibri" w:hAnsi="Calibri"/>
                <w:sz w:val="18"/>
                <w:szCs w:val="18"/>
              </w:rPr>
              <w:t>State type of cargo containment (integral, independent, gravity or pressure tanks):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51EA4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Integral</w:t>
            </w:r>
          </w:p>
        </w:tc>
      </w:tr>
      <w:tr w:rsidR="00D35A98" w14:paraId="7676191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5BCFB6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8.5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13C76ED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Are there any cargo tank filling restrictions?</w:t>
            </w:r>
          </w:p>
          <w:p w14:paraId="07AB14AE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yes, specify number of slack tanks, max s.g., ullage restrictions etc.: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BA1" w14:textId="77777777" w:rsidR="00D35A98" w:rsidRPr="003A5A38" w:rsidRDefault="00D35A98" w:rsidP="00D35A98">
            <w:pPr>
              <w:ind w:right="27"/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</w:t>
            </w:r>
          </w:p>
        </w:tc>
      </w:tr>
      <w:tr w:rsidR="00D35A98" w14:paraId="0306BE37" w14:textId="77777777" w:rsidTr="00396EAC">
        <w:tc>
          <w:tcPr>
            <w:tcW w:w="0" w:type="auto"/>
            <w:vMerge w:val="restart"/>
            <w:shd w:val="clear" w:color="auto" w:fill="auto"/>
          </w:tcPr>
          <w:p w14:paraId="2BADF93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8.6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C3EE66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Max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l</w:t>
            </w:r>
            <w:r>
              <w:rPr>
                <w:rFonts w:ascii="Calibri" w:hAnsi="Calibri" w:cs="Arial"/>
                <w:sz w:val="18"/>
                <w:szCs w:val="18"/>
              </w:rPr>
              <w:t>oading rate for homogenous cargo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1B0B4A" w14:textId="77777777" w:rsidR="00D35A98" w:rsidRPr="00051E6E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051E6E">
              <w:rPr>
                <w:rFonts w:ascii="Calibri" w:hAnsi="Calibri" w:cs="Arial"/>
                <w:sz w:val="18"/>
                <w:szCs w:val="18"/>
              </w:rPr>
              <w:t>With VECS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3C8CDCFE" w14:textId="77777777" w:rsidR="00D35A98" w:rsidRPr="00E124DB" w:rsidRDefault="00D35A98" w:rsidP="00D35A9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124DB">
              <w:rPr>
                <w:rFonts w:ascii="Calibri" w:hAnsi="Calibri" w:cs="Arial"/>
                <w:sz w:val="18"/>
                <w:szCs w:val="18"/>
              </w:rPr>
              <w:t>Without VECS</w:t>
            </w:r>
          </w:p>
        </w:tc>
      </w:tr>
      <w:tr w:rsidR="009758F9" w14:paraId="1BA71735" w14:textId="77777777" w:rsidTr="00396EAC">
        <w:tc>
          <w:tcPr>
            <w:tcW w:w="0" w:type="auto"/>
            <w:vMerge/>
            <w:shd w:val="clear" w:color="auto" w:fill="auto"/>
          </w:tcPr>
          <w:p w14:paraId="34BBF17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92B1F8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Loaded per manifold connection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5387C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5600 Cu.M/Hour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2434E0F7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5600 Cu.M/Hour</w:t>
            </w:r>
          </w:p>
        </w:tc>
      </w:tr>
      <w:tr w:rsidR="009758F9" w14:paraId="5563C6F6" w14:textId="77777777" w:rsidTr="00396EA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4321DEC" w14:textId="77777777" w:rsidR="009758F9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B2E67D" w14:textId="77777777" w:rsidR="009758F9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</w:t>
            </w:r>
            <w:r w:rsidRPr="00E124DB">
              <w:rPr>
                <w:rFonts w:ascii="Calibri" w:hAnsi="Calibri" w:cs="Arial"/>
                <w:sz w:val="18"/>
                <w:szCs w:val="18"/>
              </w:rPr>
              <w:t>oaded simultaneously through all manifolds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2"/>
            <w:tcBorders>
              <w:bottom w:val="nil"/>
            </w:tcBorders>
            <w:shd w:val="clear" w:color="auto" w:fill="auto"/>
          </w:tcPr>
          <w:p w14:paraId="074117B7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16800 Cu.M/Hour</w:t>
            </w:r>
          </w:p>
        </w:tc>
        <w:tc>
          <w:tcPr>
            <w:tcW w:w="3049" w:type="dxa"/>
            <w:tcBorders>
              <w:bottom w:val="nil"/>
            </w:tcBorders>
            <w:shd w:val="clear" w:color="auto" w:fill="auto"/>
          </w:tcPr>
          <w:p w14:paraId="673773D6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16800 Cu.M/Hour</w:t>
            </w:r>
          </w:p>
        </w:tc>
      </w:tr>
      <w:tr w:rsidR="00D35A98" w14:paraId="139AC19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FD4AC9F" w14:textId="77777777" w:rsidR="00D35A98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CEF471F" w14:textId="77777777" w:rsidR="00D35A98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8857BE" w14:textId="77777777" w:rsidR="00D35A98" w:rsidRPr="000A12F6" w:rsidRDefault="00D35A98" w:rsidP="00D35A98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</w:rPr>
            </w:pPr>
          </w:p>
        </w:tc>
      </w:tr>
      <w:tr w:rsidR="00D35A98" w14:paraId="506A0303" w14:textId="77777777" w:rsidTr="000A12F6">
        <w:tc>
          <w:tcPr>
            <w:tcW w:w="10868" w:type="dxa"/>
            <w:gridSpan w:val="13"/>
            <w:shd w:val="clear" w:color="auto" w:fill="auto"/>
          </w:tcPr>
          <w:p w14:paraId="33013564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Control Room</w:t>
            </w:r>
          </w:p>
        </w:tc>
      </w:tr>
      <w:tr w:rsidR="00D35A98" w14:paraId="0221378C" w14:textId="77777777" w:rsidTr="00396EAC">
        <w:tc>
          <w:tcPr>
            <w:tcW w:w="0" w:type="auto"/>
            <w:shd w:val="clear" w:color="auto" w:fill="auto"/>
          </w:tcPr>
          <w:p w14:paraId="0E026116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8.7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0C53380D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Is ship fitted with a Cargo Control Room (CCR)?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A00E5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37B03F8E" w14:textId="77777777" w:rsidTr="00396EAC">
        <w:tc>
          <w:tcPr>
            <w:tcW w:w="0" w:type="auto"/>
            <w:shd w:val="clear" w:color="auto" w:fill="auto"/>
          </w:tcPr>
          <w:p w14:paraId="4F5CAE21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8.8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319111A4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Can tank innage/ullage be read from the CCR?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255E8F68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5F08C9E2" w14:textId="77777777" w:rsidTr="000A12F6">
        <w:tc>
          <w:tcPr>
            <w:tcW w:w="10868" w:type="dxa"/>
            <w:gridSpan w:val="13"/>
            <w:shd w:val="clear" w:color="auto" w:fill="auto"/>
          </w:tcPr>
          <w:p w14:paraId="7F82FBF4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Gauging and Sampling</w:t>
            </w:r>
          </w:p>
        </w:tc>
      </w:tr>
      <w:tr w:rsidR="00D35A98" w14:paraId="5E25E1C3" w14:textId="77777777" w:rsidTr="00396EAC">
        <w:tc>
          <w:tcPr>
            <w:tcW w:w="0" w:type="auto"/>
            <w:shd w:val="clear" w:color="auto" w:fill="auto"/>
          </w:tcPr>
          <w:p w14:paraId="6F35C1E2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8.9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7C5BF2AF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2B3BB1">
              <w:rPr>
                <w:rFonts w:ascii="Calibri" w:hAnsi="Calibri" w:cs="Arial"/>
                <w:snapToGrid w:val="0"/>
                <w:sz w:val="18"/>
                <w:szCs w:val="18"/>
              </w:rPr>
              <w:t xml:space="preserve">Is gauging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system certified and calibrated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? If no, specify which ones are not calibrated: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6E7A1FE1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0424887E" w14:textId="77777777" w:rsidTr="00396EAC">
        <w:tc>
          <w:tcPr>
            <w:tcW w:w="0" w:type="auto"/>
            <w:shd w:val="clear" w:color="auto" w:fill="auto"/>
          </w:tcPr>
          <w:p w14:paraId="6E52ECC0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shd w:val="clear" w:color="auto" w:fill="auto"/>
          </w:tcPr>
          <w:p w14:paraId="7E5165B3" w14:textId="77777777" w:rsidR="00D35A98" w:rsidRPr="00051E6E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051E6E">
              <w:rPr>
                <w:rFonts w:ascii="Calibri" w:hAnsi="Calibri" w:cs="Arial"/>
                <w:snapToGrid w:val="0"/>
                <w:sz w:val="18"/>
                <w:szCs w:val="18"/>
              </w:rPr>
              <w:t>What type of gauging system as per IBC 13.1 is fitted (Open/Restricted/Closed )?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B79039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Closed</w:t>
            </w:r>
          </w:p>
        </w:tc>
      </w:tr>
      <w:tr w:rsidR="00D35A98" w14:paraId="05015C07" w14:textId="77777777" w:rsidTr="00396EAC">
        <w:tc>
          <w:tcPr>
            <w:tcW w:w="0" w:type="auto"/>
            <w:shd w:val="clear" w:color="auto" w:fill="auto"/>
          </w:tcPr>
          <w:p w14:paraId="0894FC94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shd w:val="clear" w:color="auto" w:fill="auto"/>
          </w:tcPr>
          <w:p w14:paraId="56AA7316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 xml:space="preserve">What 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type of fixed closed tank gauging system is fitted: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0DEB1B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Radar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(SAAB)</w:t>
            </w:r>
          </w:p>
        </w:tc>
      </w:tr>
      <w:tr w:rsidR="00D35A98" w14:paraId="44C29F59" w14:textId="77777777" w:rsidTr="00396EAC">
        <w:tc>
          <w:tcPr>
            <w:tcW w:w="0" w:type="auto"/>
            <w:shd w:val="clear" w:color="auto" w:fill="auto"/>
          </w:tcPr>
          <w:p w14:paraId="20343DA1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shd w:val="clear" w:color="auto" w:fill="auto"/>
          </w:tcPr>
          <w:p w14:paraId="0F2D0F1A" w14:textId="77777777" w:rsidR="00D35A98" w:rsidRPr="00554CA2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554CA2">
              <w:rPr>
                <w:rFonts w:ascii="Calibri" w:hAnsi="Calibri" w:cs="Arial"/>
                <w:snapToGrid w:val="0"/>
                <w:sz w:val="18"/>
                <w:szCs w:val="18"/>
              </w:rPr>
              <w:t>Is a tank overflow control system fitted?  If yes, then state if system includes automatic closing of valves?</w:t>
            </w:r>
          </w:p>
        </w:tc>
        <w:tc>
          <w:tcPr>
            <w:tcW w:w="5064" w:type="dxa"/>
            <w:gridSpan w:val="3"/>
            <w:shd w:val="clear" w:color="auto" w:fill="auto"/>
            <w:vAlign w:val="center"/>
          </w:tcPr>
          <w:p w14:paraId="4EA9021B" w14:textId="77777777" w:rsidR="00D35A98" w:rsidRPr="00163DDC" w:rsidRDefault="00D35A98" w:rsidP="00D35A98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n/a</w:t>
            </w:r>
          </w:p>
        </w:tc>
      </w:tr>
      <w:tr w:rsidR="00D35A98" w14:paraId="4EB3F19E" w14:textId="77777777" w:rsidTr="00396EAC">
        <w:tc>
          <w:tcPr>
            <w:tcW w:w="0" w:type="auto"/>
            <w:shd w:val="clear" w:color="auto" w:fill="auto"/>
          </w:tcPr>
          <w:p w14:paraId="7967F57E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shd w:val="clear" w:color="auto" w:fill="auto"/>
          </w:tcPr>
          <w:p w14:paraId="2441CCA6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296A85">
              <w:rPr>
                <w:rFonts w:ascii="Calibri" w:hAnsi="Calibri" w:cs="Arial"/>
                <w:snapToGrid w:val="0"/>
                <w:sz w:val="18"/>
                <w:szCs w:val="18"/>
              </w:rPr>
              <w:t>Ar</w:t>
            </w:r>
            <w:r w:rsidRPr="00417754">
              <w:rPr>
                <w:rFonts w:ascii="Calibri" w:hAnsi="Calibri" w:cs="Arial"/>
                <w:snapToGrid w:val="0"/>
                <w:sz w:val="18"/>
                <w:szCs w:val="18"/>
              </w:rPr>
              <w:t>e high level alarms</w:t>
            </w:r>
            <w:r w:rsidRPr="00296A85">
              <w:rPr>
                <w:rFonts w:ascii="Calibri" w:hAnsi="Calibri" w:cs="Arial"/>
                <w:snapToGrid w:val="0"/>
                <w:sz w:val="18"/>
                <w:szCs w:val="18"/>
              </w:rPr>
              <w:t xml:space="preserve"> </w:t>
            </w:r>
            <w:r w:rsidRPr="00417754">
              <w:rPr>
                <w:rFonts w:ascii="Calibri" w:hAnsi="Calibri" w:cs="Arial"/>
                <w:snapToGrid w:val="0"/>
                <w:sz w:val="18"/>
                <w:szCs w:val="18"/>
              </w:rPr>
              <w:t>fitted to the cargo tanks?  If Y</w:t>
            </w: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es, indicate whether to all tanks or partial: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0B54C91C" w14:textId="77777777" w:rsidR="00D35A98" w:rsidRPr="00163DDC" w:rsidRDefault="00D35A98" w:rsidP="00D35A98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Yes, all tanks</w:t>
            </w:r>
          </w:p>
        </w:tc>
      </w:tr>
      <w:tr w:rsidR="00D35A98" w14:paraId="64CDE789" w14:textId="77777777" w:rsidTr="00396EAC">
        <w:tc>
          <w:tcPr>
            <w:tcW w:w="0" w:type="auto"/>
            <w:shd w:val="clear" w:color="auto" w:fill="auto"/>
          </w:tcPr>
          <w:p w14:paraId="684907F2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8.9.1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4C2CF0A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533883">
              <w:rPr>
                <w:rFonts w:ascii="Calibri" w:hAnsi="Calibri" w:cs="Arial"/>
                <w:snapToGrid w:val="0"/>
                <w:sz w:val="18"/>
                <w:szCs w:val="18"/>
              </w:rPr>
              <w:t xml:space="preserve">Can </w:t>
            </w:r>
            <w:r>
              <w:rPr>
                <w:rFonts w:ascii="Calibri" w:hAnsi="Calibri" w:cs="Arial"/>
                <w:snapToGrid w:val="0"/>
                <w:sz w:val="18"/>
                <w:szCs w:val="18"/>
              </w:rPr>
              <w:t>cargo be transferred under closed loading conditions in accordance with ISGOTT 11.1.6.6?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8DA3B3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42A2E219" w14:textId="77777777" w:rsidTr="00396EAC">
        <w:tc>
          <w:tcPr>
            <w:tcW w:w="0" w:type="auto"/>
            <w:shd w:val="clear" w:color="auto" w:fill="auto"/>
          </w:tcPr>
          <w:p w14:paraId="4A3866FC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8.9.2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70D3A0D1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Are cargo tanks fitted with multipoint gauging? If yes, specify type and locations: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01CD78E0" w14:textId="77777777" w:rsidR="00D35A98" w:rsidRPr="003A5A38" w:rsidRDefault="009758F9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Yes, all tanks</w:t>
            </w:r>
          </w:p>
        </w:tc>
      </w:tr>
      <w:tr w:rsidR="00D35A98" w14:paraId="14D7F2AF" w14:textId="77777777" w:rsidTr="00396EAC">
        <w:tc>
          <w:tcPr>
            <w:tcW w:w="0" w:type="auto"/>
            <w:shd w:val="clear" w:color="auto" w:fill="auto"/>
          </w:tcPr>
          <w:p w14:paraId="7DC89FD0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8.10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14A7F164" w14:textId="77777777" w:rsidR="00D35A98" w:rsidRPr="0081661F" w:rsidRDefault="00D35A98" w:rsidP="00D35A98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81661F">
              <w:rPr>
                <w:rFonts w:ascii="Calibri" w:hAnsi="Calibri" w:cs="Arial"/>
                <w:snapToGrid w:val="0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09E44281" w14:textId="77777777" w:rsidR="00D35A98" w:rsidRPr="003A5A38" w:rsidRDefault="009758F9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</w:p>
        </w:tc>
      </w:tr>
      <w:tr w:rsidR="00D35A98" w14:paraId="17952B09" w14:textId="77777777" w:rsidTr="000A12F6">
        <w:tc>
          <w:tcPr>
            <w:tcW w:w="10868" w:type="dxa"/>
            <w:gridSpan w:val="13"/>
            <w:shd w:val="clear" w:color="auto" w:fill="auto"/>
          </w:tcPr>
          <w:p w14:paraId="3B85D04F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Vapor Emission Control System (VECS)</w:t>
            </w:r>
          </w:p>
        </w:tc>
      </w:tr>
      <w:tr w:rsidR="00D35A98" w14:paraId="46141276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A0C4EC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2AF649B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 Vapour Emission Control System (VECS) fitted?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B3641A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D35A98" w14:paraId="04548B9F" w14:textId="77777777" w:rsidTr="00396EAC">
        <w:tc>
          <w:tcPr>
            <w:tcW w:w="0" w:type="auto"/>
            <w:shd w:val="clear" w:color="auto" w:fill="auto"/>
          </w:tcPr>
          <w:p w14:paraId="0B150A9E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8.12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41450965" w14:textId="77777777" w:rsidR="00D35A98" w:rsidRPr="0081661F" w:rsidRDefault="00D35A98" w:rsidP="00D35A98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Number/size of VECS manifolds (per side):</w:t>
            </w:r>
          </w:p>
        </w:tc>
        <w:tc>
          <w:tcPr>
            <w:tcW w:w="2015" w:type="dxa"/>
            <w:gridSpan w:val="2"/>
            <w:shd w:val="clear" w:color="auto" w:fill="auto"/>
          </w:tcPr>
          <w:p w14:paraId="108631CC" w14:textId="77777777" w:rsidR="00D35A98" w:rsidRPr="003A5A38" w:rsidRDefault="00D35A98" w:rsidP="00D35A98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3049" w:type="dxa"/>
            <w:shd w:val="clear" w:color="auto" w:fill="auto"/>
          </w:tcPr>
          <w:p w14:paraId="07312B3E" w14:textId="77777777" w:rsidR="00D35A98" w:rsidRPr="003A5A38" w:rsidRDefault="009758F9" w:rsidP="00D35A98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406</w:t>
            </w:r>
            <w:r w:rsidR="00D35A98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Millimetres</w:t>
            </w:r>
          </w:p>
        </w:tc>
      </w:tr>
      <w:tr w:rsidR="009758F9" w14:paraId="52D04E17" w14:textId="77777777" w:rsidTr="00396EAC">
        <w:tc>
          <w:tcPr>
            <w:tcW w:w="0" w:type="auto"/>
            <w:shd w:val="clear" w:color="auto" w:fill="auto"/>
          </w:tcPr>
          <w:p w14:paraId="3A7CF8AD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8.13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675CDB3D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Number/size/type of VECS reducers: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70539D8E" w14:textId="77777777" w:rsidR="009758F9" w:rsidRPr="003A5A38" w:rsidRDefault="009758F9" w:rsidP="009758F9">
            <w:pPr>
              <w:tabs>
                <w:tab w:val="center" w:pos="871"/>
                <w:tab w:val="right" w:pos="1743"/>
              </w:tabs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 PORT / 2 STBD / 4(20”X16”)</w:t>
            </w:r>
          </w:p>
        </w:tc>
      </w:tr>
      <w:tr w:rsidR="009758F9" w14:paraId="5DDB1948" w14:textId="77777777" w:rsidTr="000A12F6">
        <w:tc>
          <w:tcPr>
            <w:tcW w:w="10868" w:type="dxa"/>
            <w:gridSpan w:val="13"/>
            <w:shd w:val="clear" w:color="auto" w:fill="auto"/>
          </w:tcPr>
          <w:p w14:paraId="1C50ABCA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  <w:lang w:val="nb-NO"/>
              </w:rPr>
              <w:t>Venting</w:t>
            </w:r>
          </w:p>
        </w:tc>
      </w:tr>
      <w:tr w:rsidR="009758F9" w14:paraId="6E3C4951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65C22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FD59089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State what type of venting system is fitted: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1686C1" w14:textId="77777777" w:rsidR="009758F9" w:rsidRPr="003A5A38" w:rsidRDefault="009758F9" w:rsidP="009758F9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Individual High Velocity P/V valves &amp; Main Mast Riser</w:t>
            </w:r>
          </w:p>
        </w:tc>
      </w:tr>
      <w:tr w:rsidR="009758F9" w14:paraId="31715FBE" w14:textId="77777777" w:rsidTr="000A12F6">
        <w:tc>
          <w:tcPr>
            <w:tcW w:w="10868" w:type="dxa"/>
            <w:gridSpan w:val="13"/>
            <w:shd w:val="clear" w:color="auto" w:fill="auto"/>
          </w:tcPr>
          <w:p w14:paraId="19D592E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Cargo Manifolds and Reducers</w:t>
            </w:r>
          </w:p>
        </w:tc>
      </w:tr>
      <w:tr w:rsidR="009758F9" w14:paraId="31365AB5" w14:textId="77777777" w:rsidTr="00396EAC">
        <w:tc>
          <w:tcPr>
            <w:tcW w:w="0" w:type="auto"/>
            <w:shd w:val="clear" w:color="auto" w:fill="auto"/>
          </w:tcPr>
          <w:p w14:paraId="6572BBDC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8.15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7D9DDDD4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Total number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size of cargo manifold connections on each side: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2C541856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 / 406.00 Millimetres</w:t>
            </w:r>
          </w:p>
        </w:tc>
      </w:tr>
      <w:tr w:rsidR="009758F9" w14:paraId="3EDD35F5" w14:textId="77777777" w:rsidTr="00396EAC">
        <w:tc>
          <w:tcPr>
            <w:tcW w:w="0" w:type="auto"/>
            <w:shd w:val="clear" w:color="auto" w:fill="auto"/>
          </w:tcPr>
          <w:p w14:paraId="0D42A5D4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8.15.1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0E061D9" w14:textId="77777777" w:rsidR="009758F9" w:rsidRPr="00D2007C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D2007C">
              <w:rPr>
                <w:rFonts w:ascii="Calibri" w:hAnsi="Calibri" w:cs="Arial"/>
                <w:sz w:val="18"/>
                <w:szCs w:val="18"/>
              </w:rPr>
              <w:t>Does the vessel have a Common Line Manifold connection? If yes, describe: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4B16A5A3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</w:t>
            </w:r>
          </w:p>
        </w:tc>
      </w:tr>
      <w:tr w:rsidR="009758F9" w14:paraId="13A525CC" w14:textId="77777777" w:rsidTr="00396EAC">
        <w:tc>
          <w:tcPr>
            <w:tcW w:w="0" w:type="auto"/>
            <w:shd w:val="clear" w:color="auto" w:fill="auto"/>
          </w:tcPr>
          <w:p w14:paraId="476BC661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8.16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0CA650EE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4B4FB5">
              <w:rPr>
                <w:rFonts w:ascii="Calibri" w:hAnsi="Calibri" w:cs="Arial"/>
                <w:sz w:val="18"/>
                <w:szCs w:val="18"/>
              </w:rPr>
              <w:t>What type of valves are fitted at manifold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637B7E32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Butterfly</w:t>
            </w:r>
          </w:p>
        </w:tc>
      </w:tr>
      <w:tr w:rsidR="009758F9" w14:paraId="232BB2E4" w14:textId="77777777" w:rsidTr="00396EAC">
        <w:tc>
          <w:tcPr>
            <w:tcW w:w="0" w:type="auto"/>
            <w:shd w:val="clear" w:color="auto" w:fill="auto"/>
          </w:tcPr>
          <w:p w14:paraId="41A7D096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8.17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DF9DD49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material/rating of the manifold: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55AB2EB5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Cast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steel / ANSI 150</w:t>
            </w:r>
          </w:p>
        </w:tc>
      </w:tr>
      <w:tr w:rsidR="009758F9" w14:paraId="0D49D608" w14:textId="77777777" w:rsidTr="00396EAC">
        <w:tc>
          <w:tcPr>
            <w:tcW w:w="0" w:type="auto"/>
            <w:shd w:val="clear" w:color="auto" w:fill="auto"/>
          </w:tcPr>
          <w:p w14:paraId="5E7AA63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8.17.1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2246D669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vessel comply with the latest edition of the OCIMF 'Recommendations for Oil Tanker Manifolds and Associated Equipment’?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C327E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9758F9" w14:paraId="0C7BF220" w14:textId="77777777" w:rsidTr="00396EAC">
        <w:tc>
          <w:tcPr>
            <w:tcW w:w="0" w:type="auto"/>
            <w:shd w:val="clear" w:color="auto" w:fill="auto"/>
          </w:tcPr>
          <w:p w14:paraId="64A4A49B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8.18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1B4BB4E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67357E" w14:textId="77777777" w:rsidR="009758F9" w:rsidRPr="003A5A38" w:rsidRDefault="00957D92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000 Millimeters</w:t>
            </w:r>
          </w:p>
        </w:tc>
      </w:tr>
      <w:tr w:rsidR="009758F9" w14:paraId="2E5AEE3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A0476D1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8.19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84EE47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ships rail to manifold: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9EF648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  <w:r w:rsidR="00957D92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60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 Millimeters</w:t>
            </w:r>
          </w:p>
        </w:tc>
      </w:tr>
      <w:tr w:rsidR="009758F9" w14:paraId="67F34F56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71877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662DF5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FDC821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4600 Millimeters</w:t>
            </w:r>
          </w:p>
        </w:tc>
      </w:tr>
      <w:tr w:rsidR="009758F9" w14:paraId="1A3C35E5" w14:textId="77777777" w:rsidTr="00396EAC">
        <w:tc>
          <w:tcPr>
            <w:tcW w:w="0" w:type="auto"/>
            <w:shd w:val="clear" w:color="auto" w:fill="auto"/>
          </w:tcPr>
          <w:p w14:paraId="7C377CAA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8.21</w:t>
            </w:r>
          </w:p>
        </w:tc>
        <w:tc>
          <w:tcPr>
            <w:tcW w:w="528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B69192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Top of rail to center of manifold: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8C25" w14:textId="77777777" w:rsidR="009758F9" w:rsidRPr="003A5A38" w:rsidRDefault="00957D92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545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Millimeters</w:t>
            </w:r>
          </w:p>
        </w:tc>
      </w:tr>
      <w:tr w:rsidR="009758F9" w14:paraId="6749B26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2EC4C7D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E3F170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main deck to center of manifold: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632330" w14:textId="77777777" w:rsidR="009758F9" w:rsidRPr="003A5A38" w:rsidRDefault="00957D92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1910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Millimeters</w:t>
            </w:r>
          </w:p>
        </w:tc>
      </w:tr>
      <w:tr w:rsidR="009758F9" w14:paraId="37E4217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4D8AE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D5D0CC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Spill tank grating to center of manifold: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B81400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</w:t>
            </w:r>
            <w:r w:rsidR="00957D92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 Millimeters</w:t>
            </w:r>
          </w:p>
        </w:tc>
      </w:tr>
      <w:tr w:rsidR="009758F9" w14:paraId="13C404A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5E38C92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94906F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Manifold height above the waterline in normal ballast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at SDWT condition: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5D288" w14:textId="77777777" w:rsidR="009758F9" w:rsidRPr="003A5A38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957D92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7,39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161A8DF1" w14:textId="77777777" w:rsidR="009758F9" w:rsidRPr="003A5A38" w:rsidRDefault="009758F9" w:rsidP="009758F9">
            <w:pPr>
              <w:tabs>
                <w:tab w:val="center" w:pos="871"/>
                <w:tab w:val="right" w:pos="1743"/>
              </w:tabs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8,</w:t>
            </w:r>
            <w:r w:rsidR="00957D92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534</w:t>
            </w: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</w:tr>
      <w:tr w:rsidR="009758F9" w14:paraId="5C359038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F28986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8.25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092CF3E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size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type of reducers: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255724" w14:textId="77777777" w:rsidR="00957D92" w:rsidRPr="00103DF1" w:rsidRDefault="00957D92" w:rsidP="00957D92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t>3 x 600/500mm (24/20")</w:t>
            </w: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br/>
              <w:t>6 x 600/400mm (24/16")</w:t>
            </w: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br/>
              <w:t>3 x 600/300mm (24/12")</w:t>
            </w: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br/>
              <w:t>1 x 300/250mm (12/10")</w:t>
            </w: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br/>
              <w:t>1 x 250/150mm (10/6")</w:t>
            </w:r>
          </w:p>
          <w:p w14:paraId="328CBCD9" w14:textId="225588C7" w:rsidR="009758F9" w:rsidRPr="00103DF1" w:rsidRDefault="00957D92" w:rsidP="00957D92">
            <w:pPr>
              <w:jc w:val="center"/>
              <w:rPr>
                <w:rFonts w:ascii="Calibri" w:hAnsi="Calibri" w:cs="Arial"/>
                <w:b/>
                <w:color w:val="FF0000"/>
                <w:sz w:val="18"/>
                <w:szCs w:val="18"/>
                <w:lang w:val="ru-RU"/>
              </w:rPr>
            </w:pPr>
            <w:r w:rsidRPr="00103DF1">
              <w:rPr>
                <w:rFonts w:ascii="Calibri" w:hAnsi="Calibri" w:cs="Arial"/>
                <w:color w:val="0070C0"/>
                <w:sz w:val="18"/>
                <w:szCs w:val="18"/>
              </w:rPr>
              <w:t>ANSI</w:t>
            </w:r>
            <w:r w:rsidR="00103DF1" w:rsidRPr="00103DF1">
              <w:rPr>
                <w:rFonts w:ascii="Calibri" w:hAnsi="Calibri" w:cs="Arial"/>
                <w:color w:val="0070C0"/>
                <w:sz w:val="18"/>
                <w:szCs w:val="18"/>
                <w:lang w:val="ru-RU"/>
              </w:rPr>
              <w:t xml:space="preserve"> 150</w:t>
            </w:r>
          </w:p>
        </w:tc>
      </w:tr>
      <w:tr w:rsidR="009758F9" w14:paraId="2786DFF1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DEAA7D0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8.26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E34868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vessel fitted with a stern manifold?  If yes, state size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95962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</w:t>
            </w:r>
          </w:p>
        </w:tc>
      </w:tr>
      <w:tr w:rsidR="009758F9" w14:paraId="39C1E669" w14:textId="77777777" w:rsidTr="000A12F6">
        <w:tc>
          <w:tcPr>
            <w:tcW w:w="10868" w:type="dxa"/>
            <w:gridSpan w:val="13"/>
            <w:shd w:val="clear" w:color="auto" w:fill="auto"/>
          </w:tcPr>
          <w:p w14:paraId="7C49E422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Heating</w:t>
            </w:r>
          </w:p>
        </w:tc>
      </w:tr>
      <w:tr w:rsidR="009758F9" w14:paraId="4982F818" w14:textId="77777777" w:rsidTr="00396EAC">
        <w:tc>
          <w:tcPr>
            <w:tcW w:w="0" w:type="auto"/>
            <w:vMerge w:val="restart"/>
            <w:shd w:val="clear" w:color="auto" w:fill="auto"/>
          </w:tcPr>
          <w:p w14:paraId="5EB11FF0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8.27</w:t>
            </w: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231334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slop tanks fitted with a cargo heating system?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483A2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AE492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</w:t>
            </w:r>
            <w:r w:rsidRPr="0081661F">
              <w:rPr>
                <w:rFonts w:ascii="Calibri" w:hAnsi="Calibri" w:cs="Arial"/>
                <w:sz w:val="18"/>
                <w:szCs w:val="18"/>
              </w:rPr>
              <w:t>oiled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6BFFA5A7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</w:tr>
      <w:tr w:rsidR="009758F9" w14:paraId="3FE8334D" w14:textId="77777777" w:rsidTr="00396EAC">
        <w:tc>
          <w:tcPr>
            <w:tcW w:w="0" w:type="auto"/>
            <w:vMerge/>
            <w:shd w:val="clear" w:color="auto" w:fill="auto"/>
          </w:tcPr>
          <w:p w14:paraId="40749772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E2CB60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Tanks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10F58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Coils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D68B45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18A9A9EA" w14:textId="77777777" w:rsidR="009758F9" w:rsidRPr="009C597E" w:rsidRDefault="00957D92" w:rsidP="009758F9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Steel</w:t>
            </w:r>
          </w:p>
        </w:tc>
      </w:tr>
      <w:tr w:rsidR="009758F9" w14:paraId="643E2996" w14:textId="77777777" w:rsidTr="00396EAC">
        <w:tc>
          <w:tcPr>
            <w:tcW w:w="0" w:type="auto"/>
            <w:vMerge/>
            <w:shd w:val="clear" w:color="auto" w:fill="auto"/>
          </w:tcPr>
          <w:p w14:paraId="4A04DAC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49DAE9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Slop </w:t>
            </w:r>
            <w:r>
              <w:rPr>
                <w:rFonts w:ascii="Calibri" w:hAnsi="Calibri" w:cs="Arial"/>
                <w:sz w:val="18"/>
                <w:szCs w:val="18"/>
              </w:rPr>
              <w:t>Tanks: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FF596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Coils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5D4646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</w:t>
            </w:r>
            <w:r w:rsidR="009758F9"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405DA98C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Al-Brass</w:t>
            </w:r>
          </w:p>
        </w:tc>
      </w:tr>
      <w:tr w:rsidR="009758F9" w14:paraId="47238E8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FCE5581" w14:textId="77777777" w:rsidR="009758F9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8.27.1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9B312EC" w14:textId="77777777" w:rsidR="009758F9" w:rsidRPr="00D2007C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D2007C">
              <w:rPr>
                <w:rFonts w:ascii="Calibri" w:hAnsi="Calibri" w:cs="Arial"/>
                <w:sz w:val="18"/>
                <w:szCs w:val="18"/>
              </w:rPr>
              <w:t>Is a Thermal Oil Heating system fitted? If yes, identify tanks?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E9D881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758F9" w14:paraId="111B0EDE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A1EA2D6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8.28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459B985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Maximum temperature cargo can be loaded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maintained: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2EEB9F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65.0 °C / 149.0 °F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40121777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60 °C / 140 °F</w:t>
            </w:r>
          </w:p>
        </w:tc>
      </w:tr>
      <w:tr w:rsidR="009758F9" w14:paraId="129639A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161DEF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8.28.1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987380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Minimum temperature cargo can be loaded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maintained: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7C8AEE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1BEA9D03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758F9" w14:paraId="482EC9F6" w14:textId="77777777" w:rsidTr="000A12F6">
        <w:tc>
          <w:tcPr>
            <w:tcW w:w="10868" w:type="dxa"/>
            <w:gridSpan w:val="13"/>
            <w:shd w:val="clear" w:color="auto" w:fill="auto"/>
          </w:tcPr>
          <w:p w14:paraId="282FADE4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9758F9" w14:paraId="2D69D242" w14:textId="77777777" w:rsidTr="00396EAC">
        <w:tc>
          <w:tcPr>
            <w:tcW w:w="0" w:type="auto"/>
            <w:shd w:val="clear" w:color="auto" w:fill="auto"/>
          </w:tcPr>
          <w:p w14:paraId="4606BCCE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8.29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0B860DE5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an Inert Gas System (IGS) fitted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operational?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CFC29D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 / Yes</w:t>
            </w:r>
          </w:p>
        </w:tc>
      </w:tr>
      <w:tr w:rsidR="009758F9" w14:paraId="1C8F602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FB403EB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8.29.1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807355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a Crude Oil Washing (COW) installation fitted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operational?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957AA8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 / Yes</w:t>
            </w:r>
          </w:p>
        </w:tc>
      </w:tr>
      <w:tr w:rsidR="009758F9" w14:paraId="146F308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3680824" w14:textId="77777777" w:rsidR="009758F9" w:rsidRPr="0081661F" w:rsidRDefault="009758F9" w:rsidP="009758F9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90D165D" w14:textId="77777777" w:rsidR="009758F9" w:rsidRPr="004846DD" w:rsidRDefault="009758F9" w:rsidP="009758F9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4846DD">
              <w:rPr>
                <w:rFonts w:ascii="Calibri" w:hAnsi="Calibri" w:cs="Arial"/>
                <w:snapToGrid w:val="0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1F939F" w14:textId="77777777" w:rsidR="009758F9" w:rsidRPr="003A5A38" w:rsidRDefault="00957D92" w:rsidP="009758F9">
            <w:pPr>
              <w:jc w:val="center"/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  <w:t>Flue gas</w:t>
            </w:r>
          </w:p>
        </w:tc>
      </w:tr>
      <w:tr w:rsidR="009758F9" w14:paraId="78E7E32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8A65962" w14:textId="77777777" w:rsidR="009758F9" w:rsidRPr="0081661F" w:rsidRDefault="009758F9" w:rsidP="009758F9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8.30.1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0BFB501" w14:textId="77777777" w:rsidR="009758F9" w:rsidRPr="004846DD" w:rsidRDefault="009758F9" w:rsidP="009758F9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>
              <w:rPr>
                <w:rFonts w:ascii="Calibri" w:hAnsi="Calibri" w:cs="Arial"/>
                <w:snapToGrid w:val="0"/>
                <w:sz w:val="18"/>
                <w:szCs w:val="18"/>
              </w:rPr>
              <w:t>If nitrogen generator, specify the applicable flow rate for each of the designed purity modes: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8FCE3E" w14:textId="77777777" w:rsidR="009758F9" w:rsidRPr="003A5A38" w:rsidRDefault="009758F9" w:rsidP="009758F9">
            <w:pPr>
              <w:jc w:val="center"/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</w:pPr>
            <w:r w:rsidRPr="003A5A38"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758F9" w14:paraId="1AED8ECA" w14:textId="77777777" w:rsidTr="000A12F6">
        <w:tc>
          <w:tcPr>
            <w:tcW w:w="10868" w:type="dxa"/>
            <w:gridSpan w:val="13"/>
            <w:shd w:val="clear" w:color="auto" w:fill="auto"/>
          </w:tcPr>
          <w:p w14:paraId="73017B8C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Pumps</w:t>
            </w:r>
          </w:p>
        </w:tc>
      </w:tr>
      <w:tr w:rsidR="009758F9" w14:paraId="1C62ABA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68BA8A3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6D1331B" w14:textId="77777777" w:rsidR="009758F9" w:rsidRPr="00554CA2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How many cargo pumps can be run simultaneously at full capacity: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A26DFF" w14:textId="77777777" w:rsidR="009758F9" w:rsidRPr="005F038A" w:rsidRDefault="005F038A" w:rsidP="009758F9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F038A">
              <w:rPr>
                <w:rFonts w:ascii="Calibri" w:hAnsi="Calibri" w:cs="Arial"/>
                <w:snapToGrid w:val="0"/>
                <w:color w:val="1F497D" w:themeColor="text2"/>
                <w:sz w:val="18"/>
                <w:szCs w:val="18"/>
              </w:rPr>
              <w:t>3</w:t>
            </w:r>
          </w:p>
        </w:tc>
      </w:tr>
      <w:tr w:rsidR="009758F9" w14:paraId="681B5155" w14:textId="77777777" w:rsidTr="00396EAC">
        <w:tc>
          <w:tcPr>
            <w:tcW w:w="0" w:type="auto"/>
            <w:vMerge w:val="restart"/>
            <w:shd w:val="clear" w:color="auto" w:fill="auto"/>
          </w:tcPr>
          <w:p w14:paraId="105FDB3F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8.32</w:t>
            </w: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6AAE7E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B4F0DD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92701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A073C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50E479A3" w14:textId="77777777" w:rsidR="009758F9" w:rsidRPr="0081661F" w:rsidRDefault="009758F9" w:rsidP="009758F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9758F9" w14:paraId="442A8AB8" w14:textId="77777777" w:rsidTr="00396EAC">
        <w:tc>
          <w:tcPr>
            <w:tcW w:w="0" w:type="auto"/>
            <w:vMerge/>
            <w:shd w:val="clear" w:color="auto" w:fill="auto"/>
          </w:tcPr>
          <w:p w14:paraId="7B0C1207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auto"/>
          </w:tcPr>
          <w:p w14:paraId="191C82D1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Cargo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Pumps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014" w:type="dxa"/>
            <w:gridSpan w:val="3"/>
            <w:shd w:val="clear" w:color="auto" w:fill="auto"/>
            <w:vAlign w:val="center"/>
          </w:tcPr>
          <w:p w14:paraId="75D35188" w14:textId="77777777" w:rsidR="009758F9" w:rsidRPr="005F038A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BC4CB" w14:textId="77777777" w:rsidR="009758F9" w:rsidRPr="005F038A" w:rsidRDefault="009758F9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centrifugal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97949" w14:textId="77777777" w:rsidR="009758F9" w:rsidRPr="005F038A" w:rsidRDefault="00957D92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40</w:t>
            </w:r>
            <w:r w:rsidR="009758F9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00 Cu.M/Hour</w:t>
            </w:r>
          </w:p>
          <w:p w14:paraId="60DEC1AE" w14:textId="77777777" w:rsidR="009758F9" w:rsidRPr="005F038A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91A15" w14:textId="77777777" w:rsidR="009758F9" w:rsidRPr="005F038A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957D92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 Mtrs</w:t>
            </w:r>
          </w:p>
        </w:tc>
      </w:tr>
      <w:tr w:rsidR="009758F9" w14:paraId="297BE2C3" w14:textId="77777777" w:rsidTr="00396EAC">
        <w:tc>
          <w:tcPr>
            <w:tcW w:w="0" w:type="auto"/>
            <w:vMerge/>
            <w:shd w:val="clear" w:color="auto" w:fill="auto"/>
          </w:tcPr>
          <w:p w14:paraId="2F188EAF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auto"/>
          </w:tcPr>
          <w:p w14:paraId="5C26A13F" w14:textId="77777777" w:rsidR="009758F9" w:rsidRPr="0081661F" w:rsidRDefault="009758F9" w:rsidP="009758F9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Cargo </w:t>
            </w:r>
            <w:r w:rsidRPr="0081661F">
              <w:rPr>
                <w:rFonts w:ascii="Calibri" w:hAnsi="Calibri" w:cs="Arial"/>
                <w:sz w:val="18"/>
                <w:szCs w:val="18"/>
              </w:rPr>
              <w:t>Eductors:</w:t>
            </w:r>
          </w:p>
        </w:tc>
        <w:tc>
          <w:tcPr>
            <w:tcW w:w="1014" w:type="dxa"/>
            <w:gridSpan w:val="3"/>
            <w:shd w:val="clear" w:color="auto" w:fill="auto"/>
          </w:tcPr>
          <w:p w14:paraId="5104C747" w14:textId="77777777" w:rsidR="009758F9" w:rsidRPr="005F038A" w:rsidRDefault="00957D92" w:rsidP="009758F9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5DBD05" w14:textId="77777777" w:rsidR="009758F9" w:rsidRPr="005F038A" w:rsidRDefault="00957D92" w:rsidP="009758F9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Positive displacement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93493" w14:textId="77777777" w:rsidR="00957D92" w:rsidRPr="005F038A" w:rsidRDefault="00957D92" w:rsidP="00957D92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600 Cu.M/Hour</w:t>
            </w:r>
          </w:p>
          <w:p w14:paraId="69D29104" w14:textId="77777777" w:rsidR="009758F9" w:rsidRPr="005F038A" w:rsidRDefault="009758F9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4E122756" w14:textId="77777777" w:rsidR="009758F9" w:rsidRPr="005F038A" w:rsidRDefault="00957D92" w:rsidP="009758F9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25 mtrs</w:t>
            </w:r>
          </w:p>
        </w:tc>
      </w:tr>
      <w:tr w:rsidR="00957D92" w14:paraId="13DFBC97" w14:textId="77777777" w:rsidTr="00396EAC">
        <w:tc>
          <w:tcPr>
            <w:tcW w:w="0" w:type="auto"/>
            <w:vMerge/>
            <w:shd w:val="clear" w:color="auto" w:fill="auto"/>
          </w:tcPr>
          <w:p w14:paraId="10B7287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98E82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Stripping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DED9D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4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617FA6" w14:textId="77777777" w:rsidR="00957D92" w:rsidRPr="005F038A" w:rsidRDefault="00957D92" w:rsidP="00957D92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Reciprocating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6AAE17" w14:textId="77777777" w:rsidR="00957D92" w:rsidRPr="005F038A" w:rsidRDefault="00957D92" w:rsidP="00957D92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300 Cu. Metres/Hour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auto"/>
          </w:tcPr>
          <w:p w14:paraId="11A57755" w14:textId="77777777" w:rsidR="00957D92" w:rsidRPr="005F038A" w:rsidRDefault="00957D92" w:rsidP="00957D92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135 Metres</w:t>
            </w:r>
          </w:p>
        </w:tc>
      </w:tr>
      <w:tr w:rsidR="00957D92" w14:paraId="6D424FDB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952B5F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1C692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Is at least one emergency portable cargo pump provided?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FBBB03" w14:textId="74F8D585" w:rsidR="00957D92" w:rsidRPr="00103DF1" w:rsidRDefault="00103DF1" w:rsidP="00957D9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0000FF"/>
                <w:sz w:val="18"/>
                <w:szCs w:val="18"/>
              </w:rPr>
              <w:t>N/A</w:t>
            </w:r>
          </w:p>
        </w:tc>
      </w:tr>
      <w:tr w:rsidR="00957D92" w14:paraId="76D3379A" w14:textId="77777777" w:rsidTr="000A12F6">
        <w:tc>
          <w:tcPr>
            <w:tcW w:w="10868" w:type="dxa"/>
            <w:gridSpan w:val="13"/>
            <w:shd w:val="clear" w:color="auto" w:fill="auto"/>
          </w:tcPr>
          <w:p w14:paraId="23FE88C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Tank Cleaning Systems</w:t>
            </w:r>
          </w:p>
        </w:tc>
      </w:tr>
      <w:tr w:rsidR="00957D92" w14:paraId="253905DA" w14:textId="77777777" w:rsidTr="00396EAC">
        <w:tc>
          <w:tcPr>
            <w:tcW w:w="0" w:type="auto"/>
            <w:shd w:val="clear" w:color="auto" w:fill="auto"/>
          </w:tcPr>
          <w:p w14:paraId="2008F6F3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8.34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12F68040" w14:textId="77777777" w:rsidR="00957D92" w:rsidRPr="00AF3DC0" w:rsidRDefault="00957D92" w:rsidP="00957D92">
            <w:pPr>
              <w:rPr>
                <w:rFonts w:ascii="Calibri" w:hAnsi="Calibri" w:cs="Arial"/>
                <w:sz w:val="18"/>
                <w:szCs w:val="18"/>
                <w:highlight w:val="yellow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Is tank cleaning equipment fixed in cargo tanks?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5A2E507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Yes</w:t>
            </w:r>
          </w:p>
        </w:tc>
      </w:tr>
      <w:tr w:rsidR="00957D92" w14:paraId="3A93F75C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7A23A8A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8.35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AC7867" w14:textId="77777777" w:rsidR="00957D92" w:rsidRPr="00AF3DC0" w:rsidRDefault="00957D92" w:rsidP="00957D92">
            <w:pPr>
              <w:rPr>
                <w:rFonts w:ascii="Calibri" w:hAnsi="Calibri" w:cs="Arial"/>
                <w:snapToGrid w:val="0"/>
                <w:sz w:val="18"/>
                <w:szCs w:val="18"/>
                <w:highlight w:val="yellow"/>
              </w:rPr>
            </w:pPr>
            <w:r w:rsidRPr="00554CA2">
              <w:rPr>
                <w:rFonts w:ascii="Calibri" w:hAnsi="Calibri" w:cs="Arial"/>
                <w:snapToGrid w:val="0"/>
                <w:sz w:val="18"/>
                <w:szCs w:val="18"/>
              </w:rPr>
              <w:t>Is portable tank cleaning equipment provided?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93F112" w14:textId="493D8A61" w:rsidR="00957D92" w:rsidRPr="00103DF1" w:rsidRDefault="00103DF1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NO</w:t>
            </w:r>
          </w:p>
        </w:tc>
      </w:tr>
      <w:tr w:rsidR="00957D92" w14:paraId="3CD51C84" w14:textId="77777777" w:rsidTr="00396EAC">
        <w:tc>
          <w:tcPr>
            <w:tcW w:w="0" w:type="auto"/>
            <w:shd w:val="clear" w:color="auto" w:fill="auto"/>
          </w:tcPr>
          <w:p w14:paraId="59856A9F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8.36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6E584CAC" w14:textId="77777777" w:rsidR="00957D92" w:rsidRPr="00554CA2" w:rsidRDefault="00957D92" w:rsidP="00957D92">
            <w:pPr>
              <w:rPr>
                <w:rFonts w:ascii="Calibri" w:hAnsi="Calibri" w:cs="Arial"/>
                <w:sz w:val="18"/>
                <w:szCs w:val="18"/>
                <w:highlight w:val="yellow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Tank washing pump capacity: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824670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110 Cu. Metres/Hour</w:t>
            </w:r>
          </w:p>
        </w:tc>
      </w:tr>
      <w:tr w:rsidR="00957D92" w14:paraId="696B371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6B3C806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A0D6060" w14:textId="77777777" w:rsidR="00957D92" w:rsidRPr="00554CA2" w:rsidRDefault="00957D92" w:rsidP="00957D92">
            <w:pPr>
              <w:rPr>
                <w:rFonts w:ascii="Calibri" w:hAnsi="Calibri" w:cs="Arial"/>
                <w:snapToGrid w:val="0"/>
                <w:sz w:val="18"/>
                <w:szCs w:val="18"/>
                <w:highlight w:val="yellow"/>
              </w:rPr>
            </w:pPr>
            <w:r w:rsidRPr="00554CA2">
              <w:rPr>
                <w:rFonts w:ascii="Calibri" w:hAnsi="Calibri" w:cs="Arial"/>
                <w:snapToGrid w:val="0"/>
                <w:sz w:val="18"/>
                <w:szCs w:val="18"/>
              </w:rPr>
              <w:t>Is a washing water heater fitted?  If yes is it operational and state max washing water temperature: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3726AD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Yes / Yes</w:t>
            </w:r>
          </w:p>
          <w:p w14:paraId="24D3B8F4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70 Degrees Celsius</w:t>
            </w:r>
          </w:p>
        </w:tc>
      </w:tr>
      <w:tr w:rsidR="00957D92" w14:paraId="7E053206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12D4E03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8.38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216AF11" w14:textId="77777777" w:rsidR="00957D92" w:rsidRPr="00554CA2" w:rsidRDefault="00957D92" w:rsidP="00957D92">
            <w:pPr>
              <w:rPr>
                <w:rFonts w:ascii="Calibri" w:hAnsi="Calibri" w:cs="Arial"/>
                <w:snapToGrid w:val="0"/>
                <w:sz w:val="18"/>
                <w:szCs w:val="18"/>
                <w:highlight w:val="yellow"/>
              </w:rPr>
            </w:pPr>
            <w:r w:rsidRPr="00554CA2">
              <w:rPr>
                <w:rFonts w:ascii="Calibri" w:hAnsi="Calibri" w:cs="Arial"/>
                <w:snapToGrid w:val="0"/>
                <w:sz w:val="18"/>
                <w:szCs w:val="18"/>
              </w:rPr>
              <w:t>What is the maximum number of machines that can be operated at their designed max pressure?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47012E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4</w:t>
            </w:r>
          </w:p>
        </w:tc>
      </w:tr>
      <w:tr w:rsidR="00957D92" w14:paraId="16E55EEF" w14:textId="77777777" w:rsidTr="000A12F6">
        <w:tc>
          <w:tcPr>
            <w:tcW w:w="10868" w:type="dxa"/>
            <w:gridSpan w:val="13"/>
            <w:shd w:val="clear" w:color="auto" w:fill="auto"/>
          </w:tcPr>
          <w:p w14:paraId="285D1B19" w14:textId="77777777" w:rsidR="00957D92" w:rsidRPr="00103DF1" w:rsidRDefault="00957D92" w:rsidP="00957D92">
            <w:pPr>
              <w:rPr>
                <w:rFonts w:ascii="Calibri" w:hAnsi="Calibri" w:cs="Arial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Other Deck Equipment</w:t>
            </w:r>
          </w:p>
        </w:tc>
      </w:tr>
      <w:tr w:rsidR="00957D92" w14:paraId="168C05F7" w14:textId="77777777" w:rsidTr="00396EAC">
        <w:tc>
          <w:tcPr>
            <w:tcW w:w="0" w:type="auto"/>
            <w:shd w:val="clear" w:color="auto" w:fill="auto"/>
          </w:tcPr>
          <w:p w14:paraId="7877A9EC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8.39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21BEBE4B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 xml:space="preserve">Is vessel fitted with a remote cargo tank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temperature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 xml:space="preserve"> moni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to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ring system. If yes, is it operational?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970AF4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Yes / Yes</w:t>
            </w:r>
          </w:p>
        </w:tc>
      </w:tr>
      <w:tr w:rsidR="00957D92" w14:paraId="75E6CB03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CD879C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BD82BF6" w14:textId="77777777" w:rsidR="00957D92" w:rsidRPr="003C0480" w:rsidRDefault="00957D92" w:rsidP="00957D9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Is vessel fitted with a remote cargo tank pressure moni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to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ring system. If yes, is it operational?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1B505D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Yes / Yes</w:t>
            </w:r>
          </w:p>
        </w:tc>
      </w:tr>
      <w:tr w:rsidR="00957D92" w14:paraId="291DB743" w14:textId="77777777" w:rsidTr="00396EAC">
        <w:tc>
          <w:tcPr>
            <w:tcW w:w="0" w:type="auto"/>
            <w:shd w:val="clear" w:color="auto" w:fill="auto"/>
          </w:tcPr>
          <w:p w14:paraId="32071A04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557DE2E5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Is vessel fitted with a cargo tank dri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er. If yes is it operational and s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 xml:space="preserve">tate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apacity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76440E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n/a</w:t>
            </w:r>
          </w:p>
        </w:tc>
      </w:tr>
      <w:tr w:rsidR="00957D92" w14:paraId="50CD377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40C4793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622C220" w14:textId="77777777" w:rsidR="00957D92" w:rsidRPr="003C0480" w:rsidRDefault="00957D92" w:rsidP="00957D92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Is vessel fitted with a cargo cooling system. If yes is it operational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and s</w:t>
            </w:r>
            <w:r w:rsidRPr="003C0480">
              <w:rPr>
                <w:rFonts w:ascii="Calibri" w:hAnsi="Calibri"/>
                <w:color w:val="000000"/>
                <w:sz w:val="18"/>
                <w:szCs w:val="18"/>
              </w:rPr>
              <w:t>tate tanks applicable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7DF282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n/a</w:t>
            </w:r>
          </w:p>
        </w:tc>
      </w:tr>
      <w:tr w:rsidR="00957D92" w14:paraId="116FAA5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BD6EDE8" w14:textId="77777777" w:rsidR="00957D92" w:rsidRPr="003C0480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8.43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F71D744" w14:textId="77777777" w:rsidR="00957D92" w:rsidRPr="003C0480" w:rsidRDefault="00957D92" w:rsidP="00957D9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Is steam available on deck?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5C1A74" w14:textId="77777777" w:rsidR="00957D92" w:rsidRPr="00103DF1" w:rsidRDefault="00957D92" w:rsidP="00957D92">
            <w:pPr>
              <w:jc w:val="center"/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snapToGrid w:val="0"/>
                <w:color w:val="0070C0"/>
                <w:sz w:val="18"/>
                <w:szCs w:val="18"/>
              </w:rPr>
              <w:t>Yes</w:t>
            </w:r>
          </w:p>
        </w:tc>
      </w:tr>
      <w:tr w:rsidR="00957D92" w14:paraId="758AEDED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03E56E32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13C1314F" w14:textId="77777777" w:rsidR="00957D92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8D5F90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981C89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58B8C1D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57D92" w14:paraId="0A2EBBA0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DD6A28B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5E269BA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MOORING</w:t>
            </w:r>
          </w:p>
        </w:tc>
      </w:tr>
      <w:tr w:rsidR="00957D92" w14:paraId="1682EE11" w14:textId="77777777" w:rsidTr="00396EAC">
        <w:tc>
          <w:tcPr>
            <w:tcW w:w="0" w:type="auto"/>
            <w:vMerge w:val="restart"/>
            <w:shd w:val="clear" w:color="auto" w:fill="auto"/>
          </w:tcPr>
          <w:p w14:paraId="3DE0AE0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</w:t>
            </w:r>
          </w:p>
        </w:tc>
        <w:tc>
          <w:tcPr>
            <w:tcW w:w="2120" w:type="dxa"/>
            <w:gridSpan w:val="2"/>
            <w:shd w:val="clear" w:color="auto" w:fill="FFFFFF"/>
          </w:tcPr>
          <w:p w14:paraId="6F82537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Wires (on drums)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75C9944F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14B9A00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5C5FE337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659CA06D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4C36192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507561" w14:paraId="0C43A928" w14:textId="77777777" w:rsidTr="00396EAC">
        <w:tc>
          <w:tcPr>
            <w:tcW w:w="0" w:type="auto"/>
            <w:vMerge/>
            <w:shd w:val="clear" w:color="auto" w:fill="auto"/>
          </w:tcPr>
          <w:p w14:paraId="37F3B55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1B8119DC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42C9D06F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34DFF0D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38.00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23E6F8F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Gal. Steel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604AB8FC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275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DA77516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95 Metric Tonnes</w:t>
            </w:r>
          </w:p>
        </w:tc>
      </w:tr>
      <w:tr w:rsidR="00507561" w14:paraId="77A73C1C" w14:textId="77777777" w:rsidTr="00396EAC">
        <w:tc>
          <w:tcPr>
            <w:tcW w:w="0" w:type="auto"/>
            <w:vMerge/>
            <w:shd w:val="clear" w:color="auto" w:fill="auto"/>
          </w:tcPr>
          <w:p w14:paraId="1ABD270B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658F9DB8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51A29C0C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6494A07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38.00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24A9EE4C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Gal. Steel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2627A7D6" w14:textId="77777777" w:rsidR="00507561" w:rsidRPr="005F038A" w:rsidRDefault="00507561" w:rsidP="005F038A">
            <w:pPr>
              <w:jc w:val="center"/>
              <w:rPr>
                <w:color w:val="1F497D" w:themeColor="text2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275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A5E887E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95 Metric Tonnes</w:t>
            </w:r>
          </w:p>
        </w:tc>
      </w:tr>
      <w:tr w:rsidR="00507561" w14:paraId="0F179DDD" w14:textId="77777777" w:rsidTr="00396EAC">
        <w:tc>
          <w:tcPr>
            <w:tcW w:w="0" w:type="auto"/>
            <w:vMerge/>
            <w:shd w:val="clear" w:color="auto" w:fill="auto"/>
          </w:tcPr>
          <w:p w14:paraId="65BA056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2C6EAE77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2D27E7D8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EF6106C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38.00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0E0FFF5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Gal. Steel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02C85C9C" w14:textId="77777777" w:rsidR="00507561" w:rsidRPr="005F038A" w:rsidRDefault="00507561" w:rsidP="005F038A">
            <w:pPr>
              <w:jc w:val="center"/>
              <w:rPr>
                <w:color w:val="1F497D" w:themeColor="text2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275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B9570DC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95 Metric Tonnes</w:t>
            </w:r>
          </w:p>
        </w:tc>
      </w:tr>
      <w:tr w:rsidR="00507561" w14:paraId="2EFBE5A4" w14:textId="77777777" w:rsidTr="00396EAC">
        <w:tc>
          <w:tcPr>
            <w:tcW w:w="0" w:type="auto"/>
            <w:vMerge/>
            <w:shd w:val="clear" w:color="auto" w:fill="auto"/>
          </w:tcPr>
          <w:p w14:paraId="180FEE05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362AFB47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29F694E2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3BA5D84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38.00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4FA292BA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Gal. Steel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2AE3DA7D" w14:textId="77777777" w:rsidR="00507561" w:rsidRPr="005F038A" w:rsidRDefault="00507561" w:rsidP="005F038A">
            <w:pPr>
              <w:jc w:val="center"/>
              <w:rPr>
                <w:color w:val="1F497D" w:themeColor="text2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275 Meters</w:t>
            </w:r>
          </w:p>
        </w:tc>
        <w:tc>
          <w:tcPr>
            <w:tcW w:w="3049" w:type="dxa"/>
            <w:shd w:val="clear" w:color="auto" w:fill="FFFFFF"/>
          </w:tcPr>
          <w:p w14:paraId="0241BCFD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95 Metric Tonnes</w:t>
            </w:r>
          </w:p>
        </w:tc>
      </w:tr>
      <w:tr w:rsidR="00957D92" w14:paraId="6DD5EB0C" w14:textId="77777777" w:rsidTr="00396EAC">
        <w:tc>
          <w:tcPr>
            <w:tcW w:w="0" w:type="auto"/>
            <w:vMerge w:val="restart"/>
            <w:shd w:val="clear" w:color="auto" w:fill="auto"/>
          </w:tcPr>
          <w:p w14:paraId="10A5931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2120" w:type="dxa"/>
            <w:gridSpan w:val="2"/>
            <w:shd w:val="clear" w:color="auto" w:fill="FFFFFF"/>
          </w:tcPr>
          <w:p w14:paraId="3B094B13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Wire tails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6E91F0B1" w14:textId="77777777" w:rsidR="00957D92" w:rsidRPr="005F038A" w:rsidRDefault="00957D92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No.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CB9981" w14:textId="77777777" w:rsidR="00957D92" w:rsidRPr="005F038A" w:rsidRDefault="00957D92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Diameter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0CCD695" w14:textId="77777777" w:rsidR="00957D92" w:rsidRPr="005F038A" w:rsidRDefault="00957D92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Material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7D51018B" w14:textId="77777777" w:rsidR="00957D92" w:rsidRPr="005F038A" w:rsidRDefault="00957D92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Length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7B53599" w14:textId="77777777" w:rsidR="00957D92" w:rsidRPr="005F038A" w:rsidRDefault="00957D92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Breaking Strength</w:t>
            </w:r>
          </w:p>
        </w:tc>
      </w:tr>
      <w:tr w:rsidR="00507561" w14:paraId="45A8EC31" w14:textId="77777777" w:rsidTr="00396EAC">
        <w:tc>
          <w:tcPr>
            <w:tcW w:w="0" w:type="auto"/>
            <w:vMerge/>
            <w:shd w:val="clear" w:color="auto" w:fill="auto"/>
          </w:tcPr>
          <w:p w14:paraId="42A71B9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1FDAC0AF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261EB5F8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337AE02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A1B3E13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NYLON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52290CFC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11.00 Metres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BE40538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130.00 Metric Tonnes</w:t>
            </w:r>
          </w:p>
        </w:tc>
      </w:tr>
      <w:tr w:rsidR="00507561" w14:paraId="03C672C9" w14:textId="77777777" w:rsidTr="00396EAC">
        <w:tc>
          <w:tcPr>
            <w:tcW w:w="0" w:type="auto"/>
            <w:vMerge/>
            <w:shd w:val="clear" w:color="auto" w:fill="auto"/>
          </w:tcPr>
          <w:p w14:paraId="7C79EC23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6C6500D6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79DDF0F9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2727B90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80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CFB2DF0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NYLON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1B1E15E0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11.00 Metres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C39E300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130.00 Metric Tonnes</w:t>
            </w:r>
          </w:p>
        </w:tc>
      </w:tr>
      <w:tr w:rsidR="00507561" w14:paraId="72E742DE" w14:textId="77777777" w:rsidTr="00396EAC">
        <w:tc>
          <w:tcPr>
            <w:tcW w:w="0" w:type="auto"/>
            <w:vMerge/>
            <w:shd w:val="clear" w:color="auto" w:fill="auto"/>
          </w:tcPr>
          <w:p w14:paraId="6F2E3F31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5C3B2127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6373B3CD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8C5A91F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80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1F5E873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NYLON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51E3439E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11.00 Metres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6A5D4F4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130.00 Metric Tonnes</w:t>
            </w:r>
          </w:p>
        </w:tc>
      </w:tr>
      <w:tr w:rsidR="00507561" w14:paraId="61627950" w14:textId="77777777" w:rsidTr="00396EAC">
        <w:tc>
          <w:tcPr>
            <w:tcW w:w="0" w:type="auto"/>
            <w:vMerge/>
            <w:shd w:val="clear" w:color="auto" w:fill="auto"/>
          </w:tcPr>
          <w:p w14:paraId="2CFD41A0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0ACB5E16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36E525FE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FEF5D5D" w14:textId="77777777" w:rsidR="00507561" w:rsidRPr="005F038A" w:rsidRDefault="00507561" w:rsidP="005F038A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80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6CDD7553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NYLON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06EAE85E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11.00 Metres</w:t>
            </w:r>
          </w:p>
        </w:tc>
        <w:tc>
          <w:tcPr>
            <w:tcW w:w="3049" w:type="dxa"/>
            <w:shd w:val="clear" w:color="auto" w:fill="FFFFFF"/>
          </w:tcPr>
          <w:p w14:paraId="7CE11152" w14:textId="77777777" w:rsidR="00507561" w:rsidRPr="005F038A" w:rsidRDefault="00507561" w:rsidP="005F038A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130.00 Metric Tonnes</w:t>
            </w:r>
          </w:p>
        </w:tc>
      </w:tr>
      <w:tr w:rsidR="00957D92" w14:paraId="6B0B17BE" w14:textId="77777777" w:rsidTr="00396EAC">
        <w:tc>
          <w:tcPr>
            <w:tcW w:w="0" w:type="auto"/>
            <w:vMerge w:val="restart"/>
            <w:shd w:val="clear" w:color="auto" w:fill="auto"/>
          </w:tcPr>
          <w:p w14:paraId="19D4DC17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.3</w:t>
            </w:r>
          </w:p>
        </w:tc>
        <w:tc>
          <w:tcPr>
            <w:tcW w:w="2120" w:type="dxa"/>
            <w:gridSpan w:val="2"/>
            <w:shd w:val="clear" w:color="auto" w:fill="FFFFFF"/>
          </w:tcPr>
          <w:p w14:paraId="160C12A9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Ropes (on drums)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683488A0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26A5AE9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52E6EFF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6164D1A6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3CBC32A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957D92" w14:paraId="495563B3" w14:textId="77777777" w:rsidTr="00396EAC">
        <w:tc>
          <w:tcPr>
            <w:tcW w:w="0" w:type="auto"/>
            <w:vMerge/>
            <w:shd w:val="clear" w:color="auto" w:fill="auto"/>
          </w:tcPr>
          <w:p w14:paraId="239ACD09" w14:textId="77777777" w:rsidR="00957D92" w:rsidRPr="0081661F" w:rsidRDefault="00957D92" w:rsidP="00957D9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04B8933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37F52AC8" w14:textId="77777777" w:rsidR="00957D92" w:rsidRPr="00507561" w:rsidRDefault="00957D92" w:rsidP="00957D92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3770728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55 Millimeters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185A74D5" w14:textId="77777777" w:rsidR="00957D92" w:rsidRPr="00507561" w:rsidRDefault="00957D92" w:rsidP="00957D9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15" w:type="dxa"/>
            <w:gridSpan w:val="2"/>
            <w:shd w:val="clear" w:color="auto" w:fill="FFFFFF"/>
          </w:tcPr>
          <w:p w14:paraId="6140C70D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220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D2115FE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57 Metric Tons</w:t>
            </w:r>
          </w:p>
        </w:tc>
      </w:tr>
      <w:tr w:rsidR="00957D92" w14:paraId="42193CCD" w14:textId="77777777" w:rsidTr="00396EAC">
        <w:tc>
          <w:tcPr>
            <w:tcW w:w="0" w:type="auto"/>
            <w:vMerge/>
            <w:shd w:val="clear" w:color="auto" w:fill="auto"/>
          </w:tcPr>
          <w:p w14:paraId="6BDEAD3B" w14:textId="77777777" w:rsidR="00957D92" w:rsidRPr="0081661F" w:rsidRDefault="00957D92" w:rsidP="00957D9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58A89D27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57A1D096" w14:textId="77777777" w:rsidR="00957D92" w:rsidRPr="00507561" w:rsidRDefault="00957D92" w:rsidP="00957D92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5CBE826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55 Millimeters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2A95FBF5" w14:textId="77777777" w:rsidR="00957D92" w:rsidRPr="00507561" w:rsidRDefault="00957D92" w:rsidP="00957D9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15" w:type="dxa"/>
            <w:gridSpan w:val="2"/>
            <w:shd w:val="clear" w:color="auto" w:fill="FFFFFF"/>
          </w:tcPr>
          <w:p w14:paraId="56EFAD1C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220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3D0F379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57 Metric Tons</w:t>
            </w:r>
          </w:p>
        </w:tc>
      </w:tr>
      <w:tr w:rsidR="00957D92" w14:paraId="237A672D" w14:textId="77777777" w:rsidTr="00396EAC">
        <w:tc>
          <w:tcPr>
            <w:tcW w:w="0" w:type="auto"/>
            <w:vMerge/>
            <w:shd w:val="clear" w:color="auto" w:fill="auto"/>
          </w:tcPr>
          <w:p w14:paraId="5D3E6820" w14:textId="77777777" w:rsidR="00957D92" w:rsidRPr="0081661F" w:rsidRDefault="00957D92" w:rsidP="00957D9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3E2D83C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7325D95C" w14:textId="77777777" w:rsidR="00957D92" w:rsidRPr="00507561" w:rsidRDefault="00957D92" w:rsidP="00957D92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109DBA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55 Millimeters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2E7FB36D" w14:textId="77777777" w:rsidR="00957D92" w:rsidRPr="00507561" w:rsidRDefault="00957D92" w:rsidP="00957D9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15" w:type="dxa"/>
            <w:gridSpan w:val="2"/>
            <w:shd w:val="clear" w:color="auto" w:fill="FFFFFF"/>
          </w:tcPr>
          <w:p w14:paraId="741321AE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220 Meters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CFFFC2F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57 Metric Tons</w:t>
            </w:r>
          </w:p>
        </w:tc>
      </w:tr>
      <w:tr w:rsidR="00957D92" w14:paraId="457E85DF" w14:textId="77777777" w:rsidTr="00396EAC">
        <w:tc>
          <w:tcPr>
            <w:tcW w:w="0" w:type="auto"/>
            <w:vMerge/>
            <w:shd w:val="clear" w:color="auto" w:fill="auto"/>
          </w:tcPr>
          <w:p w14:paraId="29D4E37E" w14:textId="77777777" w:rsidR="00957D92" w:rsidRPr="0081661F" w:rsidRDefault="00957D92" w:rsidP="00957D92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672830D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</w:tcPr>
          <w:p w14:paraId="0BE585D0" w14:textId="77777777" w:rsidR="00957D92" w:rsidRPr="00507561" w:rsidRDefault="00957D92" w:rsidP="00957D92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F4B45C4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55 Millimeters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C05BCE" w14:textId="77777777" w:rsidR="00957D92" w:rsidRPr="00507561" w:rsidRDefault="00957D92" w:rsidP="00957D9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015" w:type="dxa"/>
            <w:gridSpan w:val="2"/>
            <w:shd w:val="clear" w:color="auto" w:fill="FFFFFF"/>
          </w:tcPr>
          <w:p w14:paraId="3F8E9B05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220 Meters</w:t>
            </w:r>
          </w:p>
        </w:tc>
        <w:tc>
          <w:tcPr>
            <w:tcW w:w="3049" w:type="dxa"/>
            <w:shd w:val="clear" w:color="auto" w:fill="FFFFFF"/>
          </w:tcPr>
          <w:p w14:paraId="5CDDD699" w14:textId="77777777" w:rsidR="00957D92" w:rsidRPr="00507561" w:rsidRDefault="00957D92" w:rsidP="00957D92">
            <w:pPr>
              <w:jc w:val="right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</w:pPr>
            <w:r w:rsidRPr="0050756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57 Metric Tons</w:t>
            </w:r>
          </w:p>
        </w:tc>
      </w:tr>
      <w:tr w:rsidR="00957D92" w14:paraId="6BEC1000" w14:textId="77777777" w:rsidTr="00396EAC">
        <w:tc>
          <w:tcPr>
            <w:tcW w:w="0" w:type="auto"/>
            <w:vMerge w:val="restart"/>
            <w:shd w:val="clear" w:color="auto" w:fill="auto"/>
          </w:tcPr>
          <w:p w14:paraId="21E2912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.4</w:t>
            </w:r>
          </w:p>
        </w:tc>
        <w:tc>
          <w:tcPr>
            <w:tcW w:w="2120" w:type="dxa"/>
            <w:gridSpan w:val="2"/>
            <w:shd w:val="clear" w:color="auto" w:fill="FFFFFF"/>
          </w:tcPr>
          <w:p w14:paraId="0BE68605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Other lines</w:t>
            </w:r>
          </w:p>
        </w:tc>
        <w:tc>
          <w:tcPr>
            <w:tcW w:w="666" w:type="dxa"/>
            <w:shd w:val="clear" w:color="auto" w:fill="FFFFFF"/>
          </w:tcPr>
          <w:p w14:paraId="25B017EE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6F92BC15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465B6D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2E50B9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CDB80E1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507561" w14:paraId="5CCD6CAF" w14:textId="77777777" w:rsidTr="00396EAC">
        <w:tc>
          <w:tcPr>
            <w:tcW w:w="0" w:type="auto"/>
            <w:vMerge/>
            <w:shd w:val="clear" w:color="auto" w:fill="auto"/>
          </w:tcPr>
          <w:p w14:paraId="5A2ECF27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50CDEE72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66" w:type="dxa"/>
            <w:shd w:val="clear" w:color="auto" w:fill="FFFFFF"/>
          </w:tcPr>
          <w:p w14:paraId="07417F1B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6B5F3AA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80.00 Millimetres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51BE30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POLYESTER MULTIFILAMENT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FA13FA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220.00 Metres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BDD1DD0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90.00 Metric Tonnes</w:t>
            </w:r>
          </w:p>
        </w:tc>
      </w:tr>
      <w:tr w:rsidR="00507561" w14:paraId="62FB4A54" w14:textId="77777777" w:rsidTr="00396EAC">
        <w:tc>
          <w:tcPr>
            <w:tcW w:w="0" w:type="auto"/>
            <w:vMerge/>
            <w:shd w:val="clear" w:color="auto" w:fill="auto"/>
          </w:tcPr>
          <w:p w14:paraId="4FCF5149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5F6E43F2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66" w:type="dxa"/>
            <w:shd w:val="clear" w:color="auto" w:fill="FFFFFF"/>
          </w:tcPr>
          <w:p w14:paraId="2431805E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FFFFFF"/>
          </w:tcPr>
          <w:p w14:paraId="1A166DBE" w14:textId="77777777" w:rsidR="00507561" w:rsidRPr="005F038A" w:rsidRDefault="00507561" w:rsidP="00507561">
            <w:pPr>
              <w:jc w:val="right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7CD276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4A2DACC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6B0AD76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</w:tr>
      <w:tr w:rsidR="00507561" w14:paraId="7A48DE55" w14:textId="77777777" w:rsidTr="00396EAC">
        <w:tc>
          <w:tcPr>
            <w:tcW w:w="0" w:type="auto"/>
            <w:vMerge/>
            <w:shd w:val="clear" w:color="auto" w:fill="auto"/>
          </w:tcPr>
          <w:p w14:paraId="5D5F56C6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2D90D71A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66" w:type="dxa"/>
            <w:shd w:val="clear" w:color="auto" w:fill="FFFFFF"/>
          </w:tcPr>
          <w:p w14:paraId="2898CCE0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shd w:val="clear" w:color="auto" w:fill="FFFFFF"/>
          </w:tcPr>
          <w:p w14:paraId="08F86B58" w14:textId="77777777" w:rsidR="00507561" w:rsidRPr="005F038A" w:rsidRDefault="00507561" w:rsidP="00507561">
            <w:pPr>
              <w:jc w:val="right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3ACAC3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38172BC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81B4C3E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</w:tr>
      <w:tr w:rsidR="00507561" w14:paraId="62BFDD5B" w14:textId="77777777" w:rsidTr="00396EAC">
        <w:tc>
          <w:tcPr>
            <w:tcW w:w="0" w:type="auto"/>
            <w:vMerge/>
            <w:shd w:val="clear" w:color="auto" w:fill="auto"/>
          </w:tcPr>
          <w:p w14:paraId="58864DB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3360B34F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66" w:type="dxa"/>
            <w:shd w:val="clear" w:color="auto" w:fill="FFFFFF"/>
          </w:tcPr>
          <w:p w14:paraId="1FCBB644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651C1D00" w14:textId="77777777" w:rsidR="00507561" w:rsidRPr="005F038A" w:rsidRDefault="00507561" w:rsidP="00507561">
            <w:pPr>
              <w:jc w:val="right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80.00 Millimetres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2918217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POLYESTER MULTIFILAMENT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384DDA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220.00 Metres</w:t>
            </w:r>
          </w:p>
        </w:tc>
        <w:tc>
          <w:tcPr>
            <w:tcW w:w="3049" w:type="dxa"/>
            <w:shd w:val="clear" w:color="auto" w:fill="FFFFFF"/>
          </w:tcPr>
          <w:p w14:paraId="420F5F17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90.00 Metric Tonnes</w:t>
            </w:r>
          </w:p>
        </w:tc>
      </w:tr>
      <w:tr w:rsidR="00957D92" w14:paraId="6672FB91" w14:textId="77777777" w:rsidTr="00396EAC">
        <w:tc>
          <w:tcPr>
            <w:tcW w:w="0" w:type="auto"/>
            <w:vMerge w:val="restart"/>
            <w:shd w:val="clear" w:color="auto" w:fill="auto"/>
          </w:tcPr>
          <w:p w14:paraId="759BCA64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.5</w:t>
            </w:r>
          </w:p>
        </w:tc>
        <w:tc>
          <w:tcPr>
            <w:tcW w:w="2120" w:type="dxa"/>
            <w:gridSpan w:val="2"/>
            <w:shd w:val="clear" w:color="auto" w:fill="FFFFFF"/>
          </w:tcPr>
          <w:p w14:paraId="74B05277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Winches</w:t>
            </w:r>
          </w:p>
        </w:tc>
        <w:tc>
          <w:tcPr>
            <w:tcW w:w="666" w:type="dxa"/>
            <w:shd w:val="clear" w:color="auto" w:fill="FFFFFF"/>
          </w:tcPr>
          <w:p w14:paraId="2B588E0D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F4E5512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 Drums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B229742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Motive Power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11CBC3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Brake Capacity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3AC303BB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Type of Brake</w:t>
            </w:r>
          </w:p>
        </w:tc>
      </w:tr>
      <w:tr w:rsidR="00507561" w14:paraId="152B4DCB" w14:textId="77777777" w:rsidTr="00396EAC">
        <w:tc>
          <w:tcPr>
            <w:tcW w:w="0" w:type="auto"/>
            <w:vMerge/>
            <w:shd w:val="clear" w:color="auto" w:fill="auto"/>
          </w:tcPr>
          <w:p w14:paraId="6429D353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339CF557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66" w:type="dxa"/>
            <w:shd w:val="clear" w:color="auto" w:fill="FFFFFF"/>
          </w:tcPr>
          <w:p w14:paraId="277CCA72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96F47F5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Double Drums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3D288C52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Hydraulic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9C0B9E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57.40 Metric Tonnes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8768079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MANUAL BAND BRAKE</w:t>
            </w:r>
          </w:p>
        </w:tc>
      </w:tr>
      <w:tr w:rsidR="00507561" w14:paraId="4CEF82BE" w14:textId="77777777" w:rsidTr="00396EAC">
        <w:tc>
          <w:tcPr>
            <w:tcW w:w="0" w:type="auto"/>
            <w:vMerge/>
            <w:shd w:val="clear" w:color="auto" w:fill="auto"/>
          </w:tcPr>
          <w:p w14:paraId="39542230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6BB0632D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666" w:type="dxa"/>
            <w:shd w:val="clear" w:color="auto" w:fill="FFFFFF"/>
          </w:tcPr>
          <w:p w14:paraId="68D9AA15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015EE7D6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1XDouble Drums-1X Triple Drum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30F0A80D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Hydraulic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6BD41E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57.40 Metric Tonnes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2B53644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MANUAL BAND BRAKE</w:t>
            </w:r>
          </w:p>
        </w:tc>
      </w:tr>
      <w:tr w:rsidR="00507561" w14:paraId="21F54428" w14:textId="77777777" w:rsidTr="00396EAC">
        <w:tc>
          <w:tcPr>
            <w:tcW w:w="0" w:type="auto"/>
            <w:vMerge/>
            <w:shd w:val="clear" w:color="auto" w:fill="auto"/>
          </w:tcPr>
          <w:p w14:paraId="1B777F6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525FD322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66" w:type="dxa"/>
            <w:shd w:val="clear" w:color="auto" w:fill="FFFFFF"/>
          </w:tcPr>
          <w:p w14:paraId="4133A016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4913292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Double Drums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014E0F4B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Hydraulic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AAD544A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57.40 Metric Tonnes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6875C85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MANUAL BAND BRAKE</w:t>
            </w:r>
          </w:p>
        </w:tc>
      </w:tr>
      <w:tr w:rsidR="00507561" w14:paraId="5E2BCDE1" w14:textId="77777777" w:rsidTr="00396EAC">
        <w:tc>
          <w:tcPr>
            <w:tcW w:w="0" w:type="auto"/>
            <w:vMerge/>
            <w:shd w:val="clear" w:color="auto" w:fill="auto"/>
          </w:tcPr>
          <w:p w14:paraId="594468A1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shd w:val="clear" w:color="auto" w:fill="FFFFFF"/>
          </w:tcPr>
          <w:p w14:paraId="306EC7E0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66" w:type="dxa"/>
            <w:shd w:val="clear" w:color="auto" w:fill="FFFFFF"/>
          </w:tcPr>
          <w:p w14:paraId="24F6989F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2349C0BD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2xDouble Drums-1xTriple Drums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5F73D63E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Hydraulic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79EF0294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57.40 Metric Tonnes</w:t>
            </w:r>
          </w:p>
        </w:tc>
        <w:tc>
          <w:tcPr>
            <w:tcW w:w="3049" w:type="dxa"/>
            <w:shd w:val="clear" w:color="auto" w:fill="FFFFFF"/>
          </w:tcPr>
          <w:p w14:paraId="6142E3D8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MANUAL BAND BRAKE</w:t>
            </w:r>
          </w:p>
        </w:tc>
      </w:tr>
      <w:tr w:rsidR="00957D92" w14:paraId="7E1A8882" w14:textId="77777777" w:rsidTr="00396EAC">
        <w:tc>
          <w:tcPr>
            <w:tcW w:w="0" w:type="auto"/>
            <w:vMerge w:val="restart"/>
            <w:shd w:val="clear" w:color="auto" w:fill="auto"/>
          </w:tcPr>
          <w:p w14:paraId="5186069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.6</w:t>
            </w:r>
          </w:p>
        </w:tc>
        <w:tc>
          <w:tcPr>
            <w:tcW w:w="2786" w:type="dxa"/>
            <w:gridSpan w:val="3"/>
            <w:shd w:val="clear" w:color="auto" w:fill="FFFFFF"/>
          </w:tcPr>
          <w:p w14:paraId="1DB8484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Bitts,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</w:t>
            </w:r>
            <w:r>
              <w:rPr>
                <w:rFonts w:ascii="Calibri" w:hAnsi="Calibri" w:cs="Arial"/>
                <w:sz w:val="18"/>
                <w:szCs w:val="18"/>
              </w:rPr>
              <w:t>s/</w:t>
            </w:r>
            <w:r w:rsidRPr="0081661F">
              <w:rPr>
                <w:rFonts w:ascii="Calibri" w:hAnsi="Calibri" w:cs="Arial"/>
                <w:sz w:val="18"/>
                <w:szCs w:val="18"/>
              </w:rPr>
              <w:t>fairleads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41BA32DF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No. Bitts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1F3E75BF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SWL Bitts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37E6F8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No.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Chocks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DA495FB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SWL </w:t>
            </w:r>
            <w:r>
              <w:rPr>
                <w:rFonts w:ascii="Calibri" w:hAnsi="Calibri" w:cs="Arial"/>
                <w:sz w:val="18"/>
                <w:szCs w:val="18"/>
              </w:rPr>
              <w:t xml:space="preserve">Closed 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Chocks</w:t>
            </w:r>
          </w:p>
        </w:tc>
      </w:tr>
      <w:tr w:rsidR="00507561" w14:paraId="650B398E" w14:textId="77777777" w:rsidTr="00396EAC">
        <w:tc>
          <w:tcPr>
            <w:tcW w:w="0" w:type="auto"/>
            <w:vMerge/>
            <w:shd w:val="clear" w:color="auto" w:fill="auto"/>
          </w:tcPr>
          <w:p w14:paraId="5AF3EA9F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5A7CB84B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DB6E99D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6D2D1A1A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112 Metric Tonnes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64F5133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5BEB182C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116 Metric Tonnes</w:t>
            </w:r>
          </w:p>
        </w:tc>
      </w:tr>
      <w:tr w:rsidR="00507561" w14:paraId="63C249E1" w14:textId="77777777" w:rsidTr="00396EAC">
        <w:tc>
          <w:tcPr>
            <w:tcW w:w="0" w:type="auto"/>
            <w:vMerge/>
            <w:shd w:val="clear" w:color="auto" w:fill="auto"/>
          </w:tcPr>
          <w:p w14:paraId="7AABFA2A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32A90795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fwd: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1994AF61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818E451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112 Metric Tonnes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FBED96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18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4D67E90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116 Metric Tonnes</w:t>
            </w:r>
          </w:p>
        </w:tc>
      </w:tr>
      <w:tr w:rsidR="00507561" w14:paraId="28DCD51D" w14:textId="77777777" w:rsidTr="00396EAC">
        <w:tc>
          <w:tcPr>
            <w:tcW w:w="0" w:type="auto"/>
            <w:vMerge/>
            <w:shd w:val="clear" w:color="auto" w:fill="auto"/>
          </w:tcPr>
          <w:p w14:paraId="2F992869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21B01EA9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7C94FD0D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7ABCDCBF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112 Metric Tonnes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A6D837F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65A7F93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116 Metric Tonnes</w:t>
            </w:r>
          </w:p>
        </w:tc>
      </w:tr>
      <w:tr w:rsidR="00507561" w14:paraId="07DCC7DD" w14:textId="77777777" w:rsidTr="00396EAC">
        <w:tc>
          <w:tcPr>
            <w:tcW w:w="0" w:type="auto"/>
            <w:vMerge/>
            <w:shd w:val="clear" w:color="auto" w:fill="auto"/>
          </w:tcPr>
          <w:p w14:paraId="3AE8818B" w14:textId="77777777" w:rsidR="00507561" w:rsidRPr="0081661F" w:rsidRDefault="00507561" w:rsidP="00507561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786" w:type="dxa"/>
            <w:gridSpan w:val="3"/>
            <w:shd w:val="clear" w:color="auto" w:fill="FFFFFF"/>
          </w:tcPr>
          <w:p w14:paraId="04BE7A55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1142" w:type="dxa"/>
            <w:gridSpan w:val="4"/>
            <w:shd w:val="clear" w:color="auto" w:fill="FFFFFF"/>
          </w:tcPr>
          <w:p w14:paraId="1A67B146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</w:t>
            </w:r>
          </w:p>
        </w:tc>
        <w:tc>
          <w:tcPr>
            <w:tcW w:w="1361" w:type="dxa"/>
            <w:gridSpan w:val="2"/>
            <w:shd w:val="clear" w:color="auto" w:fill="FFFFFF"/>
          </w:tcPr>
          <w:p w14:paraId="17088C38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112 Metric Tonnes</w:t>
            </w:r>
          </w:p>
        </w:tc>
        <w:tc>
          <w:tcPr>
            <w:tcW w:w="2015" w:type="dxa"/>
            <w:gridSpan w:val="2"/>
            <w:shd w:val="clear" w:color="auto" w:fill="FFFFFF"/>
          </w:tcPr>
          <w:p w14:paraId="3DF80641" w14:textId="77777777" w:rsidR="00507561" w:rsidRPr="005F038A" w:rsidRDefault="00507561" w:rsidP="00507561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14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6F14B125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116 Metric Tonnes</w:t>
            </w:r>
          </w:p>
        </w:tc>
      </w:tr>
      <w:tr w:rsidR="00957D92" w14:paraId="6CADAFC9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BEC20A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957D92" w14:paraId="6EA7CA8E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3D9B4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C7B6E0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Number of shackles on port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starboard cable: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638DDF5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507561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/ 1</w:t>
            </w:r>
            <w:r w:rsidR="00507561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</w:tr>
      <w:tr w:rsidR="00507561" w14:paraId="50A69177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129F86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.8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37EADED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Emergency Towing system forward: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14:paraId="2DE31333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KETA 40F (CHAIN STOPPER TONGUE TYPE WITH CHAFING CHAIN)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64448B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200 Metric Tonnes</w:t>
            </w:r>
          </w:p>
        </w:tc>
      </w:tr>
      <w:tr w:rsidR="00507561" w14:paraId="47556AA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275D92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E3D6D9F" w14:textId="77777777" w:rsidR="00507561" w:rsidRPr="0081661F" w:rsidRDefault="00507561" w:rsidP="00507561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Emergency Towing system aft: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14:paraId="15A366D3" w14:textId="77777777" w:rsidR="00507561" w:rsidRPr="005F038A" w:rsidRDefault="00507561" w:rsidP="00507561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KETA 40A (FAIRLEAD AND STRONG POINT)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8AC5C15" w14:textId="77777777" w:rsidR="00507561" w:rsidRPr="005F038A" w:rsidRDefault="00507561" w:rsidP="00507561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200 Metric Tonnes</w:t>
            </w:r>
          </w:p>
        </w:tc>
      </w:tr>
      <w:tr w:rsidR="00957D92" w14:paraId="31BEF94C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2E90DB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Escort Tug</w:t>
            </w:r>
          </w:p>
        </w:tc>
      </w:tr>
      <w:tr w:rsidR="00396EAC" w14:paraId="4A6F9818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66EA2B8" w14:textId="77777777" w:rsidR="00396EAC" w:rsidRPr="0081661F" w:rsidRDefault="00396EAC" w:rsidP="00396EA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.10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D65129B" w14:textId="77777777" w:rsidR="00396EAC" w:rsidRPr="0081661F" w:rsidRDefault="00396EAC" w:rsidP="00396EA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What is size/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closed chock and/or fairleads of enclosed type on stern: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/>
          </w:tcPr>
          <w:p w14:paraId="0987B322" w14:textId="77777777" w:rsidR="00396EAC" w:rsidRPr="005F038A" w:rsidRDefault="00396EAC" w:rsidP="00396EAC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Fairlead &amp; strong point 500 x 200</w:t>
            </w:r>
          </w:p>
        </w:tc>
        <w:tc>
          <w:tcPr>
            <w:tcW w:w="391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5EFC544" w14:textId="77777777" w:rsidR="00396EAC" w:rsidRPr="005F038A" w:rsidRDefault="00396EAC" w:rsidP="00396EAC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200.00 Metric Tonnes</w:t>
            </w:r>
          </w:p>
        </w:tc>
      </w:tr>
      <w:tr w:rsidR="00957D92" w14:paraId="5B008534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62ABB1E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059450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BA73FE" w14:textId="77777777" w:rsidR="00957D92" w:rsidRPr="005F038A" w:rsidRDefault="00396EAC" w:rsidP="00957D92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200</w:t>
            </w:r>
            <w:r w:rsidR="00957D92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Metric Tons</w:t>
            </w:r>
          </w:p>
        </w:tc>
      </w:tr>
      <w:tr w:rsidR="00957D92" w14:paraId="1496A1B8" w14:textId="77777777" w:rsidTr="000A12F6">
        <w:tc>
          <w:tcPr>
            <w:tcW w:w="10868" w:type="dxa"/>
            <w:gridSpan w:val="13"/>
            <w:shd w:val="clear" w:color="auto" w:fill="FFFFFF"/>
          </w:tcPr>
          <w:p w14:paraId="3E0302FE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 xml:space="preserve">Lifting </w:t>
            </w:r>
            <w:r w:rsidRPr="00417754">
              <w:rPr>
                <w:rFonts w:ascii="Calibri" w:hAnsi="Calibri" w:cs="Arial"/>
                <w:b/>
                <w:sz w:val="18"/>
                <w:szCs w:val="18"/>
              </w:rPr>
              <w:t>Equipment/Gangway</w:t>
            </w:r>
          </w:p>
        </w:tc>
      </w:tr>
      <w:tr w:rsidR="00957D92" w14:paraId="578E1C9B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1C6C25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</w:t>
            </w:r>
            <w:r w:rsidRPr="0081661F">
              <w:rPr>
                <w:rFonts w:ascii="Calibri" w:hAnsi="Calibri" w:cs="Arial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11A9424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Derrick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Crane description (Number, SWL and location):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3B211C1" w14:textId="77777777" w:rsidR="00396EAC" w:rsidRPr="005F038A" w:rsidRDefault="00396EAC" w:rsidP="00396EAC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Cranes: 2 x 20.00 Tonnes</w:t>
            </w:r>
          </w:p>
          <w:p w14:paraId="015FE984" w14:textId="77777777" w:rsidR="00957D92" w:rsidRPr="0081661F" w:rsidRDefault="00396EAC" w:rsidP="00396EAC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PORT/STARBOARD</w:t>
            </w:r>
          </w:p>
        </w:tc>
      </w:tr>
      <w:tr w:rsidR="00957D92" w14:paraId="753382F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1EC543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682C4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Accommodation ladder direction:</w:t>
            </w:r>
            <w:r w:rsidRPr="001B155B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779F9F" w14:textId="77777777" w:rsidR="00957D92" w:rsidRPr="00634AE5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634AE5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Aft</w:t>
            </w:r>
          </w:p>
        </w:tc>
      </w:tr>
      <w:tr w:rsidR="00957D92" w14:paraId="1815B9B9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433D5EE" w14:textId="77777777" w:rsidR="00957D92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A2FF13" w14:textId="77777777" w:rsidR="00957D92" w:rsidRPr="00554CA2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554CA2">
              <w:rPr>
                <w:rFonts w:ascii="Calibri" w:hAnsi="Calibri" w:cs="Arial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06027" w14:textId="46DAFA95" w:rsidR="00957D92" w:rsidRPr="00634AE5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634AE5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 xml:space="preserve">Yes, </w:t>
            </w:r>
            <w:r w:rsidR="00634AE5" w:rsidRPr="00634AE5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 xml:space="preserve">20 </w:t>
            </w:r>
            <w:r w:rsidRPr="00634AE5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Metres</w:t>
            </w:r>
          </w:p>
        </w:tc>
      </w:tr>
      <w:tr w:rsidR="00957D92" w14:paraId="72D7C45D" w14:textId="77777777" w:rsidTr="000A12F6">
        <w:tc>
          <w:tcPr>
            <w:tcW w:w="10868" w:type="dxa"/>
            <w:gridSpan w:val="13"/>
            <w:shd w:val="clear" w:color="auto" w:fill="FFFFFF"/>
          </w:tcPr>
          <w:p w14:paraId="1482A3E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Single Point Mooring (SPM) Equipment</w:t>
            </w:r>
          </w:p>
        </w:tc>
      </w:tr>
      <w:tr w:rsidR="00957D92" w14:paraId="073C691B" w14:textId="77777777" w:rsidTr="00396EAC">
        <w:tc>
          <w:tcPr>
            <w:tcW w:w="0" w:type="auto"/>
            <w:shd w:val="clear" w:color="auto" w:fill="auto"/>
          </w:tcPr>
          <w:p w14:paraId="5A951AF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9.14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2539822E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the vessel meet the recommendations in the latest edition of OCIMF 'Recommendations for Equipment Employed in the Bow Mooring of Conventional Tankers at Single Point Moorings (SPM)’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  <w:r w:rsidRPr="0081661F">
              <w:rPr>
                <w:rFonts w:ascii="Calibri" w:hAnsi="Calibri" w:cs="Arial"/>
                <w:sz w:val="18"/>
                <w:szCs w:val="18"/>
              </w:rPr>
              <w:t>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3D483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957D92" w14:paraId="1D82E58B" w14:textId="77777777" w:rsidTr="00396EAC">
        <w:tc>
          <w:tcPr>
            <w:tcW w:w="0" w:type="auto"/>
            <w:shd w:val="clear" w:color="auto" w:fill="auto"/>
          </w:tcPr>
          <w:p w14:paraId="3398D72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9.15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09838CD4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If fitted, how many chain stoppers: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6BE4C54" w14:textId="77777777" w:rsidR="00957D92" w:rsidRPr="005F038A" w:rsidRDefault="00396EAC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</w:tr>
      <w:tr w:rsidR="00957D92" w14:paraId="6EAFD7B6" w14:textId="77777777" w:rsidTr="00396EAC">
        <w:tc>
          <w:tcPr>
            <w:tcW w:w="0" w:type="auto"/>
            <w:shd w:val="clear" w:color="auto" w:fill="auto"/>
          </w:tcPr>
          <w:p w14:paraId="41ACD3B9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9.16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1E432BF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State 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SWL of chain stopper(s):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FA4859" w14:textId="77777777" w:rsidR="00957D92" w:rsidRPr="005F038A" w:rsidRDefault="00957D92" w:rsidP="00957D92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Tongue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9B638DA" w14:textId="77777777" w:rsidR="00957D92" w:rsidRPr="005F038A" w:rsidRDefault="00957D92" w:rsidP="00957D92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200 Metric Tons</w:t>
            </w:r>
          </w:p>
        </w:tc>
      </w:tr>
      <w:tr w:rsidR="00957D92" w14:paraId="5523F09B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AF35D1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5485FC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48F3654" w14:textId="77777777" w:rsidR="00957D92" w:rsidRPr="005F038A" w:rsidRDefault="00957D92" w:rsidP="00957D92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       76 Millimeters</w:t>
            </w:r>
          </w:p>
        </w:tc>
      </w:tr>
      <w:tr w:rsidR="00957D92" w14:paraId="5DFCA67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D25E1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9.18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76FCAB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6C13AE2" w14:textId="77777777" w:rsidR="00957D92" w:rsidRPr="005F038A" w:rsidRDefault="00957D92" w:rsidP="00957D92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 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2750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Millimeters</w:t>
            </w:r>
          </w:p>
        </w:tc>
      </w:tr>
      <w:tr w:rsidR="00957D92" w14:paraId="328C465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8C5165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9.19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21B61D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bow chock and/or fairlead of enclosed type of OCIMF recommended size</w:t>
            </w:r>
          </w:p>
          <w:p w14:paraId="4F84456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735EB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957D92" w14:paraId="421F2AE5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4A7487B9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73879C8B" w14:textId="77777777" w:rsidR="00957D92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8D869E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723AA2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D402D86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57D92" w14:paraId="5368DBB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BD7C64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4059E311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PROPULSION</w:t>
            </w:r>
          </w:p>
        </w:tc>
      </w:tr>
      <w:tr w:rsidR="00957D92" w14:paraId="05AD104D" w14:textId="77777777" w:rsidTr="00396EAC">
        <w:tc>
          <w:tcPr>
            <w:tcW w:w="0" w:type="auto"/>
            <w:vMerge w:val="restart"/>
            <w:shd w:val="clear" w:color="auto" w:fill="auto"/>
          </w:tcPr>
          <w:p w14:paraId="78C2D65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5A500D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Speed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61F593C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Maximum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BAF0DB0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Economical</w:t>
            </w:r>
          </w:p>
        </w:tc>
      </w:tr>
      <w:tr w:rsidR="00957D92" w14:paraId="1F08ABE5" w14:textId="77777777" w:rsidTr="00396EAC">
        <w:tc>
          <w:tcPr>
            <w:tcW w:w="0" w:type="auto"/>
            <w:vMerge/>
            <w:shd w:val="clear" w:color="auto" w:fill="auto"/>
          </w:tcPr>
          <w:p w14:paraId="5B571B1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7B6EEE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Ballast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speed: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FF84B44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.5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736C5BBF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12</w:t>
            </w:r>
          </w:p>
        </w:tc>
      </w:tr>
      <w:tr w:rsidR="00957D92" w14:paraId="527DE989" w14:textId="77777777" w:rsidTr="00396EAC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2AB72D4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5050183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Laden speed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EBF24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5.</w:t>
            </w:r>
            <w:r w:rsid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FB79FE5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12</w:t>
            </w:r>
          </w:p>
        </w:tc>
      </w:tr>
      <w:tr w:rsidR="00957D92" w14:paraId="10378407" w14:textId="77777777" w:rsidTr="00396EAC">
        <w:tc>
          <w:tcPr>
            <w:tcW w:w="0" w:type="auto"/>
            <w:shd w:val="clear" w:color="auto" w:fill="auto"/>
          </w:tcPr>
          <w:p w14:paraId="4375025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.2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7AE787B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type of fuel is used for main propulsion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generating plant: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4E5598" w14:textId="77777777" w:rsidR="00957D92" w:rsidRPr="005F038A" w:rsidRDefault="00957D92" w:rsidP="00957D92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380 CST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1B366118" w14:textId="77777777" w:rsidR="00957D92" w:rsidRPr="005F038A" w:rsidRDefault="00957D92" w:rsidP="00957D92">
            <w:pPr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/>
                <w:color w:val="1F497D" w:themeColor="text2"/>
                <w:sz w:val="18"/>
                <w:szCs w:val="18"/>
              </w:rPr>
              <w:t>380 CST</w:t>
            </w:r>
          </w:p>
        </w:tc>
      </w:tr>
      <w:tr w:rsidR="00957D92" w14:paraId="17F2A7C1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CD0BDC3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2F0CA4A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Type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Capacity of bunker tanks: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3165B97" w14:textId="77777777" w:rsidR="00396EAC" w:rsidRPr="005F038A" w:rsidRDefault="00396EAC" w:rsidP="00396EAC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Fuel Oil: 4,379.90 Cu. Metres</w:t>
            </w:r>
          </w:p>
          <w:p w14:paraId="5BC4620E" w14:textId="77777777" w:rsidR="00957D92" w:rsidRPr="005F038A" w:rsidRDefault="00396EAC" w:rsidP="00396EAC">
            <w:pPr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Diesel Oil: 181 Cu. Metres</w:t>
            </w:r>
          </w:p>
        </w:tc>
      </w:tr>
      <w:tr w:rsidR="00957D92" w14:paraId="5519E549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31A437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.4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19B40D1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C124CD2" w14:textId="77777777" w:rsidR="00957D92" w:rsidRPr="00855BDD" w:rsidRDefault="00957D92" w:rsidP="00957D92">
            <w:pPr>
              <w:jc w:val="center"/>
              <w:rPr>
                <w:rFonts w:ascii="Calibri" w:hAnsi="Calibri" w:cs="Arial"/>
                <w:b/>
                <w:color w:val="0000FF"/>
                <w:sz w:val="18"/>
                <w:szCs w:val="18"/>
              </w:rPr>
            </w:pPr>
            <w:r w:rsidRPr="00103DF1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Fixed</w:t>
            </w:r>
          </w:p>
        </w:tc>
      </w:tr>
      <w:tr w:rsidR="00957D92" w14:paraId="546A873E" w14:textId="77777777" w:rsidTr="00396EAC">
        <w:tc>
          <w:tcPr>
            <w:tcW w:w="0" w:type="auto"/>
            <w:vMerge w:val="restart"/>
            <w:shd w:val="clear" w:color="auto" w:fill="auto"/>
          </w:tcPr>
          <w:p w14:paraId="5D7E08E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</w:t>
            </w:r>
            <w:r w:rsidRPr="0081661F">
              <w:rPr>
                <w:rFonts w:ascii="Calibri" w:hAnsi="Calibri" w:cs="Arial"/>
                <w:sz w:val="18"/>
                <w:szCs w:val="18"/>
              </w:rPr>
              <w:t>.5</w:t>
            </w:r>
          </w:p>
        </w:tc>
        <w:tc>
          <w:tcPr>
            <w:tcW w:w="4252" w:type="dxa"/>
            <w:gridSpan w:val="8"/>
            <w:shd w:val="clear" w:color="auto" w:fill="FFFFFF"/>
          </w:tcPr>
          <w:p w14:paraId="472912B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Engines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14:paraId="0DBEB252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N</w:t>
            </w:r>
            <w:r>
              <w:rPr>
                <w:rFonts w:ascii="Calibri" w:hAnsi="Calibri" w:cs="Arial"/>
                <w:sz w:val="18"/>
                <w:szCs w:val="18"/>
              </w:rPr>
              <w:t>o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7CBB918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D88CE99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F3C31">
              <w:rPr>
                <w:rFonts w:ascii="Calibri" w:hAnsi="Calibri" w:cs="Arial"/>
                <w:sz w:val="18"/>
                <w:szCs w:val="18"/>
              </w:rPr>
              <w:t>Make/Type</w:t>
            </w:r>
          </w:p>
        </w:tc>
      </w:tr>
      <w:tr w:rsidR="00396EAC" w14:paraId="1341FA14" w14:textId="77777777" w:rsidTr="00396EAC">
        <w:trPr>
          <w:trHeight w:val="244"/>
        </w:trPr>
        <w:tc>
          <w:tcPr>
            <w:tcW w:w="0" w:type="auto"/>
            <w:vMerge/>
            <w:shd w:val="clear" w:color="auto" w:fill="auto"/>
          </w:tcPr>
          <w:p w14:paraId="15D33031" w14:textId="77777777" w:rsidR="00396EAC" w:rsidRPr="0081661F" w:rsidRDefault="00396EAC" w:rsidP="00396EA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252" w:type="dxa"/>
            <w:gridSpan w:val="8"/>
            <w:shd w:val="clear" w:color="auto" w:fill="FFFFFF"/>
          </w:tcPr>
          <w:p w14:paraId="61EC7308" w14:textId="77777777" w:rsidR="00396EAC" w:rsidRPr="00A05273" w:rsidRDefault="00396EAC" w:rsidP="00396EAC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Main e</w:t>
            </w:r>
            <w:r w:rsidRPr="0081661F">
              <w:rPr>
                <w:rFonts w:ascii="Calibri" w:hAnsi="Calibri" w:cs="Arial"/>
                <w:sz w:val="18"/>
                <w:szCs w:val="18"/>
              </w:rPr>
              <w:t>ngine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14:paraId="4705F2B1" w14:textId="77777777" w:rsidR="00396EAC" w:rsidRPr="005F038A" w:rsidRDefault="00396EAC" w:rsidP="00396EA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C42A6" w14:textId="77777777" w:rsidR="00396EAC" w:rsidRPr="005F038A" w:rsidRDefault="00396EAC" w:rsidP="00396EAC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18,881 Kilowatt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4D5A5B0" w14:textId="77777777" w:rsidR="00396EAC" w:rsidRPr="005F038A" w:rsidRDefault="00396EAC" w:rsidP="00396EAC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HYUNDAI B &amp;W 6S70 MC-C</w:t>
            </w:r>
          </w:p>
        </w:tc>
      </w:tr>
      <w:tr w:rsidR="00396EAC" w14:paraId="1ABE0149" w14:textId="77777777" w:rsidTr="00396EAC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65237A06" w14:textId="77777777" w:rsidR="00396EAC" w:rsidRPr="0081661F" w:rsidRDefault="00396EAC" w:rsidP="00396EA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252" w:type="dxa"/>
            <w:gridSpan w:val="8"/>
            <w:shd w:val="clear" w:color="auto" w:fill="FFFFFF"/>
          </w:tcPr>
          <w:p w14:paraId="1D0D3131" w14:textId="77777777" w:rsidR="00396EAC" w:rsidRPr="00A05273" w:rsidRDefault="00396EAC" w:rsidP="00396EA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Aux engine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  <w:r w:rsidRPr="003F3C3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14:paraId="1E24E5B1" w14:textId="77777777" w:rsidR="00396EAC" w:rsidRPr="005F038A" w:rsidRDefault="00396EAC" w:rsidP="00396EAC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88C7652" w14:textId="77777777" w:rsidR="00396EAC" w:rsidRPr="005F038A" w:rsidRDefault="00396EAC" w:rsidP="00396EAC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950 Kilowatt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0FA3D20D" w14:textId="77777777" w:rsidR="00396EAC" w:rsidRPr="005F038A" w:rsidRDefault="00396EAC" w:rsidP="00396EAC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HYUNDAI B &amp;W 5L28/32H</w:t>
            </w:r>
          </w:p>
        </w:tc>
      </w:tr>
      <w:tr w:rsidR="00957D92" w14:paraId="28831072" w14:textId="77777777" w:rsidTr="00396EAC">
        <w:trPr>
          <w:trHeight w:val="233"/>
        </w:trPr>
        <w:tc>
          <w:tcPr>
            <w:tcW w:w="0" w:type="auto"/>
            <w:vMerge/>
            <w:shd w:val="clear" w:color="auto" w:fill="auto"/>
          </w:tcPr>
          <w:p w14:paraId="064408B7" w14:textId="77777777" w:rsidR="00957D92" w:rsidRPr="0081661F" w:rsidRDefault="00957D92" w:rsidP="00957D92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B0F1AFC" w14:textId="77777777" w:rsidR="00957D92" w:rsidRPr="00A05273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Power p</w:t>
            </w:r>
            <w:r w:rsidRPr="0081661F">
              <w:rPr>
                <w:rFonts w:ascii="Calibri" w:hAnsi="Calibri" w:cs="Arial"/>
                <w:sz w:val="18"/>
                <w:szCs w:val="18"/>
              </w:rPr>
              <w:t>acks</w:t>
            </w:r>
            <w:r w:rsidRPr="003F3C31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14:paraId="0D8B32D5" w14:textId="77777777" w:rsidR="00957D92" w:rsidRPr="005F038A" w:rsidRDefault="00957D92" w:rsidP="00957D92">
            <w:pPr>
              <w:tabs>
                <w:tab w:val="right" w:pos="1756"/>
              </w:tabs>
              <w:jc w:val="center"/>
              <w:rPr>
                <w:rFonts w:ascii="Calibri" w:hAnsi="Calibri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29BD78" w14:textId="77777777" w:rsidR="00957D92" w:rsidRPr="005F038A" w:rsidRDefault="00957D92" w:rsidP="00957D92">
            <w:pPr>
              <w:jc w:val="right"/>
              <w:rPr>
                <w:rFonts w:ascii="Calibri" w:hAnsi="Calibri" w:cs="Arial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4C565EE3" w14:textId="77777777" w:rsidR="00957D92" w:rsidRPr="005F038A" w:rsidRDefault="00957D92" w:rsidP="00957D92">
            <w:pPr>
              <w:tabs>
                <w:tab w:val="right" w:pos="1756"/>
              </w:tabs>
              <w:jc w:val="right"/>
              <w:rPr>
                <w:rFonts w:ascii="Calibri" w:hAnsi="Calibri" w:cs="Arial"/>
                <w:b/>
                <w:color w:val="1F497D" w:themeColor="text2"/>
                <w:sz w:val="18"/>
                <w:szCs w:val="18"/>
              </w:rPr>
            </w:pPr>
          </w:p>
        </w:tc>
      </w:tr>
      <w:tr w:rsidR="00396EAC" w14:paraId="5BC56CE2" w14:textId="77777777" w:rsidTr="00396EAC">
        <w:trPr>
          <w:trHeight w:val="233"/>
        </w:trPr>
        <w:tc>
          <w:tcPr>
            <w:tcW w:w="0" w:type="auto"/>
            <w:vMerge/>
            <w:shd w:val="clear" w:color="auto" w:fill="auto"/>
          </w:tcPr>
          <w:p w14:paraId="471AA10F" w14:textId="77777777" w:rsidR="00396EAC" w:rsidRPr="0081661F" w:rsidRDefault="00396EAC" w:rsidP="00396EAC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4252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3A18667" w14:textId="77777777" w:rsidR="00396EAC" w:rsidRPr="00A05273" w:rsidRDefault="00396EAC" w:rsidP="00396EAC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Boilers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14:paraId="46AE01F9" w14:textId="77777777" w:rsidR="00396EAC" w:rsidRPr="005F038A" w:rsidRDefault="00396EAC" w:rsidP="00396EAC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20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8E7E28" w14:textId="77777777" w:rsidR="00396EAC" w:rsidRPr="005F038A" w:rsidRDefault="00396EAC" w:rsidP="00396EAC">
            <w:pPr>
              <w:jc w:val="right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35,000.00 Kg/Hour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FFFF"/>
          </w:tcPr>
          <w:p w14:paraId="218A9010" w14:textId="77777777" w:rsidR="00396EAC" w:rsidRPr="005F038A" w:rsidRDefault="00396EAC" w:rsidP="00396EAC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MITSUBISHI, HAL35B</w:t>
            </w:r>
          </w:p>
        </w:tc>
      </w:tr>
      <w:tr w:rsidR="00957D92" w14:paraId="4FF9B4BA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FEF0759" w14:textId="77777777" w:rsidR="00957D92" w:rsidRPr="000433C6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0E134E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Bow/Stern Thruster</w:t>
            </w:r>
          </w:p>
        </w:tc>
      </w:tr>
      <w:tr w:rsidR="00957D92" w14:paraId="46FC7809" w14:textId="77777777" w:rsidTr="00396EAC">
        <w:tc>
          <w:tcPr>
            <w:tcW w:w="0" w:type="auto"/>
            <w:shd w:val="clear" w:color="auto" w:fill="auto"/>
          </w:tcPr>
          <w:p w14:paraId="399723C7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10.6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76446BD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brake horse power of bow thruster (if fitted):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9E95206" w14:textId="77777777" w:rsidR="00957D92" w:rsidRPr="005F038A" w:rsidRDefault="00396EAC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57D92" w14:paraId="345F1739" w14:textId="77777777" w:rsidTr="00396EAC">
        <w:tc>
          <w:tcPr>
            <w:tcW w:w="0" w:type="auto"/>
            <w:shd w:val="clear" w:color="auto" w:fill="auto"/>
          </w:tcPr>
          <w:p w14:paraId="5E95D28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10.7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34BA560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brake horse power of stern thruster (if fitted):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B83A508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57D92" w14:paraId="17C84D8A" w14:textId="77777777" w:rsidTr="000A12F6">
        <w:tc>
          <w:tcPr>
            <w:tcW w:w="10868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3F0AAE2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b/>
                <w:sz w:val="18"/>
                <w:szCs w:val="18"/>
              </w:rPr>
              <w:t>Emissions</w:t>
            </w:r>
          </w:p>
        </w:tc>
      </w:tr>
      <w:tr w:rsidR="00957D92" w14:paraId="3F757752" w14:textId="77777777" w:rsidTr="00396EAC">
        <w:tc>
          <w:tcPr>
            <w:tcW w:w="0" w:type="auto"/>
            <w:shd w:val="clear" w:color="auto" w:fill="auto"/>
          </w:tcPr>
          <w:p w14:paraId="7A535729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10.8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A43AA4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Main engine IMO NOx emission standard: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0E8D663" w14:textId="0D83FF78" w:rsidR="00957D92" w:rsidRPr="00634AE5" w:rsidRDefault="00634AE5" w:rsidP="00957D92">
            <w:pPr>
              <w:jc w:val="center"/>
              <w:rPr>
                <w:rFonts w:ascii="Calibri" w:hAnsi="Calibri"/>
                <w:b/>
                <w:color w:val="0070C0"/>
                <w:sz w:val="18"/>
                <w:szCs w:val="18"/>
              </w:rPr>
            </w:pPr>
            <w:r w:rsidRPr="00634AE5">
              <w:rPr>
                <w:rFonts w:ascii="Calibri" w:hAnsi="Calibri"/>
                <w:b/>
                <w:color w:val="0070C0"/>
                <w:sz w:val="18"/>
                <w:szCs w:val="18"/>
              </w:rPr>
              <w:t>E3</w:t>
            </w:r>
          </w:p>
        </w:tc>
      </w:tr>
      <w:tr w:rsidR="00957D92" w14:paraId="68EBADB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6F591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10.9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2B961B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Energy Efficiency Design Index (EEDI) rating number: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CE71A61" w14:textId="77777777" w:rsidR="00957D92" w:rsidRPr="00634AE5" w:rsidRDefault="00957D92" w:rsidP="00957D92">
            <w:pPr>
              <w:jc w:val="center"/>
              <w:rPr>
                <w:rFonts w:ascii="Calibri" w:hAnsi="Calibri" w:cs="Arial"/>
                <w:b/>
                <w:color w:val="0070C0"/>
                <w:sz w:val="18"/>
                <w:szCs w:val="18"/>
              </w:rPr>
            </w:pPr>
            <w:r w:rsidRPr="00634AE5">
              <w:rPr>
                <w:rFonts w:ascii="Calibri" w:hAnsi="Calibri" w:cs="Arial"/>
                <w:b/>
                <w:color w:val="0070C0"/>
                <w:sz w:val="18"/>
                <w:szCs w:val="18"/>
              </w:rPr>
              <w:t>n/a</w:t>
            </w:r>
          </w:p>
        </w:tc>
      </w:tr>
      <w:tr w:rsidR="00957D92" w14:paraId="14734264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34752CD6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0E45ED47" w14:textId="77777777" w:rsidR="00957D92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AC86F9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C2D18E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EDF8EC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957D92" w14:paraId="084A7DCA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4C6A2D6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11</w:t>
            </w:r>
            <w:r w:rsidRPr="0081661F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7361C18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SHIP TO SHIP TRANSFER</w:t>
            </w:r>
          </w:p>
        </w:tc>
      </w:tr>
      <w:tr w:rsidR="00957D92" w14:paraId="56AD2EFF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CC859C5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D28949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Does vessel comply with recommendations contained in OCIMF/ICS Ship To Ship Transfer Guide (Petroleum, Chemicals or Liquified Gas, as applicable)?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D8226B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Yes</w:t>
            </w:r>
          </w:p>
        </w:tc>
      </w:tr>
      <w:tr w:rsidR="00957D92" w14:paraId="5BF624C2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CF0DB75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4F1FE3C8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What is maximum outreach of cranes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derricks outboard of the ship’s side: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572460D" w14:textId="77777777" w:rsidR="00957D92" w:rsidRPr="005F038A" w:rsidRDefault="00957D92" w:rsidP="00396EAC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8,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0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Meters</w:t>
            </w:r>
          </w:p>
        </w:tc>
      </w:tr>
      <w:tr w:rsidR="00957D92" w14:paraId="57153DF5" w14:textId="77777777" w:rsidTr="00396EAC">
        <w:tc>
          <w:tcPr>
            <w:tcW w:w="0" w:type="auto"/>
            <w:shd w:val="clear" w:color="auto" w:fill="auto"/>
          </w:tcPr>
          <w:p w14:paraId="0CECFD9F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11.3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7ACA79C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Date/place of last STS operation: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44ADB568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8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.0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6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.2021 / Ka</w:t>
            </w:r>
            <w:r w:rsidR="00396EAC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vkaz</w:t>
            </w:r>
          </w:p>
        </w:tc>
      </w:tr>
      <w:tr w:rsidR="00957D92" w14:paraId="6F6E9344" w14:textId="77777777" w:rsidTr="00396EAC"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</w:tcPr>
          <w:p w14:paraId="64F6BE69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3928" w:type="dxa"/>
            <w:gridSpan w:val="7"/>
            <w:tcBorders>
              <w:left w:val="nil"/>
              <w:right w:val="nil"/>
            </w:tcBorders>
            <w:shd w:val="clear" w:color="auto" w:fill="FFFFFF"/>
          </w:tcPr>
          <w:p w14:paraId="68F3BD40" w14:textId="77777777" w:rsidR="00957D92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B02ACC" w14:textId="77777777" w:rsidR="00957D92" w:rsidRPr="0081661F" w:rsidRDefault="00957D92" w:rsidP="00957D9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666B931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304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DB418D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</w:tc>
      </w:tr>
      <w:tr w:rsidR="00957D92" w14:paraId="2C4466AE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01477C4" w14:textId="77777777" w:rsidR="00957D92" w:rsidRPr="0081661F" w:rsidRDefault="00957D92" w:rsidP="00957D92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12.</w:t>
            </w:r>
          </w:p>
        </w:tc>
        <w:tc>
          <w:tcPr>
            <w:tcW w:w="10353" w:type="dxa"/>
            <w:gridSpan w:val="12"/>
            <w:tcBorders>
              <w:bottom w:val="single" w:sz="4" w:space="0" w:color="auto"/>
            </w:tcBorders>
            <w:shd w:val="clear" w:color="auto" w:fill="FFFFFF"/>
          </w:tcPr>
          <w:p w14:paraId="2C434896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RECENT OPERATIONAL HISTORY</w:t>
            </w:r>
            <w:r w:rsidRPr="00C3033E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957D92" w:rsidRPr="005A4B32" w14:paraId="6ED73263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23ED9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12.1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85D8AA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Last three cargoes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charterers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voyages (Last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2nd Last</w:t>
            </w:r>
            <w:r>
              <w:rPr>
                <w:rFonts w:ascii="Calibri" w:hAnsi="Calibri" w:cs="Arial"/>
                <w:sz w:val="18"/>
                <w:szCs w:val="18"/>
              </w:rPr>
              <w:t>/</w:t>
            </w:r>
            <w:r w:rsidRPr="0081661F">
              <w:rPr>
                <w:rFonts w:ascii="Calibri" w:hAnsi="Calibri" w:cs="Arial"/>
                <w:sz w:val="18"/>
                <w:szCs w:val="18"/>
              </w:rPr>
              <w:t>3rd Last):</w:t>
            </w:r>
          </w:p>
          <w:p w14:paraId="579DCEC3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C11E65B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10E5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Fuel Oil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and VGO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 / 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Fuel Oil and VGO 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/ 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Fuel Oil and VGO</w:t>
            </w:r>
          </w:p>
          <w:p w14:paraId="7DF7E0E1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</w:p>
          <w:p w14:paraId="297B00B7" w14:textId="77777777" w:rsidR="00957D92" w:rsidRPr="005F038A" w:rsidRDefault="003A5A38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  <w:lang w:val="en-GB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  <w:lang w:val="en-GB"/>
              </w:rPr>
              <w:t xml:space="preserve">STS Kavkaz </w:t>
            </w:r>
          </w:p>
        </w:tc>
      </w:tr>
      <w:tr w:rsidR="00957D92" w14:paraId="7B7FED7D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0B4EBDC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12.2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7C94657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Has vessel been involved in a pollution, grounding, serious casualty</w:t>
            </w:r>
            <w:r>
              <w:rPr>
                <w:rFonts w:ascii="Calibri" w:hAnsi="Calibri" w:cs="Arial"/>
                <w:sz w:val="18"/>
                <w:szCs w:val="18"/>
              </w:rPr>
              <w:t>, unscheduled repair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or collision incident during the past 12 months?  If yes, </w:t>
            </w:r>
            <w:r>
              <w:rPr>
                <w:rFonts w:ascii="Calibri" w:hAnsi="Calibri" w:cs="Arial"/>
                <w:sz w:val="18"/>
                <w:szCs w:val="18"/>
              </w:rPr>
              <w:t>provide details</w:t>
            </w:r>
            <w:r w:rsidRPr="0081661F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C5545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</w:t>
            </w:r>
          </w:p>
        </w:tc>
      </w:tr>
      <w:tr w:rsidR="00957D92" w14:paraId="56C147A4" w14:textId="77777777" w:rsidTr="00396EAC">
        <w:tc>
          <w:tcPr>
            <w:tcW w:w="0" w:type="auto"/>
            <w:shd w:val="clear" w:color="auto" w:fill="auto"/>
          </w:tcPr>
          <w:p w14:paraId="75C6C1CD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12.3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505DD2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2D0292AA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2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4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.0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7</w:t>
            </w: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 xml:space="preserve">.2021 / </w:t>
            </w:r>
            <w:r w:rsidR="003A5A38"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Kavkaz</w:t>
            </w:r>
          </w:p>
        </w:tc>
      </w:tr>
      <w:tr w:rsidR="00957D92" w14:paraId="0263C87F" w14:textId="77777777" w:rsidTr="00396EAC">
        <w:tc>
          <w:tcPr>
            <w:tcW w:w="0" w:type="auto"/>
            <w:shd w:val="clear" w:color="auto" w:fill="auto"/>
          </w:tcPr>
          <w:p w14:paraId="4FE64E25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12.4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5150CD0A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Any outstanding deficiencies as reported by any Port State Control?  If yes, provide details: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23D6CC2E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No</w:t>
            </w:r>
          </w:p>
        </w:tc>
      </w:tr>
      <w:tr w:rsidR="00957D92" w14:paraId="57549543" w14:textId="77777777" w:rsidTr="00396EAC">
        <w:tc>
          <w:tcPr>
            <w:tcW w:w="0" w:type="auto"/>
            <w:shd w:val="clear" w:color="auto" w:fill="auto"/>
          </w:tcPr>
          <w:p w14:paraId="490F641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12.5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6E7E8EEE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Recent Oil company inspections/screenings (To the best of owners knowledge and without guarantee of acceptance for future business)*:</w:t>
            </w:r>
          </w:p>
          <w:p w14:paraId="083E3E7E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 xml:space="preserve">* </w:t>
            </w:r>
            <w:r w:rsidRPr="0081661F">
              <w:rPr>
                <w:rFonts w:ascii="Calibri" w:hAnsi="Calibri" w:cs="Arial"/>
                <w:i/>
                <w:sz w:val="18"/>
                <w:szCs w:val="18"/>
              </w:rPr>
              <w:t>"Approvals" are not given by Oil Majors and ships are accepted for the voyage on a case by case basis.</w:t>
            </w:r>
          </w:p>
        </w:tc>
        <w:tc>
          <w:tcPr>
            <w:tcW w:w="5064" w:type="dxa"/>
            <w:gridSpan w:val="3"/>
            <w:shd w:val="clear" w:color="auto" w:fill="FFFFFF"/>
            <w:vAlign w:val="center"/>
          </w:tcPr>
          <w:p w14:paraId="56F02F54" w14:textId="77777777" w:rsidR="00957D92" w:rsidRPr="005F038A" w:rsidRDefault="003A5A38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OTEKO screening</w:t>
            </w:r>
          </w:p>
        </w:tc>
      </w:tr>
      <w:tr w:rsidR="00957D92" w14:paraId="3E363A2E" w14:textId="77777777" w:rsidTr="00396EAC">
        <w:tc>
          <w:tcPr>
            <w:tcW w:w="0" w:type="auto"/>
            <w:shd w:val="clear" w:color="auto" w:fill="auto"/>
          </w:tcPr>
          <w:p w14:paraId="62EF0CD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12.6</w:t>
            </w:r>
          </w:p>
        </w:tc>
        <w:tc>
          <w:tcPr>
            <w:tcW w:w="5289" w:type="dxa"/>
            <w:gridSpan w:val="9"/>
            <w:shd w:val="clear" w:color="auto" w:fill="FFFFFF"/>
          </w:tcPr>
          <w:p w14:paraId="07CBBA32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417754">
              <w:rPr>
                <w:rFonts w:ascii="Calibri" w:hAnsi="Calibri" w:cs="Arial"/>
                <w:sz w:val="18"/>
                <w:szCs w:val="18"/>
              </w:rPr>
              <w:t>Date/Place of last SIRE</w:t>
            </w:r>
            <w:r w:rsidRPr="0081661F">
              <w:rPr>
                <w:rFonts w:ascii="Calibri" w:hAnsi="Calibri" w:cs="Arial"/>
                <w:sz w:val="18"/>
                <w:szCs w:val="18"/>
              </w:rPr>
              <w:t xml:space="preserve"> inspection:</w:t>
            </w:r>
          </w:p>
        </w:tc>
        <w:tc>
          <w:tcPr>
            <w:tcW w:w="5064" w:type="dxa"/>
            <w:gridSpan w:val="3"/>
            <w:shd w:val="clear" w:color="auto" w:fill="FFFFFF"/>
          </w:tcPr>
          <w:p w14:paraId="2DB2C4D7" w14:textId="77777777" w:rsidR="00957D92" w:rsidRPr="005F038A" w:rsidRDefault="003A5A38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 - change of flag/managers</w:t>
            </w:r>
          </w:p>
        </w:tc>
      </w:tr>
      <w:tr w:rsidR="00957D92" w14:paraId="1763B257" w14:textId="77777777" w:rsidTr="00396EAC">
        <w:tc>
          <w:tcPr>
            <w:tcW w:w="0" w:type="auto"/>
            <w:shd w:val="clear" w:color="auto" w:fill="auto"/>
          </w:tcPr>
          <w:p w14:paraId="4162DAE4" w14:textId="77777777" w:rsidR="00957D92" w:rsidRPr="0050245A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12.6.1</w:t>
            </w:r>
          </w:p>
        </w:tc>
        <w:tc>
          <w:tcPr>
            <w:tcW w:w="5289" w:type="dxa"/>
            <w:gridSpan w:val="9"/>
            <w:shd w:val="clear" w:color="auto" w:fill="auto"/>
          </w:tcPr>
          <w:p w14:paraId="0874310D" w14:textId="77777777" w:rsidR="00957D92" w:rsidRPr="0050245A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417754">
              <w:rPr>
                <w:rFonts w:ascii="Calibri" w:hAnsi="Calibri" w:cs="Arial"/>
                <w:sz w:val="18"/>
                <w:szCs w:val="18"/>
              </w:rPr>
              <w:t>Date/Place o</w:t>
            </w:r>
            <w:r w:rsidRPr="0050245A">
              <w:rPr>
                <w:rFonts w:ascii="Calibri" w:hAnsi="Calibri" w:cs="Arial"/>
                <w:sz w:val="18"/>
                <w:szCs w:val="18"/>
              </w:rPr>
              <w:t>f last CDI inspection:</w:t>
            </w:r>
          </w:p>
        </w:tc>
        <w:tc>
          <w:tcPr>
            <w:tcW w:w="5064" w:type="dxa"/>
            <w:gridSpan w:val="3"/>
            <w:shd w:val="clear" w:color="auto" w:fill="auto"/>
          </w:tcPr>
          <w:p w14:paraId="6C8A797D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  <w:tr w:rsidR="00957D92" w14:paraId="0DF2A3C5" w14:textId="77777777" w:rsidTr="00396EAC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6BD65E1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12.7</w:t>
            </w:r>
          </w:p>
        </w:tc>
        <w:tc>
          <w:tcPr>
            <w:tcW w:w="52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AFA6460" w14:textId="77777777" w:rsidR="00957D92" w:rsidRPr="0081661F" w:rsidRDefault="00957D92" w:rsidP="00957D92">
            <w:pPr>
              <w:rPr>
                <w:rFonts w:ascii="Calibri" w:hAnsi="Calibri" w:cs="Arial"/>
                <w:sz w:val="18"/>
                <w:szCs w:val="18"/>
              </w:rPr>
            </w:pPr>
            <w:r w:rsidRPr="0081661F">
              <w:rPr>
                <w:rFonts w:ascii="Calibri" w:hAnsi="Calibri" w:cs="Arial"/>
                <w:sz w:val="18"/>
                <w:szCs w:val="18"/>
              </w:rPr>
              <w:t>Additional information relating to features of the ship or operational characteristics:</w:t>
            </w:r>
          </w:p>
        </w:tc>
        <w:tc>
          <w:tcPr>
            <w:tcW w:w="50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95F1D" w14:textId="77777777" w:rsidR="00957D92" w:rsidRPr="005F038A" w:rsidRDefault="00957D92" w:rsidP="00957D92">
            <w:pPr>
              <w:jc w:val="center"/>
              <w:rPr>
                <w:rFonts w:ascii="Calibri" w:hAnsi="Calibri" w:cs="Arial"/>
                <w:color w:val="1F497D" w:themeColor="text2"/>
                <w:sz w:val="18"/>
                <w:szCs w:val="18"/>
              </w:rPr>
            </w:pPr>
            <w:r w:rsidRPr="005F038A">
              <w:rPr>
                <w:rFonts w:ascii="Calibri" w:hAnsi="Calibri" w:cs="Arial"/>
                <w:color w:val="1F497D" w:themeColor="text2"/>
                <w:sz w:val="18"/>
                <w:szCs w:val="18"/>
              </w:rPr>
              <w:t>n/a</w:t>
            </w:r>
          </w:p>
        </w:tc>
      </w:tr>
    </w:tbl>
    <w:p w14:paraId="308173F1" w14:textId="77777777" w:rsidR="000A28A7" w:rsidRDefault="0050245A" w:rsidP="00AF4299">
      <w:pPr>
        <w:jc w:val="right"/>
        <w:rPr>
          <w:rFonts w:ascii="Calibri" w:hAnsi="Calibri" w:cs="Arial"/>
          <w:snapToGrid w:val="0"/>
          <w:color w:val="000000"/>
          <w:sz w:val="18"/>
          <w:szCs w:val="18"/>
        </w:rPr>
      </w:pPr>
      <w:r>
        <w:rPr>
          <w:rFonts w:ascii="Calibri" w:hAnsi="Calibri" w:cs="Arial"/>
          <w:snapToGrid w:val="0"/>
          <w:sz w:val="18"/>
          <w:szCs w:val="18"/>
        </w:rPr>
        <w:t xml:space="preserve">Revised </w:t>
      </w:r>
      <w:r w:rsidR="00DE5BCA">
        <w:rPr>
          <w:rFonts w:ascii="Calibri" w:hAnsi="Calibri" w:cs="Arial"/>
          <w:snapToGrid w:val="0"/>
          <w:sz w:val="18"/>
          <w:szCs w:val="18"/>
        </w:rPr>
        <w:t>201</w:t>
      </w:r>
      <w:r w:rsidR="0018563F">
        <w:rPr>
          <w:rFonts w:ascii="Calibri" w:hAnsi="Calibri" w:cs="Arial"/>
          <w:snapToGrid w:val="0"/>
          <w:sz w:val="18"/>
          <w:szCs w:val="18"/>
        </w:rPr>
        <w:t>8</w:t>
      </w:r>
      <w:r w:rsidR="00AF4299" w:rsidRPr="0081661F">
        <w:rPr>
          <w:rFonts w:ascii="Calibri" w:hAnsi="Calibri" w:cs="Arial"/>
          <w:snapToGrid w:val="0"/>
          <w:sz w:val="18"/>
          <w:szCs w:val="18"/>
        </w:rPr>
        <w:t xml:space="preserve"> </w:t>
      </w:r>
      <w:r w:rsidR="00AF4299" w:rsidRPr="0081661F">
        <w:rPr>
          <w:rFonts w:ascii="Calibri" w:hAnsi="Calibri" w:cs="Arial"/>
          <w:snapToGrid w:val="0"/>
          <w:color w:val="000000"/>
          <w:sz w:val="18"/>
          <w:szCs w:val="18"/>
        </w:rPr>
        <w:t>(</w:t>
      </w:r>
      <w:hyperlink r:id="rId7" w:history="1">
        <w:r w:rsidR="00AF4299"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INTERTANKO</w:t>
        </w:r>
      </w:hyperlink>
      <w:r w:rsidR="00B0431B">
        <w:rPr>
          <w:rFonts w:ascii="Calibri" w:hAnsi="Calibri" w:cs="Arial"/>
          <w:snapToGrid w:val="0"/>
          <w:color w:val="000000"/>
          <w:sz w:val="18"/>
          <w:szCs w:val="18"/>
        </w:rPr>
        <w:t>/</w:t>
      </w:r>
      <w:hyperlink r:id="rId8" w:history="1">
        <w:r w:rsidR="00AF4299"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Q88.com</w:t>
        </w:r>
      </w:hyperlink>
      <w:r w:rsidR="00AF4299" w:rsidRPr="0081661F">
        <w:rPr>
          <w:rFonts w:ascii="Calibri" w:hAnsi="Calibri" w:cs="Arial"/>
          <w:snapToGrid w:val="0"/>
          <w:color w:val="000000"/>
          <w:sz w:val="18"/>
          <w:szCs w:val="18"/>
        </w:rPr>
        <w:t>)</w:t>
      </w:r>
    </w:p>
    <w:sectPr w:rsidR="000A28A7" w:rsidSect="00483851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4B12" w14:textId="77777777" w:rsidR="000E6820" w:rsidRDefault="000E6820">
      <w:r>
        <w:separator/>
      </w:r>
    </w:p>
  </w:endnote>
  <w:endnote w:type="continuationSeparator" w:id="0">
    <w:p w14:paraId="692572F1" w14:textId="77777777" w:rsidR="000E6820" w:rsidRDefault="000E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C3A7" w14:textId="77777777" w:rsidR="000E6820" w:rsidRDefault="000E6820">
      <w:r>
        <w:separator/>
      </w:r>
    </w:p>
  </w:footnote>
  <w:footnote w:type="continuationSeparator" w:id="0">
    <w:p w14:paraId="18F4F38B" w14:textId="77777777" w:rsidR="000E6820" w:rsidRDefault="000E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94"/>
    <w:rsid w:val="00004D99"/>
    <w:rsid w:val="00005012"/>
    <w:rsid w:val="000075E2"/>
    <w:rsid w:val="0000797A"/>
    <w:rsid w:val="00010090"/>
    <w:rsid w:val="00010647"/>
    <w:rsid w:val="00011EDB"/>
    <w:rsid w:val="000167DF"/>
    <w:rsid w:val="00017D7F"/>
    <w:rsid w:val="00022380"/>
    <w:rsid w:val="00023410"/>
    <w:rsid w:val="00023BD7"/>
    <w:rsid w:val="00024655"/>
    <w:rsid w:val="000259DF"/>
    <w:rsid w:val="00027B07"/>
    <w:rsid w:val="00031ED4"/>
    <w:rsid w:val="00032C4C"/>
    <w:rsid w:val="0004165E"/>
    <w:rsid w:val="00041EA5"/>
    <w:rsid w:val="000433C6"/>
    <w:rsid w:val="00043B8F"/>
    <w:rsid w:val="00045DC7"/>
    <w:rsid w:val="00047B34"/>
    <w:rsid w:val="00051215"/>
    <w:rsid w:val="00051E6E"/>
    <w:rsid w:val="00052900"/>
    <w:rsid w:val="00052B9B"/>
    <w:rsid w:val="00053BB2"/>
    <w:rsid w:val="000552F8"/>
    <w:rsid w:val="00057567"/>
    <w:rsid w:val="00060D90"/>
    <w:rsid w:val="000611FC"/>
    <w:rsid w:val="00062E7A"/>
    <w:rsid w:val="00062F78"/>
    <w:rsid w:val="000633FE"/>
    <w:rsid w:val="000657D6"/>
    <w:rsid w:val="0006592A"/>
    <w:rsid w:val="000659A6"/>
    <w:rsid w:val="00066072"/>
    <w:rsid w:val="000664A2"/>
    <w:rsid w:val="00066D03"/>
    <w:rsid w:val="000726D2"/>
    <w:rsid w:val="00073321"/>
    <w:rsid w:val="00073844"/>
    <w:rsid w:val="00074C85"/>
    <w:rsid w:val="0007501F"/>
    <w:rsid w:val="00076B00"/>
    <w:rsid w:val="00080117"/>
    <w:rsid w:val="0008086F"/>
    <w:rsid w:val="000809BD"/>
    <w:rsid w:val="00080E70"/>
    <w:rsid w:val="00084DB5"/>
    <w:rsid w:val="000911FA"/>
    <w:rsid w:val="000913DE"/>
    <w:rsid w:val="0009426C"/>
    <w:rsid w:val="0009511D"/>
    <w:rsid w:val="0009567F"/>
    <w:rsid w:val="0009605D"/>
    <w:rsid w:val="00096EAC"/>
    <w:rsid w:val="000A12F6"/>
    <w:rsid w:val="000A28A7"/>
    <w:rsid w:val="000A3D05"/>
    <w:rsid w:val="000A42CA"/>
    <w:rsid w:val="000B1B73"/>
    <w:rsid w:val="000B1CC1"/>
    <w:rsid w:val="000B2E62"/>
    <w:rsid w:val="000B3BC1"/>
    <w:rsid w:val="000B5AA3"/>
    <w:rsid w:val="000B5CBE"/>
    <w:rsid w:val="000B646C"/>
    <w:rsid w:val="000C1F2E"/>
    <w:rsid w:val="000C3368"/>
    <w:rsid w:val="000C3E72"/>
    <w:rsid w:val="000C5B08"/>
    <w:rsid w:val="000C6514"/>
    <w:rsid w:val="000C66DF"/>
    <w:rsid w:val="000D0238"/>
    <w:rsid w:val="000D0E8E"/>
    <w:rsid w:val="000D1929"/>
    <w:rsid w:val="000D41B2"/>
    <w:rsid w:val="000D4F22"/>
    <w:rsid w:val="000D7718"/>
    <w:rsid w:val="000E0644"/>
    <w:rsid w:val="000E134E"/>
    <w:rsid w:val="000E1B33"/>
    <w:rsid w:val="000E1F16"/>
    <w:rsid w:val="000E29E3"/>
    <w:rsid w:val="000E2C4E"/>
    <w:rsid w:val="000E3026"/>
    <w:rsid w:val="000E4EB5"/>
    <w:rsid w:val="000E6820"/>
    <w:rsid w:val="000E766E"/>
    <w:rsid w:val="000E76A8"/>
    <w:rsid w:val="000F29E3"/>
    <w:rsid w:val="000F2E34"/>
    <w:rsid w:val="000F2FA8"/>
    <w:rsid w:val="000F4701"/>
    <w:rsid w:val="000F4E9A"/>
    <w:rsid w:val="000F65CC"/>
    <w:rsid w:val="000F6738"/>
    <w:rsid w:val="000F7D0F"/>
    <w:rsid w:val="00101286"/>
    <w:rsid w:val="001031A5"/>
    <w:rsid w:val="001034A1"/>
    <w:rsid w:val="00103DF1"/>
    <w:rsid w:val="00104E7C"/>
    <w:rsid w:val="00106102"/>
    <w:rsid w:val="001062A7"/>
    <w:rsid w:val="001119B8"/>
    <w:rsid w:val="001121F8"/>
    <w:rsid w:val="001132A3"/>
    <w:rsid w:val="00114166"/>
    <w:rsid w:val="00114F4B"/>
    <w:rsid w:val="00121D58"/>
    <w:rsid w:val="00122CB8"/>
    <w:rsid w:val="001230EC"/>
    <w:rsid w:val="0012495A"/>
    <w:rsid w:val="00124F90"/>
    <w:rsid w:val="001257DA"/>
    <w:rsid w:val="00126863"/>
    <w:rsid w:val="00127976"/>
    <w:rsid w:val="00130230"/>
    <w:rsid w:val="001303CA"/>
    <w:rsid w:val="001320FA"/>
    <w:rsid w:val="001358F8"/>
    <w:rsid w:val="0013634E"/>
    <w:rsid w:val="00136945"/>
    <w:rsid w:val="00137971"/>
    <w:rsid w:val="00140355"/>
    <w:rsid w:val="001403B4"/>
    <w:rsid w:val="00141BCC"/>
    <w:rsid w:val="0014233C"/>
    <w:rsid w:val="00143EF5"/>
    <w:rsid w:val="00146791"/>
    <w:rsid w:val="00147074"/>
    <w:rsid w:val="00147650"/>
    <w:rsid w:val="00147FF6"/>
    <w:rsid w:val="0015131A"/>
    <w:rsid w:val="001514E6"/>
    <w:rsid w:val="00151B46"/>
    <w:rsid w:val="00152B97"/>
    <w:rsid w:val="00153800"/>
    <w:rsid w:val="00153AF1"/>
    <w:rsid w:val="00153C70"/>
    <w:rsid w:val="001541B6"/>
    <w:rsid w:val="001575D2"/>
    <w:rsid w:val="0015793B"/>
    <w:rsid w:val="00160D08"/>
    <w:rsid w:val="0016154B"/>
    <w:rsid w:val="00163C88"/>
    <w:rsid w:val="00163DDC"/>
    <w:rsid w:val="0016425D"/>
    <w:rsid w:val="001647A9"/>
    <w:rsid w:val="00166B12"/>
    <w:rsid w:val="00166C44"/>
    <w:rsid w:val="001679E0"/>
    <w:rsid w:val="00167FDD"/>
    <w:rsid w:val="001721E4"/>
    <w:rsid w:val="0017403B"/>
    <w:rsid w:val="00174BD7"/>
    <w:rsid w:val="00174D8B"/>
    <w:rsid w:val="00174F96"/>
    <w:rsid w:val="00176A49"/>
    <w:rsid w:val="0018041A"/>
    <w:rsid w:val="001811CE"/>
    <w:rsid w:val="0018563F"/>
    <w:rsid w:val="00186C18"/>
    <w:rsid w:val="0019041A"/>
    <w:rsid w:val="001914AD"/>
    <w:rsid w:val="0019195E"/>
    <w:rsid w:val="00192BCF"/>
    <w:rsid w:val="00192CE5"/>
    <w:rsid w:val="001935F9"/>
    <w:rsid w:val="0019391B"/>
    <w:rsid w:val="001939D0"/>
    <w:rsid w:val="001964E9"/>
    <w:rsid w:val="0019770E"/>
    <w:rsid w:val="00197E72"/>
    <w:rsid w:val="001A0027"/>
    <w:rsid w:val="001A0582"/>
    <w:rsid w:val="001A05CE"/>
    <w:rsid w:val="001A104C"/>
    <w:rsid w:val="001A17AF"/>
    <w:rsid w:val="001A1AD8"/>
    <w:rsid w:val="001A27D6"/>
    <w:rsid w:val="001A46F2"/>
    <w:rsid w:val="001A508A"/>
    <w:rsid w:val="001A56AF"/>
    <w:rsid w:val="001A6219"/>
    <w:rsid w:val="001B0622"/>
    <w:rsid w:val="001B0DFA"/>
    <w:rsid w:val="001B155B"/>
    <w:rsid w:val="001B1DBD"/>
    <w:rsid w:val="001B1E97"/>
    <w:rsid w:val="001B30BB"/>
    <w:rsid w:val="001B31CF"/>
    <w:rsid w:val="001B3778"/>
    <w:rsid w:val="001B5C59"/>
    <w:rsid w:val="001B5CCE"/>
    <w:rsid w:val="001C1754"/>
    <w:rsid w:val="001C1EA0"/>
    <w:rsid w:val="001C27FB"/>
    <w:rsid w:val="001C7C5F"/>
    <w:rsid w:val="001C7ECF"/>
    <w:rsid w:val="001D123F"/>
    <w:rsid w:val="001D2505"/>
    <w:rsid w:val="001D3F7E"/>
    <w:rsid w:val="001D6038"/>
    <w:rsid w:val="001D6392"/>
    <w:rsid w:val="001D66B3"/>
    <w:rsid w:val="001D697C"/>
    <w:rsid w:val="001D6C91"/>
    <w:rsid w:val="001E0AC4"/>
    <w:rsid w:val="001E1E6F"/>
    <w:rsid w:val="001E2562"/>
    <w:rsid w:val="001E3C1C"/>
    <w:rsid w:val="001E6365"/>
    <w:rsid w:val="001F0C2D"/>
    <w:rsid w:val="001F2866"/>
    <w:rsid w:val="001F4135"/>
    <w:rsid w:val="001F591B"/>
    <w:rsid w:val="001F66DF"/>
    <w:rsid w:val="00201308"/>
    <w:rsid w:val="00204007"/>
    <w:rsid w:val="002040ED"/>
    <w:rsid w:val="002044C2"/>
    <w:rsid w:val="00204D18"/>
    <w:rsid w:val="002062C8"/>
    <w:rsid w:val="002066AB"/>
    <w:rsid w:val="00211DEF"/>
    <w:rsid w:val="00212CCD"/>
    <w:rsid w:val="00216F24"/>
    <w:rsid w:val="00221FB0"/>
    <w:rsid w:val="00224164"/>
    <w:rsid w:val="00224BB5"/>
    <w:rsid w:val="00225EEF"/>
    <w:rsid w:val="002267F1"/>
    <w:rsid w:val="00226CC0"/>
    <w:rsid w:val="00230990"/>
    <w:rsid w:val="0023162D"/>
    <w:rsid w:val="002328AD"/>
    <w:rsid w:val="00232F6D"/>
    <w:rsid w:val="00233A17"/>
    <w:rsid w:val="002354CE"/>
    <w:rsid w:val="00236F22"/>
    <w:rsid w:val="0023772F"/>
    <w:rsid w:val="00242A08"/>
    <w:rsid w:val="00244044"/>
    <w:rsid w:val="00250D46"/>
    <w:rsid w:val="002515F6"/>
    <w:rsid w:val="002545E6"/>
    <w:rsid w:val="00254A7F"/>
    <w:rsid w:val="00254AB0"/>
    <w:rsid w:val="00260889"/>
    <w:rsid w:val="002618CB"/>
    <w:rsid w:val="00261FE6"/>
    <w:rsid w:val="00263253"/>
    <w:rsid w:val="00264FE8"/>
    <w:rsid w:val="00265995"/>
    <w:rsid w:val="00270673"/>
    <w:rsid w:val="00273523"/>
    <w:rsid w:val="00274383"/>
    <w:rsid w:val="00275717"/>
    <w:rsid w:val="00276749"/>
    <w:rsid w:val="0027730E"/>
    <w:rsid w:val="002773BB"/>
    <w:rsid w:val="00281DBE"/>
    <w:rsid w:val="0028298F"/>
    <w:rsid w:val="00283F43"/>
    <w:rsid w:val="00284727"/>
    <w:rsid w:val="0028741E"/>
    <w:rsid w:val="00291A2A"/>
    <w:rsid w:val="002921DE"/>
    <w:rsid w:val="002923A9"/>
    <w:rsid w:val="002929C3"/>
    <w:rsid w:val="00292BCD"/>
    <w:rsid w:val="00293A12"/>
    <w:rsid w:val="00295F14"/>
    <w:rsid w:val="00296190"/>
    <w:rsid w:val="00296A85"/>
    <w:rsid w:val="002A06F5"/>
    <w:rsid w:val="002A2AF3"/>
    <w:rsid w:val="002A354C"/>
    <w:rsid w:val="002A3C50"/>
    <w:rsid w:val="002A4B5C"/>
    <w:rsid w:val="002A541A"/>
    <w:rsid w:val="002A57E6"/>
    <w:rsid w:val="002A5961"/>
    <w:rsid w:val="002A631F"/>
    <w:rsid w:val="002A7963"/>
    <w:rsid w:val="002B0980"/>
    <w:rsid w:val="002B3B82"/>
    <w:rsid w:val="002B3BB1"/>
    <w:rsid w:val="002B6CE4"/>
    <w:rsid w:val="002C256D"/>
    <w:rsid w:val="002C31F9"/>
    <w:rsid w:val="002C37FD"/>
    <w:rsid w:val="002C679B"/>
    <w:rsid w:val="002C6F5D"/>
    <w:rsid w:val="002D0524"/>
    <w:rsid w:val="002D0E6A"/>
    <w:rsid w:val="002D28A1"/>
    <w:rsid w:val="002D2FDA"/>
    <w:rsid w:val="002D3236"/>
    <w:rsid w:val="002D3B18"/>
    <w:rsid w:val="002D4BBF"/>
    <w:rsid w:val="002D6603"/>
    <w:rsid w:val="002D73D9"/>
    <w:rsid w:val="002E0336"/>
    <w:rsid w:val="002E0D3E"/>
    <w:rsid w:val="002E3694"/>
    <w:rsid w:val="002E3A68"/>
    <w:rsid w:val="002E6BBD"/>
    <w:rsid w:val="002E77EB"/>
    <w:rsid w:val="002F04DF"/>
    <w:rsid w:val="002F13C2"/>
    <w:rsid w:val="002F14B4"/>
    <w:rsid w:val="002F15E0"/>
    <w:rsid w:val="002F491C"/>
    <w:rsid w:val="002F616B"/>
    <w:rsid w:val="002F6507"/>
    <w:rsid w:val="00300CC3"/>
    <w:rsid w:val="00302500"/>
    <w:rsid w:val="003030F3"/>
    <w:rsid w:val="00303433"/>
    <w:rsid w:val="00303CA3"/>
    <w:rsid w:val="00304151"/>
    <w:rsid w:val="00304746"/>
    <w:rsid w:val="0030526D"/>
    <w:rsid w:val="00305444"/>
    <w:rsid w:val="003057F3"/>
    <w:rsid w:val="003063B1"/>
    <w:rsid w:val="00306D86"/>
    <w:rsid w:val="0030736C"/>
    <w:rsid w:val="003078AC"/>
    <w:rsid w:val="00307909"/>
    <w:rsid w:val="00312901"/>
    <w:rsid w:val="00315941"/>
    <w:rsid w:val="00315BE0"/>
    <w:rsid w:val="00315F0A"/>
    <w:rsid w:val="00316AD1"/>
    <w:rsid w:val="00320148"/>
    <w:rsid w:val="003213D6"/>
    <w:rsid w:val="00321412"/>
    <w:rsid w:val="00322AA9"/>
    <w:rsid w:val="00323207"/>
    <w:rsid w:val="00323404"/>
    <w:rsid w:val="00323BBE"/>
    <w:rsid w:val="00324CAB"/>
    <w:rsid w:val="00326578"/>
    <w:rsid w:val="00327FC6"/>
    <w:rsid w:val="00331455"/>
    <w:rsid w:val="0033385F"/>
    <w:rsid w:val="00337195"/>
    <w:rsid w:val="00341FAB"/>
    <w:rsid w:val="00342FED"/>
    <w:rsid w:val="0034300B"/>
    <w:rsid w:val="0034370D"/>
    <w:rsid w:val="0035044A"/>
    <w:rsid w:val="0035066C"/>
    <w:rsid w:val="0035075C"/>
    <w:rsid w:val="00350BFA"/>
    <w:rsid w:val="00350FCF"/>
    <w:rsid w:val="00352478"/>
    <w:rsid w:val="003525AA"/>
    <w:rsid w:val="0035320F"/>
    <w:rsid w:val="003546AC"/>
    <w:rsid w:val="00354EBE"/>
    <w:rsid w:val="003563BB"/>
    <w:rsid w:val="003614AD"/>
    <w:rsid w:val="00361B77"/>
    <w:rsid w:val="003640B9"/>
    <w:rsid w:val="00364AA2"/>
    <w:rsid w:val="003650CD"/>
    <w:rsid w:val="0036578E"/>
    <w:rsid w:val="00365D14"/>
    <w:rsid w:val="00366C01"/>
    <w:rsid w:val="0037094F"/>
    <w:rsid w:val="003713B2"/>
    <w:rsid w:val="00371E94"/>
    <w:rsid w:val="00372283"/>
    <w:rsid w:val="00372A5D"/>
    <w:rsid w:val="00373C03"/>
    <w:rsid w:val="00374220"/>
    <w:rsid w:val="00375A98"/>
    <w:rsid w:val="003775A2"/>
    <w:rsid w:val="00377979"/>
    <w:rsid w:val="0038082A"/>
    <w:rsid w:val="00383458"/>
    <w:rsid w:val="0038401E"/>
    <w:rsid w:val="00384696"/>
    <w:rsid w:val="003865D8"/>
    <w:rsid w:val="00387689"/>
    <w:rsid w:val="00390B63"/>
    <w:rsid w:val="003939F6"/>
    <w:rsid w:val="00395C6C"/>
    <w:rsid w:val="00396C5D"/>
    <w:rsid w:val="00396EAC"/>
    <w:rsid w:val="003A11EA"/>
    <w:rsid w:val="003A17DE"/>
    <w:rsid w:val="003A1E62"/>
    <w:rsid w:val="003A219F"/>
    <w:rsid w:val="003A2B67"/>
    <w:rsid w:val="003A478E"/>
    <w:rsid w:val="003A5A38"/>
    <w:rsid w:val="003A679E"/>
    <w:rsid w:val="003B10D9"/>
    <w:rsid w:val="003B1811"/>
    <w:rsid w:val="003B2CB8"/>
    <w:rsid w:val="003B3E31"/>
    <w:rsid w:val="003B41B7"/>
    <w:rsid w:val="003B4391"/>
    <w:rsid w:val="003B69E5"/>
    <w:rsid w:val="003B6D8E"/>
    <w:rsid w:val="003B7852"/>
    <w:rsid w:val="003C0480"/>
    <w:rsid w:val="003C0EC3"/>
    <w:rsid w:val="003C1864"/>
    <w:rsid w:val="003C24BF"/>
    <w:rsid w:val="003C3178"/>
    <w:rsid w:val="003C463B"/>
    <w:rsid w:val="003C5552"/>
    <w:rsid w:val="003C774F"/>
    <w:rsid w:val="003D0C51"/>
    <w:rsid w:val="003D17A0"/>
    <w:rsid w:val="003D3038"/>
    <w:rsid w:val="003D41BF"/>
    <w:rsid w:val="003E0044"/>
    <w:rsid w:val="003E25C3"/>
    <w:rsid w:val="003E4146"/>
    <w:rsid w:val="003E4B18"/>
    <w:rsid w:val="003E5279"/>
    <w:rsid w:val="003E5977"/>
    <w:rsid w:val="003F3C31"/>
    <w:rsid w:val="003F7162"/>
    <w:rsid w:val="00403255"/>
    <w:rsid w:val="004042C4"/>
    <w:rsid w:val="00412C9F"/>
    <w:rsid w:val="004162D0"/>
    <w:rsid w:val="00416F0E"/>
    <w:rsid w:val="00417754"/>
    <w:rsid w:val="004204AD"/>
    <w:rsid w:val="0042090E"/>
    <w:rsid w:val="0042152F"/>
    <w:rsid w:val="00423B7B"/>
    <w:rsid w:val="00425363"/>
    <w:rsid w:val="004258F8"/>
    <w:rsid w:val="004261CF"/>
    <w:rsid w:val="00427FBC"/>
    <w:rsid w:val="0043258E"/>
    <w:rsid w:val="0043428B"/>
    <w:rsid w:val="00437058"/>
    <w:rsid w:val="00437707"/>
    <w:rsid w:val="004379FB"/>
    <w:rsid w:val="00441B34"/>
    <w:rsid w:val="0044380F"/>
    <w:rsid w:val="00444E10"/>
    <w:rsid w:val="0045009D"/>
    <w:rsid w:val="00451B68"/>
    <w:rsid w:val="00453DE6"/>
    <w:rsid w:val="004565B4"/>
    <w:rsid w:val="00460A39"/>
    <w:rsid w:val="00461C00"/>
    <w:rsid w:val="00461C33"/>
    <w:rsid w:val="0046568C"/>
    <w:rsid w:val="00466924"/>
    <w:rsid w:val="00467531"/>
    <w:rsid w:val="00467660"/>
    <w:rsid w:val="004700DA"/>
    <w:rsid w:val="00471719"/>
    <w:rsid w:val="004729E4"/>
    <w:rsid w:val="00472ADF"/>
    <w:rsid w:val="004744BC"/>
    <w:rsid w:val="00475E8E"/>
    <w:rsid w:val="00476B64"/>
    <w:rsid w:val="00483851"/>
    <w:rsid w:val="00483E25"/>
    <w:rsid w:val="004846DD"/>
    <w:rsid w:val="004857E0"/>
    <w:rsid w:val="00485BF0"/>
    <w:rsid w:val="0049001A"/>
    <w:rsid w:val="00491FF3"/>
    <w:rsid w:val="00492AAF"/>
    <w:rsid w:val="00493FC9"/>
    <w:rsid w:val="00494758"/>
    <w:rsid w:val="0049483D"/>
    <w:rsid w:val="004949D5"/>
    <w:rsid w:val="0049580F"/>
    <w:rsid w:val="00495D3C"/>
    <w:rsid w:val="00497B81"/>
    <w:rsid w:val="004A071D"/>
    <w:rsid w:val="004A09E3"/>
    <w:rsid w:val="004A1215"/>
    <w:rsid w:val="004A129B"/>
    <w:rsid w:val="004A1FC1"/>
    <w:rsid w:val="004A2996"/>
    <w:rsid w:val="004A3B48"/>
    <w:rsid w:val="004A5EC7"/>
    <w:rsid w:val="004B0039"/>
    <w:rsid w:val="004B18E6"/>
    <w:rsid w:val="004B1CD1"/>
    <w:rsid w:val="004B394E"/>
    <w:rsid w:val="004B42C5"/>
    <w:rsid w:val="004B4FB5"/>
    <w:rsid w:val="004B790C"/>
    <w:rsid w:val="004C0F93"/>
    <w:rsid w:val="004C0FE8"/>
    <w:rsid w:val="004C3D98"/>
    <w:rsid w:val="004C6C13"/>
    <w:rsid w:val="004C71A9"/>
    <w:rsid w:val="004C754D"/>
    <w:rsid w:val="004C7AD8"/>
    <w:rsid w:val="004C7BC3"/>
    <w:rsid w:val="004D1A8E"/>
    <w:rsid w:val="004D2008"/>
    <w:rsid w:val="004D25BF"/>
    <w:rsid w:val="004D262F"/>
    <w:rsid w:val="004D6971"/>
    <w:rsid w:val="004D7B41"/>
    <w:rsid w:val="004D7EA0"/>
    <w:rsid w:val="004E3821"/>
    <w:rsid w:val="004E5926"/>
    <w:rsid w:val="004E5C6D"/>
    <w:rsid w:val="004E64A6"/>
    <w:rsid w:val="004E6B06"/>
    <w:rsid w:val="004F024E"/>
    <w:rsid w:val="004F03CB"/>
    <w:rsid w:val="004F1C29"/>
    <w:rsid w:val="004F1C92"/>
    <w:rsid w:val="004F238C"/>
    <w:rsid w:val="004F2746"/>
    <w:rsid w:val="004F48ED"/>
    <w:rsid w:val="004F69E3"/>
    <w:rsid w:val="004F7E46"/>
    <w:rsid w:val="0050044D"/>
    <w:rsid w:val="00500C48"/>
    <w:rsid w:val="0050245A"/>
    <w:rsid w:val="0050351C"/>
    <w:rsid w:val="005037D0"/>
    <w:rsid w:val="00503910"/>
    <w:rsid w:val="00503EA7"/>
    <w:rsid w:val="005049E1"/>
    <w:rsid w:val="0050517B"/>
    <w:rsid w:val="00505F74"/>
    <w:rsid w:val="00507561"/>
    <w:rsid w:val="005107CD"/>
    <w:rsid w:val="00510C87"/>
    <w:rsid w:val="005113E8"/>
    <w:rsid w:val="0051382F"/>
    <w:rsid w:val="00514CDF"/>
    <w:rsid w:val="00514D5A"/>
    <w:rsid w:val="00515055"/>
    <w:rsid w:val="0052006D"/>
    <w:rsid w:val="00522027"/>
    <w:rsid w:val="005225A7"/>
    <w:rsid w:val="005238C7"/>
    <w:rsid w:val="00523B3C"/>
    <w:rsid w:val="0052652F"/>
    <w:rsid w:val="0053343A"/>
    <w:rsid w:val="00533781"/>
    <w:rsid w:val="00533883"/>
    <w:rsid w:val="005339D5"/>
    <w:rsid w:val="005346E0"/>
    <w:rsid w:val="00535323"/>
    <w:rsid w:val="00535EBD"/>
    <w:rsid w:val="00541FBB"/>
    <w:rsid w:val="00542566"/>
    <w:rsid w:val="005433FF"/>
    <w:rsid w:val="00543704"/>
    <w:rsid w:val="00545211"/>
    <w:rsid w:val="00550B7E"/>
    <w:rsid w:val="005543FB"/>
    <w:rsid w:val="00554CA2"/>
    <w:rsid w:val="0055579C"/>
    <w:rsid w:val="00555B6A"/>
    <w:rsid w:val="005569AD"/>
    <w:rsid w:val="00561D21"/>
    <w:rsid w:val="0056253E"/>
    <w:rsid w:val="0056254F"/>
    <w:rsid w:val="00564ABD"/>
    <w:rsid w:val="00564EE3"/>
    <w:rsid w:val="00567C80"/>
    <w:rsid w:val="005719F5"/>
    <w:rsid w:val="0057254F"/>
    <w:rsid w:val="005728CE"/>
    <w:rsid w:val="00573A1C"/>
    <w:rsid w:val="00575879"/>
    <w:rsid w:val="00575A8C"/>
    <w:rsid w:val="00577721"/>
    <w:rsid w:val="00577BB8"/>
    <w:rsid w:val="00580B49"/>
    <w:rsid w:val="00582972"/>
    <w:rsid w:val="005832EA"/>
    <w:rsid w:val="005870DB"/>
    <w:rsid w:val="00587D8A"/>
    <w:rsid w:val="0059258E"/>
    <w:rsid w:val="0059284C"/>
    <w:rsid w:val="00594738"/>
    <w:rsid w:val="005955D9"/>
    <w:rsid w:val="00595D57"/>
    <w:rsid w:val="005966B7"/>
    <w:rsid w:val="00596D51"/>
    <w:rsid w:val="00596E60"/>
    <w:rsid w:val="0059730A"/>
    <w:rsid w:val="005A0210"/>
    <w:rsid w:val="005A0E51"/>
    <w:rsid w:val="005A2BC4"/>
    <w:rsid w:val="005A300A"/>
    <w:rsid w:val="005A3114"/>
    <w:rsid w:val="005A3305"/>
    <w:rsid w:val="005A3FD0"/>
    <w:rsid w:val="005A4B32"/>
    <w:rsid w:val="005A7C62"/>
    <w:rsid w:val="005A7D77"/>
    <w:rsid w:val="005B005D"/>
    <w:rsid w:val="005B2C49"/>
    <w:rsid w:val="005B35E2"/>
    <w:rsid w:val="005B4582"/>
    <w:rsid w:val="005B4C39"/>
    <w:rsid w:val="005B5C90"/>
    <w:rsid w:val="005B704B"/>
    <w:rsid w:val="005B7593"/>
    <w:rsid w:val="005C3C0C"/>
    <w:rsid w:val="005C5BAE"/>
    <w:rsid w:val="005C6D21"/>
    <w:rsid w:val="005D09C8"/>
    <w:rsid w:val="005D0F03"/>
    <w:rsid w:val="005D1047"/>
    <w:rsid w:val="005D156B"/>
    <w:rsid w:val="005D1909"/>
    <w:rsid w:val="005D1FE8"/>
    <w:rsid w:val="005D21AF"/>
    <w:rsid w:val="005D39A8"/>
    <w:rsid w:val="005D3D32"/>
    <w:rsid w:val="005E01C5"/>
    <w:rsid w:val="005E0259"/>
    <w:rsid w:val="005E03BB"/>
    <w:rsid w:val="005E1151"/>
    <w:rsid w:val="005E2504"/>
    <w:rsid w:val="005E3596"/>
    <w:rsid w:val="005E4CFB"/>
    <w:rsid w:val="005E6B6C"/>
    <w:rsid w:val="005E7601"/>
    <w:rsid w:val="005E7F2A"/>
    <w:rsid w:val="005F01F1"/>
    <w:rsid w:val="005F038A"/>
    <w:rsid w:val="005F4FBF"/>
    <w:rsid w:val="005F5ACE"/>
    <w:rsid w:val="005F699B"/>
    <w:rsid w:val="005F6B5C"/>
    <w:rsid w:val="005F6F9C"/>
    <w:rsid w:val="00600D85"/>
    <w:rsid w:val="00603624"/>
    <w:rsid w:val="006037E9"/>
    <w:rsid w:val="00604B75"/>
    <w:rsid w:val="00605184"/>
    <w:rsid w:val="0060591B"/>
    <w:rsid w:val="00605AC7"/>
    <w:rsid w:val="00606928"/>
    <w:rsid w:val="0061020C"/>
    <w:rsid w:val="006102DB"/>
    <w:rsid w:val="00610A9A"/>
    <w:rsid w:val="00610DD2"/>
    <w:rsid w:val="006115AB"/>
    <w:rsid w:val="0061175A"/>
    <w:rsid w:val="006147DA"/>
    <w:rsid w:val="00614D29"/>
    <w:rsid w:val="00616235"/>
    <w:rsid w:val="006162F0"/>
    <w:rsid w:val="00621253"/>
    <w:rsid w:val="00621930"/>
    <w:rsid w:val="00622C89"/>
    <w:rsid w:val="00624ED2"/>
    <w:rsid w:val="0063147E"/>
    <w:rsid w:val="0063497C"/>
    <w:rsid w:val="00634AE5"/>
    <w:rsid w:val="00634C54"/>
    <w:rsid w:val="00634DE6"/>
    <w:rsid w:val="00635B42"/>
    <w:rsid w:val="00636CF7"/>
    <w:rsid w:val="00637C24"/>
    <w:rsid w:val="00637CA4"/>
    <w:rsid w:val="00643112"/>
    <w:rsid w:val="00644109"/>
    <w:rsid w:val="006467C4"/>
    <w:rsid w:val="00647A6E"/>
    <w:rsid w:val="00647C15"/>
    <w:rsid w:val="006513B2"/>
    <w:rsid w:val="006514B3"/>
    <w:rsid w:val="00652BBB"/>
    <w:rsid w:val="00654361"/>
    <w:rsid w:val="00655B0F"/>
    <w:rsid w:val="00660338"/>
    <w:rsid w:val="00660565"/>
    <w:rsid w:val="006622F9"/>
    <w:rsid w:val="0066281C"/>
    <w:rsid w:val="00663D52"/>
    <w:rsid w:val="00670768"/>
    <w:rsid w:val="006732BC"/>
    <w:rsid w:val="006732E7"/>
    <w:rsid w:val="00677791"/>
    <w:rsid w:val="0068175C"/>
    <w:rsid w:val="00683D45"/>
    <w:rsid w:val="0068425A"/>
    <w:rsid w:val="0068514C"/>
    <w:rsid w:val="00686557"/>
    <w:rsid w:val="00686AD6"/>
    <w:rsid w:val="00687432"/>
    <w:rsid w:val="006879AD"/>
    <w:rsid w:val="00687D71"/>
    <w:rsid w:val="00695C1E"/>
    <w:rsid w:val="006A28C5"/>
    <w:rsid w:val="006A37CC"/>
    <w:rsid w:val="006A3BD5"/>
    <w:rsid w:val="006A3CFE"/>
    <w:rsid w:val="006A416C"/>
    <w:rsid w:val="006A4925"/>
    <w:rsid w:val="006A4C63"/>
    <w:rsid w:val="006A58C4"/>
    <w:rsid w:val="006A7C83"/>
    <w:rsid w:val="006B0F24"/>
    <w:rsid w:val="006B0F46"/>
    <w:rsid w:val="006B20FB"/>
    <w:rsid w:val="006B2884"/>
    <w:rsid w:val="006B3AF6"/>
    <w:rsid w:val="006B53E9"/>
    <w:rsid w:val="006B73AF"/>
    <w:rsid w:val="006B74F2"/>
    <w:rsid w:val="006C1228"/>
    <w:rsid w:val="006C2648"/>
    <w:rsid w:val="006C2F65"/>
    <w:rsid w:val="006C4F74"/>
    <w:rsid w:val="006C727C"/>
    <w:rsid w:val="006D116C"/>
    <w:rsid w:val="006D1784"/>
    <w:rsid w:val="006D2531"/>
    <w:rsid w:val="006D256A"/>
    <w:rsid w:val="006D5003"/>
    <w:rsid w:val="006E0958"/>
    <w:rsid w:val="006E217C"/>
    <w:rsid w:val="006E4A67"/>
    <w:rsid w:val="006E54CB"/>
    <w:rsid w:val="006E5957"/>
    <w:rsid w:val="006E5C80"/>
    <w:rsid w:val="006E7255"/>
    <w:rsid w:val="006E7769"/>
    <w:rsid w:val="006E7857"/>
    <w:rsid w:val="006F11BE"/>
    <w:rsid w:val="006F4F37"/>
    <w:rsid w:val="006F529C"/>
    <w:rsid w:val="006F5930"/>
    <w:rsid w:val="006F5D11"/>
    <w:rsid w:val="006F5D70"/>
    <w:rsid w:val="006F7007"/>
    <w:rsid w:val="006F7FA0"/>
    <w:rsid w:val="00700FEC"/>
    <w:rsid w:val="0070187B"/>
    <w:rsid w:val="00701885"/>
    <w:rsid w:val="00701A52"/>
    <w:rsid w:val="00702D26"/>
    <w:rsid w:val="007032CE"/>
    <w:rsid w:val="00704F62"/>
    <w:rsid w:val="00705138"/>
    <w:rsid w:val="00705E89"/>
    <w:rsid w:val="007060AF"/>
    <w:rsid w:val="00711D5A"/>
    <w:rsid w:val="0071219B"/>
    <w:rsid w:val="007123AA"/>
    <w:rsid w:val="0071326A"/>
    <w:rsid w:val="0071358A"/>
    <w:rsid w:val="00713ED2"/>
    <w:rsid w:val="00714F9B"/>
    <w:rsid w:val="007169D6"/>
    <w:rsid w:val="00720C5D"/>
    <w:rsid w:val="007239C7"/>
    <w:rsid w:val="007249C5"/>
    <w:rsid w:val="00724AA2"/>
    <w:rsid w:val="0072732D"/>
    <w:rsid w:val="007321CF"/>
    <w:rsid w:val="007337F6"/>
    <w:rsid w:val="00733AB1"/>
    <w:rsid w:val="00734BF2"/>
    <w:rsid w:val="00740090"/>
    <w:rsid w:val="007401B0"/>
    <w:rsid w:val="00741618"/>
    <w:rsid w:val="00743696"/>
    <w:rsid w:val="00743B16"/>
    <w:rsid w:val="00744097"/>
    <w:rsid w:val="00744486"/>
    <w:rsid w:val="00746A54"/>
    <w:rsid w:val="007476D1"/>
    <w:rsid w:val="00747AC0"/>
    <w:rsid w:val="007514BE"/>
    <w:rsid w:val="00751909"/>
    <w:rsid w:val="00755D1A"/>
    <w:rsid w:val="0076030A"/>
    <w:rsid w:val="00762A45"/>
    <w:rsid w:val="00762D04"/>
    <w:rsid w:val="0076570C"/>
    <w:rsid w:val="00765FA6"/>
    <w:rsid w:val="007665A8"/>
    <w:rsid w:val="007667A7"/>
    <w:rsid w:val="0076784C"/>
    <w:rsid w:val="00771AA1"/>
    <w:rsid w:val="00776BD2"/>
    <w:rsid w:val="00780B00"/>
    <w:rsid w:val="00781019"/>
    <w:rsid w:val="00781216"/>
    <w:rsid w:val="0078206D"/>
    <w:rsid w:val="00783411"/>
    <w:rsid w:val="00783AF3"/>
    <w:rsid w:val="007850CE"/>
    <w:rsid w:val="007866BF"/>
    <w:rsid w:val="00787D05"/>
    <w:rsid w:val="007937BB"/>
    <w:rsid w:val="00795658"/>
    <w:rsid w:val="00796155"/>
    <w:rsid w:val="007A0BEC"/>
    <w:rsid w:val="007A0CC2"/>
    <w:rsid w:val="007A0CDD"/>
    <w:rsid w:val="007A1B2F"/>
    <w:rsid w:val="007A2043"/>
    <w:rsid w:val="007A26ED"/>
    <w:rsid w:val="007A3AD7"/>
    <w:rsid w:val="007A4F52"/>
    <w:rsid w:val="007A533F"/>
    <w:rsid w:val="007A5D81"/>
    <w:rsid w:val="007A7940"/>
    <w:rsid w:val="007B104A"/>
    <w:rsid w:val="007B113B"/>
    <w:rsid w:val="007B1BBF"/>
    <w:rsid w:val="007B2B85"/>
    <w:rsid w:val="007B2DBC"/>
    <w:rsid w:val="007B4067"/>
    <w:rsid w:val="007B4EDC"/>
    <w:rsid w:val="007B5972"/>
    <w:rsid w:val="007B5F23"/>
    <w:rsid w:val="007B71ED"/>
    <w:rsid w:val="007B7EC9"/>
    <w:rsid w:val="007C01D9"/>
    <w:rsid w:val="007C11FB"/>
    <w:rsid w:val="007C1A12"/>
    <w:rsid w:val="007C2E60"/>
    <w:rsid w:val="007C31B4"/>
    <w:rsid w:val="007C4DE6"/>
    <w:rsid w:val="007C5FA7"/>
    <w:rsid w:val="007D00EF"/>
    <w:rsid w:val="007D01FB"/>
    <w:rsid w:val="007D3C1D"/>
    <w:rsid w:val="007D44D7"/>
    <w:rsid w:val="007D77BD"/>
    <w:rsid w:val="007D7828"/>
    <w:rsid w:val="007E1150"/>
    <w:rsid w:val="007E1EF3"/>
    <w:rsid w:val="007E3B43"/>
    <w:rsid w:val="007E402D"/>
    <w:rsid w:val="007E595B"/>
    <w:rsid w:val="007E7DD4"/>
    <w:rsid w:val="007F0675"/>
    <w:rsid w:val="007F0DCF"/>
    <w:rsid w:val="007F0E94"/>
    <w:rsid w:val="007F17AF"/>
    <w:rsid w:val="007F21B3"/>
    <w:rsid w:val="007F2459"/>
    <w:rsid w:val="007F343C"/>
    <w:rsid w:val="007F7457"/>
    <w:rsid w:val="0080023F"/>
    <w:rsid w:val="00802587"/>
    <w:rsid w:val="0080438F"/>
    <w:rsid w:val="0080462F"/>
    <w:rsid w:val="008055A1"/>
    <w:rsid w:val="008060C3"/>
    <w:rsid w:val="00810235"/>
    <w:rsid w:val="0081661F"/>
    <w:rsid w:val="00816E0F"/>
    <w:rsid w:val="00820232"/>
    <w:rsid w:val="008205FE"/>
    <w:rsid w:val="00821EEE"/>
    <w:rsid w:val="00822894"/>
    <w:rsid w:val="00822B20"/>
    <w:rsid w:val="0082319D"/>
    <w:rsid w:val="008238BF"/>
    <w:rsid w:val="00823AC0"/>
    <w:rsid w:val="008244F7"/>
    <w:rsid w:val="00824A03"/>
    <w:rsid w:val="0082535A"/>
    <w:rsid w:val="008261EA"/>
    <w:rsid w:val="00826306"/>
    <w:rsid w:val="0083241F"/>
    <w:rsid w:val="00832549"/>
    <w:rsid w:val="00834133"/>
    <w:rsid w:val="00834AF4"/>
    <w:rsid w:val="00835F4F"/>
    <w:rsid w:val="0083774C"/>
    <w:rsid w:val="008417D6"/>
    <w:rsid w:val="00843051"/>
    <w:rsid w:val="008446BA"/>
    <w:rsid w:val="0084552A"/>
    <w:rsid w:val="00846057"/>
    <w:rsid w:val="00846DC7"/>
    <w:rsid w:val="00847CA6"/>
    <w:rsid w:val="00850648"/>
    <w:rsid w:val="00850FFD"/>
    <w:rsid w:val="00851CD1"/>
    <w:rsid w:val="00851D4B"/>
    <w:rsid w:val="008522E6"/>
    <w:rsid w:val="008526AC"/>
    <w:rsid w:val="00853525"/>
    <w:rsid w:val="00853DB7"/>
    <w:rsid w:val="00853E94"/>
    <w:rsid w:val="00854B90"/>
    <w:rsid w:val="00854E5C"/>
    <w:rsid w:val="00855098"/>
    <w:rsid w:val="00855B8D"/>
    <w:rsid w:val="00855BDD"/>
    <w:rsid w:val="008562C9"/>
    <w:rsid w:val="00856EF6"/>
    <w:rsid w:val="008610DD"/>
    <w:rsid w:val="00861286"/>
    <w:rsid w:val="00863FE1"/>
    <w:rsid w:val="00866E80"/>
    <w:rsid w:val="00867237"/>
    <w:rsid w:val="00867D3A"/>
    <w:rsid w:val="00873769"/>
    <w:rsid w:val="00874C37"/>
    <w:rsid w:val="00880334"/>
    <w:rsid w:val="0088080E"/>
    <w:rsid w:val="00881130"/>
    <w:rsid w:val="008812B0"/>
    <w:rsid w:val="00882DC9"/>
    <w:rsid w:val="00887F49"/>
    <w:rsid w:val="008921CC"/>
    <w:rsid w:val="00893480"/>
    <w:rsid w:val="00893C27"/>
    <w:rsid w:val="008945AF"/>
    <w:rsid w:val="008A0ABF"/>
    <w:rsid w:val="008A5C30"/>
    <w:rsid w:val="008A6BD0"/>
    <w:rsid w:val="008A7F38"/>
    <w:rsid w:val="008B0019"/>
    <w:rsid w:val="008B02D5"/>
    <w:rsid w:val="008B045B"/>
    <w:rsid w:val="008B06D8"/>
    <w:rsid w:val="008B0BBF"/>
    <w:rsid w:val="008B115C"/>
    <w:rsid w:val="008B3430"/>
    <w:rsid w:val="008B3437"/>
    <w:rsid w:val="008B38EF"/>
    <w:rsid w:val="008B46BD"/>
    <w:rsid w:val="008B543D"/>
    <w:rsid w:val="008B6112"/>
    <w:rsid w:val="008B63EC"/>
    <w:rsid w:val="008B64D8"/>
    <w:rsid w:val="008B682A"/>
    <w:rsid w:val="008B74AA"/>
    <w:rsid w:val="008C03A7"/>
    <w:rsid w:val="008C1175"/>
    <w:rsid w:val="008D06EC"/>
    <w:rsid w:val="008D129E"/>
    <w:rsid w:val="008D2D2E"/>
    <w:rsid w:val="008E080E"/>
    <w:rsid w:val="008E27A3"/>
    <w:rsid w:val="008E30E4"/>
    <w:rsid w:val="008E3193"/>
    <w:rsid w:val="008E4189"/>
    <w:rsid w:val="008E4CF3"/>
    <w:rsid w:val="008E5AC4"/>
    <w:rsid w:val="008E5DDF"/>
    <w:rsid w:val="008E6668"/>
    <w:rsid w:val="008E7543"/>
    <w:rsid w:val="008E7ED8"/>
    <w:rsid w:val="008F10BF"/>
    <w:rsid w:val="008F11BC"/>
    <w:rsid w:val="008F3051"/>
    <w:rsid w:val="008F4A75"/>
    <w:rsid w:val="008F51A2"/>
    <w:rsid w:val="008F5F33"/>
    <w:rsid w:val="008F5F5F"/>
    <w:rsid w:val="008F6EEF"/>
    <w:rsid w:val="008F76DB"/>
    <w:rsid w:val="00900283"/>
    <w:rsid w:val="009003E3"/>
    <w:rsid w:val="00903425"/>
    <w:rsid w:val="00903EF4"/>
    <w:rsid w:val="00907682"/>
    <w:rsid w:val="00913510"/>
    <w:rsid w:val="0091520E"/>
    <w:rsid w:val="0091533C"/>
    <w:rsid w:val="00915D94"/>
    <w:rsid w:val="00920C24"/>
    <w:rsid w:val="0092127C"/>
    <w:rsid w:val="00923866"/>
    <w:rsid w:val="00924692"/>
    <w:rsid w:val="0092505A"/>
    <w:rsid w:val="009251D7"/>
    <w:rsid w:val="00927E9D"/>
    <w:rsid w:val="00930369"/>
    <w:rsid w:val="00930A6F"/>
    <w:rsid w:val="009341D8"/>
    <w:rsid w:val="00934D64"/>
    <w:rsid w:val="00935974"/>
    <w:rsid w:val="009361C7"/>
    <w:rsid w:val="0093669C"/>
    <w:rsid w:val="00936C08"/>
    <w:rsid w:val="00936F4E"/>
    <w:rsid w:val="009375BD"/>
    <w:rsid w:val="00941CC6"/>
    <w:rsid w:val="0094213F"/>
    <w:rsid w:val="00943FB2"/>
    <w:rsid w:val="00944A46"/>
    <w:rsid w:val="00944C31"/>
    <w:rsid w:val="00945961"/>
    <w:rsid w:val="00945FFA"/>
    <w:rsid w:val="00947905"/>
    <w:rsid w:val="00952C11"/>
    <w:rsid w:val="00953DBC"/>
    <w:rsid w:val="00957D92"/>
    <w:rsid w:val="00961A27"/>
    <w:rsid w:val="00962050"/>
    <w:rsid w:val="009633C6"/>
    <w:rsid w:val="00964025"/>
    <w:rsid w:val="009654E0"/>
    <w:rsid w:val="009666DE"/>
    <w:rsid w:val="00967C66"/>
    <w:rsid w:val="00970244"/>
    <w:rsid w:val="00971863"/>
    <w:rsid w:val="0097369D"/>
    <w:rsid w:val="009742D0"/>
    <w:rsid w:val="009758F9"/>
    <w:rsid w:val="00975A6B"/>
    <w:rsid w:val="00975E8E"/>
    <w:rsid w:val="00976BD9"/>
    <w:rsid w:val="00980235"/>
    <w:rsid w:val="00980B59"/>
    <w:rsid w:val="00981172"/>
    <w:rsid w:val="00981252"/>
    <w:rsid w:val="00982025"/>
    <w:rsid w:val="0098269C"/>
    <w:rsid w:val="00983050"/>
    <w:rsid w:val="00983A00"/>
    <w:rsid w:val="00983C1C"/>
    <w:rsid w:val="0098577F"/>
    <w:rsid w:val="00990D68"/>
    <w:rsid w:val="0099218D"/>
    <w:rsid w:val="0099458C"/>
    <w:rsid w:val="009948D4"/>
    <w:rsid w:val="009956DB"/>
    <w:rsid w:val="00995990"/>
    <w:rsid w:val="00997770"/>
    <w:rsid w:val="0099798B"/>
    <w:rsid w:val="009A00A2"/>
    <w:rsid w:val="009A1539"/>
    <w:rsid w:val="009A1E86"/>
    <w:rsid w:val="009A2A9B"/>
    <w:rsid w:val="009A6F08"/>
    <w:rsid w:val="009B0085"/>
    <w:rsid w:val="009B018F"/>
    <w:rsid w:val="009B099E"/>
    <w:rsid w:val="009B11E9"/>
    <w:rsid w:val="009B18E6"/>
    <w:rsid w:val="009B2C7D"/>
    <w:rsid w:val="009B2E53"/>
    <w:rsid w:val="009B30F9"/>
    <w:rsid w:val="009C198E"/>
    <w:rsid w:val="009C335E"/>
    <w:rsid w:val="009C3495"/>
    <w:rsid w:val="009C46F9"/>
    <w:rsid w:val="009C68AD"/>
    <w:rsid w:val="009D145A"/>
    <w:rsid w:val="009D203E"/>
    <w:rsid w:val="009D31EE"/>
    <w:rsid w:val="009D3F5C"/>
    <w:rsid w:val="009D5E1E"/>
    <w:rsid w:val="009D682C"/>
    <w:rsid w:val="009E01E6"/>
    <w:rsid w:val="009E19E0"/>
    <w:rsid w:val="009E220E"/>
    <w:rsid w:val="009E3604"/>
    <w:rsid w:val="009E4BE9"/>
    <w:rsid w:val="009E5D4F"/>
    <w:rsid w:val="009E7C17"/>
    <w:rsid w:val="009E7C25"/>
    <w:rsid w:val="009E7ECB"/>
    <w:rsid w:val="009F537F"/>
    <w:rsid w:val="009F6307"/>
    <w:rsid w:val="009F7EDC"/>
    <w:rsid w:val="00A0017B"/>
    <w:rsid w:val="00A02151"/>
    <w:rsid w:val="00A02F4D"/>
    <w:rsid w:val="00A043AF"/>
    <w:rsid w:val="00A04C4A"/>
    <w:rsid w:val="00A05273"/>
    <w:rsid w:val="00A054BD"/>
    <w:rsid w:val="00A05BEB"/>
    <w:rsid w:val="00A0615E"/>
    <w:rsid w:val="00A06FC6"/>
    <w:rsid w:val="00A1201C"/>
    <w:rsid w:val="00A12444"/>
    <w:rsid w:val="00A141A7"/>
    <w:rsid w:val="00A145C8"/>
    <w:rsid w:val="00A14B62"/>
    <w:rsid w:val="00A14E9D"/>
    <w:rsid w:val="00A15890"/>
    <w:rsid w:val="00A158DD"/>
    <w:rsid w:val="00A1606D"/>
    <w:rsid w:val="00A16493"/>
    <w:rsid w:val="00A16DED"/>
    <w:rsid w:val="00A20906"/>
    <w:rsid w:val="00A231C2"/>
    <w:rsid w:val="00A23A85"/>
    <w:rsid w:val="00A23AA9"/>
    <w:rsid w:val="00A24786"/>
    <w:rsid w:val="00A25404"/>
    <w:rsid w:val="00A25A85"/>
    <w:rsid w:val="00A25F2D"/>
    <w:rsid w:val="00A27150"/>
    <w:rsid w:val="00A27F04"/>
    <w:rsid w:val="00A311B7"/>
    <w:rsid w:val="00A31253"/>
    <w:rsid w:val="00A31DFB"/>
    <w:rsid w:val="00A33E71"/>
    <w:rsid w:val="00A34091"/>
    <w:rsid w:val="00A34956"/>
    <w:rsid w:val="00A34A75"/>
    <w:rsid w:val="00A361AE"/>
    <w:rsid w:val="00A409A1"/>
    <w:rsid w:val="00A414E9"/>
    <w:rsid w:val="00A42D54"/>
    <w:rsid w:val="00A438C7"/>
    <w:rsid w:val="00A43F58"/>
    <w:rsid w:val="00A4524F"/>
    <w:rsid w:val="00A45609"/>
    <w:rsid w:val="00A50ED9"/>
    <w:rsid w:val="00A51DB4"/>
    <w:rsid w:val="00A5375A"/>
    <w:rsid w:val="00A53A7A"/>
    <w:rsid w:val="00A563A9"/>
    <w:rsid w:val="00A564C0"/>
    <w:rsid w:val="00A617C7"/>
    <w:rsid w:val="00A64346"/>
    <w:rsid w:val="00A646BF"/>
    <w:rsid w:val="00A65746"/>
    <w:rsid w:val="00A66122"/>
    <w:rsid w:val="00A70E0A"/>
    <w:rsid w:val="00A70E1E"/>
    <w:rsid w:val="00A7145D"/>
    <w:rsid w:val="00A7401B"/>
    <w:rsid w:val="00A77742"/>
    <w:rsid w:val="00A810AE"/>
    <w:rsid w:val="00A8250C"/>
    <w:rsid w:val="00A8361C"/>
    <w:rsid w:val="00A83DBA"/>
    <w:rsid w:val="00A83E29"/>
    <w:rsid w:val="00A84D58"/>
    <w:rsid w:val="00A854BD"/>
    <w:rsid w:val="00A85A44"/>
    <w:rsid w:val="00A86385"/>
    <w:rsid w:val="00A91747"/>
    <w:rsid w:val="00A94567"/>
    <w:rsid w:val="00A95537"/>
    <w:rsid w:val="00A95F62"/>
    <w:rsid w:val="00A97456"/>
    <w:rsid w:val="00AA0EDF"/>
    <w:rsid w:val="00AA15C3"/>
    <w:rsid w:val="00AA2094"/>
    <w:rsid w:val="00AA34C2"/>
    <w:rsid w:val="00AA490A"/>
    <w:rsid w:val="00AA51B6"/>
    <w:rsid w:val="00AB421B"/>
    <w:rsid w:val="00AB45FA"/>
    <w:rsid w:val="00AB4904"/>
    <w:rsid w:val="00AB498C"/>
    <w:rsid w:val="00AB6FF1"/>
    <w:rsid w:val="00AB7126"/>
    <w:rsid w:val="00AC0182"/>
    <w:rsid w:val="00AC036A"/>
    <w:rsid w:val="00AC05F5"/>
    <w:rsid w:val="00AC064D"/>
    <w:rsid w:val="00AC1DAC"/>
    <w:rsid w:val="00AC423D"/>
    <w:rsid w:val="00AC42C8"/>
    <w:rsid w:val="00AC61CA"/>
    <w:rsid w:val="00AC6875"/>
    <w:rsid w:val="00AC7426"/>
    <w:rsid w:val="00AD03A1"/>
    <w:rsid w:val="00AD0EF8"/>
    <w:rsid w:val="00AD11F2"/>
    <w:rsid w:val="00AD1BD0"/>
    <w:rsid w:val="00AD4838"/>
    <w:rsid w:val="00AD60C6"/>
    <w:rsid w:val="00AD76A9"/>
    <w:rsid w:val="00AD7CC6"/>
    <w:rsid w:val="00AD7FCA"/>
    <w:rsid w:val="00AE05E4"/>
    <w:rsid w:val="00AE26FB"/>
    <w:rsid w:val="00AE2F7B"/>
    <w:rsid w:val="00AE3F86"/>
    <w:rsid w:val="00AE7749"/>
    <w:rsid w:val="00AE7F27"/>
    <w:rsid w:val="00AF01B2"/>
    <w:rsid w:val="00AF1F17"/>
    <w:rsid w:val="00AF2BAF"/>
    <w:rsid w:val="00AF313D"/>
    <w:rsid w:val="00AF36FE"/>
    <w:rsid w:val="00AF3759"/>
    <w:rsid w:val="00AF3DC0"/>
    <w:rsid w:val="00AF4299"/>
    <w:rsid w:val="00AF443A"/>
    <w:rsid w:val="00AF4CAE"/>
    <w:rsid w:val="00B0038B"/>
    <w:rsid w:val="00B01434"/>
    <w:rsid w:val="00B017B3"/>
    <w:rsid w:val="00B01A4E"/>
    <w:rsid w:val="00B028D6"/>
    <w:rsid w:val="00B0431B"/>
    <w:rsid w:val="00B04629"/>
    <w:rsid w:val="00B047CC"/>
    <w:rsid w:val="00B0559A"/>
    <w:rsid w:val="00B06721"/>
    <w:rsid w:val="00B06DA3"/>
    <w:rsid w:val="00B06E9E"/>
    <w:rsid w:val="00B074E7"/>
    <w:rsid w:val="00B07921"/>
    <w:rsid w:val="00B10789"/>
    <w:rsid w:val="00B10DD5"/>
    <w:rsid w:val="00B11788"/>
    <w:rsid w:val="00B12D1B"/>
    <w:rsid w:val="00B153A9"/>
    <w:rsid w:val="00B15BC5"/>
    <w:rsid w:val="00B17A19"/>
    <w:rsid w:val="00B20A43"/>
    <w:rsid w:val="00B233DA"/>
    <w:rsid w:val="00B2554A"/>
    <w:rsid w:val="00B260E5"/>
    <w:rsid w:val="00B30617"/>
    <w:rsid w:val="00B30C55"/>
    <w:rsid w:val="00B31123"/>
    <w:rsid w:val="00B333E8"/>
    <w:rsid w:val="00B33BCE"/>
    <w:rsid w:val="00B36BB8"/>
    <w:rsid w:val="00B379C5"/>
    <w:rsid w:val="00B42DA7"/>
    <w:rsid w:val="00B44B92"/>
    <w:rsid w:val="00B50E54"/>
    <w:rsid w:val="00B55643"/>
    <w:rsid w:val="00B55A00"/>
    <w:rsid w:val="00B60548"/>
    <w:rsid w:val="00B61DA3"/>
    <w:rsid w:val="00B61ECC"/>
    <w:rsid w:val="00B62E96"/>
    <w:rsid w:val="00B63431"/>
    <w:rsid w:val="00B64F5F"/>
    <w:rsid w:val="00B658FE"/>
    <w:rsid w:val="00B667F7"/>
    <w:rsid w:val="00B66953"/>
    <w:rsid w:val="00B7032A"/>
    <w:rsid w:val="00B720C6"/>
    <w:rsid w:val="00B73D8A"/>
    <w:rsid w:val="00B73E82"/>
    <w:rsid w:val="00B742B4"/>
    <w:rsid w:val="00B7538A"/>
    <w:rsid w:val="00B754CB"/>
    <w:rsid w:val="00B772E9"/>
    <w:rsid w:val="00B819AF"/>
    <w:rsid w:val="00B82A87"/>
    <w:rsid w:val="00B834CB"/>
    <w:rsid w:val="00B84850"/>
    <w:rsid w:val="00B904B7"/>
    <w:rsid w:val="00B92180"/>
    <w:rsid w:val="00B9328A"/>
    <w:rsid w:val="00B9370F"/>
    <w:rsid w:val="00B939A9"/>
    <w:rsid w:val="00B9520B"/>
    <w:rsid w:val="00B96C29"/>
    <w:rsid w:val="00B97DF7"/>
    <w:rsid w:val="00BA04A5"/>
    <w:rsid w:val="00BA0769"/>
    <w:rsid w:val="00BA076A"/>
    <w:rsid w:val="00BA0917"/>
    <w:rsid w:val="00BA0D63"/>
    <w:rsid w:val="00BA3D79"/>
    <w:rsid w:val="00BA3E6C"/>
    <w:rsid w:val="00BA44E6"/>
    <w:rsid w:val="00BA4D09"/>
    <w:rsid w:val="00BA6337"/>
    <w:rsid w:val="00BA6FF5"/>
    <w:rsid w:val="00BA7D20"/>
    <w:rsid w:val="00BA7E71"/>
    <w:rsid w:val="00BB28E8"/>
    <w:rsid w:val="00BB5D2D"/>
    <w:rsid w:val="00BB613A"/>
    <w:rsid w:val="00BB67B4"/>
    <w:rsid w:val="00BC0C29"/>
    <w:rsid w:val="00BC1467"/>
    <w:rsid w:val="00BC270E"/>
    <w:rsid w:val="00BC33ED"/>
    <w:rsid w:val="00BC3DC3"/>
    <w:rsid w:val="00BC4780"/>
    <w:rsid w:val="00BC4E1F"/>
    <w:rsid w:val="00BC5B13"/>
    <w:rsid w:val="00BC6405"/>
    <w:rsid w:val="00BD0D8B"/>
    <w:rsid w:val="00BD1B42"/>
    <w:rsid w:val="00BD23A1"/>
    <w:rsid w:val="00BD26D8"/>
    <w:rsid w:val="00BD286F"/>
    <w:rsid w:val="00BD3A9E"/>
    <w:rsid w:val="00BD3F24"/>
    <w:rsid w:val="00BE14EC"/>
    <w:rsid w:val="00BE2135"/>
    <w:rsid w:val="00BE3BB1"/>
    <w:rsid w:val="00BE4277"/>
    <w:rsid w:val="00BE45F8"/>
    <w:rsid w:val="00BE68DE"/>
    <w:rsid w:val="00BE75AA"/>
    <w:rsid w:val="00BE7D0F"/>
    <w:rsid w:val="00BF2E0B"/>
    <w:rsid w:val="00BF4711"/>
    <w:rsid w:val="00BF4B3F"/>
    <w:rsid w:val="00BF4FE8"/>
    <w:rsid w:val="00BF5B7E"/>
    <w:rsid w:val="00BF751E"/>
    <w:rsid w:val="00C03A88"/>
    <w:rsid w:val="00C053C2"/>
    <w:rsid w:val="00C057D5"/>
    <w:rsid w:val="00C06F9A"/>
    <w:rsid w:val="00C07B1D"/>
    <w:rsid w:val="00C07EEF"/>
    <w:rsid w:val="00C106E8"/>
    <w:rsid w:val="00C10E29"/>
    <w:rsid w:val="00C1443D"/>
    <w:rsid w:val="00C14EC9"/>
    <w:rsid w:val="00C16088"/>
    <w:rsid w:val="00C171D5"/>
    <w:rsid w:val="00C20C63"/>
    <w:rsid w:val="00C21928"/>
    <w:rsid w:val="00C23272"/>
    <w:rsid w:val="00C238F4"/>
    <w:rsid w:val="00C25D16"/>
    <w:rsid w:val="00C26F68"/>
    <w:rsid w:val="00C3033E"/>
    <w:rsid w:val="00C335A7"/>
    <w:rsid w:val="00C347A0"/>
    <w:rsid w:val="00C40C1B"/>
    <w:rsid w:val="00C444CA"/>
    <w:rsid w:val="00C44B52"/>
    <w:rsid w:val="00C454BC"/>
    <w:rsid w:val="00C45BA6"/>
    <w:rsid w:val="00C45E42"/>
    <w:rsid w:val="00C46660"/>
    <w:rsid w:val="00C47267"/>
    <w:rsid w:val="00C51FD6"/>
    <w:rsid w:val="00C52E3F"/>
    <w:rsid w:val="00C547F7"/>
    <w:rsid w:val="00C55BAA"/>
    <w:rsid w:val="00C566EF"/>
    <w:rsid w:val="00C56D9E"/>
    <w:rsid w:val="00C6186B"/>
    <w:rsid w:val="00C625A0"/>
    <w:rsid w:val="00C62868"/>
    <w:rsid w:val="00C67A62"/>
    <w:rsid w:val="00C67E42"/>
    <w:rsid w:val="00C70885"/>
    <w:rsid w:val="00C709C4"/>
    <w:rsid w:val="00C70BDC"/>
    <w:rsid w:val="00C74CA1"/>
    <w:rsid w:val="00C75604"/>
    <w:rsid w:val="00C80C33"/>
    <w:rsid w:val="00C81A11"/>
    <w:rsid w:val="00C81B48"/>
    <w:rsid w:val="00C84BD6"/>
    <w:rsid w:val="00C85163"/>
    <w:rsid w:val="00C85D7B"/>
    <w:rsid w:val="00C908F1"/>
    <w:rsid w:val="00C92AC0"/>
    <w:rsid w:val="00C93F63"/>
    <w:rsid w:val="00C94FD5"/>
    <w:rsid w:val="00C96970"/>
    <w:rsid w:val="00C97508"/>
    <w:rsid w:val="00CA05D4"/>
    <w:rsid w:val="00CA1514"/>
    <w:rsid w:val="00CA2211"/>
    <w:rsid w:val="00CA6AD6"/>
    <w:rsid w:val="00CA7E2B"/>
    <w:rsid w:val="00CB0B3A"/>
    <w:rsid w:val="00CB3CD7"/>
    <w:rsid w:val="00CB590E"/>
    <w:rsid w:val="00CB6C7C"/>
    <w:rsid w:val="00CC0C03"/>
    <w:rsid w:val="00CC1D8C"/>
    <w:rsid w:val="00CD0995"/>
    <w:rsid w:val="00CD3761"/>
    <w:rsid w:val="00CD429E"/>
    <w:rsid w:val="00CD588B"/>
    <w:rsid w:val="00CE0935"/>
    <w:rsid w:val="00CE0DD4"/>
    <w:rsid w:val="00CE21A9"/>
    <w:rsid w:val="00CE24C9"/>
    <w:rsid w:val="00CE2DD2"/>
    <w:rsid w:val="00CE40CB"/>
    <w:rsid w:val="00CE43F8"/>
    <w:rsid w:val="00CE669B"/>
    <w:rsid w:val="00CE6C36"/>
    <w:rsid w:val="00CE7116"/>
    <w:rsid w:val="00CE7589"/>
    <w:rsid w:val="00CF0167"/>
    <w:rsid w:val="00CF0D4B"/>
    <w:rsid w:val="00CF2267"/>
    <w:rsid w:val="00CF236B"/>
    <w:rsid w:val="00CF23EE"/>
    <w:rsid w:val="00CF28AB"/>
    <w:rsid w:val="00CF2AF4"/>
    <w:rsid w:val="00CF4899"/>
    <w:rsid w:val="00CF4DFB"/>
    <w:rsid w:val="00CF53B7"/>
    <w:rsid w:val="00D008D6"/>
    <w:rsid w:val="00D00F47"/>
    <w:rsid w:val="00D0108F"/>
    <w:rsid w:val="00D01122"/>
    <w:rsid w:val="00D0132F"/>
    <w:rsid w:val="00D0381B"/>
    <w:rsid w:val="00D03B82"/>
    <w:rsid w:val="00D0406C"/>
    <w:rsid w:val="00D065CC"/>
    <w:rsid w:val="00D10D9A"/>
    <w:rsid w:val="00D1321A"/>
    <w:rsid w:val="00D136AA"/>
    <w:rsid w:val="00D14884"/>
    <w:rsid w:val="00D16B61"/>
    <w:rsid w:val="00D17C7D"/>
    <w:rsid w:val="00D2007C"/>
    <w:rsid w:val="00D2074C"/>
    <w:rsid w:val="00D21036"/>
    <w:rsid w:val="00D2137A"/>
    <w:rsid w:val="00D2287B"/>
    <w:rsid w:val="00D266D3"/>
    <w:rsid w:val="00D32A39"/>
    <w:rsid w:val="00D32F16"/>
    <w:rsid w:val="00D33AE7"/>
    <w:rsid w:val="00D33D41"/>
    <w:rsid w:val="00D35A98"/>
    <w:rsid w:val="00D35BB9"/>
    <w:rsid w:val="00D368DD"/>
    <w:rsid w:val="00D370AC"/>
    <w:rsid w:val="00D411BF"/>
    <w:rsid w:val="00D413FB"/>
    <w:rsid w:val="00D4444A"/>
    <w:rsid w:val="00D4457E"/>
    <w:rsid w:val="00D448B1"/>
    <w:rsid w:val="00D45190"/>
    <w:rsid w:val="00D453F3"/>
    <w:rsid w:val="00D46513"/>
    <w:rsid w:val="00D46608"/>
    <w:rsid w:val="00D46F34"/>
    <w:rsid w:val="00D47775"/>
    <w:rsid w:val="00D50AA0"/>
    <w:rsid w:val="00D52237"/>
    <w:rsid w:val="00D535BB"/>
    <w:rsid w:val="00D53830"/>
    <w:rsid w:val="00D604B1"/>
    <w:rsid w:val="00D614D0"/>
    <w:rsid w:val="00D62A95"/>
    <w:rsid w:val="00D63596"/>
    <w:rsid w:val="00D63C4A"/>
    <w:rsid w:val="00D65094"/>
    <w:rsid w:val="00D66532"/>
    <w:rsid w:val="00D673DA"/>
    <w:rsid w:val="00D67AA4"/>
    <w:rsid w:val="00D72103"/>
    <w:rsid w:val="00D756F9"/>
    <w:rsid w:val="00D831F6"/>
    <w:rsid w:val="00D84481"/>
    <w:rsid w:val="00D87541"/>
    <w:rsid w:val="00D93795"/>
    <w:rsid w:val="00D93FCD"/>
    <w:rsid w:val="00D94732"/>
    <w:rsid w:val="00D95028"/>
    <w:rsid w:val="00D962F3"/>
    <w:rsid w:val="00D97673"/>
    <w:rsid w:val="00D97C21"/>
    <w:rsid w:val="00DA118B"/>
    <w:rsid w:val="00DA1BCC"/>
    <w:rsid w:val="00DA1D36"/>
    <w:rsid w:val="00DA24FD"/>
    <w:rsid w:val="00DA4CC4"/>
    <w:rsid w:val="00DA543C"/>
    <w:rsid w:val="00DA5BD8"/>
    <w:rsid w:val="00DA5E56"/>
    <w:rsid w:val="00DA69DF"/>
    <w:rsid w:val="00DB077F"/>
    <w:rsid w:val="00DB0D78"/>
    <w:rsid w:val="00DB0E68"/>
    <w:rsid w:val="00DB2324"/>
    <w:rsid w:val="00DB25FB"/>
    <w:rsid w:val="00DB2D62"/>
    <w:rsid w:val="00DB2DE8"/>
    <w:rsid w:val="00DB3F89"/>
    <w:rsid w:val="00DB4238"/>
    <w:rsid w:val="00DB480F"/>
    <w:rsid w:val="00DB4A6D"/>
    <w:rsid w:val="00DB4EAA"/>
    <w:rsid w:val="00DB51E0"/>
    <w:rsid w:val="00DB5CAB"/>
    <w:rsid w:val="00DB6B98"/>
    <w:rsid w:val="00DB7D66"/>
    <w:rsid w:val="00DC063F"/>
    <w:rsid w:val="00DC0D3E"/>
    <w:rsid w:val="00DC2D13"/>
    <w:rsid w:val="00DC3DD1"/>
    <w:rsid w:val="00DC4E9B"/>
    <w:rsid w:val="00DC544A"/>
    <w:rsid w:val="00DC5E51"/>
    <w:rsid w:val="00DC7DA4"/>
    <w:rsid w:val="00DD0761"/>
    <w:rsid w:val="00DD0F3C"/>
    <w:rsid w:val="00DD2A5C"/>
    <w:rsid w:val="00DD2C18"/>
    <w:rsid w:val="00DD2F39"/>
    <w:rsid w:val="00DD32AD"/>
    <w:rsid w:val="00DD355C"/>
    <w:rsid w:val="00DD4D35"/>
    <w:rsid w:val="00DD583E"/>
    <w:rsid w:val="00DE0E12"/>
    <w:rsid w:val="00DE3480"/>
    <w:rsid w:val="00DE35C4"/>
    <w:rsid w:val="00DE35F4"/>
    <w:rsid w:val="00DE3C2F"/>
    <w:rsid w:val="00DE57D5"/>
    <w:rsid w:val="00DE5BCA"/>
    <w:rsid w:val="00DE6851"/>
    <w:rsid w:val="00DE6BC4"/>
    <w:rsid w:val="00DF0981"/>
    <w:rsid w:val="00DF1122"/>
    <w:rsid w:val="00DF1A04"/>
    <w:rsid w:val="00DF2A00"/>
    <w:rsid w:val="00DF5C16"/>
    <w:rsid w:val="00DF6072"/>
    <w:rsid w:val="00E041CD"/>
    <w:rsid w:val="00E04838"/>
    <w:rsid w:val="00E06186"/>
    <w:rsid w:val="00E06C72"/>
    <w:rsid w:val="00E07DD7"/>
    <w:rsid w:val="00E124DB"/>
    <w:rsid w:val="00E15DD6"/>
    <w:rsid w:val="00E16C98"/>
    <w:rsid w:val="00E2101E"/>
    <w:rsid w:val="00E22201"/>
    <w:rsid w:val="00E2269C"/>
    <w:rsid w:val="00E25695"/>
    <w:rsid w:val="00E2661F"/>
    <w:rsid w:val="00E26B2F"/>
    <w:rsid w:val="00E2714E"/>
    <w:rsid w:val="00E27464"/>
    <w:rsid w:val="00E32804"/>
    <w:rsid w:val="00E354D6"/>
    <w:rsid w:val="00E40051"/>
    <w:rsid w:val="00E41B2B"/>
    <w:rsid w:val="00E422B9"/>
    <w:rsid w:val="00E45CFC"/>
    <w:rsid w:val="00E45E96"/>
    <w:rsid w:val="00E47970"/>
    <w:rsid w:val="00E5037C"/>
    <w:rsid w:val="00E514FB"/>
    <w:rsid w:val="00E52D65"/>
    <w:rsid w:val="00E53967"/>
    <w:rsid w:val="00E55934"/>
    <w:rsid w:val="00E56D11"/>
    <w:rsid w:val="00E579D8"/>
    <w:rsid w:val="00E57E3B"/>
    <w:rsid w:val="00E60B2F"/>
    <w:rsid w:val="00E701EA"/>
    <w:rsid w:val="00E71F4F"/>
    <w:rsid w:val="00E72ED8"/>
    <w:rsid w:val="00E749C2"/>
    <w:rsid w:val="00E74FF7"/>
    <w:rsid w:val="00E75001"/>
    <w:rsid w:val="00E76625"/>
    <w:rsid w:val="00E7717C"/>
    <w:rsid w:val="00E8394D"/>
    <w:rsid w:val="00E83A14"/>
    <w:rsid w:val="00E83EC7"/>
    <w:rsid w:val="00E84C1D"/>
    <w:rsid w:val="00E8749D"/>
    <w:rsid w:val="00E8759F"/>
    <w:rsid w:val="00E87823"/>
    <w:rsid w:val="00E90731"/>
    <w:rsid w:val="00E90AFA"/>
    <w:rsid w:val="00E90FAB"/>
    <w:rsid w:val="00E917A2"/>
    <w:rsid w:val="00E93718"/>
    <w:rsid w:val="00E93DE2"/>
    <w:rsid w:val="00E942AC"/>
    <w:rsid w:val="00E95F48"/>
    <w:rsid w:val="00E974A0"/>
    <w:rsid w:val="00EA09FA"/>
    <w:rsid w:val="00EA35EE"/>
    <w:rsid w:val="00EA3EEA"/>
    <w:rsid w:val="00EA50B4"/>
    <w:rsid w:val="00EA7691"/>
    <w:rsid w:val="00EB1291"/>
    <w:rsid w:val="00EB2A7D"/>
    <w:rsid w:val="00EB3469"/>
    <w:rsid w:val="00EB3D91"/>
    <w:rsid w:val="00EB5B6C"/>
    <w:rsid w:val="00EC0934"/>
    <w:rsid w:val="00EC140F"/>
    <w:rsid w:val="00EC3E20"/>
    <w:rsid w:val="00EC3EAA"/>
    <w:rsid w:val="00EC52C0"/>
    <w:rsid w:val="00EC5F41"/>
    <w:rsid w:val="00EC6003"/>
    <w:rsid w:val="00EC73F3"/>
    <w:rsid w:val="00EC7449"/>
    <w:rsid w:val="00ED0CF1"/>
    <w:rsid w:val="00ED18A0"/>
    <w:rsid w:val="00ED2659"/>
    <w:rsid w:val="00ED42EB"/>
    <w:rsid w:val="00ED4467"/>
    <w:rsid w:val="00ED7563"/>
    <w:rsid w:val="00ED78F1"/>
    <w:rsid w:val="00EE13F3"/>
    <w:rsid w:val="00EE358E"/>
    <w:rsid w:val="00EE37F8"/>
    <w:rsid w:val="00EE692C"/>
    <w:rsid w:val="00EF0B85"/>
    <w:rsid w:val="00EF2B1D"/>
    <w:rsid w:val="00EF3D8A"/>
    <w:rsid w:val="00EF469D"/>
    <w:rsid w:val="00EF4AD2"/>
    <w:rsid w:val="00F00FD1"/>
    <w:rsid w:val="00F01205"/>
    <w:rsid w:val="00F04424"/>
    <w:rsid w:val="00F05FC5"/>
    <w:rsid w:val="00F066F2"/>
    <w:rsid w:val="00F06CB2"/>
    <w:rsid w:val="00F101D2"/>
    <w:rsid w:val="00F104DC"/>
    <w:rsid w:val="00F1063E"/>
    <w:rsid w:val="00F117A3"/>
    <w:rsid w:val="00F12179"/>
    <w:rsid w:val="00F162D2"/>
    <w:rsid w:val="00F20141"/>
    <w:rsid w:val="00F22AAF"/>
    <w:rsid w:val="00F23E8B"/>
    <w:rsid w:val="00F24BF5"/>
    <w:rsid w:val="00F25186"/>
    <w:rsid w:val="00F253F0"/>
    <w:rsid w:val="00F26F86"/>
    <w:rsid w:val="00F27118"/>
    <w:rsid w:val="00F31B70"/>
    <w:rsid w:val="00F323D8"/>
    <w:rsid w:val="00F32CA9"/>
    <w:rsid w:val="00F3381F"/>
    <w:rsid w:val="00F33DD1"/>
    <w:rsid w:val="00F34C1B"/>
    <w:rsid w:val="00F40007"/>
    <w:rsid w:val="00F429F3"/>
    <w:rsid w:val="00F42B4E"/>
    <w:rsid w:val="00F43C80"/>
    <w:rsid w:val="00F4421B"/>
    <w:rsid w:val="00F447FD"/>
    <w:rsid w:val="00F46A22"/>
    <w:rsid w:val="00F52620"/>
    <w:rsid w:val="00F53BBE"/>
    <w:rsid w:val="00F545A7"/>
    <w:rsid w:val="00F54BC6"/>
    <w:rsid w:val="00F557BD"/>
    <w:rsid w:val="00F563EA"/>
    <w:rsid w:val="00F602A8"/>
    <w:rsid w:val="00F60EFB"/>
    <w:rsid w:val="00F61C61"/>
    <w:rsid w:val="00F63F1A"/>
    <w:rsid w:val="00F64246"/>
    <w:rsid w:val="00F648DF"/>
    <w:rsid w:val="00F64DD1"/>
    <w:rsid w:val="00F665AC"/>
    <w:rsid w:val="00F67013"/>
    <w:rsid w:val="00F670B3"/>
    <w:rsid w:val="00F674FF"/>
    <w:rsid w:val="00F6759D"/>
    <w:rsid w:val="00F735BD"/>
    <w:rsid w:val="00F80308"/>
    <w:rsid w:val="00F81184"/>
    <w:rsid w:val="00F81C6C"/>
    <w:rsid w:val="00F835CB"/>
    <w:rsid w:val="00F83880"/>
    <w:rsid w:val="00F84821"/>
    <w:rsid w:val="00F84DFC"/>
    <w:rsid w:val="00F8651F"/>
    <w:rsid w:val="00F866F7"/>
    <w:rsid w:val="00F868AF"/>
    <w:rsid w:val="00F91FCF"/>
    <w:rsid w:val="00F94656"/>
    <w:rsid w:val="00F965FF"/>
    <w:rsid w:val="00FA340F"/>
    <w:rsid w:val="00FA3445"/>
    <w:rsid w:val="00FA34A6"/>
    <w:rsid w:val="00FA4316"/>
    <w:rsid w:val="00FA7BEC"/>
    <w:rsid w:val="00FB2306"/>
    <w:rsid w:val="00FB2907"/>
    <w:rsid w:val="00FB2FE2"/>
    <w:rsid w:val="00FC0228"/>
    <w:rsid w:val="00FC1E4D"/>
    <w:rsid w:val="00FC2BC2"/>
    <w:rsid w:val="00FC4112"/>
    <w:rsid w:val="00FC45B7"/>
    <w:rsid w:val="00FC75BC"/>
    <w:rsid w:val="00FD347B"/>
    <w:rsid w:val="00FD6673"/>
    <w:rsid w:val="00FD7042"/>
    <w:rsid w:val="00FD79C1"/>
    <w:rsid w:val="00FE3F6B"/>
    <w:rsid w:val="00FE4BA6"/>
    <w:rsid w:val="00FE5777"/>
    <w:rsid w:val="00FE6E08"/>
    <w:rsid w:val="00FE6F47"/>
    <w:rsid w:val="00FF018D"/>
    <w:rsid w:val="00FF0FE3"/>
    <w:rsid w:val="00FF1EC3"/>
    <w:rsid w:val="00FF2217"/>
    <w:rsid w:val="00FF35C6"/>
    <w:rsid w:val="00FF47D0"/>
    <w:rsid w:val="00FF6E52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903C"/>
  <w15:docId w15:val="{F257B852-527C-6441-B117-C7C39874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7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65094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094"/>
    <w:rPr>
      <w:color w:val="0000FF"/>
      <w:u w:val="single"/>
    </w:rPr>
  </w:style>
  <w:style w:type="paragraph" w:styleId="Header">
    <w:name w:val="header"/>
    <w:basedOn w:val="Normal"/>
    <w:link w:val="HeaderChar"/>
    <w:rsid w:val="00B658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8F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B10D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1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8754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0C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5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1E0"/>
  </w:style>
  <w:style w:type="paragraph" w:styleId="CommentSubject">
    <w:name w:val="annotation subject"/>
    <w:basedOn w:val="CommentText"/>
    <w:next w:val="CommentText"/>
    <w:link w:val="CommentSubjectChar"/>
    <w:rsid w:val="00DB51E0"/>
    <w:rPr>
      <w:b/>
      <w:bCs/>
    </w:rPr>
  </w:style>
  <w:style w:type="character" w:customStyle="1" w:styleId="CommentSubjectChar">
    <w:name w:val="Comment Subject Char"/>
    <w:link w:val="CommentSubject"/>
    <w:rsid w:val="00DB51E0"/>
    <w:rPr>
      <w:b/>
      <w:bCs/>
    </w:rPr>
  </w:style>
  <w:style w:type="character" w:customStyle="1" w:styleId="HeaderChar">
    <w:name w:val="Header Char"/>
    <w:link w:val="Header"/>
    <w:rsid w:val="005346E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0526D"/>
    <w:rPr>
      <w:rFonts w:ascii="Arial" w:hAnsi="Arial"/>
      <w:b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88.com/web_ad.asp?ad=Q88-V4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tank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5AA3-0038-354B-9058-64A67DE0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3010</Words>
  <Characters>17159</Characters>
  <Application>Microsoft Office Word</Application>
  <DocSecurity>0</DocSecurity>
  <Lines>142</Lines>
  <Paragraphs>40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QUESTIONNAIRE 88 (Version 2)</vt:lpstr>
      <vt:lpstr>QUESTIONNAIRE 88 (Version 2)</vt:lpstr>
      <vt:lpstr>QUESTIONNAIRE 88 (Version 2)</vt:lpstr>
    </vt:vector>
  </TitlesOfParts>
  <Company>Heidenreich Innovations Inc.</Company>
  <LinksUpToDate>false</LinksUpToDate>
  <CharactersWithSpaces>20129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88 (Version 2)</dc:title>
  <dc:creator>Fritz Heidenreich</dc:creator>
  <cp:lastModifiedBy>John Chui</cp:lastModifiedBy>
  <cp:revision>2</cp:revision>
  <cp:lastPrinted>2019-04-03T09:56:00Z</cp:lastPrinted>
  <dcterms:created xsi:type="dcterms:W3CDTF">2021-08-27T06:42:00Z</dcterms:created>
  <dcterms:modified xsi:type="dcterms:W3CDTF">2021-08-27T06:42:00Z</dcterms:modified>
</cp:coreProperties>
</file>