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A946" w14:textId="77777777" w:rsidR="00FF6E52" w:rsidRPr="00774E35" w:rsidRDefault="00EA09FA" w:rsidP="00B12D1B">
      <w:pPr>
        <w:tabs>
          <w:tab w:val="right" w:pos="10440"/>
        </w:tabs>
        <w:outlineLvl w:val="0"/>
        <w:rPr>
          <w:rFonts w:ascii="Calibri" w:hAnsi="Calibri" w:cs="Arial"/>
          <w:b/>
          <w:sz w:val="18"/>
          <w:szCs w:val="18"/>
        </w:rPr>
      </w:pPr>
      <w:r w:rsidRPr="00774E35">
        <w:rPr>
          <w:rFonts w:ascii="Calibri" w:hAnsi="Calibri" w:cs="Arial"/>
          <w:b/>
          <w:sz w:val="18"/>
          <w:szCs w:val="18"/>
        </w:rPr>
        <w:t>INTERTANKO</w:t>
      </w:r>
      <w:r w:rsidR="00283F43" w:rsidRPr="00774E35">
        <w:rPr>
          <w:rFonts w:ascii="Calibri" w:hAnsi="Calibri" w:cs="Arial"/>
          <w:b/>
          <w:sz w:val="18"/>
          <w:szCs w:val="18"/>
        </w:rPr>
        <w:t xml:space="preserve"> </w:t>
      </w:r>
      <w:r w:rsidR="00B754CB" w:rsidRPr="00774E35">
        <w:rPr>
          <w:rFonts w:ascii="Calibri" w:hAnsi="Calibri" w:cs="Arial"/>
          <w:b/>
          <w:sz w:val="18"/>
          <w:szCs w:val="18"/>
        </w:rPr>
        <w:t xml:space="preserve">CHARTERING </w:t>
      </w:r>
      <w:r w:rsidR="00AC0182" w:rsidRPr="00774E35">
        <w:rPr>
          <w:rFonts w:ascii="Calibri" w:hAnsi="Calibri" w:cs="Arial"/>
          <w:b/>
          <w:sz w:val="18"/>
          <w:szCs w:val="18"/>
        </w:rPr>
        <w:t xml:space="preserve">QUESTIONNAIRE </w:t>
      </w:r>
      <w:r w:rsidR="00192CE5" w:rsidRPr="00774E35">
        <w:rPr>
          <w:rFonts w:ascii="Calibri" w:hAnsi="Calibri" w:cs="Arial"/>
          <w:b/>
          <w:sz w:val="18"/>
          <w:szCs w:val="18"/>
        </w:rPr>
        <w:t>88</w:t>
      </w:r>
      <w:r w:rsidR="00B754CB" w:rsidRPr="00774E35">
        <w:rPr>
          <w:rFonts w:ascii="Calibri" w:hAnsi="Calibri" w:cs="Arial"/>
          <w:b/>
          <w:sz w:val="18"/>
          <w:szCs w:val="18"/>
        </w:rPr>
        <w:t xml:space="preserve"> </w:t>
      </w:r>
      <w:r w:rsidR="00FD6673" w:rsidRPr="00774E35">
        <w:rPr>
          <w:rFonts w:ascii="Calibri" w:hAnsi="Calibri" w:cs="Arial"/>
          <w:b/>
          <w:sz w:val="18"/>
          <w:szCs w:val="18"/>
        </w:rPr>
        <w:t>-</w:t>
      </w:r>
      <w:r w:rsidR="00B754CB" w:rsidRPr="00774E35">
        <w:rPr>
          <w:rFonts w:ascii="Calibri" w:hAnsi="Calibri" w:cs="Arial"/>
          <w:b/>
          <w:sz w:val="18"/>
          <w:szCs w:val="18"/>
        </w:rPr>
        <w:t xml:space="preserve"> OIL</w:t>
      </w:r>
      <w:r w:rsidR="00F072E9" w:rsidRPr="00774E35">
        <w:rPr>
          <w:rFonts w:ascii="Calibri" w:hAnsi="Calibri" w:cs="Arial"/>
          <w:color w:val="0000FF"/>
          <w:sz w:val="18"/>
          <w:szCs w:val="18"/>
        </w:rPr>
        <w:t xml:space="preserve"> </w:t>
      </w:r>
      <w:r w:rsidR="00B2554A" w:rsidRPr="00774E35">
        <w:rPr>
          <w:rFonts w:ascii="Calibri" w:hAnsi="Calibri" w:cs="Arial"/>
          <w:b/>
          <w:sz w:val="18"/>
          <w:szCs w:val="18"/>
        </w:rPr>
        <w:tab/>
      </w:r>
      <w:r w:rsidR="00863FE1" w:rsidRPr="00774E35">
        <w:rPr>
          <w:rFonts w:ascii="Calibri" w:hAnsi="Calibri" w:cs="Arial"/>
          <w:b/>
          <w:sz w:val="18"/>
          <w:szCs w:val="18"/>
        </w:rPr>
        <w:t xml:space="preserve">Version </w:t>
      </w:r>
      <w:r w:rsidR="005346E0" w:rsidRPr="00774E35">
        <w:rPr>
          <w:rFonts w:ascii="Calibri" w:hAnsi="Calibri" w:cs="Arial"/>
          <w:b/>
          <w:sz w:val="18"/>
          <w:szCs w:val="18"/>
        </w:rPr>
        <w:t>5</w:t>
      </w: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14"/>
        <w:gridCol w:w="604"/>
        <w:gridCol w:w="257"/>
        <w:gridCol w:w="647"/>
        <w:gridCol w:w="526"/>
        <w:gridCol w:w="680"/>
        <w:gridCol w:w="1196"/>
        <w:gridCol w:w="2126"/>
        <w:gridCol w:w="2268"/>
        <w:gridCol w:w="2040"/>
      </w:tblGrid>
      <w:tr w:rsidR="00237795" w:rsidRPr="00774E35" w14:paraId="4B3ED673" w14:textId="77777777" w:rsidTr="00237795">
        <w:tc>
          <w:tcPr>
            <w:tcW w:w="0" w:type="auto"/>
            <w:shd w:val="clear" w:color="auto" w:fill="auto"/>
          </w:tcPr>
          <w:p w14:paraId="3A7DBAC6" w14:textId="77777777" w:rsidR="00237795" w:rsidRPr="00774E35" w:rsidRDefault="00237795" w:rsidP="00D6509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10344" w:type="dxa"/>
            <w:gridSpan w:val="9"/>
            <w:shd w:val="clear" w:color="auto" w:fill="FFFFFF"/>
          </w:tcPr>
          <w:p w14:paraId="047302CB" w14:textId="77777777" w:rsidR="00237795" w:rsidRPr="00774E35" w:rsidRDefault="00237795" w:rsidP="00C3033E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GENERAL INFORMATION</w:t>
            </w:r>
          </w:p>
        </w:tc>
      </w:tr>
      <w:tr w:rsidR="00237795" w:rsidRPr="00774E35" w14:paraId="7E6A7494" w14:textId="77777777" w:rsidTr="00237795">
        <w:tc>
          <w:tcPr>
            <w:tcW w:w="0" w:type="auto"/>
            <w:shd w:val="clear" w:color="auto" w:fill="FFFFFF"/>
          </w:tcPr>
          <w:p w14:paraId="44B5D62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EE5E1AD" w14:textId="77777777" w:rsidR="00237795" w:rsidRPr="00D0549C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D0549C">
              <w:rPr>
                <w:rFonts w:ascii="Calibri" w:hAnsi="Calibri" w:cs="Arial"/>
                <w:sz w:val="18"/>
                <w:szCs w:val="18"/>
              </w:rPr>
              <w:t>Date updated: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0F6A37" w14:textId="5B6BCB2F" w:rsidR="00237795" w:rsidRPr="00D0549C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25</w:t>
            </w:r>
            <w:r w:rsidR="008D6284" w:rsidRPr="00D0549C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057B77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  <w:r w:rsidR="008D6284" w:rsidRPr="00D0549C">
              <w:rPr>
                <w:rFonts w:ascii="Calibri" w:hAnsi="Calibri" w:cs="Arial"/>
                <w:color w:val="0000FF"/>
                <w:sz w:val="18"/>
                <w:szCs w:val="18"/>
              </w:rPr>
              <w:t>.202</w:t>
            </w:r>
            <w:r w:rsidR="00057B77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</w:tr>
      <w:tr w:rsidR="00237795" w:rsidRPr="00774E35" w14:paraId="1C83ACA5" w14:textId="77777777" w:rsidTr="00237795">
        <w:tc>
          <w:tcPr>
            <w:tcW w:w="0" w:type="auto"/>
            <w:shd w:val="clear" w:color="auto" w:fill="FFFFFF"/>
          </w:tcPr>
          <w:p w14:paraId="55073F3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211C92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Vessel’s name (IMO number):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77CC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TARIF/9828390</w:t>
            </w:r>
          </w:p>
        </w:tc>
      </w:tr>
      <w:tr w:rsidR="00237795" w:rsidRPr="00774E35" w14:paraId="779B673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283002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785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25C2" w14:textId="31E6D2C3" w:rsidR="00237795" w:rsidRPr="00774E35" w:rsidRDefault="00DB768A" w:rsidP="008F7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eastAsia="Calibri" w:hAnsi="Calibri" w:cs="Calibri"/>
                <w:color w:val="0000FF"/>
                <w:sz w:val="18"/>
              </w:rPr>
              <w:t>MAERSK SCARLETT/1</w:t>
            </w:r>
            <w:r w:rsidR="008F742A" w:rsidRPr="00774E35">
              <w:rPr>
                <w:rFonts w:ascii="Calibri" w:eastAsia="Calibri" w:hAnsi="Calibri" w:cs="Calibri"/>
                <w:color w:val="0000FF"/>
                <w:sz w:val="18"/>
              </w:rPr>
              <w:t>0</w:t>
            </w:r>
            <w:r w:rsidR="00237795" w:rsidRPr="00774E35">
              <w:rPr>
                <w:rFonts w:ascii="Calibri" w:eastAsia="Calibri" w:hAnsi="Calibri" w:cs="Calibri"/>
                <w:color w:val="0000FF"/>
                <w:sz w:val="18"/>
              </w:rPr>
              <w:t>.06.2021</w:t>
            </w:r>
          </w:p>
        </w:tc>
      </w:tr>
      <w:tr w:rsidR="00237795" w:rsidRPr="00774E35" w14:paraId="7AD2F55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FD32D07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383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 delivered/Builder (where built):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70B0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Mar 15, 2021/Dalian Shipbuilding Industry Co., LTD</w:t>
            </w:r>
          </w:p>
        </w:tc>
      </w:tr>
      <w:tr w:rsidR="00237795" w:rsidRPr="00774E35" w14:paraId="75488414" w14:textId="77777777" w:rsidTr="00237795">
        <w:tc>
          <w:tcPr>
            <w:tcW w:w="0" w:type="auto"/>
            <w:shd w:val="clear" w:color="auto" w:fill="FFFFFF"/>
          </w:tcPr>
          <w:p w14:paraId="0A19F52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1.5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0DD983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Flag/Port of Registry: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CD79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Liberia / Monrovia</w:t>
            </w:r>
          </w:p>
        </w:tc>
      </w:tr>
      <w:tr w:rsidR="00237795" w:rsidRPr="00774E35" w14:paraId="60BAF67B" w14:textId="77777777" w:rsidTr="00237795">
        <w:tc>
          <w:tcPr>
            <w:tcW w:w="0" w:type="auto"/>
            <w:shd w:val="clear" w:color="auto" w:fill="FFFFFF"/>
          </w:tcPr>
          <w:p w14:paraId="79FFED7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1.6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A461EA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Call sign/MMSI: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16CA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5LBF7 /636020893</w:t>
            </w:r>
          </w:p>
        </w:tc>
      </w:tr>
      <w:tr w:rsidR="00237795" w:rsidRPr="00774E35" w14:paraId="1FCF15F3" w14:textId="77777777" w:rsidTr="00237795">
        <w:tc>
          <w:tcPr>
            <w:tcW w:w="0" w:type="auto"/>
            <w:shd w:val="clear" w:color="auto" w:fill="FFFFFF"/>
          </w:tcPr>
          <w:p w14:paraId="7F8EC83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1.7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3A4BA2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Vessel’s contact details (satcom/fax/email etc.):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5CE3" w14:textId="77777777" w:rsidR="00237795" w:rsidRPr="00774E35" w:rsidRDefault="00237795" w:rsidP="00C9666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Sat-C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Tlx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(1): 463733058</w:t>
            </w:r>
          </w:p>
          <w:p w14:paraId="1AA62777" w14:textId="77777777" w:rsidR="00237795" w:rsidRPr="00774E35" w:rsidRDefault="00237795" w:rsidP="00C9666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Sat-C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Tlx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(2): 463733059</w:t>
            </w:r>
          </w:p>
          <w:p w14:paraId="7344C025" w14:textId="77777777" w:rsidR="003950E8" w:rsidRPr="00774E35" w:rsidRDefault="003950E8" w:rsidP="00C9666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Tel: 47 2341 0820 / 47 2341 0821</w:t>
            </w:r>
          </w:p>
          <w:p w14:paraId="2F8C2E76" w14:textId="77777777" w:rsidR="00237795" w:rsidRPr="00774E35" w:rsidRDefault="00237795" w:rsidP="00C9666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UAE Mob: +971 50 1999 138</w:t>
            </w:r>
          </w:p>
          <w:p w14:paraId="2FDF2D06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E-Mail: </w:t>
            </w:r>
            <w:hyperlink r:id="rId9" w:history="1">
              <w:r w:rsidRPr="00774E35">
                <w:rPr>
                  <w:rStyle w:val="Hyperlink"/>
                  <w:rFonts w:ascii="Calibri" w:hAnsi="Calibri" w:cs="Arial"/>
                  <w:sz w:val="18"/>
                  <w:szCs w:val="18"/>
                </w:rPr>
                <w:t>master@Tarif.adnocls.ae</w:t>
              </w:r>
            </w:hyperlink>
          </w:p>
        </w:tc>
      </w:tr>
      <w:tr w:rsidR="00237795" w:rsidRPr="00774E35" w14:paraId="76D640A6" w14:textId="77777777" w:rsidTr="00237795">
        <w:tc>
          <w:tcPr>
            <w:tcW w:w="0" w:type="auto"/>
            <w:shd w:val="clear" w:color="auto" w:fill="FFFFFF"/>
          </w:tcPr>
          <w:p w14:paraId="6689CBC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1.8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F5BED4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C863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Oil Tanker</w:t>
            </w:r>
          </w:p>
        </w:tc>
      </w:tr>
      <w:tr w:rsidR="00237795" w:rsidRPr="00774E35" w14:paraId="018854C1" w14:textId="77777777" w:rsidTr="00237795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7B1379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6C37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 of hull: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F3D7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Double Hull</w:t>
            </w:r>
          </w:p>
        </w:tc>
      </w:tr>
      <w:tr w:rsidR="00237795" w:rsidRPr="00774E35" w14:paraId="2AB3E302" w14:textId="77777777" w:rsidTr="00237795">
        <w:tc>
          <w:tcPr>
            <w:tcW w:w="10858" w:type="dxa"/>
            <w:gridSpan w:val="10"/>
            <w:shd w:val="clear" w:color="auto" w:fill="FFFFFF"/>
          </w:tcPr>
          <w:p w14:paraId="662814D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Ownership and Operation</w:t>
            </w:r>
          </w:p>
        </w:tc>
      </w:tr>
      <w:tr w:rsidR="00237795" w:rsidRPr="00774E35" w14:paraId="03B98FDA" w14:textId="77777777" w:rsidTr="00237795">
        <w:tc>
          <w:tcPr>
            <w:tcW w:w="0" w:type="auto"/>
            <w:shd w:val="clear" w:color="auto" w:fill="FFFFFF"/>
          </w:tcPr>
          <w:p w14:paraId="5218886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1.10</w:t>
            </w:r>
          </w:p>
        </w:tc>
        <w:tc>
          <w:tcPr>
            <w:tcW w:w="391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1236F9D2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Registered owner - Full style:</w:t>
            </w:r>
          </w:p>
          <w:p w14:paraId="621AAB8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4343E4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9CA1" w14:textId="30E697E5" w:rsidR="00237795" w:rsidRPr="00774E35" w:rsidRDefault="002666F2" w:rsidP="009D7AB9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Tarif Inc., 80 Broad Street, Monrovia, Republic of Liberia</w:t>
            </w:r>
          </w:p>
        </w:tc>
      </w:tr>
      <w:tr w:rsidR="00237795" w:rsidRPr="00774E35" w14:paraId="12BEE84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0D05CF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1.11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11A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Technical operator - Full style:</w:t>
            </w:r>
          </w:p>
          <w:p w14:paraId="1C8D1E6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CD48E0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67DB" w14:textId="77777777" w:rsidR="00831087" w:rsidRPr="0074700C" w:rsidRDefault="00831087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ADNOC  Logistics &amp; services (Abu Dhabi marine Operations &amp; Services Company LLC), Corniche Road, SHEIKH KHALIFA ENERGY COMPLEX, ABU DHABI, PO BOX 61; UNITED ARAB EMIRATES T +971 2 602 8400  F +971 2 6028323</w:t>
            </w:r>
          </w:p>
          <w:p w14:paraId="225D1FD7" w14:textId="77777777" w:rsidR="00831087" w:rsidRPr="0074700C" w:rsidRDefault="00000000" w:rsidP="00831087">
            <w:pPr>
              <w:jc w:val="center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TankerVoyageOps.LS@adnoc.ae</w:t>
              </w:r>
            </w:hyperlink>
            <w:r w:rsidR="00831087" w:rsidRPr="0074700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80A175" w14:textId="05368F30" w:rsidR="00237795" w:rsidRPr="0074700C" w:rsidRDefault="00000000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hyperlink r:id="rId11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tankerops.ls@adnoc.ae</w:t>
              </w:r>
            </w:hyperlink>
          </w:p>
        </w:tc>
      </w:tr>
      <w:tr w:rsidR="00237795" w:rsidRPr="00774E35" w14:paraId="07E48F2B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0E1154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1.12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19F6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Commercial operator - Full style:</w:t>
            </w:r>
          </w:p>
          <w:p w14:paraId="1065A07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5C92A7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2457" w14:textId="77777777" w:rsidR="00831087" w:rsidRPr="0074700C" w:rsidRDefault="00831087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ADNOC  Logistics &amp; services (Abu Dhabi marine Operations &amp; Services Company LLC), Corniche Road, SHEIKH KHALIFA ENERGY COMPLEX, ABU DHABI, PO BOX 61; UNITED ARAB EMIRATES</w:t>
            </w:r>
          </w:p>
          <w:p w14:paraId="332A1AA9" w14:textId="77777777" w:rsidR="00831087" w:rsidRPr="0074700C" w:rsidRDefault="00831087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TEL.: +971 2 602 8600 </w:t>
            </w:r>
            <w:proofErr w:type="gramStart"/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FAX .</w:t>
            </w:r>
            <w:proofErr w:type="gramEnd"/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+971 2 602 8345</w:t>
            </w:r>
          </w:p>
          <w:p w14:paraId="714DA560" w14:textId="77777777" w:rsidR="00831087" w:rsidRPr="0074700C" w:rsidRDefault="00000000" w:rsidP="008310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TankerVoyageOps.LS@adnoc.ae</w:t>
              </w:r>
            </w:hyperlink>
          </w:p>
          <w:p w14:paraId="654E4CC8" w14:textId="4DFDE866" w:rsidR="00237795" w:rsidRPr="0074700C" w:rsidRDefault="00000000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tankerchart.ls@adnoc.ae</w:t>
              </w:r>
            </w:hyperlink>
          </w:p>
        </w:tc>
      </w:tr>
      <w:tr w:rsidR="00237795" w:rsidRPr="00774E35" w14:paraId="2250F00B" w14:textId="77777777" w:rsidTr="00237795">
        <w:tc>
          <w:tcPr>
            <w:tcW w:w="0" w:type="auto"/>
            <w:shd w:val="clear" w:color="auto" w:fill="FFFFFF"/>
          </w:tcPr>
          <w:p w14:paraId="6655176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1.13</w:t>
            </w:r>
          </w:p>
        </w:tc>
        <w:tc>
          <w:tcPr>
            <w:tcW w:w="3910" w:type="dxa"/>
            <w:gridSpan w:val="6"/>
            <w:shd w:val="clear" w:color="auto" w:fill="FFFFFF"/>
          </w:tcPr>
          <w:p w14:paraId="697069E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Disponent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 xml:space="preserve"> owner - Full style:</w:t>
            </w:r>
          </w:p>
          <w:p w14:paraId="189C347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B966A4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7A1C75" w14:textId="77777777" w:rsidR="00831087" w:rsidRPr="0074700C" w:rsidRDefault="00831087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Abu Dhabi Marine International Chartering Holdings RSC Limited</w:t>
            </w:r>
          </w:p>
          <w:p w14:paraId="5DA29BFA" w14:textId="77777777" w:rsidR="00831087" w:rsidRPr="0074700C" w:rsidRDefault="00831087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PO Box 35665, 34 Al Maqam Tower, ADGM Square, Al </w:t>
            </w:r>
            <w:proofErr w:type="spellStart"/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Maryah</w:t>
            </w:r>
            <w:proofErr w:type="spellEnd"/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Island, Abu Dhabi, United Arab Emirates</w:t>
            </w:r>
          </w:p>
          <w:p w14:paraId="4246C02E" w14:textId="77777777" w:rsidR="00831087" w:rsidRPr="0074700C" w:rsidRDefault="00000000" w:rsidP="00831087">
            <w:pPr>
              <w:jc w:val="center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TankerVoyageOps.LS@adnoc.ae</w:t>
              </w:r>
            </w:hyperlink>
          </w:p>
          <w:p w14:paraId="6B4DCA25" w14:textId="0486C4D2" w:rsidR="00237795" w:rsidRPr="0074700C" w:rsidRDefault="00000000" w:rsidP="00831087">
            <w:pPr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hyperlink r:id="rId15" w:history="1">
              <w:r w:rsidR="00831087" w:rsidRPr="007470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tankerops.ls@adnoc.ae</w:t>
              </w:r>
            </w:hyperlink>
          </w:p>
        </w:tc>
      </w:tr>
      <w:tr w:rsidR="00237795" w:rsidRPr="00774E35" w14:paraId="56BD10CC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615A08D" w14:textId="77777777" w:rsidR="00237795" w:rsidRPr="00774E35" w:rsidRDefault="00237795" w:rsidP="00E0602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Insurance</w:t>
            </w:r>
          </w:p>
        </w:tc>
      </w:tr>
      <w:tr w:rsidR="00237795" w:rsidRPr="00774E35" w14:paraId="4073F4A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3A383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1.14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A8AF16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 &amp; I Club - Full Style:</w:t>
            </w:r>
          </w:p>
          <w:p w14:paraId="0F5C572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BA4F0F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North of England </w:t>
            </w:r>
            <w:r w:rsidR="00301A7B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Protecting and Indemnity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Association Ltd, UK</w:t>
            </w:r>
          </w:p>
          <w:p w14:paraId="08CEDD09" w14:textId="77777777" w:rsidR="00A76285" w:rsidRPr="00774E35" w:rsidRDefault="00A7628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100 The Quayside, Newcastle upon Tyne, NE1 3DU, UK</w:t>
            </w:r>
          </w:p>
          <w:p w14:paraId="0B302AD6" w14:textId="77777777" w:rsidR="00A76285" w:rsidRPr="00774E35" w:rsidRDefault="00A7628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Telephone: +44 (0) 191 232 5221</w:t>
            </w:r>
          </w:p>
          <w:p w14:paraId="56972B1C" w14:textId="77777777" w:rsidR="00A76285" w:rsidRPr="00774E35" w:rsidRDefault="00A7628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Fax: +44 (0) 191 261 0540</w:t>
            </w:r>
          </w:p>
          <w:p w14:paraId="64879535" w14:textId="6DF67517" w:rsidR="00A76285" w:rsidRPr="00774E35" w:rsidRDefault="00A7628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www.nepia.com</w:t>
            </w:r>
          </w:p>
        </w:tc>
      </w:tr>
      <w:tr w:rsidR="00237795" w:rsidRPr="00774E35" w14:paraId="77E8F28E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7CD7A6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1.15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F69CB4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 &amp; I Club pollution liability coverage/expiration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8A74F2F" w14:textId="77777777" w:rsidR="00237795" w:rsidRPr="00774E35" w:rsidRDefault="00237795" w:rsidP="000F49C7">
            <w:pPr>
              <w:ind w:right="180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USD 1,000,000,000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5959E5C" w14:textId="0507F109" w:rsidR="00237795" w:rsidRPr="00774E35" w:rsidRDefault="00237795" w:rsidP="00CB4CA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20.02.202</w:t>
            </w:r>
            <w:r w:rsidR="00CB4CA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237795" w:rsidRPr="00774E35" w14:paraId="23B3DB96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AE283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1.16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A48F4A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Hull &amp; Machinery insured by - Full Style:</w:t>
            </w:r>
          </w:p>
          <w:p w14:paraId="1BDFB45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(Specify broker or leading underwriter)</w:t>
            </w: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16547B" w14:textId="69137E56" w:rsidR="00237795" w:rsidRPr="00774E35" w:rsidRDefault="007053B2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Al Dhafra Insurance Company P.S.C., Company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</w:rPr>
              <w:t>Bldg</w:t>
            </w:r>
            <w:proofErr w:type="spellEnd"/>
            <w:r>
              <w:rPr>
                <w:rFonts w:ascii="Calibri" w:hAnsi="Calibri" w:cs="Arial"/>
                <w:color w:val="0000FF"/>
                <w:sz w:val="18"/>
                <w:szCs w:val="18"/>
              </w:rPr>
              <w:t>, Zayed the 2</w:t>
            </w:r>
            <w:r w:rsidRPr="007053B2">
              <w:rPr>
                <w:rFonts w:ascii="Calibri" w:hAnsi="Calibri" w:cs="Arial"/>
                <w:color w:val="0000FF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Street, PO Box: 313, Abu Dhabi, UAE. Tel: 02-6949444</w:t>
            </w:r>
          </w:p>
        </w:tc>
      </w:tr>
      <w:tr w:rsidR="00237795" w:rsidRPr="00774E35" w14:paraId="56613D4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FBC85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742341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Hull &amp; Machinery insured value/expiration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1D5E2F8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USD 52,750,000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5714B44" w14:textId="13FAF9B2" w:rsidR="00237795" w:rsidRPr="00774E35" w:rsidRDefault="001A0815" w:rsidP="007053B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0549C">
              <w:rPr>
                <w:rFonts w:ascii="Calibri" w:hAnsi="Calibri" w:cs="Arial"/>
                <w:color w:val="0000FF"/>
                <w:sz w:val="18"/>
                <w:szCs w:val="18"/>
              </w:rPr>
              <w:t>25.03.202</w:t>
            </w:r>
            <w:r w:rsidR="007053B2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237795" w:rsidRPr="00774E35" w14:paraId="6C1C13F0" w14:textId="77777777" w:rsidTr="00237795">
        <w:tc>
          <w:tcPr>
            <w:tcW w:w="10858" w:type="dxa"/>
            <w:gridSpan w:val="10"/>
            <w:shd w:val="clear" w:color="auto" w:fill="FFFFFF"/>
          </w:tcPr>
          <w:p w14:paraId="6B77C06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Classification</w:t>
            </w:r>
          </w:p>
        </w:tc>
      </w:tr>
      <w:tr w:rsidR="00237795" w:rsidRPr="00774E35" w14:paraId="3892C795" w14:textId="77777777" w:rsidTr="00237795">
        <w:tc>
          <w:tcPr>
            <w:tcW w:w="0" w:type="auto"/>
            <w:shd w:val="clear" w:color="auto" w:fill="FFFFFF"/>
          </w:tcPr>
          <w:p w14:paraId="0C35E22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1.18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A312D9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Classification society: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8BCC" w14:textId="77777777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Lloyds Register</w:t>
            </w:r>
          </w:p>
        </w:tc>
      </w:tr>
      <w:tr w:rsidR="00237795" w:rsidRPr="00774E35" w14:paraId="5423ADDD" w14:textId="77777777" w:rsidTr="00237795">
        <w:tc>
          <w:tcPr>
            <w:tcW w:w="0" w:type="auto"/>
            <w:shd w:val="clear" w:color="auto" w:fill="FFFFFF"/>
          </w:tcPr>
          <w:p w14:paraId="71FF7AF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1.19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11E3045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Class notation: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ECAB8" w14:textId="6E6A451C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+100A1, Double Hull Oil Tanker, CSR, ESP, ShipRight(CM, ACS(B,C)), LI, *IWS, DSPM4 ECO(GW, P, VECS-L, BWT, IBTS), +LMC, IGS, UMS, NAV1, EGCS (open, partial)</w:t>
            </w: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Descriptive Note: </w:t>
            </w:r>
            <w:r w:rsidR="00D14E7F" w:rsidRPr="00D14E7F">
              <w:rPr>
                <w:rFonts w:ascii="Calibri" w:hAnsi="Calibri"/>
                <w:color w:val="0000FF"/>
                <w:sz w:val="18"/>
                <w:szCs w:val="18"/>
              </w:rPr>
              <w:t>COW(LR), ShipRight(BWMP(S, T), IHM-EU+, MPMS, SCM)</w:t>
            </w:r>
          </w:p>
        </w:tc>
      </w:tr>
      <w:tr w:rsidR="00237795" w:rsidRPr="00774E35" w14:paraId="078CC1E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7D1D9E3" w14:textId="77777777" w:rsidR="00237795" w:rsidRPr="00774E35" w:rsidRDefault="00237795" w:rsidP="00E06021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1.20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DB2A" w14:textId="77777777" w:rsidR="00237795" w:rsidRPr="00774E35" w:rsidRDefault="00237795" w:rsidP="00E06021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Is the vessel subject to any conditions of class, class extensions, outstanding memorandums or class recommendations?  If yes, give details: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4C448" w14:textId="77777777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No</w:t>
            </w:r>
          </w:p>
          <w:p w14:paraId="77EAD8D1" w14:textId="2B171F57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N</w:t>
            </w:r>
            <w:r w:rsidR="005D646A" w:rsidRPr="00774E35">
              <w:rPr>
                <w:rFonts w:ascii="Calibri" w:hAnsi="Calibri"/>
                <w:color w:val="0000FF"/>
                <w:sz w:val="18"/>
                <w:szCs w:val="18"/>
              </w:rPr>
              <w:t>o</w:t>
            </w:r>
          </w:p>
        </w:tc>
      </w:tr>
      <w:tr w:rsidR="00237795" w:rsidRPr="00774E35" w14:paraId="06686042" w14:textId="77777777" w:rsidTr="00237795">
        <w:tc>
          <w:tcPr>
            <w:tcW w:w="0" w:type="auto"/>
            <w:shd w:val="clear" w:color="auto" w:fill="FFFFFF"/>
          </w:tcPr>
          <w:p w14:paraId="3DF6F3F6" w14:textId="77777777" w:rsidR="00237795" w:rsidRPr="00774E35" w:rsidRDefault="00237795" w:rsidP="00E06021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1.21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5F9FDAF" w14:textId="77777777" w:rsidR="00237795" w:rsidRPr="00774E35" w:rsidRDefault="00237795" w:rsidP="00E06021">
            <w:pPr>
              <w:tabs>
                <w:tab w:val="right" w:pos="6085"/>
              </w:tabs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If classification society changed, name of previous and date of change: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E9D5" w14:textId="77777777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Not Applicable</w:t>
            </w:r>
          </w:p>
        </w:tc>
      </w:tr>
      <w:tr w:rsidR="00237795" w:rsidRPr="00774E35" w14:paraId="0FBFAA58" w14:textId="77777777" w:rsidTr="00237795">
        <w:tc>
          <w:tcPr>
            <w:tcW w:w="0" w:type="auto"/>
            <w:shd w:val="clear" w:color="auto" w:fill="FFFFFF"/>
          </w:tcPr>
          <w:p w14:paraId="6D416937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1.22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16E476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Does the vessel have ice class? If yes, state what level: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63B9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</w:p>
        </w:tc>
      </w:tr>
      <w:tr w:rsidR="00237795" w:rsidRPr="00774E35" w14:paraId="1871ADC3" w14:textId="77777777" w:rsidTr="00237795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6F6B3D5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1.23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BF42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Date/place of last dry-dock: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F0865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Not Applicable, New ship</w:t>
            </w:r>
          </w:p>
        </w:tc>
      </w:tr>
      <w:tr w:rsidR="00237795" w:rsidRPr="00774E35" w14:paraId="0FDCCF7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C23D11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13BD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 next dry dock due/next annual survey due: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33A5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Mar 14 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0FB0" w14:textId="29DED704" w:rsidR="00237795" w:rsidRPr="00774E35" w:rsidRDefault="00237795" w:rsidP="00C0524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Mar </w:t>
            </w:r>
            <w:r w:rsidR="006E14B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</w:t>
            </w:r>
            <w:r w:rsidR="006E14B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="00C05247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237795" w:rsidRPr="00774E35" w14:paraId="02C1EECB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5100417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1.25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A37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 of last special survey/next special survey due: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215E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F214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Mar 14, 2026</w:t>
            </w:r>
          </w:p>
        </w:tc>
      </w:tr>
      <w:tr w:rsidR="00237795" w:rsidRPr="00774E35" w14:paraId="713A0591" w14:textId="77777777" w:rsidTr="00237795">
        <w:tc>
          <w:tcPr>
            <w:tcW w:w="0" w:type="auto"/>
            <w:shd w:val="clear" w:color="auto" w:fill="FFFFFF"/>
          </w:tcPr>
          <w:p w14:paraId="64F2893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1.26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787921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If ship has Condition Assessment Program (CAP), what is the latest overall rating: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B420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Not Applicable, New ship</w:t>
            </w:r>
          </w:p>
        </w:tc>
      </w:tr>
      <w:tr w:rsidR="00237795" w:rsidRPr="00774E35" w14:paraId="11DE5425" w14:textId="77777777" w:rsidTr="00237795">
        <w:tc>
          <w:tcPr>
            <w:tcW w:w="10858" w:type="dxa"/>
            <w:gridSpan w:val="10"/>
            <w:shd w:val="clear" w:color="auto" w:fill="FFFFFF"/>
          </w:tcPr>
          <w:p w14:paraId="59F472A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Dimensions</w:t>
            </w:r>
          </w:p>
        </w:tc>
      </w:tr>
      <w:tr w:rsidR="00237795" w:rsidRPr="00774E35" w14:paraId="2E0C4B9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94ED82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FE73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 overall (LOA):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571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249.83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46FCC7F2" w14:textId="77777777" w:rsidTr="00237795">
        <w:tc>
          <w:tcPr>
            <w:tcW w:w="0" w:type="auto"/>
            <w:shd w:val="clear" w:color="auto" w:fill="FFFFFF"/>
          </w:tcPr>
          <w:p w14:paraId="28BC1E72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1.28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3E8BF4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 between perpendiculars (LBP):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B62E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245.00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42D9BE56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A8F6275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1.29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0A7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Extreme breadth (Beam):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8A98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44.00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016296B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667D045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B78A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Moulded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 xml:space="preserve"> depth: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061E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21.90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37267265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3C16C9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FAF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Keel to masthead (KTM)/ Keel to masthead (KTM) in collapsed condition, if applicable: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4BF1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47.45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57CE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237795" w:rsidRPr="00774E35" w14:paraId="3402273A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8FF707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8FE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bridge front to center of manifold: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791D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81.32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2AB86325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1A79FCE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A837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Bow to center manifold (BCM)/Stern to center manifold (SCM):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6011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124.28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6557" w14:textId="5AF9C3F1" w:rsidR="00237795" w:rsidRPr="00774E35" w:rsidRDefault="00F67543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125.55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65D52881" w14:textId="77777777" w:rsidTr="00237795">
        <w:tc>
          <w:tcPr>
            <w:tcW w:w="0" w:type="auto"/>
            <w:vMerge w:val="restart"/>
            <w:shd w:val="clear" w:color="auto" w:fill="FFFFFF"/>
          </w:tcPr>
          <w:p w14:paraId="7EC0402E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1.34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2F54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Parallel body distances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384DB" w14:textId="77777777" w:rsidR="00237795" w:rsidRPr="00774E35" w:rsidRDefault="00237795" w:rsidP="00E060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Lightship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8924" w14:textId="77777777" w:rsidR="00237795" w:rsidRPr="00774E35" w:rsidRDefault="00237795" w:rsidP="00E060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Normal Ballast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2424" w14:textId="77777777" w:rsidR="00237795" w:rsidRPr="00774E35" w:rsidRDefault="00237795" w:rsidP="00E060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Summer Dwt</w:t>
            </w:r>
          </w:p>
        </w:tc>
      </w:tr>
      <w:tr w:rsidR="00237795" w:rsidRPr="00774E35" w14:paraId="05CA0D8F" w14:textId="77777777" w:rsidTr="00237795">
        <w:tc>
          <w:tcPr>
            <w:tcW w:w="0" w:type="auto"/>
            <w:vMerge/>
            <w:shd w:val="clear" w:color="auto" w:fill="FFFFFF"/>
          </w:tcPr>
          <w:p w14:paraId="3D7FDC3E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D310845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Forward to mid-point manifold:</w:t>
            </w:r>
          </w:p>
        </w:tc>
        <w:tc>
          <w:tcPr>
            <w:tcW w:w="2126" w:type="dxa"/>
            <w:shd w:val="clear" w:color="auto" w:fill="FFFFFF"/>
          </w:tcPr>
          <w:p w14:paraId="0D171F6D" w14:textId="6366D062" w:rsidR="00237795" w:rsidRPr="00774E35" w:rsidRDefault="00887EB7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49.63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4B1D62DA" w14:textId="048C639D" w:rsidR="00237795" w:rsidRPr="00774E35" w:rsidRDefault="00237795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  <w:r w:rsidR="00887EB7">
              <w:rPr>
                <w:rFonts w:ascii="Calibri" w:hAnsi="Calibri" w:cs="Arial"/>
                <w:color w:val="0000FF"/>
                <w:sz w:val="18"/>
                <w:szCs w:val="18"/>
              </w:rPr>
              <w:t>2.10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1661F42" w14:textId="359A9C36" w:rsidR="00237795" w:rsidRPr="00774E35" w:rsidRDefault="00F67543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76.</w:t>
            </w:r>
            <w:r w:rsidR="00887EB7">
              <w:rPr>
                <w:rFonts w:ascii="Calibri" w:hAnsi="Calibri" w:cs="Arial"/>
                <w:color w:val="0000FF"/>
                <w:sz w:val="18"/>
                <w:szCs w:val="18"/>
              </w:rPr>
              <w:t>46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6E233A90" w14:textId="77777777" w:rsidTr="00237795">
        <w:tc>
          <w:tcPr>
            <w:tcW w:w="0" w:type="auto"/>
            <w:vMerge/>
            <w:shd w:val="clear" w:color="auto" w:fill="FFFFFF"/>
          </w:tcPr>
          <w:p w14:paraId="3376CD9D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FBACF62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Aft to mid-point manifold: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CB2CA26" w14:textId="002B2CCB" w:rsidR="00237795" w:rsidRPr="00774E35" w:rsidRDefault="00887EB7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31.67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2021535" w14:textId="502BB4D6" w:rsidR="00237795" w:rsidRPr="00774E35" w:rsidRDefault="00887EB7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42.22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4F46067" w14:textId="3475E045" w:rsidR="00237795" w:rsidRPr="00774E35" w:rsidRDefault="00887EB7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="00F67543" w:rsidRPr="00774E35">
              <w:rPr>
                <w:rFonts w:ascii="Calibri" w:hAnsi="Calibri" w:cs="Arial"/>
                <w:color w:val="0000FF"/>
                <w:sz w:val="18"/>
                <w:szCs w:val="18"/>
              </w:rPr>
              <w:t>4.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48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1C6BEABE" w14:textId="77777777" w:rsidTr="0023779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14:paraId="588A9CC6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8AD3883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Parallel body length:</w:t>
            </w:r>
          </w:p>
        </w:tc>
        <w:tc>
          <w:tcPr>
            <w:tcW w:w="2126" w:type="dxa"/>
            <w:shd w:val="clear" w:color="auto" w:fill="FFFFFF"/>
          </w:tcPr>
          <w:p w14:paraId="085DD89A" w14:textId="6C598C87" w:rsidR="00237795" w:rsidRPr="00774E35" w:rsidRDefault="00887EB7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81.3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34B4BB6" w14:textId="5F0B3751" w:rsidR="00237795" w:rsidRPr="00774E35" w:rsidRDefault="00237795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104.</w:t>
            </w:r>
            <w:r w:rsidR="00887EB7">
              <w:rPr>
                <w:rFonts w:ascii="Calibri" w:hAnsi="Calibri" w:cs="Arial"/>
                <w:color w:val="0000FF"/>
                <w:sz w:val="18"/>
                <w:szCs w:val="18"/>
              </w:rPr>
              <w:t>32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AA44EB2" w14:textId="6827E6FC" w:rsidR="00237795" w:rsidRPr="00774E35" w:rsidRDefault="00F67543" w:rsidP="00887EB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13</w:t>
            </w:r>
            <w:r w:rsidR="00887EB7">
              <w:rPr>
                <w:rFonts w:ascii="Calibri" w:hAnsi="Calibri" w:cs="Arial"/>
                <w:color w:val="0000FF"/>
                <w:sz w:val="18"/>
                <w:szCs w:val="18"/>
              </w:rPr>
              <w:t>0.94</w:t>
            </w:r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23779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37795" w:rsidRPr="00774E35" w14:paraId="29D18263" w14:textId="77777777" w:rsidTr="00237795">
        <w:tc>
          <w:tcPr>
            <w:tcW w:w="10858" w:type="dxa"/>
            <w:gridSpan w:val="10"/>
            <w:shd w:val="clear" w:color="auto" w:fill="FFFFFF"/>
          </w:tcPr>
          <w:p w14:paraId="731939F6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Tonnages</w:t>
            </w:r>
          </w:p>
        </w:tc>
      </w:tr>
      <w:tr w:rsidR="00237795" w:rsidRPr="00774E35" w14:paraId="4D3C4E64" w14:textId="77777777" w:rsidTr="00237795">
        <w:tc>
          <w:tcPr>
            <w:tcW w:w="0" w:type="auto"/>
            <w:shd w:val="clear" w:color="auto" w:fill="FFFFFF"/>
          </w:tcPr>
          <w:p w14:paraId="6583D8B8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1.35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E1DF2FF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Net Tonnage: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E68C" w14:textId="77777777" w:rsidR="00237795" w:rsidRPr="00774E35" w:rsidRDefault="00237795" w:rsidP="000F49C7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34,759</w:t>
            </w:r>
          </w:p>
        </w:tc>
      </w:tr>
      <w:tr w:rsidR="00237795" w:rsidRPr="00774E35" w14:paraId="1B2AD4F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D9841C0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1.36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1A0B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Gross Tonnage/Reduced Gross Tonnage (if applicable):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1A26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65,631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EAE9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52,252</w:t>
            </w:r>
          </w:p>
        </w:tc>
      </w:tr>
      <w:tr w:rsidR="00237795" w:rsidRPr="00774E35" w14:paraId="671936BE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381BC2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1.37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C521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Suez Canal Tonnage - Gross (SCGT)/Net (SCNT):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7328" w14:textId="17626AF7" w:rsidR="00237795" w:rsidRPr="00774E35" w:rsidRDefault="00051DFE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67,849.22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9C26" w14:textId="543BFB3B" w:rsidR="00237795" w:rsidRPr="00774E35" w:rsidRDefault="00051DFE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62080.95</w:t>
            </w:r>
          </w:p>
        </w:tc>
      </w:tr>
      <w:tr w:rsidR="00237795" w:rsidRPr="00774E35" w14:paraId="60E406FA" w14:textId="77777777" w:rsidTr="00237795">
        <w:tc>
          <w:tcPr>
            <w:tcW w:w="0" w:type="auto"/>
            <w:shd w:val="clear" w:color="auto" w:fill="FFFFFF"/>
          </w:tcPr>
          <w:p w14:paraId="4D56082A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1.38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88417BC" w14:textId="77777777" w:rsidR="00237795" w:rsidRPr="00774E35" w:rsidRDefault="00237795" w:rsidP="00E06021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Panama Canal Net Tonnage (PCNT):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7763" w14:textId="77777777" w:rsidR="00237795" w:rsidRPr="00774E35" w:rsidRDefault="00237795" w:rsidP="000F49C7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53,887</w:t>
            </w:r>
          </w:p>
        </w:tc>
      </w:tr>
      <w:tr w:rsidR="00237795" w:rsidRPr="00774E35" w14:paraId="5A426560" w14:textId="77777777" w:rsidTr="00237795">
        <w:tc>
          <w:tcPr>
            <w:tcW w:w="10858" w:type="dxa"/>
            <w:gridSpan w:val="10"/>
            <w:shd w:val="clear" w:color="auto" w:fill="FFFFFF"/>
          </w:tcPr>
          <w:p w14:paraId="26EC81F5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proofErr w:type="spellStart"/>
            <w:r w:rsidRPr="00774E35">
              <w:rPr>
                <w:rFonts w:ascii="Calibri" w:hAnsi="Calibri" w:cs="Arial"/>
                <w:szCs w:val="18"/>
              </w:rPr>
              <w:t>Loadline</w:t>
            </w:r>
            <w:proofErr w:type="spellEnd"/>
            <w:r w:rsidRPr="00774E35">
              <w:rPr>
                <w:rFonts w:ascii="Calibri" w:hAnsi="Calibri" w:cs="Arial"/>
                <w:szCs w:val="18"/>
              </w:rPr>
              <w:t xml:space="preserve"> Information</w:t>
            </w:r>
          </w:p>
        </w:tc>
      </w:tr>
      <w:tr w:rsidR="00237795" w:rsidRPr="00774E35" w14:paraId="235D83D1" w14:textId="77777777" w:rsidTr="00237795">
        <w:tc>
          <w:tcPr>
            <w:tcW w:w="0" w:type="auto"/>
            <w:vMerge w:val="restart"/>
            <w:shd w:val="clear" w:color="auto" w:fill="auto"/>
          </w:tcPr>
          <w:p w14:paraId="4037F7C1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1.39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3E2885D3" w14:textId="77777777" w:rsidR="00237795" w:rsidRPr="00774E35" w:rsidRDefault="00237795" w:rsidP="00E06021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proofErr w:type="spellStart"/>
            <w:r w:rsidRPr="00774E35">
              <w:rPr>
                <w:rFonts w:ascii="Calibri" w:hAnsi="Calibri" w:cs="Arial"/>
                <w:b w:val="0"/>
                <w:szCs w:val="18"/>
              </w:rPr>
              <w:t>Loadline</w:t>
            </w:r>
            <w:proofErr w:type="spellEnd"/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A2B9E8" w14:textId="77777777" w:rsidR="00237795" w:rsidRPr="00774E35" w:rsidRDefault="00237795" w:rsidP="00E06021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Freeboard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4C2D359" w14:textId="77777777" w:rsidR="00237795" w:rsidRPr="00774E35" w:rsidRDefault="00237795" w:rsidP="00E06021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Draft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132BD8C" w14:textId="77777777" w:rsidR="00237795" w:rsidRPr="00774E35" w:rsidRDefault="00237795" w:rsidP="00E06021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Deadweight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29E70E3" w14:textId="77777777" w:rsidR="00237795" w:rsidRPr="00774E35" w:rsidRDefault="00237795" w:rsidP="00E06021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Displacement</w:t>
            </w:r>
          </w:p>
        </w:tc>
      </w:tr>
      <w:tr w:rsidR="00E96832" w:rsidRPr="00774E35" w14:paraId="37F45A92" w14:textId="77777777" w:rsidTr="00237795">
        <w:tc>
          <w:tcPr>
            <w:tcW w:w="0" w:type="auto"/>
            <w:vMerge/>
            <w:shd w:val="clear" w:color="auto" w:fill="auto"/>
          </w:tcPr>
          <w:p w14:paraId="5596AA1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1008F56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Summer: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16BD" w14:textId="65348769" w:rsidR="00E96832" w:rsidRPr="00774E35" w:rsidRDefault="007C0585" w:rsidP="007C058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6.570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16B8" w14:textId="1996963D" w:rsidR="00E96832" w:rsidRPr="00774E35" w:rsidRDefault="00E96832" w:rsidP="0045371E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="00F30030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330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16450" w14:textId="57B58F7E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774E35">
              <w:rPr>
                <w:rFonts w:ascii="Calibri" w:hAnsi="Calibri" w:cs="Arial"/>
                <w:b w:val="0"/>
                <w:color w:val="0000FF"/>
                <w:szCs w:val="18"/>
              </w:rPr>
              <w:t xml:space="preserve">114,799.00 Metric </w:t>
            </w:r>
            <w:proofErr w:type="spellStart"/>
            <w:r w:rsidRPr="00774E35">
              <w:rPr>
                <w:rFonts w:ascii="Calibri" w:hAnsi="Calibri" w:cs="Arial"/>
                <w:b w:val="0"/>
                <w:color w:val="0000FF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2383D" w14:textId="0590E198" w:rsidR="00E96832" w:rsidRPr="00774E35" w:rsidRDefault="00E96832" w:rsidP="00F262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136,228.</w:t>
            </w:r>
            <w:r w:rsidR="00F2623B">
              <w:rPr>
                <w:rFonts w:ascii="Calibri" w:hAnsi="Calibri" w:cs="Arial"/>
                <w:color w:val="0000FF"/>
                <w:sz w:val="18"/>
                <w:szCs w:val="18"/>
              </w:rPr>
              <w:t>9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3A444F96" w14:textId="77777777" w:rsidTr="00237795">
        <w:tc>
          <w:tcPr>
            <w:tcW w:w="0" w:type="auto"/>
            <w:vMerge/>
            <w:shd w:val="clear" w:color="auto" w:fill="auto"/>
          </w:tcPr>
          <w:p w14:paraId="344367C9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18F14E35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Winter: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05F7" w14:textId="313978CA" w:rsidR="00E96832" w:rsidRPr="00774E35" w:rsidRDefault="007C0585" w:rsidP="00F3003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6.890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D634" w14:textId="7B8833DB" w:rsidR="00E96832" w:rsidRPr="00774E35" w:rsidRDefault="00E96832" w:rsidP="0045371E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="00F30030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010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844C" w14:textId="753AD00D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111346.23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137BE" w14:textId="5FDED63E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132776.13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477A4CC5" w14:textId="77777777" w:rsidTr="00237795">
        <w:tc>
          <w:tcPr>
            <w:tcW w:w="0" w:type="auto"/>
            <w:vMerge/>
            <w:shd w:val="clear" w:color="auto" w:fill="auto"/>
          </w:tcPr>
          <w:p w14:paraId="69AE05FB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54285BE1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Tropical: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9D95" w14:textId="5226381E" w:rsidR="00E96832" w:rsidRPr="00774E35" w:rsidRDefault="007C0585" w:rsidP="00F3003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6.250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F249D" w14:textId="3734783F" w:rsidR="00E96832" w:rsidRPr="00774E35" w:rsidRDefault="00E96832" w:rsidP="0045371E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="00F30030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45371E">
              <w:rPr>
                <w:rFonts w:ascii="Calibri" w:hAnsi="Calibri" w:cs="Arial"/>
                <w:color w:val="0000FF"/>
                <w:sz w:val="18"/>
                <w:szCs w:val="18"/>
              </w:rPr>
              <w:t>650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5974" w14:textId="70F94631" w:rsidR="00E96832" w:rsidRPr="00774E35" w:rsidRDefault="007E7994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117853.6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07660" w14:textId="4DC9A4BD" w:rsidR="00E96832" w:rsidRPr="00774E35" w:rsidRDefault="00E96832" w:rsidP="007E799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13928</w:t>
            </w:r>
            <w:r w:rsidR="007E7994" w:rsidRPr="00774E35">
              <w:rPr>
                <w:rFonts w:ascii="Calibri" w:hAnsi="Calibri" w:cs="Arial"/>
                <w:color w:val="0000FF"/>
                <w:sz w:val="18"/>
                <w:szCs w:val="18"/>
              </w:rPr>
              <w:t>3.5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067C7F79" w14:textId="77777777" w:rsidTr="00237795">
        <w:tc>
          <w:tcPr>
            <w:tcW w:w="0" w:type="auto"/>
            <w:vMerge/>
            <w:shd w:val="clear" w:color="auto" w:fill="auto"/>
          </w:tcPr>
          <w:p w14:paraId="39DFF0C4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5F2468D1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Lightship: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5FD0F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19.069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E7D7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2.87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F03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EF793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21,429.90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527D9563" w14:textId="77777777" w:rsidTr="00237795">
        <w:tc>
          <w:tcPr>
            <w:tcW w:w="0" w:type="auto"/>
            <w:vMerge/>
            <w:shd w:val="clear" w:color="auto" w:fill="auto"/>
          </w:tcPr>
          <w:p w14:paraId="7132F9DB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A8298A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Normal Ballast Condition: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6B07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14.12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A17F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7.83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303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41,473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2BF3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62,984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63B8BC2A" w14:textId="77777777" w:rsidTr="0023779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6D8E7F5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47788C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Segregated Ballast Condition: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64D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13.99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0E48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7.95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9DE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42,058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F4DCD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63,570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20F6EC7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117797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1.40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C9C8F45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  <w:lang w:val="nb-NO"/>
              </w:rPr>
            </w:pPr>
            <w:r w:rsidRPr="00774E35">
              <w:rPr>
                <w:rFonts w:ascii="Calibri" w:hAnsi="Calibri" w:cs="Arial"/>
                <w:b w:val="0"/>
                <w:szCs w:val="18"/>
                <w:lang w:val="nb-NO"/>
              </w:rPr>
              <w:t>FWA/TPC at summer draft: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D312241" w14:textId="15371B50" w:rsidR="00E96832" w:rsidRPr="00774E35" w:rsidRDefault="00E96832" w:rsidP="007C058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  <w:r w:rsidR="007C0585">
              <w:rPr>
                <w:rFonts w:ascii="Calibri" w:hAnsi="Calibri" w:cs="Arial"/>
                <w:color w:val="0000FF"/>
                <w:sz w:val="18"/>
                <w:szCs w:val="18"/>
              </w:rPr>
              <w:t>35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0FC0FCC" w14:textId="1CE1FAFA" w:rsidR="00E96832" w:rsidRPr="00774E35" w:rsidRDefault="00E96832" w:rsidP="007C058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101.</w:t>
            </w:r>
            <w:r w:rsidR="007C0585">
              <w:rPr>
                <w:rFonts w:ascii="Calibri" w:hAnsi="Calibri" w:cs="Arial"/>
                <w:color w:val="0000FF"/>
                <w:sz w:val="18"/>
                <w:szCs w:val="18"/>
              </w:rPr>
              <w:t>7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063696DD" w14:textId="77777777" w:rsidTr="00237795">
        <w:tc>
          <w:tcPr>
            <w:tcW w:w="0" w:type="auto"/>
            <w:shd w:val="clear" w:color="auto" w:fill="auto"/>
          </w:tcPr>
          <w:p w14:paraId="3BD94AAC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1.41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1A1274F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 xml:space="preserve">Does vessel have multiple SDWT? If yes, please provide all assigned </w:t>
            </w:r>
            <w:proofErr w:type="spellStart"/>
            <w:r w:rsidRPr="00774E35">
              <w:rPr>
                <w:rFonts w:ascii="Calibri" w:hAnsi="Calibri" w:cs="Arial"/>
                <w:b w:val="0"/>
                <w:szCs w:val="18"/>
              </w:rPr>
              <w:t>loadlines</w:t>
            </w:r>
            <w:proofErr w:type="spellEnd"/>
            <w:r w:rsidRPr="00774E35"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D18F7E" w14:textId="77777777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Yes</w:t>
            </w:r>
          </w:p>
          <w:p w14:paraId="037ACB77" w14:textId="142CA3EA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TH</w:t>
            </w:r>
            <w:r w:rsidR="00AE6E35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E VESSEL HAS BEEN ASSIGNED FIVE</w:t>
            </w: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 xml:space="preserve"> LOAD LINES :-</w:t>
            </w:r>
          </w:p>
          <w:p w14:paraId="18DC3CEB" w14:textId="77777777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DWT 114,799 / Draft – 15.330 m / Freeboard – 6570 mm</w:t>
            </w:r>
          </w:p>
          <w:p w14:paraId="5419CF0C" w14:textId="77777777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DWT 109,999 / Draft – 14.857 m / Freeboard – 7043 mm</w:t>
            </w:r>
          </w:p>
          <w:p w14:paraId="7D28EABA" w14:textId="77777777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DWT 104,999 / Draft – 14.362 m / Freeboard – 7538 mm</w:t>
            </w:r>
          </w:p>
          <w:p w14:paraId="25C1ECF0" w14:textId="77777777" w:rsidR="002D0DC3" w:rsidRPr="002D0DC3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DWT 99,999   / Draft – 13.865 m / Freeboard – 8035 mm</w:t>
            </w:r>
          </w:p>
          <w:p w14:paraId="68830A7F" w14:textId="1BAB8756" w:rsidR="00E96832" w:rsidRPr="00774E35" w:rsidRDefault="002D0DC3" w:rsidP="002D0DC3">
            <w:pPr>
              <w:spacing w:line="256" w:lineRule="auto"/>
              <w:rPr>
                <w:rFonts w:ascii="Calibri" w:eastAsia="Calibri" w:hAnsi="Calibri" w:cs="Calibri"/>
                <w:color w:val="0000FF"/>
                <w:sz w:val="18"/>
                <w:szCs w:val="22"/>
              </w:rPr>
            </w:pPr>
            <w:r w:rsidRPr="002D0DC3">
              <w:rPr>
                <w:rFonts w:ascii="Calibri" w:eastAsia="Calibri" w:hAnsi="Calibri" w:cs="Calibri"/>
                <w:color w:val="0000FF"/>
                <w:sz w:val="18"/>
                <w:szCs w:val="22"/>
              </w:rPr>
              <w:t>DWT 84,999   / Draft – 13.353 m / Freeboard – 9547 mm</w:t>
            </w:r>
          </w:p>
        </w:tc>
      </w:tr>
      <w:tr w:rsidR="00E96832" w:rsidRPr="00774E35" w14:paraId="148684A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7463EE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1.42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CE7FA9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Constant (excluding fresh water):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8612A8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eastAsia="Calibri" w:hAnsi="Calibri" w:cs="Calibri"/>
                <w:color w:val="0000FF"/>
                <w:sz w:val="18"/>
              </w:rPr>
              <w:t xml:space="preserve">25 Metric </w:t>
            </w:r>
            <w:proofErr w:type="spellStart"/>
            <w:r w:rsidRPr="00774E35">
              <w:rPr>
                <w:rFonts w:ascii="Calibri" w:eastAsia="Calibri" w:hAnsi="Calibri" w:cs="Calibri"/>
                <w:color w:val="0000FF"/>
                <w:sz w:val="18"/>
              </w:rPr>
              <w:t>Tonnes</w:t>
            </w:r>
            <w:proofErr w:type="spellEnd"/>
          </w:p>
        </w:tc>
      </w:tr>
      <w:tr w:rsidR="00E96832" w:rsidRPr="00774E35" w14:paraId="3C48B7A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79C01C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1.43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6FC82C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the company guidelines for Under Keel Clearance (UKC) for this vessel?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236E8" w14:textId="77777777" w:rsidR="00E96832" w:rsidRPr="00774E35" w:rsidRDefault="00E96832" w:rsidP="00E9683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</w:pPr>
            <w:r w:rsidRPr="00774E35"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  <w:t>Ocean passages 50% of the deepest static draft</w:t>
            </w:r>
          </w:p>
          <w:p w14:paraId="41712C9C" w14:textId="77777777" w:rsidR="00E96832" w:rsidRPr="00774E35" w:rsidRDefault="00E96832" w:rsidP="00E9683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</w:pPr>
            <w:r w:rsidRPr="00774E35"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  <w:t>Shallow water and fairways 15% of the deepest static draft</w:t>
            </w:r>
          </w:p>
          <w:p w14:paraId="2DC93DB5" w14:textId="77777777" w:rsidR="00E96832" w:rsidRPr="00774E35" w:rsidRDefault="00E96832" w:rsidP="00E9683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</w:pPr>
            <w:r w:rsidRPr="00774E35"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  <w:t>Inside ports and alongside the berth 10% of the deepest static draft</w:t>
            </w:r>
          </w:p>
          <w:p w14:paraId="1C5104D9" w14:textId="77777777" w:rsidR="00E96832" w:rsidRPr="00774E35" w:rsidRDefault="00E96832" w:rsidP="00E9683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</w:pPr>
            <w:r w:rsidRPr="00774E35"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  <w:t>At SBM/CBM Mooring 20% of the deepest static draft</w:t>
            </w:r>
          </w:p>
          <w:p w14:paraId="6B33C63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bCs/>
                <w:color w:val="0000FF"/>
                <w:sz w:val="20"/>
                <w:szCs w:val="20"/>
                <w:lang w:val="en-GB" w:eastAsia="zh-CN"/>
              </w:rPr>
              <w:t>Canals As per local navigation rules</w:t>
            </w:r>
          </w:p>
        </w:tc>
      </w:tr>
      <w:tr w:rsidR="00E96832" w:rsidRPr="00774E35" w14:paraId="72F8A158" w14:textId="77777777" w:rsidTr="00237795">
        <w:tc>
          <w:tcPr>
            <w:tcW w:w="0" w:type="auto"/>
            <w:vMerge w:val="restart"/>
            <w:shd w:val="clear" w:color="auto" w:fill="FFFFFF"/>
          </w:tcPr>
          <w:p w14:paraId="4CB9481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1.44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B0EB74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the max height of mast above waterline (air draft)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E9AD9DD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Full Mast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5A4EBD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Collapsed Mast</w:t>
            </w:r>
          </w:p>
        </w:tc>
      </w:tr>
      <w:tr w:rsidR="00E96832" w:rsidRPr="00774E35" w14:paraId="28D712AE" w14:textId="77777777" w:rsidTr="00237795">
        <w:tc>
          <w:tcPr>
            <w:tcW w:w="0" w:type="auto"/>
            <w:vMerge/>
            <w:shd w:val="clear" w:color="auto" w:fill="FFFFFF"/>
          </w:tcPr>
          <w:p w14:paraId="4752B20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A851A4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Summer deadweight:</w:t>
            </w:r>
          </w:p>
        </w:tc>
        <w:tc>
          <w:tcPr>
            <w:tcW w:w="2268" w:type="dxa"/>
            <w:shd w:val="clear" w:color="auto" w:fill="FFFFFF"/>
          </w:tcPr>
          <w:p w14:paraId="6F4CE35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32.081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73B95AA3" w14:textId="0537813B" w:rsidR="00E96832" w:rsidRPr="00774E35" w:rsidRDefault="00CB4CAF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NA</w:t>
            </w:r>
          </w:p>
        </w:tc>
      </w:tr>
      <w:tr w:rsidR="00E96832" w:rsidRPr="00774E35" w14:paraId="20090857" w14:textId="77777777" w:rsidTr="00237795">
        <w:tc>
          <w:tcPr>
            <w:tcW w:w="0" w:type="auto"/>
            <w:vMerge/>
            <w:shd w:val="clear" w:color="auto" w:fill="FFFFFF"/>
          </w:tcPr>
          <w:p w14:paraId="5DF4739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603C55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Normal ballast:</w:t>
            </w:r>
          </w:p>
        </w:tc>
        <w:tc>
          <w:tcPr>
            <w:tcW w:w="2268" w:type="dxa"/>
            <w:shd w:val="clear" w:color="auto" w:fill="FFFFFF"/>
          </w:tcPr>
          <w:p w14:paraId="59B6981C" w14:textId="213868FC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39.62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4CF64D87" w14:textId="0196B6E7" w:rsidR="00E96832" w:rsidRPr="00774E35" w:rsidRDefault="00CB4CAF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NA</w:t>
            </w:r>
          </w:p>
        </w:tc>
      </w:tr>
      <w:tr w:rsidR="00E96832" w:rsidRPr="00774E35" w14:paraId="0FFC7028" w14:textId="77777777" w:rsidTr="0023779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14:paraId="1591B25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173B16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Lightship: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E69E203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44.58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F1050E6" w14:textId="3F9259CF" w:rsidR="00E96832" w:rsidRPr="00774E35" w:rsidRDefault="00CB4CAF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NA</w:t>
            </w:r>
          </w:p>
        </w:tc>
      </w:tr>
      <w:tr w:rsidR="00E96832" w:rsidRPr="00774E35" w14:paraId="170B798A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626777E2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66F12A3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2AC284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7530D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DFC81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0E09E064" w14:textId="77777777" w:rsidTr="00237795">
        <w:tc>
          <w:tcPr>
            <w:tcW w:w="0" w:type="auto"/>
            <w:shd w:val="clear" w:color="auto" w:fill="auto"/>
          </w:tcPr>
          <w:p w14:paraId="2E42678B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2.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448B131E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6934A6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Issued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159A7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Last Annual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D3E974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Last Intermediate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4CAFC448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Expires</w:t>
            </w:r>
          </w:p>
        </w:tc>
      </w:tr>
      <w:tr w:rsidR="00E96832" w:rsidRPr="00774E35" w14:paraId="1FD786FC" w14:textId="77777777" w:rsidTr="00237795">
        <w:tc>
          <w:tcPr>
            <w:tcW w:w="0" w:type="auto"/>
            <w:shd w:val="clear" w:color="auto" w:fill="FFFFFF"/>
          </w:tcPr>
          <w:p w14:paraId="2BF214D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0115BAD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Safety Equipment Certificate (SEC):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39ADC24B" w14:textId="4418E668" w:rsidR="00E96832" w:rsidRPr="00774E35" w:rsidRDefault="002D0DC3" w:rsidP="002D0DC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Nov</w:t>
            </w:r>
            <w:r w:rsidR="000B1514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1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="000B1514" w:rsidRPr="00A6295A">
              <w:rPr>
                <w:rFonts w:ascii="Calibri" w:hAnsi="Calibri" w:cs="Arial"/>
                <w:color w:val="0000FF"/>
                <w:sz w:val="18"/>
                <w:szCs w:val="18"/>
              </w:rPr>
              <w:t>, 202</w:t>
            </w:r>
            <w:r w:rsidR="000B1514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037835" w14:textId="3DB5607C" w:rsidR="00E96832" w:rsidRPr="00774E35" w:rsidRDefault="00534506" w:rsidP="0053450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Mar 25</w:t>
            </w:r>
            <w:r w:rsidR="006E14B5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27811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508F2DA9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21A775A3" w14:textId="77777777" w:rsidTr="00237795">
        <w:tc>
          <w:tcPr>
            <w:tcW w:w="0" w:type="auto"/>
            <w:shd w:val="clear" w:color="auto" w:fill="FFFFFF"/>
          </w:tcPr>
          <w:p w14:paraId="2A623C2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2.2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15AB60E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Safety Radio Certificate (SRC):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6AB0DCCC" w14:textId="007EB9D2" w:rsidR="00E96832" w:rsidRPr="00774E35" w:rsidRDefault="00815C0F" w:rsidP="00815C0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Apr 0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3, 202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137360" w14:textId="1CC89A09" w:rsidR="00E96832" w:rsidRPr="00774E35" w:rsidRDefault="00534506" w:rsidP="0053450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3DE79D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40EB65A6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52CEF3AD" w14:textId="77777777" w:rsidTr="00237795">
        <w:tc>
          <w:tcPr>
            <w:tcW w:w="0" w:type="auto"/>
            <w:shd w:val="clear" w:color="auto" w:fill="FFFFFF"/>
          </w:tcPr>
          <w:p w14:paraId="3058AA0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2.3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547EE69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Safety Construction Certificate (SCC):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36217B6" w14:textId="3B289287" w:rsidR="00E96832" w:rsidRPr="00774E35" w:rsidRDefault="002D0DC3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D0DC3">
              <w:rPr>
                <w:rFonts w:ascii="Calibri" w:hAnsi="Calibri" w:cs="Arial"/>
                <w:color w:val="0000FF"/>
                <w:sz w:val="18"/>
                <w:szCs w:val="18"/>
              </w:rPr>
              <w:t>Nov 14,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347291" w14:textId="7369E876" w:rsidR="00E96832" w:rsidRPr="00774E35" w:rsidRDefault="0053450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1BE92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71CCA47B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4DE157A3" w14:textId="77777777" w:rsidTr="00237795">
        <w:tc>
          <w:tcPr>
            <w:tcW w:w="0" w:type="auto"/>
            <w:shd w:val="clear" w:color="auto" w:fill="FFFFFF"/>
          </w:tcPr>
          <w:p w14:paraId="68670A6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2.4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5406704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International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Loadline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 xml:space="preserve"> Certificate (ILC):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60F08E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Jun 13,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9D4371D" w14:textId="68ACCA26" w:rsidR="00E96832" w:rsidRPr="00774E35" w:rsidRDefault="0053450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534726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3EDD610F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13BFE09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8EBE43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2.5</w:t>
            </w: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C9F610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39595EB2" w14:textId="25750075" w:rsidR="00E96832" w:rsidRPr="00774E35" w:rsidRDefault="002D0DC3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D0DC3">
              <w:rPr>
                <w:rFonts w:ascii="Calibri" w:hAnsi="Calibri" w:cs="Arial"/>
                <w:color w:val="0000FF"/>
                <w:sz w:val="18"/>
                <w:szCs w:val="18"/>
              </w:rPr>
              <w:t>Nov 14,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492ABE8" w14:textId="296D37D0" w:rsidR="00E96832" w:rsidRPr="00774E35" w:rsidRDefault="0053450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D9A39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D64EC09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62300406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3172FEF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2.6</w:t>
            </w: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B96B711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International Ship Security Certificate (ISSC):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0FF9FFD0" w14:textId="789D2E3E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Dec 23,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4D7932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33EDD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C3757CC" w14:textId="39DA698D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Dec 22, 2026</w:t>
            </w:r>
          </w:p>
        </w:tc>
      </w:tr>
      <w:tr w:rsidR="00E96832" w:rsidRPr="00774E35" w14:paraId="2F22647D" w14:textId="77777777" w:rsidTr="00237795">
        <w:tc>
          <w:tcPr>
            <w:tcW w:w="0" w:type="auto"/>
            <w:shd w:val="clear" w:color="auto" w:fill="FFFFFF"/>
          </w:tcPr>
          <w:p w14:paraId="67174EFE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2.7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043E46EF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 xml:space="preserve">Maritime </w:t>
            </w:r>
            <w:proofErr w:type="spellStart"/>
            <w:r w:rsidRPr="00774E35">
              <w:rPr>
                <w:rFonts w:ascii="Calibri" w:hAnsi="Calibri" w:cs="Arial"/>
                <w:b w:val="0"/>
                <w:szCs w:val="18"/>
              </w:rPr>
              <w:t>Labour</w:t>
            </w:r>
            <w:proofErr w:type="spellEnd"/>
            <w:r w:rsidRPr="00774E35">
              <w:rPr>
                <w:rFonts w:ascii="Calibri" w:hAnsi="Calibri" w:cs="Arial"/>
                <w:b w:val="0"/>
                <w:szCs w:val="18"/>
              </w:rPr>
              <w:t xml:space="preserve"> Certificate (MLC):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6433FE70" w14:textId="759CE4A2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Dec 23,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B4F0B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D82A69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483EDFF4" w14:textId="2247D42A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Dec 22, 2026</w:t>
            </w:r>
          </w:p>
        </w:tc>
      </w:tr>
      <w:tr w:rsidR="00E96832" w:rsidRPr="00774E35" w14:paraId="18B30ECD" w14:textId="77777777" w:rsidTr="00237795">
        <w:tc>
          <w:tcPr>
            <w:tcW w:w="0" w:type="auto"/>
            <w:shd w:val="clear" w:color="auto" w:fill="FFFFFF"/>
          </w:tcPr>
          <w:p w14:paraId="5575E8E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2.8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2773AE9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ISM Safety Management Certificate (SMC):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BFCDEAC" w14:textId="087DB1AB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Dec 23,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EF738D6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D4C471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725096B8" w14:textId="75A5505F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Dec 22, 2026</w:t>
            </w:r>
          </w:p>
        </w:tc>
      </w:tr>
      <w:tr w:rsidR="00E96832" w:rsidRPr="00774E35" w14:paraId="476E140E" w14:textId="77777777" w:rsidTr="00237795">
        <w:tc>
          <w:tcPr>
            <w:tcW w:w="0" w:type="auto"/>
            <w:shd w:val="clear" w:color="auto" w:fill="FFFFFF"/>
          </w:tcPr>
          <w:p w14:paraId="284B8EF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2.9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75B94272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Document of Compliance (DOC):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5F36F4A4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774E35">
              <w:rPr>
                <w:rFonts w:ascii="Calibri" w:hAnsi="Calibri" w:cs="Arial"/>
                <w:b w:val="0"/>
                <w:color w:val="0000FF"/>
                <w:szCs w:val="18"/>
              </w:rPr>
              <w:t>Mar 26,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5420B4" w14:textId="034C3C47" w:rsidR="00E96832" w:rsidRPr="00774E35" w:rsidRDefault="00F146AE" w:rsidP="009D7AB9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Mar </w:t>
            </w:r>
            <w:r w:rsidR="009D7AB9">
              <w:rPr>
                <w:rFonts w:ascii="Calibri" w:hAnsi="Calibri" w:cs="Arial"/>
                <w:color w:val="0000FF"/>
                <w:sz w:val="18"/>
                <w:szCs w:val="18"/>
              </w:rPr>
              <w:t>01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202</w:t>
            </w:r>
            <w:r w:rsidR="009D7AB9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8776D2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8A39A9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Mar 28, 2024</w:t>
            </w:r>
          </w:p>
        </w:tc>
      </w:tr>
      <w:tr w:rsidR="00E96832" w:rsidRPr="00774E35" w14:paraId="4A663E2E" w14:textId="77777777" w:rsidTr="00237795">
        <w:tc>
          <w:tcPr>
            <w:tcW w:w="0" w:type="auto"/>
            <w:shd w:val="clear" w:color="auto" w:fill="FFFFFF"/>
          </w:tcPr>
          <w:p w14:paraId="6504335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2.10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6D31F9F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USCG Certificate of Compliance (USCGCOC):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314FCB35" w14:textId="3CF988E3" w:rsidR="00E96832" w:rsidRPr="00774E35" w:rsidRDefault="000C4F9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Feb 12,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D336C9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8D8FF5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7C8B8CC" w14:textId="3B47C2EF" w:rsidR="00E96832" w:rsidRPr="00774E35" w:rsidRDefault="000C4F9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Feb 12, 2025</w:t>
            </w:r>
          </w:p>
        </w:tc>
      </w:tr>
      <w:tr w:rsidR="00E96832" w:rsidRPr="00774E35" w14:paraId="5414BA42" w14:textId="77777777" w:rsidTr="00237795">
        <w:tc>
          <w:tcPr>
            <w:tcW w:w="0" w:type="auto"/>
            <w:shd w:val="clear" w:color="auto" w:fill="FFFFFF"/>
          </w:tcPr>
          <w:p w14:paraId="4F6C3CE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2.11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0669741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Civil Liability Convention (CLC) 1992 Certificate: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69747BC" w14:textId="7629D2FC" w:rsidR="00E96832" w:rsidRPr="00774E35" w:rsidRDefault="000C4F96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C4F96">
              <w:rPr>
                <w:rFonts w:ascii="Calibri" w:hAnsi="Calibri" w:cs="Arial"/>
                <w:color w:val="0000FF"/>
                <w:sz w:val="18"/>
                <w:szCs w:val="18"/>
              </w:rPr>
              <w:t>Dec 23,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4A7C5A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357312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3064F14" w14:textId="23C7CAFA" w:rsidR="00E96832" w:rsidRPr="00774E35" w:rsidRDefault="00E96832" w:rsidP="00CB4CA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Feb 20, 202</w:t>
            </w:r>
            <w:r w:rsidR="00CB4CA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E96832" w:rsidRPr="00774E35" w14:paraId="1375299D" w14:textId="77777777" w:rsidTr="00237795">
        <w:tc>
          <w:tcPr>
            <w:tcW w:w="0" w:type="auto"/>
            <w:shd w:val="clear" w:color="auto" w:fill="FFFFFF"/>
          </w:tcPr>
          <w:p w14:paraId="3A3A69E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2.12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6DFD299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Civil Liability for Bunker Oil Pollution Damage Convention (CLBC) Certificate: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43176ED" w14:textId="38DF6434" w:rsidR="00E96832" w:rsidRPr="00774E35" w:rsidRDefault="000C4F96" w:rsidP="000C4F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Dec 23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18AC1953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D54339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24CB2D3" w14:textId="3CF48CA0" w:rsidR="00E96832" w:rsidRPr="00774E35" w:rsidRDefault="00E96832" w:rsidP="00CB4CA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Feb 20, 202</w:t>
            </w:r>
            <w:r w:rsidR="00CB4CA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E96832" w:rsidRPr="00774E35" w14:paraId="6004EF4E" w14:textId="77777777" w:rsidTr="00237795">
        <w:tc>
          <w:tcPr>
            <w:tcW w:w="0" w:type="auto"/>
            <w:shd w:val="clear" w:color="auto" w:fill="auto"/>
          </w:tcPr>
          <w:p w14:paraId="10CA212A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2.13</w:t>
            </w:r>
          </w:p>
        </w:tc>
        <w:tc>
          <w:tcPr>
            <w:tcW w:w="2034" w:type="dxa"/>
            <w:gridSpan w:val="4"/>
            <w:shd w:val="clear" w:color="auto" w:fill="auto"/>
          </w:tcPr>
          <w:p w14:paraId="3566F36B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Liability for the Removal of Wrecks Certificate (WRC):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49951B53" w14:textId="06670A8F" w:rsidR="00E96832" w:rsidRPr="00774E35" w:rsidRDefault="000C4F96" w:rsidP="00E96832">
            <w:pPr>
              <w:pStyle w:val="Heading1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0C4F96">
              <w:rPr>
                <w:rFonts w:ascii="Calibri" w:hAnsi="Calibri" w:cs="Arial"/>
                <w:b w:val="0"/>
                <w:color w:val="0000FF"/>
                <w:szCs w:val="18"/>
              </w:rPr>
              <w:t>Dec 23, 2022</w:t>
            </w:r>
          </w:p>
        </w:tc>
        <w:tc>
          <w:tcPr>
            <w:tcW w:w="2126" w:type="dxa"/>
            <w:shd w:val="clear" w:color="auto" w:fill="auto"/>
          </w:tcPr>
          <w:p w14:paraId="7846159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33B83FC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shd w:val="clear" w:color="auto" w:fill="auto"/>
          </w:tcPr>
          <w:p w14:paraId="3E73154D" w14:textId="4AF4A062" w:rsidR="00E96832" w:rsidRPr="00774E35" w:rsidRDefault="00E96832" w:rsidP="00CB4CA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Feb 20, 202</w:t>
            </w:r>
            <w:r w:rsidR="00CB4CA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</w:tr>
      <w:tr w:rsidR="00E96832" w:rsidRPr="00774E35" w14:paraId="5B8F35BD" w14:textId="77777777" w:rsidTr="00B75552">
        <w:tc>
          <w:tcPr>
            <w:tcW w:w="0" w:type="auto"/>
            <w:shd w:val="clear" w:color="auto" w:fill="FFFFFF"/>
          </w:tcPr>
          <w:p w14:paraId="385D765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2.14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74922D9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U.S. Certificate of Financial Responsibility (COFR):</w:t>
            </w:r>
          </w:p>
        </w:tc>
        <w:tc>
          <w:tcPr>
            <w:tcW w:w="1876" w:type="dxa"/>
            <w:gridSpan w:val="2"/>
            <w:shd w:val="clear" w:color="auto" w:fill="FFFFFF" w:themeFill="background1"/>
          </w:tcPr>
          <w:p w14:paraId="26EAE978" w14:textId="50463F48" w:rsidR="00E96832" w:rsidRPr="00774E35" w:rsidRDefault="00B75552" w:rsidP="00B7555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Sep 24,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1D0B79B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C48074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C7E1E" w14:textId="77683564" w:rsidR="00E96832" w:rsidRPr="00774E35" w:rsidRDefault="00B75552" w:rsidP="00B7555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Sep 24, 2024</w:t>
            </w:r>
          </w:p>
        </w:tc>
      </w:tr>
      <w:tr w:rsidR="00E96832" w:rsidRPr="00774E35" w14:paraId="2E76654E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0D82A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2.15</w:t>
            </w: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15934B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Certificate of Class (COC):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47AB8B" w14:textId="134DC78A" w:rsidR="00E96832" w:rsidRPr="00774E35" w:rsidRDefault="00534506" w:rsidP="0053450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Apr 04,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68CB847" w14:textId="307BCBE6" w:rsidR="00E96832" w:rsidRPr="00774E35" w:rsidRDefault="00534506" w:rsidP="00B7555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F86724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3DA0820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61053220" w14:textId="77777777" w:rsidTr="00237795">
        <w:tc>
          <w:tcPr>
            <w:tcW w:w="0" w:type="auto"/>
            <w:shd w:val="clear" w:color="auto" w:fill="FFFFFF"/>
          </w:tcPr>
          <w:p w14:paraId="0F192539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2.16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52B5C4E9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International Sewage Pollution Prevention Certificate (ISPPC):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2500A3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Jun 13,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A5C01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C63A5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7B8363B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19916FD9" w14:textId="77777777" w:rsidTr="00237795">
        <w:tc>
          <w:tcPr>
            <w:tcW w:w="0" w:type="auto"/>
            <w:shd w:val="clear" w:color="auto" w:fill="FFFFFF"/>
          </w:tcPr>
          <w:p w14:paraId="1F60D469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2.17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60C1915D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Certificate of Fitness (COF):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7CF29916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774E35">
              <w:rPr>
                <w:rFonts w:ascii="Calibri" w:hAnsi="Calibri" w:cs="Arial"/>
                <w:b w:val="0"/>
                <w:color w:val="0000FF"/>
                <w:szCs w:val="18"/>
              </w:rP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1E7EE5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9AE165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69C69BD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</w:tr>
      <w:tr w:rsidR="00E96832" w:rsidRPr="00774E35" w14:paraId="5B5CEDB4" w14:textId="77777777" w:rsidTr="00237795">
        <w:tc>
          <w:tcPr>
            <w:tcW w:w="0" w:type="auto"/>
            <w:shd w:val="clear" w:color="auto" w:fill="FFFFFF"/>
          </w:tcPr>
          <w:p w14:paraId="7B7C98CB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2.18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75FE9017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 xml:space="preserve">International Energy Efficiency Certificate (IEEC):  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41EAB55F" w14:textId="1B045F86" w:rsidR="00E96832" w:rsidRPr="00774E35" w:rsidRDefault="00582663" w:rsidP="0058266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Mar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25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43CD07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C15F54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16F069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</w:tr>
      <w:tr w:rsidR="00E96832" w:rsidRPr="00774E35" w14:paraId="5700F00E" w14:textId="77777777" w:rsidTr="00237795">
        <w:tc>
          <w:tcPr>
            <w:tcW w:w="0" w:type="auto"/>
            <w:shd w:val="clear" w:color="auto" w:fill="FFFFFF"/>
          </w:tcPr>
          <w:p w14:paraId="1717EF3B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2.19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0C415FF0" w14:textId="77777777" w:rsidR="00E96832" w:rsidRPr="00774E35" w:rsidRDefault="00E96832" w:rsidP="00E9683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774E35">
              <w:rPr>
                <w:rFonts w:ascii="Calibri" w:hAnsi="Calibri" w:cs="Arial"/>
                <w:b w:val="0"/>
                <w:szCs w:val="18"/>
              </w:rPr>
              <w:t>International Air Pollution Prevention Certificate (IAPPC):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430A21D3" w14:textId="6894593A" w:rsidR="00E96832" w:rsidRPr="00774E35" w:rsidRDefault="00047831" w:rsidP="00047831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Mar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25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C078DC" w14:textId="5FCD1EA0" w:rsidR="00E96832" w:rsidRPr="00774E35" w:rsidRDefault="00651911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Mar 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  <w:r w:rsidRPr="00534506">
              <w:rPr>
                <w:rFonts w:ascii="Calibri" w:hAnsi="Calibri" w:cs="Arial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E98EA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B116FF6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Mar 14, 2026</w:t>
            </w:r>
          </w:p>
        </w:tc>
      </w:tr>
      <w:tr w:rsidR="00E96832" w:rsidRPr="00774E35" w14:paraId="3ABB55A5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5A06320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Documentation</w:t>
            </w:r>
          </w:p>
        </w:tc>
      </w:tr>
      <w:tr w:rsidR="00E96832" w:rsidRPr="00774E35" w14:paraId="4177218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FD17FD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2.20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3235B3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Owner warrant that vessel is member of ITOPF and will remain so for the entire duration of this voyage/contract: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6E1DB9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0A38726F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24DA098" w14:textId="77777777" w:rsidR="00E96832" w:rsidRPr="00774E35" w:rsidRDefault="00E96832" w:rsidP="00E96832">
            <w:pPr>
              <w:rPr>
                <w:rFonts w:ascii="Calibri" w:hAnsi="Calibri" w:cs="Arial"/>
                <w:b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2.21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716A050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Does vessel have in place a Drug and Alcohol Policy complying with OCIMF guidelines for Control of Drugs and Alcohol Onboard Ship?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1106A3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40470F37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28AD049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2.22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26550B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Is the ITF Special Agreement on board (if applicable)?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D57DC7" w14:textId="2BF23924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No</w:t>
            </w:r>
          </w:p>
        </w:tc>
      </w:tr>
      <w:tr w:rsidR="00E96832" w:rsidRPr="00774E35" w14:paraId="0D7AD2CF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11F753F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2.23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EE19135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ITF Blue Card expiry date (if applicable):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8C7540" w14:textId="71EAF72F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NA</w:t>
            </w:r>
          </w:p>
        </w:tc>
      </w:tr>
      <w:tr w:rsidR="00E96832" w:rsidRPr="00774E35" w14:paraId="7F7CD3E7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3BF61405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A6AEA94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B6215C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2A87FC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AFA5E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61A0D96B" w14:textId="77777777" w:rsidTr="00237795">
        <w:tc>
          <w:tcPr>
            <w:tcW w:w="0" w:type="auto"/>
            <w:shd w:val="clear" w:color="auto" w:fill="FFFFFF"/>
          </w:tcPr>
          <w:p w14:paraId="72DA3336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3.</w:t>
            </w:r>
          </w:p>
        </w:tc>
        <w:tc>
          <w:tcPr>
            <w:tcW w:w="10344" w:type="dxa"/>
            <w:gridSpan w:val="9"/>
            <w:shd w:val="clear" w:color="auto" w:fill="FFFFFF"/>
          </w:tcPr>
          <w:p w14:paraId="37EB86D8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CREW</w:t>
            </w:r>
          </w:p>
        </w:tc>
      </w:tr>
      <w:tr w:rsidR="00342F7B" w:rsidRPr="00774E35" w14:paraId="76AC4A98" w14:textId="77777777" w:rsidTr="00237795">
        <w:tc>
          <w:tcPr>
            <w:tcW w:w="0" w:type="auto"/>
            <w:shd w:val="clear" w:color="auto" w:fill="FFFFFF"/>
          </w:tcPr>
          <w:p w14:paraId="72C1CC9D" w14:textId="77777777" w:rsidR="00342F7B" w:rsidRPr="00774E35" w:rsidRDefault="00342F7B" w:rsidP="00342F7B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3.1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FD38EB6" w14:textId="77777777" w:rsidR="00342F7B" w:rsidRPr="00774E35" w:rsidRDefault="00342F7B" w:rsidP="00342F7B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Nationality of Master: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42169058" w14:textId="2B4D8367" w:rsidR="00342F7B" w:rsidRPr="00774E35" w:rsidRDefault="00342F7B" w:rsidP="00342F7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Indian</w:t>
            </w:r>
          </w:p>
        </w:tc>
      </w:tr>
      <w:tr w:rsidR="00342F7B" w:rsidRPr="00774E35" w14:paraId="00C65FD7" w14:textId="77777777" w:rsidTr="00237795">
        <w:tc>
          <w:tcPr>
            <w:tcW w:w="0" w:type="auto"/>
            <w:shd w:val="clear" w:color="auto" w:fill="FFFFFF"/>
          </w:tcPr>
          <w:p w14:paraId="4AB6A620" w14:textId="77777777" w:rsidR="00342F7B" w:rsidRPr="00774E35" w:rsidRDefault="00342F7B" w:rsidP="00342F7B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3.2</w:t>
            </w:r>
          </w:p>
        </w:tc>
        <w:tc>
          <w:tcPr>
            <w:tcW w:w="3910" w:type="dxa"/>
            <w:gridSpan w:val="6"/>
            <w:shd w:val="clear" w:color="auto" w:fill="FFFFFF"/>
          </w:tcPr>
          <w:p w14:paraId="5C0FEBAC" w14:textId="77777777" w:rsidR="00342F7B" w:rsidRPr="00774E35" w:rsidRDefault="00342F7B" w:rsidP="00342F7B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Number and nationality of Officers:</w:t>
            </w:r>
          </w:p>
        </w:tc>
        <w:tc>
          <w:tcPr>
            <w:tcW w:w="2126" w:type="dxa"/>
            <w:shd w:val="clear" w:color="auto" w:fill="FFFFFF"/>
          </w:tcPr>
          <w:p w14:paraId="69D0FB5A" w14:textId="00705DE2" w:rsidR="00342F7B" w:rsidRPr="001D2983" w:rsidRDefault="00342F7B" w:rsidP="00342F7B">
            <w:pPr>
              <w:jc w:val="both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11478BAE" w14:textId="2E70E662" w:rsidR="00342F7B" w:rsidRPr="001D2983" w:rsidRDefault="00342F7B" w:rsidP="00C05247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Indian, </w:t>
            </w:r>
            <w:r w:rsidR="00C05247">
              <w:rPr>
                <w:rFonts w:ascii="Calibri" w:hAnsi="Calibri" w:cs="Arial"/>
                <w:color w:val="0000FF"/>
                <w:sz w:val="18"/>
                <w:szCs w:val="18"/>
              </w:rPr>
              <w:t>Polish</w:t>
            </w:r>
          </w:p>
        </w:tc>
      </w:tr>
      <w:tr w:rsidR="00E96832" w:rsidRPr="00774E35" w14:paraId="593638A3" w14:textId="77777777" w:rsidTr="00237795">
        <w:tc>
          <w:tcPr>
            <w:tcW w:w="0" w:type="auto"/>
            <w:shd w:val="clear" w:color="auto" w:fill="FFFFFF"/>
          </w:tcPr>
          <w:p w14:paraId="55577579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910" w:type="dxa"/>
            <w:gridSpan w:val="6"/>
            <w:shd w:val="clear" w:color="auto" w:fill="FFFFFF"/>
          </w:tcPr>
          <w:p w14:paraId="17428FE8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Number and nationality of Crew:</w:t>
            </w:r>
          </w:p>
        </w:tc>
        <w:tc>
          <w:tcPr>
            <w:tcW w:w="2126" w:type="dxa"/>
            <w:shd w:val="clear" w:color="auto" w:fill="FFFFFF"/>
          </w:tcPr>
          <w:p w14:paraId="6F977A44" w14:textId="1E8D91D2" w:rsidR="00E96832" w:rsidRPr="00342F7B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42F7B">
              <w:rPr>
                <w:rFonts w:ascii="Calibri" w:hAnsi="Calibri" w:cs="Arial"/>
                <w:color w:val="0000FF"/>
                <w:sz w:val="18"/>
                <w:szCs w:val="18"/>
              </w:rPr>
              <w:t>11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213A6B61" w14:textId="77777777" w:rsidR="00E96832" w:rsidRPr="00342F7B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42F7B">
              <w:rPr>
                <w:rFonts w:ascii="Calibri" w:hAnsi="Calibri" w:cs="Arial"/>
                <w:color w:val="0000FF"/>
                <w:sz w:val="18"/>
                <w:szCs w:val="18"/>
              </w:rPr>
              <w:t>Filipino</w:t>
            </w:r>
          </w:p>
        </w:tc>
      </w:tr>
      <w:tr w:rsidR="00E96832" w:rsidRPr="00774E35" w14:paraId="338C4C89" w14:textId="77777777" w:rsidTr="00237795">
        <w:tc>
          <w:tcPr>
            <w:tcW w:w="0" w:type="auto"/>
            <w:shd w:val="clear" w:color="auto" w:fill="FFFFFF"/>
          </w:tcPr>
          <w:p w14:paraId="10279B3C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3.4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5A7B145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What is the common working language onboard: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3EC8AC7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English</w:t>
            </w:r>
          </w:p>
        </w:tc>
      </w:tr>
      <w:tr w:rsidR="00E96832" w:rsidRPr="00774E35" w14:paraId="3826187A" w14:textId="77777777" w:rsidTr="00237795">
        <w:tc>
          <w:tcPr>
            <w:tcW w:w="0" w:type="auto"/>
            <w:shd w:val="clear" w:color="auto" w:fill="FFFFFF"/>
          </w:tcPr>
          <w:p w14:paraId="2860E34F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3.5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27FD28BD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Do officers speak and understand English?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3610A8BD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565F5AAA" w14:textId="77777777" w:rsidTr="00237795">
        <w:tc>
          <w:tcPr>
            <w:tcW w:w="0" w:type="auto"/>
            <w:shd w:val="clear" w:color="auto" w:fill="FFFFFF"/>
          </w:tcPr>
          <w:p w14:paraId="2885D48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3.6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3137924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If Officers/ratings employed by a manning agency - Full style:</w:t>
            </w:r>
          </w:p>
        </w:tc>
        <w:tc>
          <w:tcPr>
            <w:tcW w:w="4002" w:type="dxa"/>
            <w:gridSpan w:val="3"/>
            <w:shd w:val="clear" w:color="auto" w:fill="FFFFFF"/>
          </w:tcPr>
          <w:p w14:paraId="37A7B299" w14:textId="77777777" w:rsidR="00342F7B" w:rsidRPr="0074700C" w:rsidRDefault="00342F7B" w:rsidP="00342F7B">
            <w:p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  <w:shd w:val="clear" w:color="auto" w:fill="FFFFFF"/>
                <w:lang w:eastAsia="en-IN"/>
              </w:rPr>
            </w:pPr>
            <w:r w:rsidRPr="0074700C"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  <w:shd w:val="clear" w:color="auto" w:fill="FFFFFF"/>
                <w:lang w:eastAsia="en-IN"/>
              </w:rPr>
              <w:t>Synergy Nordic Shipmanagement Pvt. Ltd.</w:t>
            </w:r>
          </w:p>
          <w:p w14:paraId="377B6309" w14:textId="77777777" w:rsidR="00342F7B" w:rsidRPr="0074700C" w:rsidRDefault="00342F7B" w:rsidP="00342F7B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  <w:t>601, 6</w:t>
            </w: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vertAlign w:val="superscript"/>
                <w:lang w:val="en-IN" w:eastAsia="en-IN"/>
              </w:rPr>
              <w:t>th</w:t>
            </w: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  <w:t xml:space="preserve"> Floor, Prudential Building, Central Avenue </w:t>
            </w:r>
          </w:p>
          <w:p w14:paraId="139326BD" w14:textId="77777777" w:rsidR="00342F7B" w:rsidRPr="0074700C" w:rsidRDefault="00342F7B" w:rsidP="00342F7B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  <w:t xml:space="preserve">CTS No. 15A, Hiranandani, Powai, </w:t>
            </w:r>
          </w:p>
          <w:p w14:paraId="77AA0731" w14:textId="0F41EBAB" w:rsidR="00E96832" w:rsidRPr="00774E35" w:rsidRDefault="00342F7B" w:rsidP="00342F7B">
            <w:pPr>
              <w:rPr>
                <w:rFonts w:ascii="Calibri" w:eastAsia="Calibri" w:hAnsi="Calibri" w:cs="Calibri"/>
                <w:color w:val="0000FF"/>
                <w:sz w:val="18"/>
              </w:rPr>
            </w:pPr>
            <w:r w:rsidRPr="0074700C">
              <w:rPr>
                <w:rFonts w:asciiTheme="minorHAnsi" w:hAnsiTheme="minorHAnsi" w:cstheme="minorHAnsi"/>
                <w:color w:val="0000FF"/>
                <w:sz w:val="18"/>
                <w:szCs w:val="18"/>
                <w:shd w:val="clear" w:color="auto" w:fill="FFFFFF"/>
                <w:lang w:val="en-IN" w:eastAsia="en-IN"/>
              </w:rPr>
              <w:t>Mumbai – 400 076, India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0E5EB5AF" w14:textId="77777777" w:rsidR="00BC38E3" w:rsidRDefault="00BC38E3" w:rsidP="00BC38E3">
            <w:pPr>
              <w:rPr>
                <w:rFonts w:ascii="Calibri" w:eastAsia="Calibri" w:hAnsi="Calibri" w:cs="Calibri"/>
                <w:color w:val="0000FF"/>
                <w:sz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</w:rPr>
              <w:t>SynergyGroup Operations Inc.</w:t>
            </w:r>
          </w:p>
          <w:p w14:paraId="28656EFB" w14:textId="626CB77D" w:rsidR="00E96832" w:rsidRPr="00774E35" w:rsidRDefault="00BC38E3" w:rsidP="00BC38E3">
            <w:pPr>
              <w:rPr>
                <w:rFonts w:ascii="Calibri" w:eastAsia="Calibri" w:hAnsi="Calibri" w:cs="Calibri"/>
                <w:color w:val="0000FF"/>
                <w:sz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</w:rPr>
              <w:t xml:space="preserve">4F SM Cyber Makati One Building, 373 Gil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</w:rPr>
              <w:t>Puyal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18"/>
              </w:rPr>
              <w:t xml:space="preserve"> Avenue, Bel-Air Village, Makati Citi, Metro Manila, Philippines 1209</w:t>
            </w:r>
            <w:r w:rsidR="00E96832" w:rsidRPr="00774E35">
              <w:rPr>
                <w:rFonts w:ascii="Calibri" w:eastAsia="Calibri" w:hAnsi="Calibri" w:cs="Calibri"/>
                <w:color w:val="0000FF"/>
                <w:sz w:val="18"/>
              </w:rPr>
              <w:t>.</w:t>
            </w:r>
          </w:p>
        </w:tc>
      </w:tr>
      <w:tr w:rsidR="00E96832" w:rsidRPr="00774E35" w14:paraId="44FBA7FD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2326108A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6553D60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204B0B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EB9D31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FA437B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7BD9702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5687ABE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4.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43978B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FOR USA CALLS</w:t>
            </w:r>
          </w:p>
        </w:tc>
      </w:tr>
      <w:tr w:rsidR="00E96832" w:rsidRPr="00774E35" w14:paraId="03B9F1DD" w14:textId="77777777" w:rsidTr="00237795">
        <w:tc>
          <w:tcPr>
            <w:tcW w:w="0" w:type="auto"/>
            <w:shd w:val="clear" w:color="auto" w:fill="auto"/>
          </w:tcPr>
          <w:p w14:paraId="5FAF85C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4.1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BAC947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Has the vessel Operator submitted a Vessel Spill Response Plan to the US Coast Guard which has been approved by official USCG letter?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56C94DC9" w14:textId="11E4431E" w:rsidR="00E96832" w:rsidRPr="00774E35" w:rsidRDefault="00CB4CAF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14CA66BC" w14:textId="77777777" w:rsidTr="00237795">
        <w:tc>
          <w:tcPr>
            <w:tcW w:w="0" w:type="auto"/>
            <w:shd w:val="clear" w:color="auto" w:fill="FFFFFF"/>
          </w:tcPr>
          <w:p w14:paraId="0F80569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4.2</w:t>
            </w:r>
          </w:p>
        </w:tc>
        <w:tc>
          <w:tcPr>
            <w:tcW w:w="3910" w:type="dxa"/>
            <w:gridSpan w:val="6"/>
            <w:shd w:val="clear" w:color="auto" w:fill="FFFFFF"/>
          </w:tcPr>
          <w:p w14:paraId="4986DE9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Qualified individual (QI) - Full style:</w:t>
            </w:r>
          </w:p>
          <w:p w14:paraId="5616D4E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4F2474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shd w:val="clear" w:color="auto" w:fill="FFFFFF"/>
          </w:tcPr>
          <w:p w14:paraId="693B87E6" w14:textId="77777777" w:rsidR="00E96832" w:rsidRDefault="00EE0C4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Witt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</w:rPr>
              <w:t>O’Briens</w:t>
            </w:r>
            <w:proofErr w:type="spellEnd"/>
          </w:p>
          <w:p w14:paraId="1973154E" w14:textId="77777777" w:rsidR="00EE0C42" w:rsidRDefault="00EE0C4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818 Town and Country Blvd, Suite 200</w:t>
            </w:r>
          </w:p>
          <w:p w14:paraId="06BAD042" w14:textId="77777777" w:rsidR="00EE0C42" w:rsidRDefault="00EE0C4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Houston, Tx 77024, USA</w:t>
            </w:r>
          </w:p>
          <w:p w14:paraId="0048567C" w14:textId="021E6636" w:rsidR="00EE0C42" w:rsidRDefault="00EE0C4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Telephone: +1-281-606-</w:t>
            </w:r>
            <w:r w:rsidR="00360434">
              <w:rPr>
                <w:rFonts w:ascii="Calibri" w:hAnsi="Calibri" w:cs="Arial"/>
                <w:color w:val="0000FF"/>
                <w:sz w:val="18"/>
                <w:szCs w:val="18"/>
              </w:rPr>
              <w:t>4818 / +1-985-781-0804</w:t>
            </w:r>
          </w:p>
          <w:p w14:paraId="1DA66DAE" w14:textId="6E7CDD13" w:rsidR="00360434" w:rsidRPr="00360434" w:rsidRDefault="00EE0C4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Email: </w:t>
            </w:r>
            <w:hyperlink r:id="rId16" w:history="1">
              <w:r w:rsidR="00360434" w:rsidRPr="00673F35">
                <w:rPr>
                  <w:rStyle w:val="Hyperlink"/>
                  <w:rFonts w:ascii="Calibri" w:hAnsi="Calibri" w:cs="Arial"/>
                  <w:sz w:val="18"/>
                  <w:szCs w:val="18"/>
                </w:rPr>
                <w:t>commandcentre@wittobriens.com</w:t>
              </w:r>
            </w:hyperlink>
          </w:p>
        </w:tc>
      </w:tr>
      <w:tr w:rsidR="00E96832" w:rsidRPr="00774E35" w14:paraId="4963EEF4" w14:textId="77777777" w:rsidTr="00237795">
        <w:tc>
          <w:tcPr>
            <w:tcW w:w="0" w:type="auto"/>
            <w:shd w:val="clear" w:color="auto" w:fill="FFFFFF"/>
          </w:tcPr>
          <w:p w14:paraId="33D3E87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4.3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3897FC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Oil Spill Response Organization (OSRO) - Full style:</w:t>
            </w:r>
          </w:p>
          <w:p w14:paraId="2CF80D1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31B521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7E9BB67" w14:textId="77777777" w:rsidR="00360434" w:rsidRPr="00360434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>National Response Corporation (NRC)</w:t>
            </w:r>
          </w:p>
          <w:p w14:paraId="3CC738B5" w14:textId="77777777" w:rsidR="00360434" w:rsidRPr="00360434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>3500 Sunrise Highway, Building 200, Suite 200</w:t>
            </w:r>
          </w:p>
          <w:p w14:paraId="41D74CDF" w14:textId="77777777" w:rsidR="00360434" w:rsidRPr="00360434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>Great River, New York 11739, USA</w:t>
            </w:r>
          </w:p>
          <w:p w14:paraId="5B154D91" w14:textId="77777777" w:rsidR="00360434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Tel: +1-631-224-9141 (24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</w:rPr>
              <w:t>Hrs</w:t>
            </w:r>
            <w:proofErr w:type="spellEnd"/>
            <w:r>
              <w:rPr>
                <w:rFonts w:ascii="Calibri" w:hAnsi="Calibri" w:cs="Arial"/>
                <w:color w:val="0000FF"/>
                <w:sz w:val="18"/>
                <w:szCs w:val="18"/>
              </w:rPr>
              <w:t>)</w:t>
            </w:r>
          </w:p>
          <w:p w14:paraId="0A285C27" w14:textId="6BDE91F1" w:rsidR="00360434" w:rsidRPr="00360434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 xml:space="preserve">Email: </w:t>
            </w:r>
            <w:hyperlink r:id="rId17" w:history="1">
              <w:r w:rsidRPr="00673F35">
                <w:rPr>
                  <w:rStyle w:val="Hyperlink"/>
                  <w:rFonts w:ascii="Calibri" w:hAnsi="Calibri" w:cs="Arial"/>
                  <w:sz w:val="18"/>
                  <w:szCs w:val="18"/>
                </w:rPr>
                <w:t>iocdo@nrcc.com</w:t>
              </w:r>
            </w:hyperlink>
          </w:p>
        </w:tc>
      </w:tr>
      <w:tr w:rsidR="00E96832" w:rsidRPr="00774E35" w14:paraId="6F1E3571" w14:textId="77777777" w:rsidTr="00237795">
        <w:tc>
          <w:tcPr>
            <w:tcW w:w="0" w:type="auto"/>
            <w:shd w:val="clear" w:color="auto" w:fill="auto"/>
          </w:tcPr>
          <w:p w14:paraId="19D2D59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4.4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859D31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Salvage and Marine Firefighting Services (SMFF) - Full Style:</w:t>
            </w:r>
          </w:p>
          <w:p w14:paraId="3904A24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1D3489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8FDFE8" w14:textId="77777777" w:rsidR="00E96832" w:rsidRDefault="00360434" w:rsidP="0036043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>Resolve Marine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360434">
              <w:rPr>
                <w:rFonts w:ascii="Calibri" w:hAnsi="Calibri" w:cs="Arial"/>
                <w:color w:val="0000FF"/>
                <w:sz w:val="18"/>
                <w:szCs w:val="18"/>
              </w:rPr>
              <w:t>Group, Inc.</w:t>
            </w:r>
          </w:p>
          <w:p w14:paraId="06270C2D" w14:textId="77777777" w:rsidR="00360434" w:rsidRPr="00360434" w:rsidRDefault="00360434" w:rsidP="00360434">
            <w:pPr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/>
                <w:color w:val="0000FF"/>
                <w:sz w:val="18"/>
                <w:szCs w:val="18"/>
              </w:rPr>
              <w:t>Corporate Headquarters</w:t>
            </w:r>
          </w:p>
          <w:p w14:paraId="230AC31C" w14:textId="77777777" w:rsidR="00360434" w:rsidRPr="00360434" w:rsidRDefault="00360434" w:rsidP="00360434">
            <w:pPr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/>
                <w:color w:val="0000FF"/>
                <w:sz w:val="18"/>
                <w:szCs w:val="18"/>
              </w:rPr>
              <w:t>1510 SE 17th St., Suite 400</w:t>
            </w:r>
          </w:p>
          <w:p w14:paraId="6EEBDBD1" w14:textId="77777777" w:rsidR="00360434" w:rsidRPr="00360434" w:rsidRDefault="00360434" w:rsidP="00360434">
            <w:pPr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/>
                <w:color w:val="0000FF"/>
                <w:sz w:val="18"/>
                <w:szCs w:val="18"/>
              </w:rPr>
              <w:t>Fort Lauderdale, FL 33316</w:t>
            </w:r>
          </w:p>
          <w:p w14:paraId="4D03AEEF" w14:textId="54486C62" w:rsidR="00360434" w:rsidRPr="00360434" w:rsidRDefault="00360434" w:rsidP="00360434">
            <w:pPr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/>
                <w:color w:val="0000FF"/>
                <w:sz w:val="18"/>
                <w:szCs w:val="18"/>
              </w:rPr>
              <w:t>Tel: +1-954-764-8700</w:t>
            </w:r>
          </w:p>
          <w:p w14:paraId="2195139D" w14:textId="2AD088CE" w:rsidR="00360434" w:rsidRPr="00774E35" w:rsidRDefault="00360434" w:rsidP="00360434">
            <w:pPr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 w:rsidRPr="00360434">
              <w:rPr>
                <w:rFonts w:ascii="Calibri" w:hAnsi="Calibri"/>
                <w:color w:val="0000FF"/>
                <w:sz w:val="18"/>
                <w:szCs w:val="18"/>
              </w:rPr>
              <w:t xml:space="preserve">Email: </w:t>
            </w:r>
            <w:hyperlink r:id="rId18" w:history="1">
              <w:r w:rsidRPr="00673F35">
                <w:rPr>
                  <w:rStyle w:val="Hyperlink"/>
                  <w:rFonts w:ascii="Calibri" w:hAnsi="Calibri"/>
                  <w:sz w:val="18"/>
                  <w:szCs w:val="18"/>
                </w:rPr>
                <w:t>opa90@resolvemarine.com</w:t>
              </w:r>
            </w:hyperlink>
          </w:p>
        </w:tc>
      </w:tr>
      <w:tr w:rsidR="00E96832" w:rsidRPr="00774E35" w14:paraId="7C7614CE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74F524DC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7B941304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AA6D78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69FE2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A094B8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23E31B55" w14:textId="77777777" w:rsidTr="00237795">
        <w:tc>
          <w:tcPr>
            <w:tcW w:w="0" w:type="auto"/>
            <w:shd w:val="clear" w:color="auto" w:fill="auto"/>
          </w:tcPr>
          <w:p w14:paraId="59092B5B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5.</w:t>
            </w:r>
          </w:p>
        </w:tc>
        <w:tc>
          <w:tcPr>
            <w:tcW w:w="10344" w:type="dxa"/>
            <w:gridSpan w:val="9"/>
            <w:shd w:val="clear" w:color="auto" w:fill="FFFFFF"/>
          </w:tcPr>
          <w:p w14:paraId="4FD11A19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SAFETY/HELICOPTER</w:t>
            </w:r>
          </w:p>
        </w:tc>
      </w:tr>
      <w:tr w:rsidR="00E96832" w:rsidRPr="00774E35" w14:paraId="1A759E01" w14:textId="77777777" w:rsidTr="00237795">
        <w:tc>
          <w:tcPr>
            <w:tcW w:w="0" w:type="auto"/>
            <w:shd w:val="clear" w:color="auto" w:fill="auto"/>
          </w:tcPr>
          <w:p w14:paraId="5A9C551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5.1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3A78F23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the vessel operated under a Quality Management System?  If Yes, what type of system? (ISO9001 or IMO Resolution A.741(18) as amended):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16E9D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  <w:p w14:paraId="652D6B2E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IMO Resolution A.741(18)</w:t>
            </w:r>
          </w:p>
        </w:tc>
      </w:tr>
      <w:tr w:rsidR="00E96832" w:rsidRPr="00774E35" w14:paraId="64A2B606" w14:textId="77777777" w:rsidTr="00237795">
        <w:tc>
          <w:tcPr>
            <w:tcW w:w="0" w:type="auto"/>
            <w:shd w:val="clear" w:color="auto" w:fill="auto"/>
          </w:tcPr>
          <w:p w14:paraId="2D3B3B1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5.2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5457D4E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905892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3A2434E3" w14:textId="77777777" w:rsidTr="00237795">
        <w:tc>
          <w:tcPr>
            <w:tcW w:w="0" w:type="auto"/>
            <w:shd w:val="clear" w:color="auto" w:fill="auto"/>
          </w:tcPr>
          <w:p w14:paraId="512DEDF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5.2.1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A0F7BF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If Yes, state whether winching or landing area provided: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12AA82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Winching</w:t>
            </w:r>
          </w:p>
        </w:tc>
      </w:tr>
      <w:tr w:rsidR="00E96832" w:rsidRPr="00774E35" w14:paraId="710E1FA3" w14:textId="77777777" w:rsidTr="00237795">
        <w:tc>
          <w:tcPr>
            <w:tcW w:w="0" w:type="auto"/>
            <w:shd w:val="clear" w:color="auto" w:fill="auto"/>
          </w:tcPr>
          <w:p w14:paraId="1A0DC57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5.2.2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1D5CB69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If Yes, what is the diameter of the circle provided: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D51187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18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6CBEE818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45E0A7E0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5695195C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FAC83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DFF878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4BCB30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1F61A187" w14:textId="77777777" w:rsidTr="00237795">
        <w:tc>
          <w:tcPr>
            <w:tcW w:w="0" w:type="auto"/>
            <w:shd w:val="clear" w:color="auto" w:fill="auto"/>
          </w:tcPr>
          <w:p w14:paraId="72DAE411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6.</w:t>
            </w:r>
          </w:p>
        </w:tc>
        <w:tc>
          <w:tcPr>
            <w:tcW w:w="10344" w:type="dxa"/>
            <w:gridSpan w:val="9"/>
            <w:shd w:val="clear" w:color="auto" w:fill="FFFFFF"/>
          </w:tcPr>
          <w:p w14:paraId="526C4A0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COATING/ANODES</w:t>
            </w:r>
          </w:p>
        </w:tc>
      </w:tr>
      <w:tr w:rsidR="00E96832" w:rsidRPr="00774E35" w14:paraId="6BCB3DF7" w14:textId="77777777" w:rsidTr="00237795">
        <w:tc>
          <w:tcPr>
            <w:tcW w:w="0" w:type="auto"/>
            <w:vMerge w:val="restart"/>
            <w:shd w:val="clear" w:color="auto" w:fill="auto"/>
          </w:tcPr>
          <w:p w14:paraId="7F7E727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6.1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30FAF2F6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Tank Coating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647A13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Coated</w:t>
            </w:r>
          </w:p>
        </w:tc>
        <w:tc>
          <w:tcPr>
            <w:tcW w:w="2126" w:type="dxa"/>
            <w:shd w:val="clear" w:color="auto" w:fill="FFFFFF"/>
          </w:tcPr>
          <w:p w14:paraId="25003FED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FFFFFF"/>
          </w:tcPr>
          <w:p w14:paraId="15A1407D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To What Extent</w:t>
            </w:r>
          </w:p>
        </w:tc>
        <w:tc>
          <w:tcPr>
            <w:tcW w:w="2040" w:type="dxa"/>
            <w:shd w:val="clear" w:color="auto" w:fill="FFFFFF"/>
          </w:tcPr>
          <w:p w14:paraId="6633C9A2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Anodes</w:t>
            </w:r>
          </w:p>
        </w:tc>
      </w:tr>
      <w:tr w:rsidR="00E96832" w:rsidRPr="00774E35" w14:paraId="2B001C32" w14:textId="77777777" w:rsidTr="00237795">
        <w:tc>
          <w:tcPr>
            <w:tcW w:w="0" w:type="auto"/>
            <w:vMerge/>
            <w:shd w:val="clear" w:color="auto" w:fill="auto"/>
          </w:tcPr>
          <w:p w14:paraId="6F151F1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855D69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15819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2126" w:type="dxa"/>
            <w:shd w:val="clear" w:color="auto" w:fill="FFFFFF"/>
          </w:tcPr>
          <w:p w14:paraId="4418926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Pure Epoxy</w:t>
            </w:r>
          </w:p>
        </w:tc>
        <w:tc>
          <w:tcPr>
            <w:tcW w:w="2268" w:type="dxa"/>
            <w:shd w:val="clear" w:color="auto" w:fill="FFFFFF"/>
          </w:tcPr>
          <w:p w14:paraId="7DB58DD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040" w:type="dxa"/>
            <w:shd w:val="clear" w:color="auto" w:fill="FFFFFF"/>
          </w:tcPr>
          <w:p w14:paraId="390FB78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96832" w:rsidRPr="00774E35" w14:paraId="79D7C7AC" w14:textId="77777777" w:rsidTr="00237795">
        <w:tc>
          <w:tcPr>
            <w:tcW w:w="0" w:type="auto"/>
            <w:vMerge/>
            <w:shd w:val="clear" w:color="auto" w:fill="auto"/>
          </w:tcPr>
          <w:p w14:paraId="3E466A7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2E6EB82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Ballast tanks: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689AE1F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2126" w:type="dxa"/>
            <w:shd w:val="clear" w:color="auto" w:fill="FFFFFF"/>
          </w:tcPr>
          <w:p w14:paraId="18DAC27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Epoxy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B6399B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040" w:type="dxa"/>
            <w:shd w:val="clear" w:color="auto" w:fill="FFFFFF"/>
          </w:tcPr>
          <w:p w14:paraId="570BC6D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510DD3EA" w14:textId="77777777" w:rsidTr="00237795">
        <w:tc>
          <w:tcPr>
            <w:tcW w:w="0" w:type="auto"/>
            <w:vMerge/>
            <w:shd w:val="clear" w:color="auto" w:fill="auto"/>
          </w:tcPr>
          <w:p w14:paraId="6613F9B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275F881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6F3E2E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2126" w:type="dxa"/>
            <w:shd w:val="clear" w:color="auto" w:fill="FFFFFF"/>
          </w:tcPr>
          <w:p w14:paraId="25553D0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Pure Epoxy</w:t>
            </w:r>
          </w:p>
        </w:tc>
        <w:tc>
          <w:tcPr>
            <w:tcW w:w="2268" w:type="dxa"/>
            <w:shd w:val="clear" w:color="auto" w:fill="FFFFFF"/>
          </w:tcPr>
          <w:p w14:paraId="5213A98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040" w:type="dxa"/>
            <w:shd w:val="clear" w:color="auto" w:fill="FFFFFF"/>
          </w:tcPr>
          <w:p w14:paraId="575ACA4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96832" w:rsidRPr="00774E35" w14:paraId="3BD52689" w14:textId="77777777" w:rsidTr="00237795">
        <w:trPr>
          <w:gridAfter w:val="5"/>
          <w:wAfter w:w="8310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1A87899B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B6D1B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98C547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14EFD96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34256A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7.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A8C56E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BALLAST</w:t>
            </w:r>
          </w:p>
        </w:tc>
      </w:tr>
      <w:tr w:rsidR="00E96832" w:rsidRPr="00774E35" w14:paraId="58ECED09" w14:textId="77777777" w:rsidTr="00237795">
        <w:tc>
          <w:tcPr>
            <w:tcW w:w="0" w:type="auto"/>
            <w:vMerge w:val="restart"/>
            <w:shd w:val="clear" w:color="auto" w:fill="auto"/>
          </w:tcPr>
          <w:p w14:paraId="50732DD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7.1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B15AA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EFAD8E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0E2083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A61E17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813C156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E96832" w:rsidRPr="00774E35" w14:paraId="52A871AC" w14:textId="77777777" w:rsidTr="00237795">
        <w:tc>
          <w:tcPr>
            <w:tcW w:w="0" w:type="auto"/>
            <w:vMerge/>
            <w:shd w:val="clear" w:color="auto" w:fill="auto"/>
          </w:tcPr>
          <w:p w14:paraId="144E689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shd w:val="clear" w:color="auto" w:fill="FFFFFF"/>
          </w:tcPr>
          <w:p w14:paraId="1F0EEEB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Ballast Pumps:</w:t>
            </w:r>
          </w:p>
        </w:tc>
        <w:tc>
          <w:tcPr>
            <w:tcW w:w="2402" w:type="dxa"/>
            <w:gridSpan w:val="3"/>
            <w:shd w:val="clear" w:color="auto" w:fill="FFFFFF"/>
          </w:tcPr>
          <w:p w14:paraId="1AE8295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785A53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Centrifugal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D1F65C7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1,500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8904B5F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45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7B52E8BE" w14:textId="77777777" w:rsidTr="00237795">
        <w:tc>
          <w:tcPr>
            <w:tcW w:w="0" w:type="auto"/>
            <w:vMerge/>
            <w:shd w:val="clear" w:color="auto" w:fill="auto"/>
          </w:tcPr>
          <w:p w14:paraId="231DBE8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shd w:val="clear" w:color="auto" w:fill="FFFFFF"/>
          </w:tcPr>
          <w:p w14:paraId="47243D1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Ballast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Eductors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402" w:type="dxa"/>
            <w:gridSpan w:val="3"/>
            <w:shd w:val="clear" w:color="auto" w:fill="FFFFFF"/>
          </w:tcPr>
          <w:p w14:paraId="54480CE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B2384D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Venturi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CACB35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8687B67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1.60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33C65E17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36B7C86B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43909367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73AAC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6BCF17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F478AC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71FA7D4E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1458B8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8.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39C65C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</w:t>
            </w:r>
            <w:r w:rsidRPr="00774E3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E96832" w:rsidRPr="00774E35" w14:paraId="48999E0F" w14:textId="77777777" w:rsidTr="00237795">
        <w:tc>
          <w:tcPr>
            <w:tcW w:w="10858" w:type="dxa"/>
            <w:gridSpan w:val="10"/>
            <w:shd w:val="clear" w:color="auto" w:fill="FFFFFF"/>
          </w:tcPr>
          <w:p w14:paraId="31A601A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Double Hull Vessels</w:t>
            </w:r>
          </w:p>
        </w:tc>
      </w:tr>
      <w:tr w:rsidR="00E96832" w:rsidRPr="00774E35" w14:paraId="7D41929B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51891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B059A9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vessel fitted with centerline bulkhead in all cargo tanks? If Yes, solid or perforated: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094FA8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Yes, Solid</w:t>
            </w:r>
          </w:p>
        </w:tc>
      </w:tr>
      <w:tr w:rsidR="00E96832" w:rsidRPr="00774E35" w14:paraId="04E96169" w14:textId="77777777" w:rsidTr="00237795">
        <w:tc>
          <w:tcPr>
            <w:tcW w:w="10858" w:type="dxa"/>
            <w:gridSpan w:val="10"/>
            <w:shd w:val="clear" w:color="auto" w:fill="FFFFFF"/>
          </w:tcPr>
          <w:p w14:paraId="57A2357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 Tank Capacities</w:t>
            </w:r>
          </w:p>
        </w:tc>
      </w:tr>
      <w:tr w:rsidR="00E96832" w:rsidRPr="00774E35" w14:paraId="7BE6CFCD" w14:textId="77777777" w:rsidTr="00237795">
        <w:tc>
          <w:tcPr>
            <w:tcW w:w="0" w:type="auto"/>
            <w:shd w:val="clear" w:color="auto" w:fill="auto"/>
          </w:tcPr>
          <w:p w14:paraId="084AAA7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3379C52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 of cargo tanks and total cubic capacity (max% per company policy: 98%, 97%, 96% or 95%) excluding slops tanks: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18E79E2" w14:textId="2C478CDE" w:rsidR="00E96832" w:rsidRPr="00774E35" w:rsidRDefault="00E96832" w:rsidP="00795770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 cargo tanks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1E6BCD4" w14:textId="3BE9A27C" w:rsidR="00E96832" w:rsidRPr="00774E35" w:rsidRDefault="00E96832" w:rsidP="00F35B1F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123,</w:t>
            </w:r>
            <w:r w:rsidR="00B81572">
              <w:rPr>
                <w:rFonts w:ascii="Calibri" w:hAnsi="Calibri" w:cs="Arial"/>
                <w:color w:val="0000FF"/>
                <w:sz w:val="18"/>
                <w:szCs w:val="18"/>
              </w:rPr>
              <w:t>874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>.3</w:t>
            </w:r>
            <w:r w:rsidR="00B8157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16AEDE2D" w14:textId="77777777" w:rsidTr="00237795">
        <w:tc>
          <w:tcPr>
            <w:tcW w:w="0" w:type="auto"/>
            <w:shd w:val="clear" w:color="auto" w:fill="auto"/>
          </w:tcPr>
          <w:p w14:paraId="60BEF3E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8.2.1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18A04F5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Capacity (max% per company policy: 98%, 97%, 96% or 95%) of each natural segregation with double valve (specify tanks):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11B08C" w14:textId="794A229E" w:rsidR="00E96832" w:rsidRPr="00774E35" w:rsidRDefault="00E96832" w:rsidP="0010385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1.COT:1W, Max:18255.1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m3, 98%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2.COT:2W, Max:2183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7.2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m3, 98%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3. COT:3W, Max: 21912.7 m3, 98%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4. COT:4W: Max: 21908.1 m3, 98%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5.COT:5W, Max: 21819.0m3, 98%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 xml:space="preserve">6. COT:6W, 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>18142.2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.m3, 98%</w:t>
            </w:r>
          </w:p>
        </w:tc>
      </w:tr>
      <w:tr w:rsidR="00E96832" w:rsidRPr="00774E35" w14:paraId="7BA4F34A" w14:textId="77777777" w:rsidTr="00237795">
        <w:tc>
          <w:tcPr>
            <w:tcW w:w="0" w:type="auto"/>
            <w:shd w:val="clear" w:color="auto" w:fill="auto"/>
          </w:tcPr>
          <w:p w14:paraId="4D8E2CB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8.2.2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256C73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IMO class (Oil/Chemical Ship Type 1, 2 or 3):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26700A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N/A</w:t>
            </w:r>
          </w:p>
        </w:tc>
      </w:tr>
      <w:tr w:rsidR="00E96832" w:rsidRPr="00774E35" w14:paraId="0526526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165EE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F43E26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 of slop tanks and total cubic capacity (max% per company policy: 98%, 97%, 96% or 95%):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A50F6B0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F149F0B" w14:textId="0E3467D8" w:rsidR="00E96832" w:rsidRPr="00774E35" w:rsidRDefault="0010385C" w:rsidP="0010385C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791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(85%)</w:t>
            </w:r>
          </w:p>
        </w:tc>
      </w:tr>
      <w:tr w:rsidR="00E96832" w:rsidRPr="00774E35" w14:paraId="7530465C" w14:textId="77777777" w:rsidTr="00237795">
        <w:tc>
          <w:tcPr>
            <w:tcW w:w="0" w:type="auto"/>
            <w:shd w:val="clear" w:color="auto" w:fill="auto"/>
          </w:tcPr>
          <w:p w14:paraId="2A34C29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8.3.1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4519EE0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Specify segregations which slops tanks belong to and their capacity with double valve: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0ECD4DD9" w14:textId="41EA80AC" w:rsidR="00E96832" w:rsidRPr="00774E35" w:rsidRDefault="00E96832" w:rsidP="0010385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COT:6W &amp;No.6 cargo line, capacity of:-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1) COT:6W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(98%): 18,142.2 m3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2) SLOP W (85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%) : </w:t>
            </w:r>
            <w:r w:rsidR="0010385C">
              <w:rPr>
                <w:rFonts w:ascii="Calibri" w:hAnsi="Calibri" w:cs="Arial"/>
                <w:color w:val="0000FF"/>
                <w:sz w:val="18"/>
                <w:szCs w:val="18"/>
              </w:rPr>
              <w:t>3791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m3</w:t>
            </w:r>
          </w:p>
        </w:tc>
      </w:tr>
      <w:tr w:rsidR="00E96832" w:rsidRPr="00774E35" w14:paraId="1EB629C6" w14:textId="77777777" w:rsidTr="00237795">
        <w:tc>
          <w:tcPr>
            <w:tcW w:w="0" w:type="auto"/>
            <w:shd w:val="clear" w:color="auto" w:fill="auto"/>
          </w:tcPr>
          <w:p w14:paraId="5808310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8.3.2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4D4DD24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Residual/retention oil tank(s) capacity (98%), if applicable: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3D87D2FE" w14:textId="2F3F2BE2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355.4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780ACBBB" w14:textId="77777777" w:rsidTr="00237795">
        <w:trPr>
          <w:trHeight w:val="51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D6D600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774E35">
              <w:rPr>
                <w:rFonts w:ascii="Calibri" w:hAnsi="Calibri" w:cs="Arial"/>
                <w:b/>
                <w:snapToGrid w:val="0"/>
                <w:sz w:val="18"/>
                <w:szCs w:val="18"/>
                <w:lang w:val="nb-NO"/>
              </w:rPr>
              <w:t>SBT Vessels</w:t>
            </w:r>
          </w:p>
        </w:tc>
      </w:tr>
      <w:tr w:rsidR="00E96832" w:rsidRPr="00774E35" w14:paraId="5C9CCFCD" w14:textId="77777777" w:rsidTr="00237795">
        <w:tc>
          <w:tcPr>
            <w:tcW w:w="0" w:type="auto"/>
            <w:shd w:val="clear" w:color="auto" w:fill="auto"/>
          </w:tcPr>
          <w:p w14:paraId="5136AC2F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8.3.3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39786C9A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EB2E81" w14:textId="3AB89A4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43,213.80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6863ED8B" w14:textId="2CB65803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37.60 %</w:t>
            </w:r>
          </w:p>
        </w:tc>
      </w:tr>
      <w:tr w:rsidR="00E96832" w:rsidRPr="00774E35" w14:paraId="6345B69A" w14:textId="77777777" w:rsidTr="00237795">
        <w:trPr>
          <w:trHeight w:val="294"/>
        </w:trPr>
        <w:tc>
          <w:tcPr>
            <w:tcW w:w="0" w:type="auto"/>
            <w:shd w:val="clear" w:color="auto" w:fill="auto"/>
          </w:tcPr>
          <w:p w14:paraId="06DCD14E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8.3.4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60564B0A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Does vessel meet the requirements of MARPOL Annex I Reg 18.2: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6989B73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04EF311A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47B300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 Handling and Pumping Systems</w:t>
            </w:r>
          </w:p>
        </w:tc>
      </w:tr>
      <w:tr w:rsidR="00E96832" w:rsidRPr="00774E35" w14:paraId="4CE1F8E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3B65C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BC20A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How many grades/products can vessel load/discharge with double valve segregation: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3DFB6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</w:tr>
      <w:tr w:rsidR="00E96832" w:rsidRPr="00774E35" w14:paraId="6C24601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15A98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8.5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E14849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Are there any cargo tank filling restrictions?</w:t>
            </w:r>
          </w:p>
          <w:p w14:paraId="142E8C3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If yes, specify number of slack tanks, max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s.g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., ullage restrictions etc.: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4DB4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  <w:p w14:paraId="131D752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Max S.G: 1.025, Min S.G: 0.7.</w:t>
            </w:r>
          </w:p>
        </w:tc>
      </w:tr>
      <w:tr w:rsidR="00E96832" w:rsidRPr="00774E35" w14:paraId="7E29FB88" w14:textId="77777777" w:rsidTr="00237795">
        <w:tc>
          <w:tcPr>
            <w:tcW w:w="0" w:type="auto"/>
            <w:vMerge w:val="restart"/>
            <w:shd w:val="clear" w:color="auto" w:fill="auto"/>
          </w:tcPr>
          <w:p w14:paraId="4A88178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8.6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FC159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Max loading rate for homogenous cargo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D664B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With VECS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1E23578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Without VECS</w:t>
            </w:r>
          </w:p>
        </w:tc>
      </w:tr>
      <w:tr w:rsidR="00E96832" w:rsidRPr="00774E35" w14:paraId="7D22BA8E" w14:textId="77777777" w:rsidTr="00237795">
        <w:tc>
          <w:tcPr>
            <w:tcW w:w="0" w:type="auto"/>
            <w:vMerge/>
            <w:shd w:val="clear" w:color="auto" w:fill="auto"/>
          </w:tcPr>
          <w:p w14:paraId="2BA3806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829E5B" w14:textId="06A87012" w:rsidR="00E96832" w:rsidRPr="00D0549C" w:rsidRDefault="00E96832" w:rsidP="00EF305C">
            <w:pPr>
              <w:rPr>
                <w:rFonts w:ascii="Calibri" w:hAnsi="Calibri" w:cs="Arial"/>
                <w:sz w:val="18"/>
                <w:szCs w:val="18"/>
              </w:rPr>
            </w:pPr>
            <w:r w:rsidRPr="00D0549C">
              <w:rPr>
                <w:rFonts w:ascii="Calibri" w:hAnsi="Calibri" w:cs="Arial"/>
                <w:sz w:val="18"/>
                <w:szCs w:val="18"/>
              </w:rPr>
              <w:t>Loaded per manifold connection: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01CAD9" w14:textId="6D3465C4" w:rsidR="00215316" w:rsidRPr="00D0549C" w:rsidRDefault="009F0B84" w:rsidP="009F0B8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4500</w:t>
            </w:r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</w:t>
            </w:r>
            <w:proofErr w:type="spellStart"/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>Metre</w:t>
            </w:r>
            <w:proofErr w:type="spellEnd"/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  <w:r w:rsidR="00215316" w:rsidRPr="00D0549C">
              <w:rPr>
                <w:rFonts w:ascii="Calibri" w:hAnsi="Calibri" w:cs="Arial"/>
                <w:color w:val="0000FF"/>
                <w:sz w:val="18"/>
                <w:szCs w:val="18"/>
              </w:rPr>
              <w:t>/line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1FCFACBE" w14:textId="520E412E" w:rsidR="00215316" w:rsidRPr="00D0549C" w:rsidRDefault="009F0B84" w:rsidP="00D0549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4500</w:t>
            </w:r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</w:t>
            </w:r>
            <w:proofErr w:type="spellStart"/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>Metre</w:t>
            </w:r>
            <w:proofErr w:type="spellEnd"/>
            <w:r w:rsidR="00E96832" w:rsidRPr="00D0549C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  <w:r w:rsidR="00215316" w:rsidRPr="00D0549C">
              <w:rPr>
                <w:rFonts w:ascii="Calibri" w:hAnsi="Calibri" w:cs="Arial"/>
                <w:color w:val="0000FF"/>
                <w:sz w:val="18"/>
                <w:szCs w:val="18"/>
              </w:rPr>
              <w:t>/line</w:t>
            </w:r>
          </w:p>
        </w:tc>
      </w:tr>
      <w:tr w:rsidR="00E96832" w:rsidRPr="00774E35" w14:paraId="5CC14028" w14:textId="77777777" w:rsidTr="0023779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85BC90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3B091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Loaded simultaneously through all manifolds: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D8E6D6" w14:textId="7E2A09A8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9,060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371C8904" w14:textId="383C41CD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9,060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</w:tr>
      <w:tr w:rsidR="00E96832" w:rsidRPr="00774E35" w14:paraId="01EF8D49" w14:textId="77777777" w:rsidTr="00237795">
        <w:tc>
          <w:tcPr>
            <w:tcW w:w="10858" w:type="dxa"/>
            <w:gridSpan w:val="10"/>
            <w:shd w:val="clear" w:color="auto" w:fill="FFFFFF"/>
          </w:tcPr>
          <w:p w14:paraId="7CC7395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 Control Room</w:t>
            </w:r>
          </w:p>
        </w:tc>
      </w:tr>
      <w:tr w:rsidR="00E96832" w:rsidRPr="00774E35" w14:paraId="40F3607E" w14:textId="77777777" w:rsidTr="00237795">
        <w:tc>
          <w:tcPr>
            <w:tcW w:w="0" w:type="auto"/>
            <w:shd w:val="clear" w:color="auto" w:fill="auto"/>
          </w:tcPr>
          <w:p w14:paraId="5E0BD281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8.7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697866C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Is ship fitted with a Cargo Control Room (CCR)?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0C826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59F7FAA5" w14:textId="77777777" w:rsidTr="00237795">
        <w:tc>
          <w:tcPr>
            <w:tcW w:w="0" w:type="auto"/>
            <w:shd w:val="clear" w:color="auto" w:fill="auto"/>
          </w:tcPr>
          <w:p w14:paraId="53C988BB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8.8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758F484B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Can tank innage/ullage be read from the CCR?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14D567B3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489ADED2" w14:textId="77777777" w:rsidTr="00237795">
        <w:tc>
          <w:tcPr>
            <w:tcW w:w="10858" w:type="dxa"/>
            <w:gridSpan w:val="10"/>
            <w:shd w:val="clear" w:color="auto" w:fill="FFFFFF"/>
          </w:tcPr>
          <w:p w14:paraId="195763C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Gauging and Sampling</w:t>
            </w:r>
          </w:p>
        </w:tc>
      </w:tr>
      <w:tr w:rsidR="00E96832" w:rsidRPr="00774E35" w14:paraId="552DE08F" w14:textId="77777777" w:rsidTr="00237795">
        <w:tc>
          <w:tcPr>
            <w:tcW w:w="0" w:type="auto"/>
            <w:shd w:val="clear" w:color="auto" w:fill="auto"/>
          </w:tcPr>
          <w:p w14:paraId="7862F3D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8.9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7320309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Is gauging system certified and calibrated? If no, specify which ones are not calibrated: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24AB2818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Yes, </w:t>
            </w:r>
          </w:p>
        </w:tc>
      </w:tr>
      <w:tr w:rsidR="00E96832" w:rsidRPr="00774E35" w14:paraId="3009797B" w14:textId="77777777" w:rsidTr="00237795">
        <w:tc>
          <w:tcPr>
            <w:tcW w:w="0" w:type="auto"/>
            <w:shd w:val="clear" w:color="auto" w:fill="auto"/>
          </w:tcPr>
          <w:p w14:paraId="5C0C9E7F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shd w:val="clear" w:color="auto" w:fill="auto"/>
          </w:tcPr>
          <w:p w14:paraId="6B295217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F220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Radar</w:t>
            </w:r>
          </w:p>
        </w:tc>
      </w:tr>
      <w:tr w:rsidR="00E96832" w:rsidRPr="00774E35" w14:paraId="38CD3BC0" w14:textId="77777777" w:rsidTr="00237795">
        <w:tc>
          <w:tcPr>
            <w:tcW w:w="0" w:type="auto"/>
            <w:shd w:val="clear" w:color="auto" w:fill="auto"/>
          </w:tcPr>
          <w:p w14:paraId="76861EB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shd w:val="clear" w:color="auto" w:fill="auto"/>
          </w:tcPr>
          <w:p w14:paraId="1255A482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Are high level alarms fitted to the cargo tanks?  If Yes, indicate whether to all tanks or partial: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7A94C818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Yes, All</w:t>
            </w:r>
          </w:p>
        </w:tc>
      </w:tr>
      <w:tr w:rsidR="00E96832" w:rsidRPr="00774E35" w14:paraId="05C3D752" w14:textId="77777777" w:rsidTr="00237795">
        <w:tc>
          <w:tcPr>
            <w:tcW w:w="0" w:type="auto"/>
            <w:shd w:val="clear" w:color="auto" w:fill="auto"/>
          </w:tcPr>
          <w:p w14:paraId="347A187B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8.9.1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4B09F77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160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010922A5" w14:textId="77777777" w:rsidTr="00237795">
        <w:tc>
          <w:tcPr>
            <w:tcW w:w="0" w:type="auto"/>
            <w:shd w:val="clear" w:color="auto" w:fill="auto"/>
          </w:tcPr>
          <w:p w14:paraId="452805A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8.9.2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2B6EDA73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Are cargo tanks fitted with multipoint gauging? If yes, specify type and locations: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56BF396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</w:p>
        </w:tc>
      </w:tr>
      <w:tr w:rsidR="00E96832" w:rsidRPr="00774E35" w14:paraId="363F6E6B" w14:textId="77777777" w:rsidTr="00237795">
        <w:tc>
          <w:tcPr>
            <w:tcW w:w="0" w:type="auto"/>
            <w:shd w:val="clear" w:color="auto" w:fill="auto"/>
          </w:tcPr>
          <w:p w14:paraId="5682D6B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8.10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74738B29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0FAE8C0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</w:tr>
      <w:tr w:rsidR="00E96832" w:rsidRPr="00774E35" w14:paraId="3B413AC8" w14:textId="77777777" w:rsidTr="00237795">
        <w:tc>
          <w:tcPr>
            <w:tcW w:w="10858" w:type="dxa"/>
            <w:gridSpan w:val="10"/>
            <w:shd w:val="clear" w:color="auto" w:fill="FFFFFF"/>
          </w:tcPr>
          <w:p w14:paraId="3A7BD25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Vapor Emission Control System (VECS)</w:t>
            </w:r>
          </w:p>
        </w:tc>
      </w:tr>
      <w:tr w:rsidR="00E96832" w:rsidRPr="00774E35" w14:paraId="6CE90672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78E91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99205E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Is a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vapour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 xml:space="preserve"> return system (VRS) fitted?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F9F2EC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21FDA029" w14:textId="77777777" w:rsidTr="00237795">
        <w:tc>
          <w:tcPr>
            <w:tcW w:w="0" w:type="auto"/>
            <w:shd w:val="clear" w:color="auto" w:fill="auto"/>
          </w:tcPr>
          <w:p w14:paraId="42A944E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72C4CAF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Number/size of VECS manifolds (per side):</w:t>
            </w:r>
          </w:p>
        </w:tc>
        <w:tc>
          <w:tcPr>
            <w:tcW w:w="2268" w:type="dxa"/>
            <w:shd w:val="clear" w:color="auto" w:fill="FFFFFF"/>
          </w:tcPr>
          <w:p w14:paraId="02AAAA3E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40" w:type="dxa"/>
            <w:shd w:val="clear" w:color="auto" w:fill="FFFFFF"/>
          </w:tcPr>
          <w:p w14:paraId="6851B79B" w14:textId="77777777" w:rsidR="00E96832" w:rsidRPr="00774E35" w:rsidRDefault="00E96832" w:rsidP="00E96832">
            <w:pPr>
              <w:tabs>
                <w:tab w:val="center" w:pos="871"/>
                <w:tab w:val="right" w:pos="1743"/>
              </w:tabs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400 Millimetres</w:t>
            </w:r>
          </w:p>
        </w:tc>
      </w:tr>
      <w:tr w:rsidR="00E96832" w:rsidRPr="00774E35" w14:paraId="219CFD3B" w14:textId="77777777" w:rsidTr="00237795">
        <w:tc>
          <w:tcPr>
            <w:tcW w:w="0" w:type="auto"/>
            <w:shd w:val="clear" w:color="auto" w:fill="auto"/>
          </w:tcPr>
          <w:p w14:paraId="19F6102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8.13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FD55D3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Number/size/type of VECS reducers: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0764D1CF" w14:textId="77777777" w:rsidR="00E96832" w:rsidRPr="00774E35" w:rsidRDefault="00E96832" w:rsidP="00E96832">
            <w:pPr>
              <w:tabs>
                <w:tab w:val="center" w:pos="871"/>
                <w:tab w:val="right" w:pos="1743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18"(DN)-16"(DN) - 4 Pcs</w:t>
            </w:r>
          </w:p>
          <w:p w14:paraId="41D19DBC" w14:textId="77777777" w:rsidR="00E96832" w:rsidRPr="00774E35" w:rsidRDefault="00E96832" w:rsidP="00E96832">
            <w:pPr>
              <w:tabs>
                <w:tab w:val="center" w:pos="871"/>
                <w:tab w:val="right" w:pos="1743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18"(DN)-12"(DN) - 2 Pcs</w:t>
            </w:r>
          </w:p>
        </w:tc>
      </w:tr>
      <w:tr w:rsidR="00E96832" w:rsidRPr="00774E35" w14:paraId="34B26A7D" w14:textId="77777777" w:rsidTr="00237795">
        <w:tc>
          <w:tcPr>
            <w:tcW w:w="10858" w:type="dxa"/>
            <w:gridSpan w:val="10"/>
            <w:shd w:val="clear" w:color="auto" w:fill="FFFFFF"/>
          </w:tcPr>
          <w:p w14:paraId="1EAB824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  <w:lang w:val="nb-NO"/>
              </w:rPr>
              <w:t>Venting</w:t>
            </w:r>
          </w:p>
        </w:tc>
      </w:tr>
      <w:tr w:rsidR="00E96832" w:rsidRPr="00774E35" w14:paraId="69458DBF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ABFED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05BAE1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State what type of venting system is fitted: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3235C4" w14:textId="11A66BB6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PV valves on individual tanks</w:t>
            </w:r>
            <w:r w:rsidR="00010BB3">
              <w:rPr>
                <w:rFonts w:ascii="Calibri" w:hAnsi="Calibri" w:cs="Arial"/>
                <w:color w:val="0000FF"/>
                <w:sz w:val="18"/>
                <w:szCs w:val="18"/>
              </w:rPr>
              <w:t xml:space="preserve">, </w:t>
            </w:r>
            <w:proofErr w:type="spellStart"/>
            <w:r w:rsidR="00010BB3">
              <w:rPr>
                <w:rFonts w:ascii="Calibri" w:hAnsi="Calibri" w:cs="Arial"/>
                <w:color w:val="0000FF"/>
                <w:sz w:val="18"/>
                <w:szCs w:val="18"/>
              </w:rPr>
              <w:t>Pr</w:t>
            </w:r>
            <w:proofErr w:type="spellEnd"/>
            <w:r w:rsidR="00010BB3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sensors in each tank, Common mast riser</w:t>
            </w:r>
          </w:p>
        </w:tc>
      </w:tr>
      <w:tr w:rsidR="00E96832" w:rsidRPr="00774E35" w14:paraId="580747C1" w14:textId="77777777" w:rsidTr="00237795">
        <w:tc>
          <w:tcPr>
            <w:tcW w:w="10858" w:type="dxa"/>
            <w:gridSpan w:val="10"/>
            <w:shd w:val="clear" w:color="auto" w:fill="FFFFFF"/>
          </w:tcPr>
          <w:p w14:paraId="2C5BC7A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 Manifolds and Reducers</w:t>
            </w:r>
          </w:p>
        </w:tc>
      </w:tr>
      <w:tr w:rsidR="00E96832" w:rsidRPr="00774E35" w14:paraId="04CD4BF2" w14:textId="77777777" w:rsidTr="00237795">
        <w:trPr>
          <w:trHeight w:val="348"/>
        </w:trPr>
        <w:tc>
          <w:tcPr>
            <w:tcW w:w="0" w:type="auto"/>
            <w:shd w:val="clear" w:color="auto" w:fill="auto"/>
          </w:tcPr>
          <w:p w14:paraId="2A589B2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8.15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2444A0B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Total number/size of cargo manifold connections on each side: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77D6C19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6/400 Millimetres</w:t>
            </w:r>
          </w:p>
        </w:tc>
      </w:tr>
      <w:tr w:rsidR="00E96832" w:rsidRPr="00774E35" w14:paraId="16433AF7" w14:textId="77777777" w:rsidTr="00237795">
        <w:tc>
          <w:tcPr>
            <w:tcW w:w="0" w:type="auto"/>
            <w:shd w:val="clear" w:color="auto" w:fill="auto"/>
          </w:tcPr>
          <w:p w14:paraId="52E73C1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8.16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BF8E22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type of valves are fitted at manifold: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6609851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Butterfly</w:t>
            </w:r>
          </w:p>
        </w:tc>
      </w:tr>
      <w:tr w:rsidR="00E96832" w:rsidRPr="00774E35" w14:paraId="7F57D5C3" w14:textId="77777777" w:rsidTr="00237795">
        <w:tc>
          <w:tcPr>
            <w:tcW w:w="0" w:type="auto"/>
            <w:shd w:val="clear" w:color="auto" w:fill="auto"/>
          </w:tcPr>
          <w:p w14:paraId="2C39E26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8.17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43AE9C7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the material/rating of the manifold: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1CB5A3C1" w14:textId="67012479" w:rsidR="00E96832" w:rsidRPr="00774E35" w:rsidRDefault="00E96832" w:rsidP="00D07CB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Steel/</w:t>
            </w:r>
            <w:r w:rsidR="00D07CBD">
              <w:rPr>
                <w:rFonts w:ascii="Calibri" w:hAnsi="Calibri" w:cs="Arial"/>
                <w:color w:val="0000FF"/>
                <w:sz w:val="18"/>
                <w:szCs w:val="18"/>
              </w:rPr>
              <w:t>14.5 bar</w:t>
            </w:r>
          </w:p>
        </w:tc>
      </w:tr>
      <w:tr w:rsidR="00E96832" w:rsidRPr="00774E35" w14:paraId="5A1E69F5" w14:textId="77777777" w:rsidTr="00237795">
        <w:tc>
          <w:tcPr>
            <w:tcW w:w="0" w:type="auto"/>
            <w:shd w:val="clear" w:color="auto" w:fill="auto"/>
          </w:tcPr>
          <w:p w14:paraId="67B091F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8.17.1</w:t>
            </w:r>
          </w:p>
        </w:tc>
        <w:tc>
          <w:tcPr>
            <w:tcW w:w="6036" w:type="dxa"/>
            <w:gridSpan w:val="7"/>
            <w:shd w:val="clear" w:color="auto" w:fill="auto"/>
          </w:tcPr>
          <w:p w14:paraId="7BDBF7B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Does vessel comply with the latest edition of the OCIMF 'Recommendations for Oil Tanker Manifolds and Associated Equipment’?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BAD23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012FB082" w14:textId="77777777" w:rsidTr="00237795">
        <w:tc>
          <w:tcPr>
            <w:tcW w:w="0" w:type="auto"/>
            <w:shd w:val="clear" w:color="auto" w:fill="auto"/>
          </w:tcPr>
          <w:p w14:paraId="5BD3B2C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8.18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37E167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FD5F3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2,500 Millimetres</w:t>
            </w:r>
          </w:p>
        </w:tc>
      </w:tr>
      <w:tr w:rsidR="00E96832" w:rsidRPr="00774E35" w14:paraId="3AEE9AA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932DF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8.19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25816A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ships rail to manifold: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6AF965" w14:textId="6DB8683B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4,300 Millimetres</w:t>
            </w:r>
          </w:p>
        </w:tc>
      </w:tr>
      <w:tr w:rsidR="00E96832" w:rsidRPr="00774E35" w14:paraId="56F050B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AEE92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8.20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734699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C4BF6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4,600 Millimetres</w:t>
            </w:r>
          </w:p>
        </w:tc>
      </w:tr>
      <w:tr w:rsidR="00E96832" w:rsidRPr="00774E35" w14:paraId="36A51D87" w14:textId="77777777" w:rsidTr="00237795">
        <w:tc>
          <w:tcPr>
            <w:tcW w:w="0" w:type="auto"/>
            <w:shd w:val="clear" w:color="auto" w:fill="auto"/>
          </w:tcPr>
          <w:p w14:paraId="5C55B5C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8.21</w:t>
            </w:r>
          </w:p>
        </w:tc>
        <w:tc>
          <w:tcPr>
            <w:tcW w:w="60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F2B74B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Top of rail to center of manifold: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8D5F7" w14:textId="7938A6D9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757 Millimetres</w:t>
            </w:r>
          </w:p>
        </w:tc>
      </w:tr>
      <w:tr w:rsidR="00E96832" w:rsidRPr="00774E35" w14:paraId="1996202B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6A91B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E660DB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main deck to center of manifold: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295B08" w14:textId="13D1CD0B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2,070 Millimetres</w:t>
            </w:r>
          </w:p>
        </w:tc>
      </w:tr>
      <w:tr w:rsidR="00E96832" w:rsidRPr="00774E35" w14:paraId="2F7C7167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5CD86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7E7C06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Spill tank grating to center of manifold: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C7A4C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900 Millimetres</w:t>
            </w:r>
          </w:p>
        </w:tc>
      </w:tr>
      <w:tr w:rsidR="00E96832" w:rsidRPr="00774E35" w14:paraId="180068F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17544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E0A370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Manifold height above the waterline in normal ballast/at SDWT condition: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8ED3F8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16.28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0AB559F" w14:textId="77777777" w:rsidR="00E96832" w:rsidRPr="00774E35" w:rsidRDefault="00E96832" w:rsidP="00E96832">
            <w:pPr>
              <w:tabs>
                <w:tab w:val="center" w:pos="871"/>
                <w:tab w:val="right" w:pos="1743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47A7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8.70 </w:t>
            </w:r>
            <w:proofErr w:type="spellStart"/>
            <w:r w:rsidRPr="00547A7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E96832" w:rsidRPr="00774E35" w14:paraId="6B0F47BF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C87C8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8.25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05E90A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Number/size/type of reducers:</w:t>
            </w:r>
          </w:p>
          <w:p w14:paraId="06E10ED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5830F" w14:textId="73C4607B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 x 460 / 400 mm (18 /16”)</w:t>
            </w:r>
          </w:p>
          <w:p w14:paraId="03025D31" w14:textId="4A225504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9 x 450/300mm (18/12")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6 x 450/250mm (18/10")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6 x 450/200mm (18/8")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6 x 150/125mm (6/5")</w:t>
            </w:r>
          </w:p>
          <w:p w14:paraId="0CBDDE8C" w14:textId="0CB9CF3A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ANSI</w:t>
            </w:r>
          </w:p>
        </w:tc>
      </w:tr>
      <w:tr w:rsidR="00E96832" w:rsidRPr="00774E35" w14:paraId="0800135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4065A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8.26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587E11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vessel fitted with a stern manifold?  If yes, state size: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D46A5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</w:p>
        </w:tc>
      </w:tr>
      <w:tr w:rsidR="00E96832" w:rsidRPr="00774E35" w14:paraId="35A4E516" w14:textId="77777777" w:rsidTr="00237795">
        <w:tc>
          <w:tcPr>
            <w:tcW w:w="10858" w:type="dxa"/>
            <w:gridSpan w:val="10"/>
            <w:shd w:val="clear" w:color="auto" w:fill="FFFFFF"/>
          </w:tcPr>
          <w:p w14:paraId="05F225E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Heating</w:t>
            </w:r>
          </w:p>
        </w:tc>
      </w:tr>
      <w:tr w:rsidR="00E96832" w:rsidRPr="00774E35" w14:paraId="5BDC9B9F" w14:textId="77777777" w:rsidTr="00237795">
        <w:tc>
          <w:tcPr>
            <w:tcW w:w="0" w:type="auto"/>
            <w:vMerge w:val="restart"/>
            <w:shd w:val="clear" w:color="auto" w:fill="auto"/>
          </w:tcPr>
          <w:p w14:paraId="11F5527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8.27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B6A428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Cargo/slop tanks fitted with a cargo heating system?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687FD7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A132A00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Coiled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C3F1A31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</w:tr>
      <w:tr w:rsidR="00E96832" w:rsidRPr="00774E35" w14:paraId="2BDBF2BC" w14:textId="77777777" w:rsidTr="00237795">
        <w:tc>
          <w:tcPr>
            <w:tcW w:w="0" w:type="auto"/>
            <w:vMerge/>
            <w:shd w:val="clear" w:color="auto" w:fill="auto"/>
          </w:tcPr>
          <w:p w14:paraId="394B0A1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ECEDA5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09B081C" w14:textId="1BA0594E" w:rsidR="00E96832" w:rsidRPr="00774E35" w:rsidRDefault="00010BB3" w:rsidP="00010BB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Deck Heaters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692DF1B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B85ECD9" w14:textId="772A9B12" w:rsidR="00E96832" w:rsidRPr="00774E35" w:rsidRDefault="00010BB3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NA</w:t>
            </w:r>
          </w:p>
        </w:tc>
      </w:tr>
      <w:tr w:rsidR="00E96832" w:rsidRPr="00774E35" w14:paraId="616BBAC1" w14:textId="77777777" w:rsidTr="00237795">
        <w:tc>
          <w:tcPr>
            <w:tcW w:w="0" w:type="auto"/>
            <w:vMerge/>
            <w:shd w:val="clear" w:color="auto" w:fill="auto"/>
          </w:tcPr>
          <w:p w14:paraId="2FFBEF1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F100232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43124E2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Coiled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C60E184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BB888FA" w14:textId="77777777" w:rsidR="00E96832" w:rsidRPr="00774E35" w:rsidRDefault="00E96832" w:rsidP="00E96832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Stainless</w:t>
            </w:r>
          </w:p>
        </w:tc>
      </w:tr>
      <w:tr w:rsidR="00E96832" w:rsidRPr="00774E35" w14:paraId="6F08A09A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E8797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8.28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D87E38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Maximum temperature cargo can be loaded/maintained: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12FA4A7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70.0 °C / 158.0 °F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BCC7DF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66 °C / 150.8 °F</w:t>
            </w:r>
          </w:p>
        </w:tc>
      </w:tr>
      <w:tr w:rsidR="00E96832" w:rsidRPr="00774E35" w14:paraId="1880EC9C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061F2B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8.28.1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AE68BC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Minimum temperature cargo can be loaded/maintained: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98C9B3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-10.0 °C / 14.0 °F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22AA17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96832" w:rsidRPr="00774E35" w14:paraId="513F179D" w14:textId="77777777" w:rsidTr="00237795">
        <w:tc>
          <w:tcPr>
            <w:tcW w:w="10858" w:type="dxa"/>
            <w:gridSpan w:val="10"/>
            <w:shd w:val="clear" w:color="auto" w:fill="FFFFFF"/>
          </w:tcPr>
          <w:p w14:paraId="2501CDC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E96832" w:rsidRPr="00774E35" w14:paraId="07F1332F" w14:textId="77777777" w:rsidTr="00237795">
        <w:tc>
          <w:tcPr>
            <w:tcW w:w="0" w:type="auto"/>
            <w:shd w:val="clear" w:color="auto" w:fill="auto"/>
          </w:tcPr>
          <w:p w14:paraId="7C79CC3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8.29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79BF5D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an Inert Gas System (IGS) fitted/operational?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339BE9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Yes/Yes</w:t>
            </w:r>
          </w:p>
        </w:tc>
      </w:tr>
      <w:tr w:rsidR="00E96832" w:rsidRPr="00774E35" w14:paraId="5C3FF804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45370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8.29.1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5C5CF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a Crude Oil Washing (COW) installation fitted/operational?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802C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Yes/Yes</w:t>
            </w:r>
          </w:p>
        </w:tc>
      </w:tr>
      <w:tr w:rsidR="00E96832" w:rsidRPr="00774E35" w14:paraId="60B459E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1A9C3A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8.30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0E830B1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A0C50E" w14:textId="77777777" w:rsidR="00E96832" w:rsidRPr="00774E35" w:rsidRDefault="00E96832" w:rsidP="00E96832">
            <w:pPr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IG Generator</w:t>
            </w:r>
          </w:p>
        </w:tc>
      </w:tr>
      <w:tr w:rsidR="00E96832" w:rsidRPr="00774E35" w14:paraId="6F7B0E4B" w14:textId="77777777" w:rsidTr="00237795">
        <w:tc>
          <w:tcPr>
            <w:tcW w:w="10858" w:type="dxa"/>
            <w:gridSpan w:val="10"/>
            <w:shd w:val="clear" w:color="auto" w:fill="FFFFFF"/>
          </w:tcPr>
          <w:p w14:paraId="01E9555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Cargo Pumps</w:t>
            </w:r>
          </w:p>
        </w:tc>
      </w:tr>
      <w:tr w:rsidR="00E96832" w:rsidRPr="00774E35" w14:paraId="34BD602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E0357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A707F2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How many cargo pumps can be run simultaneously at full capacity: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CBFD33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sz w:val="18"/>
                <w:szCs w:val="18"/>
              </w:rPr>
              <w:t>6</w:t>
            </w:r>
          </w:p>
        </w:tc>
      </w:tr>
      <w:tr w:rsidR="00E96832" w:rsidRPr="00774E35" w14:paraId="377ED180" w14:textId="77777777" w:rsidTr="00237795">
        <w:tc>
          <w:tcPr>
            <w:tcW w:w="0" w:type="auto"/>
            <w:vMerge w:val="restart"/>
            <w:shd w:val="clear" w:color="auto" w:fill="auto"/>
          </w:tcPr>
          <w:p w14:paraId="601F5F3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8.32</w:t>
            </w: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E95662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7D9CF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1FBC10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2289803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A5C719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E96832" w:rsidRPr="00774E35" w14:paraId="1D819644" w14:textId="77777777" w:rsidTr="00237795">
        <w:tc>
          <w:tcPr>
            <w:tcW w:w="0" w:type="auto"/>
            <w:vMerge/>
            <w:shd w:val="clear" w:color="auto" w:fill="auto"/>
          </w:tcPr>
          <w:p w14:paraId="1737E9F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5716EFE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Cargo Pumps: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5FF89C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7565F7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FRAMO Centrifugal Deep Well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FRAMO Centrifugal Deep Well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FRAMO Centrifugal Deep Well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799BBA4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1250 M3/HR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500 M3/HR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100 M3/HR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FC040C5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125 Meters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125 Meters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>125 Meters</w:t>
            </w:r>
          </w:p>
        </w:tc>
      </w:tr>
      <w:tr w:rsidR="00E96832" w:rsidRPr="00774E35" w14:paraId="5C4AF051" w14:textId="77777777" w:rsidTr="00237795">
        <w:tc>
          <w:tcPr>
            <w:tcW w:w="0" w:type="auto"/>
            <w:vMerge/>
            <w:shd w:val="clear" w:color="auto" w:fill="auto"/>
          </w:tcPr>
          <w:p w14:paraId="0F6E7A3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1C5406D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Cargo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Eductors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5E985FE4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16A3A79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F6105B4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824868E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65775D96" w14:textId="77777777" w:rsidTr="00237795">
        <w:tc>
          <w:tcPr>
            <w:tcW w:w="0" w:type="auto"/>
            <w:vMerge/>
            <w:shd w:val="clear" w:color="auto" w:fill="auto"/>
          </w:tcPr>
          <w:p w14:paraId="41F2417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5C7787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Stripping: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64F9BE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CCDD4A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F64C4D8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7E05DB3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1E774763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4E413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8.33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28F99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at least one emergency portable cargo pump provided?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C773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Yes</w:t>
            </w:r>
          </w:p>
        </w:tc>
      </w:tr>
      <w:tr w:rsidR="00E96832" w:rsidRPr="00774E35" w14:paraId="73C9D339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60FA6DD7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254B8E3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457F8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3A5E8D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49FF0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96832" w:rsidRPr="00774E35" w14:paraId="527FAA46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B916D3" w14:textId="77777777" w:rsidR="00E96832" w:rsidRPr="00774E35" w:rsidRDefault="00E96832" w:rsidP="00E9683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9.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7AD681A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MOORING</w:t>
            </w:r>
          </w:p>
        </w:tc>
      </w:tr>
      <w:tr w:rsidR="00E96832" w:rsidRPr="00774E35" w14:paraId="515C0A3B" w14:textId="77777777" w:rsidTr="00237795">
        <w:tc>
          <w:tcPr>
            <w:tcW w:w="0" w:type="auto"/>
            <w:vMerge w:val="restart"/>
            <w:shd w:val="clear" w:color="auto" w:fill="auto"/>
          </w:tcPr>
          <w:p w14:paraId="06B430F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</w:t>
            </w:r>
          </w:p>
        </w:tc>
        <w:tc>
          <w:tcPr>
            <w:tcW w:w="861" w:type="dxa"/>
            <w:gridSpan w:val="2"/>
            <w:shd w:val="clear" w:color="auto" w:fill="FFFFFF"/>
          </w:tcPr>
          <w:p w14:paraId="49C694D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Wires (on drums)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4A0A7F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81A20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2126" w:type="dxa"/>
            <w:shd w:val="clear" w:color="auto" w:fill="FFFFFF"/>
          </w:tcPr>
          <w:p w14:paraId="01318BA3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268" w:type="dxa"/>
            <w:shd w:val="clear" w:color="auto" w:fill="FFFFFF"/>
          </w:tcPr>
          <w:p w14:paraId="64C69C51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267C0CB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96832" w:rsidRPr="00774E35" w14:paraId="4C882DF7" w14:textId="77777777" w:rsidTr="00237795">
        <w:tc>
          <w:tcPr>
            <w:tcW w:w="0" w:type="auto"/>
            <w:vMerge/>
            <w:shd w:val="clear" w:color="auto" w:fill="auto"/>
          </w:tcPr>
          <w:p w14:paraId="53015525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752C52DE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73F41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68613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2126" w:type="dxa"/>
            <w:shd w:val="clear" w:color="auto" w:fill="FFFFFF"/>
          </w:tcPr>
          <w:p w14:paraId="2E653CD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Galv. steel wire rope</w:t>
            </w:r>
          </w:p>
        </w:tc>
        <w:tc>
          <w:tcPr>
            <w:tcW w:w="2268" w:type="dxa"/>
            <w:shd w:val="clear" w:color="auto" w:fill="FFFFFF"/>
          </w:tcPr>
          <w:p w14:paraId="7CDAD140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19A6E59" w14:textId="53F8EEE0" w:rsidR="00E96832" w:rsidRPr="00774E35" w:rsidRDefault="00B61112" w:rsidP="00B6111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81.27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39F8EE12" w14:textId="77777777" w:rsidTr="00237795">
        <w:tc>
          <w:tcPr>
            <w:tcW w:w="0" w:type="auto"/>
            <w:vMerge/>
            <w:shd w:val="clear" w:color="auto" w:fill="auto"/>
          </w:tcPr>
          <w:p w14:paraId="1F582A49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145AE5EC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33596F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FAFB33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2126" w:type="dxa"/>
            <w:shd w:val="clear" w:color="auto" w:fill="FFFFFF"/>
          </w:tcPr>
          <w:p w14:paraId="4183A161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Galv. steel wire rope</w:t>
            </w:r>
          </w:p>
        </w:tc>
        <w:tc>
          <w:tcPr>
            <w:tcW w:w="2268" w:type="dxa"/>
            <w:shd w:val="clear" w:color="auto" w:fill="FFFFFF"/>
          </w:tcPr>
          <w:p w14:paraId="71D2D582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055E32C" w14:textId="76FB83AE" w:rsidR="00E96832" w:rsidRPr="00774E35" w:rsidRDefault="00B6111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81.27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0FCBEED8" w14:textId="77777777" w:rsidTr="00237795">
        <w:tc>
          <w:tcPr>
            <w:tcW w:w="0" w:type="auto"/>
            <w:vMerge/>
            <w:shd w:val="clear" w:color="auto" w:fill="auto"/>
          </w:tcPr>
          <w:p w14:paraId="1DD1EF46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19D515E4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B58DE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122BCA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2126" w:type="dxa"/>
            <w:shd w:val="clear" w:color="auto" w:fill="FFFFFF"/>
          </w:tcPr>
          <w:p w14:paraId="7226BFCB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Galv. steel wire rope</w:t>
            </w:r>
          </w:p>
        </w:tc>
        <w:tc>
          <w:tcPr>
            <w:tcW w:w="2268" w:type="dxa"/>
            <w:shd w:val="clear" w:color="auto" w:fill="FFFFFF"/>
          </w:tcPr>
          <w:p w14:paraId="5398BFA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5FDAC69" w14:textId="6BD8CF2A" w:rsidR="00E96832" w:rsidRPr="00774E35" w:rsidRDefault="00B6111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81.27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2EF9B4BA" w14:textId="77777777" w:rsidTr="00237795">
        <w:tc>
          <w:tcPr>
            <w:tcW w:w="0" w:type="auto"/>
            <w:vMerge/>
            <w:shd w:val="clear" w:color="auto" w:fill="auto"/>
          </w:tcPr>
          <w:p w14:paraId="1D969EE0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3659B903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1B866D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5A00D15F" w14:textId="77777777" w:rsidR="00E96832" w:rsidRPr="00774E35" w:rsidRDefault="00E96832" w:rsidP="00E9683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2126" w:type="dxa"/>
            <w:shd w:val="clear" w:color="auto" w:fill="FFFFFF"/>
          </w:tcPr>
          <w:p w14:paraId="6C6D182E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Galv. steel wire rope</w:t>
            </w:r>
          </w:p>
        </w:tc>
        <w:tc>
          <w:tcPr>
            <w:tcW w:w="2268" w:type="dxa"/>
            <w:shd w:val="clear" w:color="auto" w:fill="FFFFFF"/>
          </w:tcPr>
          <w:p w14:paraId="3045816A" w14:textId="77777777" w:rsidR="00E96832" w:rsidRPr="00774E35" w:rsidRDefault="00E96832" w:rsidP="00E9683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75829E24" w14:textId="07755C2B" w:rsidR="00E96832" w:rsidRPr="00774E35" w:rsidRDefault="00B61112" w:rsidP="00B61112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81.27</w:t>
            </w:r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="00E96832"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11958569" w14:textId="77777777" w:rsidTr="00237795">
        <w:tc>
          <w:tcPr>
            <w:tcW w:w="0" w:type="auto"/>
            <w:vMerge w:val="restart"/>
            <w:shd w:val="clear" w:color="auto" w:fill="auto"/>
          </w:tcPr>
          <w:p w14:paraId="3C9721E8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9.2</w:t>
            </w:r>
          </w:p>
        </w:tc>
        <w:tc>
          <w:tcPr>
            <w:tcW w:w="861" w:type="dxa"/>
            <w:gridSpan w:val="2"/>
            <w:shd w:val="clear" w:color="auto" w:fill="FFFFFF"/>
          </w:tcPr>
          <w:p w14:paraId="0CFC8F0F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Wire tails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08FAC1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88A2D2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2126" w:type="dxa"/>
            <w:shd w:val="clear" w:color="auto" w:fill="FFFFFF"/>
          </w:tcPr>
          <w:p w14:paraId="2BDB0A90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268" w:type="dxa"/>
            <w:shd w:val="clear" w:color="auto" w:fill="FFFFFF"/>
          </w:tcPr>
          <w:p w14:paraId="0D30F99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AE440C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FB6B96" w:rsidRPr="00774E35" w14:paraId="38E048FC" w14:textId="77777777" w:rsidTr="00237795">
        <w:tc>
          <w:tcPr>
            <w:tcW w:w="0" w:type="auto"/>
            <w:vMerge/>
            <w:shd w:val="clear" w:color="auto" w:fill="auto"/>
          </w:tcPr>
          <w:p w14:paraId="302BB755" w14:textId="77777777" w:rsidR="00FB6B96" w:rsidRPr="00774E35" w:rsidRDefault="00FB6B96" w:rsidP="00FB6B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1824F579" w14:textId="77777777" w:rsidR="00FB6B96" w:rsidRPr="00774E35" w:rsidRDefault="00FB6B96" w:rsidP="00FB6B96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E9E245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9A5D91" w14:textId="209ABD0B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2126" w:type="dxa"/>
            <w:shd w:val="clear" w:color="auto" w:fill="FFFFFF"/>
          </w:tcPr>
          <w:p w14:paraId="240437C1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47%Polyolefin53%Polyester</w:t>
            </w:r>
          </w:p>
        </w:tc>
        <w:tc>
          <w:tcPr>
            <w:tcW w:w="2268" w:type="dxa"/>
            <w:shd w:val="clear" w:color="auto" w:fill="FFFFFF"/>
          </w:tcPr>
          <w:p w14:paraId="50DBA3CE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527F4A0" w14:textId="6F2DF295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86.4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FB6B96" w:rsidRPr="00774E35" w14:paraId="1167A2E6" w14:textId="77777777" w:rsidTr="00237795">
        <w:tc>
          <w:tcPr>
            <w:tcW w:w="0" w:type="auto"/>
            <w:vMerge/>
            <w:shd w:val="clear" w:color="auto" w:fill="auto"/>
          </w:tcPr>
          <w:p w14:paraId="0F5CC17E" w14:textId="77777777" w:rsidR="00FB6B96" w:rsidRPr="00774E35" w:rsidRDefault="00FB6B96" w:rsidP="00FB6B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7477BF5C" w14:textId="77777777" w:rsidR="00FB6B96" w:rsidRPr="00774E35" w:rsidRDefault="00FB6B96" w:rsidP="00FB6B96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51C4B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4B2411" w14:textId="6B02C895" w:rsidR="00FB6B96" w:rsidRPr="00774E35" w:rsidRDefault="00FB6B96" w:rsidP="00FB6B96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68</w:t>
            </w:r>
            <w:r w:rsidRPr="00A6295A">
              <w:rPr>
                <w:rFonts w:ascii="Calibri" w:hAnsi="Calibri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2126" w:type="dxa"/>
            <w:shd w:val="clear" w:color="auto" w:fill="FFFFFF"/>
          </w:tcPr>
          <w:p w14:paraId="4BB36A34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47%Polyolefin53%Polyester</w:t>
            </w:r>
          </w:p>
        </w:tc>
        <w:tc>
          <w:tcPr>
            <w:tcW w:w="2268" w:type="dxa"/>
            <w:shd w:val="clear" w:color="auto" w:fill="FFFFFF"/>
          </w:tcPr>
          <w:p w14:paraId="3CFE386A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FC70715" w14:textId="7807ACF0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88.0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FB6B96" w:rsidRPr="00774E35" w14:paraId="40AB0950" w14:textId="77777777" w:rsidTr="00237795">
        <w:tc>
          <w:tcPr>
            <w:tcW w:w="0" w:type="auto"/>
            <w:vMerge/>
            <w:shd w:val="clear" w:color="auto" w:fill="auto"/>
          </w:tcPr>
          <w:p w14:paraId="4FE1052E" w14:textId="77777777" w:rsidR="00FB6B96" w:rsidRPr="00774E35" w:rsidRDefault="00FB6B96" w:rsidP="00FB6B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06909553" w14:textId="77777777" w:rsidR="00FB6B96" w:rsidRPr="00774E35" w:rsidRDefault="00FB6B96" w:rsidP="00FB6B96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BD3BEF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B1352A" w14:textId="7F18E7D0" w:rsidR="00FB6B96" w:rsidRPr="00774E35" w:rsidRDefault="00FB6B96" w:rsidP="00FB6B96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68</w:t>
            </w:r>
            <w:r w:rsidRPr="00A6295A">
              <w:rPr>
                <w:rFonts w:ascii="Calibri" w:hAnsi="Calibri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2126" w:type="dxa"/>
            <w:shd w:val="clear" w:color="auto" w:fill="FFFFFF"/>
          </w:tcPr>
          <w:p w14:paraId="5251511E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47%Polyolefin53%Polyester</w:t>
            </w:r>
          </w:p>
        </w:tc>
        <w:tc>
          <w:tcPr>
            <w:tcW w:w="2268" w:type="dxa"/>
            <w:shd w:val="clear" w:color="auto" w:fill="FFFFFF"/>
          </w:tcPr>
          <w:p w14:paraId="14A1C2F8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CC15A1F" w14:textId="78EB5F2D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88.0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FB6B96" w:rsidRPr="00774E35" w14:paraId="4B4874F1" w14:textId="77777777" w:rsidTr="00237795">
        <w:tc>
          <w:tcPr>
            <w:tcW w:w="0" w:type="auto"/>
            <w:vMerge/>
            <w:shd w:val="clear" w:color="auto" w:fill="auto"/>
          </w:tcPr>
          <w:p w14:paraId="7C9128C9" w14:textId="77777777" w:rsidR="00FB6B96" w:rsidRPr="00774E35" w:rsidRDefault="00FB6B96" w:rsidP="00FB6B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67D6A858" w14:textId="77777777" w:rsidR="00FB6B96" w:rsidRPr="00774E35" w:rsidRDefault="00FB6B96" w:rsidP="00FB6B96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052597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2D7FE1BB" w14:textId="0F6B0679" w:rsidR="00FB6B96" w:rsidRPr="00774E35" w:rsidRDefault="00FB6B96" w:rsidP="00FB6B96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60</w:t>
            </w:r>
            <w:r w:rsidRPr="00A6295A">
              <w:rPr>
                <w:rFonts w:ascii="Calibri" w:hAnsi="Calibri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2126" w:type="dxa"/>
            <w:shd w:val="clear" w:color="auto" w:fill="FFFFFF"/>
          </w:tcPr>
          <w:p w14:paraId="1E038E8A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47%Polyolefin53%Polyester</w:t>
            </w:r>
          </w:p>
        </w:tc>
        <w:tc>
          <w:tcPr>
            <w:tcW w:w="2268" w:type="dxa"/>
            <w:shd w:val="clear" w:color="auto" w:fill="FFFFFF"/>
          </w:tcPr>
          <w:p w14:paraId="0980022D" w14:textId="77777777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0EE03B1D" w14:textId="77F69E95" w:rsidR="00FB6B96" w:rsidRPr="00774E35" w:rsidRDefault="00FB6B96" w:rsidP="00FB6B96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86.4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E96832" w:rsidRPr="00774E35" w14:paraId="60A99417" w14:textId="77777777" w:rsidTr="00237795">
        <w:tc>
          <w:tcPr>
            <w:tcW w:w="0" w:type="auto"/>
            <w:vMerge w:val="restart"/>
            <w:shd w:val="clear" w:color="auto" w:fill="auto"/>
          </w:tcPr>
          <w:p w14:paraId="35BB1E3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9.3</w:t>
            </w:r>
          </w:p>
        </w:tc>
        <w:tc>
          <w:tcPr>
            <w:tcW w:w="861" w:type="dxa"/>
            <w:gridSpan w:val="2"/>
            <w:shd w:val="clear" w:color="auto" w:fill="FFFFFF"/>
          </w:tcPr>
          <w:p w14:paraId="6683D815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Ropes (on drums)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059A3B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FACC42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2126" w:type="dxa"/>
            <w:shd w:val="clear" w:color="auto" w:fill="FFFFFF"/>
          </w:tcPr>
          <w:p w14:paraId="407ADF83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268" w:type="dxa"/>
            <w:shd w:val="clear" w:color="auto" w:fill="FFFFFF"/>
          </w:tcPr>
          <w:p w14:paraId="44DD6EC5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DEF4EA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96832" w:rsidRPr="00774E35" w14:paraId="0CE2E5AD" w14:textId="77777777" w:rsidTr="00237795">
        <w:tc>
          <w:tcPr>
            <w:tcW w:w="0" w:type="auto"/>
            <w:vMerge/>
            <w:shd w:val="clear" w:color="auto" w:fill="auto"/>
          </w:tcPr>
          <w:p w14:paraId="64A3295E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6276F46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8A2966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62E0B5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6753518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26A7BDD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A1E7107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51434C3E" w14:textId="77777777" w:rsidTr="00237795">
        <w:tc>
          <w:tcPr>
            <w:tcW w:w="0" w:type="auto"/>
            <w:vMerge/>
            <w:shd w:val="clear" w:color="auto" w:fill="auto"/>
          </w:tcPr>
          <w:p w14:paraId="7791D6F1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30EFC52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6A33EA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56894C" w14:textId="77777777" w:rsidR="00E96832" w:rsidRPr="00774E35" w:rsidRDefault="00E96832" w:rsidP="00E96832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64DE1B0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37BF9D1B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CFAEC2D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4075726F" w14:textId="77777777" w:rsidTr="00237795">
        <w:tc>
          <w:tcPr>
            <w:tcW w:w="0" w:type="auto"/>
            <w:vMerge/>
            <w:shd w:val="clear" w:color="auto" w:fill="auto"/>
          </w:tcPr>
          <w:p w14:paraId="1DD0D4D2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6F813E26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3A2B0B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922CEB" w14:textId="77777777" w:rsidR="00E96832" w:rsidRPr="00774E35" w:rsidRDefault="00E96832" w:rsidP="00E96832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78D23119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32B2847E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591ABB8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5AFE23D6" w14:textId="77777777" w:rsidTr="00237795">
        <w:tc>
          <w:tcPr>
            <w:tcW w:w="0" w:type="auto"/>
            <w:vMerge/>
            <w:shd w:val="clear" w:color="auto" w:fill="auto"/>
          </w:tcPr>
          <w:p w14:paraId="74B3D5D3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321F0720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6119AF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FFFFFF"/>
          </w:tcPr>
          <w:p w14:paraId="07233E39" w14:textId="77777777" w:rsidR="00E96832" w:rsidRPr="00774E35" w:rsidRDefault="00E96832" w:rsidP="00E96832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E16B6B1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786BA806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FFFFFF"/>
          </w:tcPr>
          <w:p w14:paraId="5519D49B" w14:textId="77777777" w:rsidR="00E96832" w:rsidRPr="00774E35" w:rsidRDefault="00E96832" w:rsidP="00E9683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96832" w:rsidRPr="00774E35" w14:paraId="640A0CC8" w14:textId="77777777" w:rsidTr="00237795">
        <w:tc>
          <w:tcPr>
            <w:tcW w:w="0" w:type="auto"/>
            <w:vMerge w:val="restart"/>
            <w:shd w:val="clear" w:color="auto" w:fill="auto"/>
          </w:tcPr>
          <w:p w14:paraId="62B1A74D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9.4</w:t>
            </w:r>
          </w:p>
        </w:tc>
        <w:tc>
          <w:tcPr>
            <w:tcW w:w="861" w:type="dxa"/>
            <w:gridSpan w:val="2"/>
            <w:shd w:val="clear" w:color="auto" w:fill="FFFFFF"/>
          </w:tcPr>
          <w:p w14:paraId="546C17A7" w14:textId="77777777" w:rsidR="00E96832" w:rsidRPr="00774E35" w:rsidRDefault="00E96832" w:rsidP="00E96832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Other lines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51D443F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57408D49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278FD96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6A55C0D" w14:textId="77777777" w:rsidR="00E96832" w:rsidRPr="00774E35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0C94288" w14:textId="77777777" w:rsidR="00E96832" w:rsidRPr="00D0549C" w:rsidRDefault="00E96832" w:rsidP="00E9683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549C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BB442A" w:rsidRPr="00774E35" w14:paraId="7DBBF132" w14:textId="77777777" w:rsidTr="00237795">
        <w:tc>
          <w:tcPr>
            <w:tcW w:w="0" w:type="auto"/>
            <w:vMerge/>
            <w:shd w:val="clear" w:color="auto" w:fill="auto"/>
          </w:tcPr>
          <w:p w14:paraId="70994964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43A1816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25ED506A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C32B4BF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64 Millimetres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604CCCBD" w14:textId="0DB41C85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Signal B5 yarn and </w:t>
            </w:r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Material Mixed </w:t>
            </w:r>
            <w:proofErr w:type="spellStart"/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>Polylefins</w:t>
            </w:r>
            <w:proofErr w:type="spellEnd"/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 (B5 Yarn) HT PES  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D57683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D451178" w14:textId="10940A4B" w:rsidR="00BB442A" w:rsidRPr="00D0549C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0549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80.9 Metric </w:t>
            </w:r>
            <w:proofErr w:type="spellStart"/>
            <w:r w:rsidRPr="00D0549C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0CC2CEF0" w14:textId="77777777" w:rsidTr="00237795">
        <w:tc>
          <w:tcPr>
            <w:tcW w:w="0" w:type="auto"/>
            <w:vMerge/>
            <w:shd w:val="clear" w:color="auto" w:fill="auto"/>
          </w:tcPr>
          <w:p w14:paraId="2E210BBE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44CC462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6BACF121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FFFFFF"/>
          </w:tcPr>
          <w:p w14:paraId="64AB7573" w14:textId="77777777" w:rsidR="00BB442A" w:rsidRPr="00774E35" w:rsidRDefault="00BB442A" w:rsidP="00BB442A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20C59D5D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832B16E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BCDAF17" w14:textId="77777777" w:rsidR="00BB442A" w:rsidRPr="00D0549C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B442A" w:rsidRPr="00774E35" w14:paraId="608E88BD" w14:textId="77777777" w:rsidTr="00237795">
        <w:tc>
          <w:tcPr>
            <w:tcW w:w="0" w:type="auto"/>
            <w:vMerge/>
            <w:shd w:val="clear" w:color="auto" w:fill="auto"/>
          </w:tcPr>
          <w:p w14:paraId="28898EE7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403BF2D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56E0AB93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FFFFFF"/>
          </w:tcPr>
          <w:p w14:paraId="04231573" w14:textId="77777777" w:rsidR="00BB442A" w:rsidRPr="00774E35" w:rsidRDefault="00BB442A" w:rsidP="00BB442A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0FA9798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896929D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3835633" w14:textId="77777777" w:rsidR="00BB442A" w:rsidRPr="00D0549C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B442A" w:rsidRPr="00774E35" w14:paraId="636610D6" w14:textId="77777777" w:rsidTr="00237795">
        <w:tc>
          <w:tcPr>
            <w:tcW w:w="0" w:type="auto"/>
            <w:vMerge/>
            <w:shd w:val="clear" w:color="auto" w:fill="auto"/>
          </w:tcPr>
          <w:p w14:paraId="5720ACED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1B96DA0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05367DBC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16824434" w14:textId="7777777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64 Millimetres</w:t>
            </w:r>
          </w:p>
        </w:tc>
        <w:tc>
          <w:tcPr>
            <w:tcW w:w="2126" w:type="dxa"/>
            <w:shd w:val="clear" w:color="auto" w:fill="FFFFFF"/>
          </w:tcPr>
          <w:p w14:paraId="1E7F4D7E" w14:textId="2CB70229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Signal B5 yarn and </w:t>
            </w:r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Material Mixed </w:t>
            </w:r>
            <w:proofErr w:type="spellStart"/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>Polylefins</w:t>
            </w:r>
            <w:proofErr w:type="spellEnd"/>
            <w:r w:rsidRPr="00774E35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 (B5 Yarn) HT PES  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4CCA302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09963B1A" w14:textId="1BF60278" w:rsidR="00BB442A" w:rsidRPr="00D0549C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0549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80.9 Metric </w:t>
            </w:r>
            <w:proofErr w:type="spellStart"/>
            <w:r w:rsidRPr="00D0549C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134D5CF1" w14:textId="77777777" w:rsidTr="00237795">
        <w:tc>
          <w:tcPr>
            <w:tcW w:w="0" w:type="auto"/>
            <w:vMerge w:val="restart"/>
            <w:shd w:val="clear" w:color="auto" w:fill="auto"/>
          </w:tcPr>
          <w:p w14:paraId="5DA0CB0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9.5</w:t>
            </w:r>
          </w:p>
        </w:tc>
        <w:tc>
          <w:tcPr>
            <w:tcW w:w="861" w:type="dxa"/>
            <w:gridSpan w:val="2"/>
            <w:shd w:val="clear" w:color="auto" w:fill="FFFFFF"/>
          </w:tcPr>
          <w:p w14:paraId="7C993A28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Winches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1D590B57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7C14D75A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 Drums</w:t>
            </w:r>
          </w:p>
        </w:tc>
        <w:tc>
          <w:tcPr>
            <w:tcW w:w="2126" w:type="dxa"/>
            <w:shd w:val="clear" w:color="auto" w:fill="FFFFFF"/>
          </w:tcPr>
          <w:p w14:paraId="4696943A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Motive Power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9C14AB7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Brake Capacity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75C198F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 of Brake</w:t>
            </w:r>
          </w:p>
        </w:tc>
      </w:tr>
      <w:tr w:rsidR="0047273B" w:rsidRPr="00774E35" w14:paraId="40F33AEE" w14:textId="77777777" w:rsidTr="00237795">
        <w:tc>
          <w:tcPr>
            <w:tcW w:w="0" w:type="auto"/>
            <w:vMerge/>
            <w:shd w:val="clear" w:color="auto" w:fill="auto"/>
          </w:tcPr>
          <w:p w14:paraId="19F342CC" w14:textId="77777777" w:rsidR="0047273B" w:rsidRPr="00774E35" w:rsidRDefault="0047273B" w:rsidP="0047273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24565D42" w14:textId="77777777" w:rsidR="0047273B" w:rsidRPr="00774E35" w:rsidRDefault="0047273B" w:rsidP="0047273B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20447BF4" w14:textId="7CB652DD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7E540459" w14:textId="04D72E40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Double Drums </w:t>
            </w:r>
          </w:p>
        </w:tc>
        <w:tc>
          <w:tcPr>
            <w:tcW w:w="2126" w:type="dxa"/>
            <w:shd w:val="clear" w:color="auto" w:fill="FFFFFF"/>
          </w:tcPr>
          <w:p w14:paraId="7837B9D2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CE0B849" w14:textId="7A16FA30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41.40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40A79E6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Manual Brake Band</w:t>
            </w:r>
          </w:p>
        </w:tc>
      </w:tr>
      <w:tr w:rsidR="0047273B" w:rsidRPr="00774E35" w14:paraId="359F8B48" w14:textId="77777777" w:rsidTr="00237795">
        <w:tc>
          <w:tcPr>
            <w:tcW w:w="0" w:type="auto"/>
            <w:vMerge/>
            <w:shd w:val="clear" w:color="auto" w:fill="auto"/>
          </w:tcPr>
          <w:p w14:paraId="4E289626" w14:textId="77777777" w:rsidR="0047273B" w:rsidRPr="00774E35" w:rsidRDefault="0047273B" w:rsidP="0047273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061519E8" w14:textId="77777777" w:rsidR="0047273B" w:rsidRPr="00774E35" w:rsidRDefault="0047273B" w:rsidP="0047273B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728F948C" w14:textId="3D37F0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0942B2B4" w14:textId="72447072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2126" w:type="dxa"/>
            <w:shd w:val="clear" w:color="auto" w:fill="FFFFFF"/>
          </w:tcPr>
          <w:p w14:paraId="5ECE4FF9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BDEE038" w14:textId="480D2B88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41.40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04C993D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Manual Brake Band</w:t>
            </w:r>
          </w:p>
        </w:tc>
      </w:tr>
      <w:tr w:rsidR="0047273B" w:rsidRPr="00774E35" w14:paraId="191381FE" w14:textId="77777777" w:rsidTr="00237795">
        <w:tc>
          <w:tcPr>
            <w:tcW w:w="0" w:type="auto"/>
            <w:vMerge/>
            <w:shd w:val="clear" w:color="auto" w:fill="auto"/>
          </w:tcPr>
          <w:p w14:paraId="44AF25FE" w14:textId="77777777" w:rsidR="0047273B" w:rsidRPr="00774E35" w:rsidRDefault="0047273B" w:rsidP="0047273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0E515D24" w14:textId="77777777" w:rsidR="0047273B" w:rsidRPr="00774E35" w:rsidRDefault="0047273B" w:rsidP="0047273B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626ED5B7" w14:textId="3B14CAB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5109AAB1" w14:textId="639C1A1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2126" w:type="dxa"/>
            <w:shd w:val="clear" w:color="auto" w:fill="FFFFFF"/>
          </w:tcPr>
          <w:p w14:paraId="7AE620A3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97F1356" w14:textId="448A99DC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41.40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B15A97A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Manual Brake Band</w:t>
            </w:r>
          </w:p>
        </w:tc>
      </w:tr>
      <w:tr w:rsidR="0047273B" w:rsidRPr="00774E35" w14:paraId="7EDAD70C" w14:textId="77777777" w:rsidTr="00237795">
        <w:tc>
          <w:tcPr>
            <w:tcW w:w="0" w:type="auto"/>
            <w:vMerge/>
            <w:shd w:val="clear" w:color="auto" w:fill="auto"/>
          </w:tcPr>
          <w:p w14:paraId="1C6EAA7E" w14:textId="77777777" w:rsidR="0047273B" w:rsidRPr="00774E35" w:rsidRDefault="0047273B" w:rsidP="0047273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14:paraId="5C8F669C" w14:textId="77777777" w:rsidR="0047273B" w:rsidRPr="00774E35" w:rsidRDefault="0047273B" w:rsidP="0047273B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0460496A" w14:textId="3A90C1B8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7CED19B5" w14:textId="50482429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2126" w:type="dxa"/>
            <w:shd w:val="clear" w:color="auto" w:fill="FFFFFF"/>
          </w:tcPr>
          <w:p w14:paraId="2F00296B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268" w:type="dxa"/>
            <w:shd w:val="clear" w:color="auto" w:fill="FFFFFF"/>
          </w:tcPr>
          <w:p w14:paraId="3441C0AB" w14:textId="14DDDE85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41.40</w:t>
            </w: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59892EF2" w14:textId="77777777" w:rsidR="0047273B" w:rsidRPr="00774E35" w:rsidRDefault="0047273B" w:rsidP="0047273B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Manual Brake Band</w:t>
            </w:r>
          </w:p>
        </w:tc>
      </w:tr>
      <w:tr w:rsidR="00BB442A" w:rsidRPr="00774E35" w14:paraId="7880C38E" w14:textId="77777777" w:rsidTr="00237795">
        <w:tc>
          <w:tcPr>
            <w:tcW w:w="0" w:type="auto"/>
            <w:vMerge w:val="restart"/>
            <w:shd w:val="clear" w:color="auto" w:fill="auto"/>
          </w:tcPr>
          <w:p w14:paraId="2C78DF19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9.6</w:t>
            </w:r>
          </w:p>
        </w:tc>
        <w:tc>
          <w:tcPr>
            <w:tcW w:w="2034" w:type="dxa"/>
            <w:gridSpan w:val="4"/>
            <w:shd w:val="clear" w:color="auto" w:fill="FFFFFF"/>
          </w:tcPr>
          <w:p w14:paraId="34137FC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Bitts, closed chocks/fairleads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6B18AF08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 Bitts</w:t>
            </w:r>
          </w:p>
        </w:tc>
        <w:tc>
          <w:tcPr>
            <w:tcW w:w="2126" w:type="dxa"/>
            <w:shd w:val="clear" w:color="auto" w:fill="FFFFFF"/>
          </w:tcPr>
          <w:p w14:paraId="2CFFAE48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SWL Bitts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7CDDB0B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No. Closed Chocks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F591B7F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SWL Closed Chocks</w:t>
            </w:r>
          </w:p>
        </w:tc>
      </w:tr>
      <w:tr w:rsidR="00BB442A" w:rsidRPr="00774E35" w14:paraId="4C2B3252" w14:textId="77777777" w:rsidTr="00237795">
        <w:tc>
          <w:tcPr>
            <w:tcW w:w="0" w:type="auto"/>
            <w:vMerge/>
            <w:shd w:val="clear" w:color="auto" w:fill="auto"/>
          </w:tcPr>
          <w:p w14:paraId="7EDB186A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3644A833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02F5729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1D39B7F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A533F8C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6B9ACE8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19B15DA3" w14:textId="77777777" w:rsidTr="00237795">
        <w:tc>
          <w:tcPr>
            <w:tcW w:w="0" w:type="auto"/>
            <w:vMerge/>
            <w:shd w:val="clear" w:color="auto" w:fill="auto"/>
          </w:tcPr>
          <w:p w14:paraId="30365F50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30F34CA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774E35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774E3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00CFFB7C" w14:textId="48EAF165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45EF7799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ECC013A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357C87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55E48313" w14:textId="77777777" w:rsidTr="00237795">
        <w:tc>
          <w:tcPr>
            <w:tcW w:w="0" w:type="auto"/>
            <w:vMerge/>
            <w:shd w:val="clear" w:color="auto" w:fill="auto"/>
          </w:tcPr>
          <w:p w14:paraId="4461EDBD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7BEA35F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63260BF1" w14:textId="366945A8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45A4FF15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5DA9CFF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EC5D0B6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0DD19A91" w14:textId="77777777" w:rsidTr="00237795">
        <w:tc>
          <w:tcPr>
            <w:tcW w:w="0" w:type="auto"/>
            <w:vMerge/>
            <w:shd w:val="clear" w:color="auto" w:fill="auto"/>
          </w:tcPr>
          <w:p w14:paraId="3A854925" w14:textId="77777777" w:rsidR="00BB442A" w:rsidRPr="00774E35" w:rsidRDefault="00BB442A" w:rsidP="00BB442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shd w:val="clear" w:color="auto" w:fill="FFFFFF"/>
          </w:tcPr>
          <w:p w14:paraId="2653D0BB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876" w:type="dxa"/>
            <w:gridSpan w:val="2"/>
            <w:shd w:val="clear" w:color="auto" w:fill="FFFFFF"/>
          </w:tcPr>
          <w:p w14:paraId="787B69ED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14:paraId="319B9AB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398A39DD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18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6DAAAA8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85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143D4689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D23749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BB442A" w:rsidRPr="00774E35" w14:paraId="6847F69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C7C2A6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3831BB8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Number of shackles on port/starboard cable: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CB2B4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13/13</w:t>
            </w:r>
          </w:p>
        </w:tc>
      </w:tr>
      <w:tr w:rsidR="00BB442A" w:rsidRPr="00774E35" w14:paraId="4A54AA82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CB0639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9.8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6BA819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Type/SWL of Emergency Towing system forward: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C0B33C2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Tongue type bow stopper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4CD7D82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19B3100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1E259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8955FC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Type/SWL of Emergency Towing system aft: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5877503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Strong point with towing wire and reel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8A0BE59" w14:textId="06B18C40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204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042305CE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7AE97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9.10.1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75C071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size of closed chock and/or fairleads of enclosed type on stern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88334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600 X 450</w:t>
            </w:r>
          </w:p>
        </w:tc>
      </w:tr>
      <w:tr w:rsidR="00BB442A" w:rsidRPr="00774E35" w14:paraId="46F10F6C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4EA2645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Escort Tug</w:t>
            </w:r>
          </w:p>
        </w:tc>
      </w:tr>
      <w:tr w:rsidR="00BB442A" w:rsidRPr="00774E35" w14:paraId="02A73D81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E96F56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9.10.2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E610C9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SWL of closed chock and/or fairleads of enclosed type on stern: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2BAD62" w14:textId="4A5E6AFD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01EADB57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EF3A7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8A3588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8712D9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0C6A9763" w14:textId="77777777" w:rsidTr="00237795">
        <w:tc>
          <w:tcPr>
            <w:tcW w:w="10858" w:type="dxa"/>
            <w:gridSpan w:val="10"/>
            <w:shd w:val="clear" w:color="auto" w:fill="FFFFFF"/>
          </w:tcPr>
          <w:p w14:paraId="29ED372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Lifting Equipment/Gangway</w:t>
            </w:r>
          </w:p>
        </w:tc>
      </w:tr>
      <w:tr w:rsidR="00BB442A" w:rsidRPr="00774E35" w14:paraId="23FE617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E79D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7D62FB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Derrick/Crane description (Number, SWL and location):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F22353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Cranes: 2 x 15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  <w:p w14:paraId="0A4213CD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Midship, Port and Starboard.</w:t>
            </w:r>
          </w:p>
        </w:tc>
      </w:tr>
      <w:tr w:rsidR="00BB442A" w:rsidRPr="00774E35" w14:paraId="7C1BE18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EEACDB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F6A537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Accommodation ladder direction: 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079C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Aft</w:t>
            </w:r>
          </w:p>
        </w:tc>
      </w:tr>
      <w:tr w:rsidR="00BB442A" w:rsidRPr="00774E35" w14:paraId="1E20693B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A851D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8593FF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78E71" w14:textId="27C3CFE9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Yes, 18.00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BB442A" w:rsidRPr="00774E35" w14:paraId="156156AD" w14:textId="77777777" w:rsidTr="00237795">
        <w:tc>
          <w:tcPr>
            <w:tcW w:w="10858" w:type="dxa"/>
            <w:gridSpan w:val="10"/>
            <w:shd w:val="clear" w:color="auto" w:fill="FFFFFF"/>
          </w:tcPr>
          <w:p w14:paraId="5C71D0B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Single Point Mooring (SPM) Equipment</w:t>
            </w:r>
          </w:p>
        </w:tc>
      </w:tr>
      <w:tr w:rsidR="00BB442A" w:rsidRPr="00774E35" w14:paraId="081F64BD" w14:textId="77777777" w:rsidTr="00237795">
        <w:tc>
          <w:tcPr>
            <w:tcW w:w="0" w:type="auto"/>
            <w:shd w:val="clear" w:color="auto" w:fill="auto"/>
          </w:tcPr>
          <w:p w14:paraId="5246DBE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9.14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36FEBF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Does the vessel meet the recommendations in the latest edition of OCIMF ‘Recommendations for Equipment Employed in the Bow Mooring of Conventional Tankers at Single Point Moorings (SPM)’?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BC268A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BB442A" w:rsidRPr="00774E35" w14:paraId="0AE669AE" w14:textId="77777777" w:rsidTr="00237795">
        <w:tc>
          <w:tcPr>
            <w:tcW w:w="0" w:type="auto"/>
            <w:shd w:val="clear" w:color="auto" w:fill="auto"/>
          </w:tcPr>
          <w:p w14:paraId="376849A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9.15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36DE5ED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If fitted, how many chain stoppers: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E92969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</w:tr>
      <w:tr w:rsidR="00BB442A" w:rsidRPr="00774E35" w14:paraId="760E80E9" w14:textId="77777777" w:rsidTr="00237795">
        <w:tc>
          <w:tcPr>
            <w:tcW w:w="0" w:type="auto"/>
            <w:shd w:val="clear" w:color="auto" w:fill="auto"/>
          </w:tcPr>
          <w:p w14:paraId="4470E518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9.16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3A119BF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State type/SWL of chain stopper(s):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09A23AF" w14:textId="7777777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Tongue type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457C432" w14:textId="7777777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250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BB442A" w:rsidRPr="00774E35" w14:paraId="7CB953D5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74672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DA6FEF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91215B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76 Millimetres</w:t>
            </w:r>
          </w:p>
        </w:tc>
      </w:tr>
      <w:tr w:rsidR="00BB442A" w:rsidRPr="00774E35" w14:paraId="08F0B1A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D1FFE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9.18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F53F02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30E5E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3.50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BB442A" w:rsidRPr="00774E35" w14:paraId="7E26DF9C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DCFCC3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9.19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CD9802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bow chock and/or fairlead of enclosed type of OCIMF recommended size</w:t>
            </w:r>
          </w:p>
          <w:p w14:paraId="3F175F8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B84010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  <w:p w14:paraId="7D7EA25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BB442A" w:rsidRPr="00774E35" w14:paraId="244C5CDF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345D5530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7B99F377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1E250C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803147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EF2431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BB442A" w:rsidRPr="00774E35" w14:paraId="36A7D6A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938E29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10.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7C188B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PROPULSION</w:t>
            </w:r>
          </w:p>
        </w:tc>
      </w:tr>
      <w:tr w:rsidR="00BB442A" w:rsidRPr="00774E35" w14:paraId="2F4735E5" w14:textId="77777777" w:rsidTr="00237795">
        <w:tc>
          <w:tcPr>
            <w:tcW w:w="0" w:type="auto"/>
            <w:vMerge w:val="restart"/>
            <w:shd w:val="clear" w:color="auto" w:fill="auto"/>
          </w:tcPr>
          <w:p w14:paraId="5FE2F1F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069E2D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Speed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92FC525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Maximum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8AAE605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Economical</w:t>
            </w:r>
          </w:p>
        </w:tc>
      </w:tr>
      <w:tr w:rsidR="00BB442A" w:rsidRPr="00774E35" w14:paraId="3B70B3C3" w14:textId="77777777" w:rsidTr="00237795">
        <w:tc>
          <w:tcPr>
            <w:tcW w:w="0" w:type="auto"/>
            <w:vMerge/>
            <w:shd w:val="clear" w:color="auto" w:fill="auto"/>
          </w:tcPr>
          <w:p w14:paraId="59EB512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3944F0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Ballast speed: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BA7C868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15.80 Knots (WSNP)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EC01EF6" w14:textId="2B9EB282" w:rsidR="00BB442A" w:rsidRPr="00774E35" w:rsidRDefault="00C762EC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14.7</w:t>
            </w:r>
            <w:r w:rsidR="00BB442A"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Knots (WSNP)</w:t>
            </w:r>
          </w:p>
        </w:tc>
      </w:tr>
      <w:tr w:rsidR="00BB442A" w:rsidRPr="00774E35" w14:paraId="63DFE9B0" w14:textId="77777777" w:rsidTr="0023779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DAD04FF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1A59D9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Laden speed: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99B02D1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14.70 Knots (WSNP)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AC7F3C6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13.60 Knots (WSNP)</w:t>
            </w:r>
          </w:p>
        </w:tc>
      </w:tr>
      <w:tr w:rsidR="00BB442A" w:rsidRPr="00774E35" w14:paraId="11A4ECA4" w14:textId="77777777" w:rsidTr="00237795">
        <w:tc>
          <w:tcPr>
            <w:tcW w:w="0" w:type="auto"/>
            <w:shd w:val="clear" w:color="auto" w:fill="auto"/>
          </w:tcPr>
          <w:p w14:paraId="2015016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10.2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0E34E3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type of fuel is used for main propulsion/generating plant: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B3C7B9C" w14:textId="55667B0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HSFO/ VLSFO / LSMGO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A5ECB2B" w14:textId="741B465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HSFO/ VLSFO / LSMGO</w:t>
            </w:r>
          </w:p>
        </w:tc>
      </w:tr>
      <w:tr w:rsidR="00BB442A" w:rsidRPr="00774E35" w14:paraId="1DC8808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F17160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3B4410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Type/Capacity of bunker tanks: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2FEF48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Fuel Oil: 2,879.60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  <w:p w14:paraId="3AFB5E0B" w14:textId="0A58C781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Diesel Oil:</w:t>
            </w:r>
          </w:p>
          <w:p w14:paraId="5853B15F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Gas Oil: 611.60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BB442A" w:rsidRPr="00774E35" w14:paraId="2B8DE3B7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F6731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10.4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CA8E80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5B3D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Fixed</w:t>
            </w:r>
          </w:p>
        </w:tc>
      </w:tr>
      <w:tr w:rsidR="00BB442A" w:rsidRPr="00774E35" w14:paraId="3531588C" w14:textId="77777777" w:rsidTr="00237795">
        <w:tc>
          <w:tcPr>
            <w:tcW w:w="0" w:type="auto"/>
            <w:vMerge w:val="restart"/>
            <w:shd w:val="clear" w:color="auto" w:fill="auto"/>
          </w:tcPr>
          <w:p w14:paraId="7D65B1E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10.5</w:t>
            </w:r>
          </w:p>
        </w:tc>
        <w:tc>
          <w:tcPr>
            <w:tcW w:w="2714" w:type="dxa"/>
            <w:gridSpan w:val="5"/>
            <w:shd w:val="clear" w:color="auto" w:fill="FFFFFF"/>
          </w:tcPr>
          <w:p w14:paraId="4167D81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Engines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DADD07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25E1F20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5FDCD056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Make/Type</w:t>
            </w:r>
          </w:p>
        </w:tc>
      </w:tr>
      <w:tr w:rsidR="00BB442A" w:rsidRPr="00774E35" w14:paraId="43947701" w14:textId="77777777" w:rsidTr="00237795">
        <w:trPr>
          <w:trHeight w:val="244"/>
        </w:trPr>
        <w:tc>
          <w:tcPr>
            <w:tcW w:w="0" w:type="auto"/>
            <w:vMerge/>
            <w:shd w:val="clear" w:color="auto" w:fill="auto"/>
          </w:tcPr>
          <w:p w14:paraId="411EBC84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714" w:type="dxa"/>
            <w:gridSpan w:val="5"/>
            <w:shd w:val="clear" w:color="auto" w:fill="FFFFFF"/>
          </w:tcPr>
          <w:p w14:paraId="5332DCA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engine: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471408" w14:textId="77777777" w:rsidR="00BB442A" w:rsidRPr="00774E35" w:rsidRDefault="00BB442A" w:rsidP="00BB442A">
            <w:pPr>
              <w:tabs>
                <w:tab w:val="right" w:pos="1756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ED8674C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11,300 Kilowatt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EFFBA22" w14:textId="77777777" w:rsidR="00BB442A" w:rsidRPr="00774E35" w:rsidRDefault="00BB442A" w:rsidP="00BB442A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STX-MAN B&amp;W 6G60ME-C9.5</w:t>
            </w:r>
          </w:p>
        </w:tc>
      </w:tr>
      <w:tr w:rsidR="00BB442A" w:rsidRPr="00774E35" w14:paraId="0BECA5DA" w14:textId="77777777" w:rsidTr="00237795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31A6343C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714" w:type="dxa"/>
            <w:gridSpan w:val="5"/>
            <w:shd w:val="clear" w:color="auto" w:fill="FFFFFF"/>
          </w:tcPr>
          <w:p w14:paraId="502EB79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Aux engine: 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45F4DF" w14:textId="77777777" w:rsidR="00BB442A" w:rsidRPr="00774E35" w:rsidRDefault="00BB442A" w:rsidP="00BB442A">
            <w:pPr>
              <w:tabs>
                <w:tab w:val="right" w:pos="1756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5CFE0C2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1,050 Kilowatt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2EE52D7" w14:textId="77777777" w:rsidR="00BB442A" w:rsidRPr="00774E35" w:rsidRDefault="00BB442A" w:rsidP="00BB442A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STX-MAN Diesel 6L23/30H</w:t>
            </w:r>
          </w:p>
        </w:tc>
      </w:tr>
      <w:tr w:rsidR="00BB442A" w:rsidRPr="00774E35" w14:paraId="7037738A" w14:textId="77777777" w:rsidTr="00237795">
        <w:trPr>
          <w:trHeight w:val="233"/>
        </w:trPr>
        <w:tc>
          <w:tcPr>
            <w:tcW w:w="0" w:type="auto"/>
            <w:vMerge/>
            <w:shd w:val="clear" w:color="auto" w:fill="auto"/>
          </w:tcPr>
          <w:p w14:paraId="10A341F7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71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22659D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Power packs: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08140" w14:textId="77777777" w:rsidR="00BB442A" w:rsidRPr="00774E35" w:rsidRDefault="00BB442A" w:rsidP="00BB442A">
            <w:pPr>
              <w:tabs>
                <w:tab w:val="right" w:pos="1756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F7B5FFF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48.60 Cu.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B1E9B45" w14:textId="77777777" w:rsidR="00BB442A" w:rsidRPr="00774E35" w:rsidRDefault="00BB442A" w:rsidP="00BB442A">
            <w:pPr>
              <w:tabs>
                <w:tab w:val="right" w:pos="1756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Framo / 3 Electrical &amp; 5 Diesel</w:t>
            </w:r>
          </w:p>
        </w:tc>
      </w:tr>
      <w:tr w:rsidR="00BB442A" w:rsidRPr="00774E35" w14:paraId="3EF403F0" w14:textId="77777777" w:rsidTr="00237795">
        <w:trPr>
          <w:trHeight w:val="233"/>
        </w:trPr>
        <w:tc>
          <w:tcPr>
            <w:tcW w:w="0" w:type="auto"/>
            <w:vMerge/>
            <w:shd w:val="clear" w:color="auto" w:fill="auto"/>
          </w:tcPr>
          <w:p w14:paraId="1A586E4B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71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D8C0225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Boilers: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3B298D" w14:textId="77777777" w:rsidR="00BB442A" w:rsidRPr="00774E35" w:rsidRDefault="00BB442A" w:rsidP="00BB442A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BB5AD1C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40 Metric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33BEEF6D" w14:textId="77777777" w:rsidR="00BB442A" w:rsidRPr="00774E35" w:rsidRDefault="00BB442A" w:rsidP="00BB442A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Alfa Laval Qingdao Ltd / Aalborg OL</w:t>
            </w:r>
          </w:p>
        </w:tc>
      </w:tr>
      <w:tr w:rsidR="00BB442A" w:rsidRPr="00774E35" w14:paraId="08476CA1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247D1C6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Tahoma"/>
                <w:b/>
                <w:bCs/>
                <w:sz w:val="18"/>
                <w:szCs w:val="18"/>
              </w:rPr>
              <w:t>Bow/Stern Thruster</w:t>
            </w:r>
          </w:p>
        </w:tc>
      </w:tr>
      <w:tr w:rsidR="00BB442A" w:rsidRPr="00774E35" w14:paraId="35714846" w14:textId="77777777" w:rsidTr="00237795">
        <w:tc>
          <w:tcPr>
            <w:tcW w:w="0" w:type="auto"/>
            <w:shd w:val="clear" w:color="auto" w:fill="auto"/>
          </w:tcPr>
          <w:p w14:paraId="371F0BD8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10.6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3D162F8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brake horse power of bow thruster (if fitted):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9B0D3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</w:p>
        </w:tc>
      </w:tr>
      <w:tr w:rsidR="00BB442A" w:rsidRPr="00774E35" w14:paraId="5F8B8EE5" w14:textId="77777777" w:rsidTr="00237795">
        <w:tc>
          <w:tcPr>
            <w:tcW w:w="0" w:type="auto"/>
            <w:shd w:val="clear" w:color="auto" w:fill="auto"/>
          </w:tcPr>
          <w:p w14:paraId="55EE730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10.7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37C0C0D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brake horse power of stern thruster (if fitted):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B1FEDE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</w:p>
        </w:tc>
      </w:tr>
      <w:tr w:rsidR="00BB442A" w:rsidRPr="00774E35" w14:paraId="7D6ABA00" w14:textId="77777777" w:rsidTr="00237795"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7F5D7F6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Emissions</w:t>
            </w:r>
          </w:p>
        </w:tc>
      </w:tr>
      <w:tr w:rsidR="00BB442A" w:rsidRPr="00774E35" w14:paraId="699403AC" w14:textId="77777777" w:rsidTr="00237795">
        <w:tc>
          <w:tcPr>
            <w:tcW w:w="0" w:type="auto"/>
            <w:shd w:val="clear" w:color="auto" w:fill="auto"/>
          </w:tcPr>
          <w:p w14:paraId="026E96B4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10.8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67981EE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Main engine IMO NOx emission standard: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E56D04" w14:textId="77777777" w:rsidR="00BB442A" w:rsidRPr="00774E35" w:rsidRDefault="00BB442A" w:rsidP="00BB442A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/>
                <w:color w:val="0000FF"/>
                <w:sz w:val="18"/>
                <w:szCs w:val="18"/>
              </w:rPr>
              <w:t>Tier II</w:t>
            </w:r>
          </w:p>
        </w:tc>
      </w:tr>
      <w:tr w:rsidR="00BB442A" w:rsidRPr="00774E35" w14:paraId="1FC9853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DD9C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10.9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1790156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Energy Efficiency Design Index (EEDI) rating number: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509E6" w14:textId="466057E5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2.885</w:t>
            </w:r>
          </w:p>
        </w:tc>
      </w:tr>
      <w:tr w:rsidR="00BB442A" w:rsidRPr="00774E35" w14:paraId="159DE4BE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11092FFB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28827A37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975524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A12A8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9A82EE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BB442A" w:rsidRPr="00774E35" w14:paraId="1051D320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5CFF4C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11.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BBB023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SHIP TO SHIP TRANSFER</w:t>
            </w:r>
          </w:p>
        </w:tc>
      </w:tr>
      <w:tr w:rsidR="00BB442A" w:rsidRPr="00774E35" w14:paraId="33841246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1D3ADB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11.1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267C14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Does vessel comply with recommendations contained in OCIMF/ICS Ship To Ship Transfer Guide (Petroleum, Chemicals or Liquified Gas, as applicable)?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6F3D00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BB442A" w:rsidRPr="00774E35" w14:paraId="100F4F1D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BDE92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11.2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CA5B829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What is maximum outreach of cranes/derricks outboard of the ship’s side: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96CBA6" w14:textId="77777777" w:rsidR="00BB442A" w:rsidRPr="00774E35" w:rsidRDefault="00BB442A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8.50 </w:t>
            </w:r>
            <w:proofErr w:type="spellStart"/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BB442A" w:rsidRPr="00774E35" w14:paraId="1F5C22E7" w14:textId="77777777" w:rsidTr="00237795">
        <w:tc>
          <w:tcPr>
            <w:tcW w:w="0" w:type="auto"/>
            <w:shd w:val="clear" w:color="auto" w:fill="auto"/>
          </w:tcPr>
          <w:p w14:paraId="365ABAAA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11.3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1B7EF43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Date/place of last STS operation: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1862BF93" w14:textId="0CFF637F" w:rsidR="00BB442A" w:rsidRPr="00774E35" w:rsidRDefault="00495D96" w:rsidP="00BB442A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2022 / Tanjung Pelepas</w:t>
            </w:r>
          </w:p>
        </w:tc>
      </w:tr>
      <w:tr w:rsidR="00BB442A" w:rsidRPr="00774E35" w14:paraId="1C71CD50" w14:textId="77777777" w:rsidTr="00237795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2CB3A9BF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1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383D636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BD9694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46981D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465D2F" w14:textId="77777777" w:rsidR="00BB442A" w:rsidRPr="00774E35" w:rsidRDefault="00BB442A" w:rsidP="00BB44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BB442A" w:rsidRPr="00774E35" w14:paraId="469689E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DE25A4" w14:textId="77777777" w:rsidR="00BB442A" w:rsidRPr="00774E35" w:rsidRDefault="00BB442A" w:rsidP="00BB442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12.</w:t>
            </w:r>
          </w:p>
        </w:tc>
        <w:tc>
          <w:tcPr>
            <w:tcW w:w="1034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956EB87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b/>
                <w:sz w:val="18"/>
                <w:szCs w:val="18"/>
              </w:rPr>
              <w:t>RECENT OPERATIONAL HISTORY</w:t>
            </w:r>
            <w:r w:rsidRPr="00774E3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BB442A" w:rsidRPr="00774E35" w14:paraId="74EAA6B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3590C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12.1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9FEFF2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Last three cargoes/charterers/voyages (Last/2nd Last/3rd Last):</w:t>
            </w:r>
          </w:p>
          <w:p w14:paraId="26902AA1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3C02EB2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32F35" w14:textId="268AEC8A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6295A">
              <w:rPr>
                <w:rFonts w:ascii="Calibri" w:hAnsi="Calibri" w:cs="Arial"/>
                <w:color w:val="0000FF"/>
                <w:sz w:val="18"/>
                <w:szCs w:val="18"/>
              </w:rPr>
              <w:t>Last: Voyage 0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13</w:t>
            </w:r>
          </w:p>
          <w:p w14:paraId="0986FB18" w14:textId="519F8F68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Cargo- Naphtha</w:t>
            </w:r>
          </w:p>
          <w:p w14:paraId="1A5B7E58" w14:textId="77777777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Charterer - AGT</w:t>
            </w:r>
          </w:p>
          <w:p w14:paraId="430AB968" w14:textId="77777777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Load- Ruwais</w:t>
            </w:r>
          </w:p>
          <w:p w14:paraId="4A5D9BA3" w14:textId="09D29DE5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Discharge- Daesan</w:t>
            </w:r>
          </w:p>
          <w:p w14:paraId="70000F03" w14:textId="77777777" w:rsidR="00665288" w:rsidRDefault="00665288" w:rsidP="0066528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  <w:p w14:paraId="12B95B47" w14:textId="051BF491" w:rsidR="007B6010" w:rsidRDefault="00665288" w:rsidP="007B601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Pr="00665288">
              <w:rPr>
                <w:rFonts w:ascii="Calibri" w:hAnsi="Calibri" w:cs="Arial"/>
                <w:color w:val="0000FF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="007B6010" w:rsidRPr="00A6295A">
              <w:rPr>
                <w:rFonts w:ascii="Calibri" w:hAnsi="Calibri" w:cs="Arial"/>
                <w:color w:val="0000FF"/>
                <w:sz w:val="18"/>
                <w:szCs w:val="18"/>
              </w:rPr>
              <w:t>Last: Voyage 0</w:t>
            </w:r>
            <w:r w:rsidR="007B6010">
              <w:rPr>
                <w:rFonts w:ascii="Calibri" w:hAnsi="Calibri" w:cs="Arial"/>
                <w:color w:val="0000FF"/>
                <w:sz w:val="18"/>
                <w:szCs w:val="18"/>
              </w:rPr>
              <w:t>12</w:t>
            </w:r>
          </w:p>
          <w:p w14:paraId="6BEF6152" w14:textId="45940B0F" w:rsidR="007B6010" w:rsidRDefault="007B6010" w:rsidP="007B601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Cargo- Gasoil 10ppm</w:t>
            </w:r>
          </w:p>
          <w:p w14:paraId="59757F46" w14:textId="69703754" w:rsidR="007B6010" w:rsidRDefault="007B6010" w:rsidP="007B601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Charterer - AGT</w:t>
            </w:r>
          </w:p>
          <w:p w14:paraId="0BA07D45" w14:textId="1F0D9896" w:rsidR="007B6010" w:rsidRDefault="007B6010" w:rsidP="007B6010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Load- Ruwais</w:t>
            </w:r>
          </w:p>
          <w:p w14:paraId="6B03428B" w14:textId="5C6D27E2" w:rsidR="007B6010" w:rsidRDefault="007B6010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Discharge- Rotterdam</w:t>
            </w:r>
            <w:r w:rsidR="00634463">
              <w:rPr>
                <w:rFonts w:ascii="Calibri" w:hAnsi="Calibri" w:cs="Arial"/>
                <w:color w:val="0000FF"/>
                <w:sz w:val="18"/>
                <w:szCs w:val="18"/>
              </w:rPr>
              <w:t>/Hamburg</w:t>
            </w:r>
          </w:p>
          <w:p w14:paraId="24AE97BF" w14:textId="77777777" w:rsidR="007B6010" w:rsidRDefault="007B6010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  <w:p w14:paraId="18BA8988" w14:textId="072E8C75" w:rsidR="00674DC4" w:rsidRDefault="00665288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3rd</w:t>
            </w:r>
            <w:r w:rsidR="007B601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="00674DC4" w:rsidRPr="00A6295A">
              <w:rPr>
                <w:rFonts w:ascii="Calibri" w:hAnsi="Calibri" w:cs="Arial"/>
                <w:color w:val="0000FF"/>
                <w:sz w:val="18"/>
                <w:szCs w:val="18"/>
              </w:rPr>
              <w:t>Last: Voyage 0</w:t>
            </w:r>
            <w:r w:rsidR="00674DC4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  <w:r w:rsidR="00541294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  <w:r w:rsidR="006F295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(continuation)</w:t>
            </w:r>
          </w:p>
          <w:p w14:paraId="0B0C6D3C" w14:textId="17F1D687" w:rsidR="002657FF" w:rsidRDefault="002657FF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Cargo- Gasoil</w:t>
            </w:r>
          </w:p>
          <w:p w14:paraId="33BFAD58" w14:textId="10448AF8" w:rsidR="002657FF" w:rsidRDefault="002657FF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Charterer - UNIPEC</w:t>
            </w:r>
          </w:p>
          <w:p w14:paraId="7597797E" w14:textId="3094032B" w:rsidR="002657FF" w:rsidRDefault="002657FF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Load- Sikka</w:t>
            </w:r>
          </w:p>
          <w:p w14:paraId="394A4F81" w14:textId="3B5F41FB" w:rsidR="002657FF" w:rsidRDefault="002657FF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Disc</w:t>
            </w:r>
            <w:r w:rsidR="009D7AB9">
              <w:rPr>
                <w:rFonts w:ascii="Calibri" w:hAnsi="Calibri" w:cs="Arial"/>
                <w:color w:val="0000FF"/>
                <w:sz w:val="18"/>
                <w:szCs w:val="18"/>
              </w:rPr>
              <w:t>harge- New York (part) &amp; Bilbao</w:t>
            </w:r>
          </w:p>
          <w:p w14:paraId="03C0D681" w14:textId="77777777" w:rsidR="002657FF" w:rsidRPr="00A6295A" w:rsidRDefault="002657FF" w:rsidP="00674DC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  <w:p w14:paraId="7ECC0BB9" w14:textId="1FCF0F11" w:rsidR="00BB442A" w:rsidRPr="00774E35" w:rsidRDefault="00BB442A" w:rsidP="0054129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BB442A" w:rsidRPr="00774E35" w14:paraId="76A14E3A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0B0469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lastRenderedPageBreak/>
              <w:t>12.2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B51E1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Has vessel been involved in a pollution, grounding, serious casualty, unscheduled repair or collision incident during the past 12 months?  If yes, provide details: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F378F" w14:textId="77777777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Pollution: No, </w:t>
            </w:r>
          </w:p>
          <w:p w14:paraId="73134A6E" w14:textId="77777777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Grounding: No, </w:t>
            </w:r>
          </w:p>
          <w:p w14:paraId="461B43DD" w14:textId="5B00C1A3" w:rsidR="00BB442A" w:rsidRPr="00774E35" w:rsidRDefault="00BB442A" w:rsidP="00E2637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Casualty:</w:t>
            </w:r>
            <w:r w:rsidR="00E2637D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No, 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br/>
              <w:t xml:space="preserve">Repair: No, </w:t>
            </w:r>
          </w:p>
          <w:p w14:paraId="1F075053" w14:textId="77777777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Collision: No, </w:t>
            </w:r>
          </w:p>
        </w:tc>
      </w:tr>
      <w:tr w:rsidR="00BB442A" w:rsidRPr="00774E35" w14:paraId="51A64E06" w14:textId="77777777" w:rsidTr="00237795">
        <w:tc>
          <w:tcPr>
            <w:tcW w:w="0" w:type="auto"/>
            <w:shd w:val="clear" w:color="auto" w:fill="auto"/>
          </w:tcPr>
          <w:p w14:paraId="2542EB40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12.3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1347CA8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44321D99" w14:textId="1A1DD849" w:rsidR="00BB442A" w:rsidRPr="00010BB3" w:rsidRDefault="00B254C4" w:rsidP="00B254C4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03 May</w:t>
            </w:r>
            <w:r w:rsidR="000C4F9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2023 </w:t>
            </w:r>
            <w:r w:rsidR="003F6D88" w:rsidRPr="00010BB3">
              <w:rPr>
                <w:rFonts w:ascii="Calibri" w:hAnsi="Calibri" w:cs="Arial"/>
                <w:color w:val="0000FF"/>
                <w:sz w:val="18"/>
                <w:szCs w:val="18"/>
              </w:rPr>
              <w:t xml:space="preserve">/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Hamburg, Germany</w:t>
            </w:r>
          </w:p>
        </w:tc>
      </w:tr>
      <w:tr w:rsidR="00BB442A" w:rsidRPr="00774E35" w14:paraId="0E49C5E0" w14:textId="77777777" w:rsidTr="00237795">
        <w:tc>
          <w:tcPr>
            <w:tcW w:w="0" w:type="auto"/>
            <w:shd w:val="clear" w:color="auto" w:fill="auto"/>
          </w:tcPr>
          <w:p w14:paraId="740C150B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12.4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E90312C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Any outstanding deficiencies as reported by any Port State Control?  If yes, provide details: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4CBB274C" w14:textId="77777777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  <w:p w14:paraId="42DF5EEF" w14:textId="77777777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BB442A" w:rsidRPr="00774E35" w14:paraId="10F557DD" w14:textId="77777777" w:rsidTr="00237795">
        <w:tc>
          <w:tcPr>
            <w:tcW w:w="0" w:type="auto"/>
            <w:shd w:val="clear" w:color="auto" w:fill="auto"/>
          </w:tcPr>
          <w:p w14:paraId="3F38EE0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12.5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06115419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Recent Oil company inspections/screenings (To the best of owners knowledge and without guarantee of acceptance for future business)*:</w:t>
            </w:r>
          </w:p>
          <w:p w14:paraId="61D401B8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 xml:space="preserve">* </w:t>
            </w:r>
            <w:r w:rsidRPr="00774E35">
              <w:rPr>
                <w:rFonts w:ascii="Calibri" w:hAnsi="Calibri" w:cs="Arial"/>
                <w:i/>
                <w:sz w:val="18"/>
                <w:szCs w:val="18"/>
              </w:rPr>
              <w:t>"Approvals" are not given by Oil Majors and ships are accepted for the voyage on a case by case basis.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1D52EA5B" w14:textId="3A0EAA84" w:rsidR="00BB442A" w:rsidRPr="00774E35" w:rsidRDefault="00BB442A" w:rsidP="00CA558D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MAXCOM</w:t>
            </w:r>
            <w:r w:rsidR="00E47730">
              <w:rPr>
                <w:rFonts w:ascii="Calibri" w:hAnsi="Calibri" w:cs="Arial"/>
                <w:color w:val="0000FF"/>
                <w:sz w:val="18"/>
                <w:szCs w:val="18"/>
              </w:rPr>
              <w:t>. KMG</w:t>
            </w:r>
          </w:p>
        </w:tc>
      </w:tr>
      <w:tr w:rsidR="00BB442A" w:rsidRPr="00774E35" w14:paraId="2139233A" w14:textId="77777777" w:rsidTr="00237795">
        <w:tc>
          <w:tcPr>
            <w:tcW w:w="0" w:type="auto"/>
            <w:shd w:val="clear" w:color="auto" w:fill="auto"/>
          </w:tcPr>
          <w:p w14:paraId="2F38729B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12.6</w:t>
            </w:r>
          </w:p>
        </w:tc>
        <w:tc>
          <w:tcPr>
            <w:tcW w:w="6036" w:type="dxa"/>
            <w:gridSpan w:val="7"/>
            <w:shd w:val="clear" w:color="auto" w:fill="FFFFFF"/>
          </w:tcPr>
          <w:p w14:paraId="23917C6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Date/Place of last SIRE inspection: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0C7E3998" w14:textId="147EA1BF" w:rsidR="00E47730" w:rsidRDefault="00E47730" w:rsidP="008D38CE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KMG / 28 Feb 2023 / Bilbao</w:t>
            </w:r>
          </w:p>
          <w:p w14:paraId="6CC810E9" w14:textId="5FB060CB" w:rsidR="008D38CE" w:rsidRPr="00774E35" w:rsidRDefault="008D38CE" w:rsidP="008D38CE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MAXCOM / 1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Aug</w:t>
            </w: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2022 /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Dar es Salaam</w:t>
            </w:r>
          </w:p>
          <w:p w14:paraId="1F5F2C74" w14:textId="3FFFA5AF" w:rsidR="00BB442A" w:rsidRPr="00774E35" w:rsidRDefault="00BB442A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74E35">
              <w:rPr>
                <w:rFonts w:ascii="Calibri" w:hAnsi="Calibri" w:cs="Arial"/>
                <w:color w:val="0000FF"/>
                <w:sz w:val="18"/>
                <w:szCs w:val="18"/>
              </w:rPr>
              <w:t>MAXCOM / 13 Feb 2022 / Mombasa</w:t>
            </w:r>
          </w:p>
        </w:tc>
      </w:tr>
      <w:tr w:rsidR="00BB442A" w:rsidRPr="00774E35" w14:paraId="1E67F669" w14:textId="77777777" w:rsidTr="002377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092DAE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12.7</w:t>
            </w:r>
          </w:p>
        </w:tc>
        <w:tc>
          <w:tcPr>
            <w:tcW w:w="6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2A3C3D" w14:textId="77777777" w:rsidR="00BB442A" w:rsidRPr="00774E35" w:rsidRDefault="00BB442A" w:rsidP="00BB442A">
            <w:pPr>
              <w:rPr>
                <w:rFonts w:ascii="Calibri" w:hAnsi="Calibri" w:cs="Arial"/>
                <w:sz w:val="18"/>
                <w:szCs w:val="18"/>
              </w:rPr>
            </w:pPr>
            <w:r w:rsidRPr="00774E35">
              <w:rPr>
                <w:rFonts w:ascii="Calibri" w:hAnsi="Calibri" w:cs="Arial"/>
                <w:sz w:val="18"/>
                <w:szCs w:val="18"/>
              </w:rPr>
              <w:t>Additional information relating to features of the ship or operational characteristics: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5A357" w14:textId="4AB16DAC" w:rsidR="00BB442A" w:rsidRPr="00774E35" w:rsidRDefault="00CA558D" w:rsidP="00BB442A">
            <w:pPr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SIKKA PORT AND TERMINAL INSPECTION/12 Apr 2022.</w:t>
            </w:r>
          </w:p>
        </w:tc>
      </w:tr>
    </w:tbl>
    <w:p w14:paraId="1564CE4A" w14:textId="77777777" w:rsidR="000A28A7" w:rsidRDefault="0050245A" w:rsidP="00AF4299">
      <w:pPr>
        <w:jc w:val="right"/>
        <w:rPr>
          <w:rFonts w:ascii="Calibri" w:hAnsi="Calibri" w:cs="Arial"/>
          <w:snapToGrid w:val="0"/>
          <w:color w:val="000000"/>
          <w:sz w:val="18"/>
          <w:szCs w:val="18"/>
        </w:rPr>
      </w:pPr>
      <w:r w:rsidRPr="00774E35">
        <w:rPr>
          <w:rFonts w:ascii="Calibri" w:hAnsi="Calibri" w:cs="Arial"/>
          <w:snapToGrid w:val="0"/>
          <w:sz w:val="18"/>
          <w:szCs w:val="18"/>
        </w:rPr>
        <w:t xml:space="preserve">Revised </w:t>
      </w:r>
      <w:r w:rsidR="00DE5BCA" w:rsidRPr="00774E35">
        <w:rPr>
          <w:rFonts w:ascii="Calibri" w:hAnsi="Calibri" w:cs="Arial"/>
          <w:snapToGrid w:val="0"/>
          <w:sz w:val="18"/>
          <w:szCs w:val="18"/>
        </w:rPr>
        <w:t>201</w:t>
      </w:r>
      <w:r w:rsidR="0018563F" w:rsidRPr="00774E35">
        <w:rPr>
          <w:rFonts w:ascii="Calibri" w:hAnsi="Calibri" w:cs="Arial"/>
          <w:snapToGrid w:val="0"/>
          <w:sz w:val="18"/>
          <w:szCs w:val="18"/>
        </w:rPr>
        <w:t>8</w:t>
      </w:r>
      <w:r w:rsidR="00AF4299" w:rsidRPr="00774E35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AF4299" w:rsidRPr="00774E35">
        <w:rPr>
          <w:rFonts w:ascii="Calibri" w:hAnsi="Calibri" w:cs="Arial"/>
          <w:snapToGrid w:val="0"/>
          <w:color w:val="000000"/>
          <w:sz w:val="18"/>
          <w:szCs w:val="18"/>
        </w:rPr>
        <w:t>(</w:t>
      </w:r>
      <w:hyperlink r:id="rId19" w:history="1">
        <w:r w:rsidR="00AF4299" w:rsidRPr="00774E35">
          <w:rPr>
            <w:rStyle w:val="Hyperlink"/>
            <w:rFonts w:ascii="Calibri" w:hAnsi="Calibri" w:cs="Arial"/>
            <w:snapToGrid w:val="0"/>
            <w:sz w:val="18"/>
            <w:szCs w:val="18"/>
          </w:rPr>
          <w:t>INTERTANKO</w:t>
        </w:r>
      </w:hyperlink>
      <w:r w:rsidR="00B0431B" w:rsidRPr="00774E35">
        <w:rPr>
          <w:rFonts w:ascii="Calibri" w:hAnsi="Calibri" w:cs="Arial"/>
          <w:snapToGrid w:val="0"/>
          <w:color w:val="000000"/>
          <w:sz w:val="18"/>
          <w:szCs w:val="18"/>
        </w:rPr>
        <w:t>/</w:t>
      </w:r>
      <w:hyperlink r:id="rId20" w:history="1">
        <w:r w:rsidR="00AF4299" w:rsidRPr="00774E35">
          <w:rPr>
            <w:rStyle w:val="Hyperlink"/>
            <w:rFonts w:ascii="Calibri" w:hAnsi="Calibri" w:cs="Arial"/>
            <w:snapToGrid w:val="0"/>
            <w:sz w:val="18"/>
            <w:szCs w:val="18"/>
          </w:rPr>
          <w:t>Q88.com</w:t>
        </w:r>
      </w:hyperlink>
      <w:r w:rsidR="00AF4299" w:rsidRPr="00774E35">
        <w:rPr>
          <w:rFonts w:ascii="Calibri" w:hAnsi="Calibri" w:cs="Arial"/>
          <w:snapToGrid w:val="0"/>
          <w:color w:val="000000"/>
          <w:sz w:val="18"/>
          <w:szCs w:val="18"/>
        </w:rPr>
        <w:t>)</w:t>
      </w:r>
    </w:p>
    <w:p w14:paraId="574AA14B" w14:textId="77777777" w:rsidR="0018563F" w:rsidRPr="0018563F" w:rsidRDefault="0018563F" w:rsidP="00AF4299">
      <w:pPr>
        <w:jc w:val="right"/>
        <w:rPr>
          <w:rFonts w:ascii="Calibri" w:hAnsi="Calibri" w:cs="Arial"/>
          <w:snapToGrid w:val="0"/>
          <w:color w:val="0000FF"/>
          <w:sz w:val="16"/>
          <w:szCs w:val="18"/>
        </w:rPr>
      </w:pPr>
    </w:p>
    <w:sectPr w:rsidR="0018563F" w:rsidRPr="0018563F" w:rsidSect="00483851">
      <w:headerReference w:type="default" r:id="rId21"/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62F3" w14:textId="77777777" w:rsidR="004967EA" w:rsidRDefault="004967EA">
      <w:r>
        <w:separator/>
      </w:r>
    </w:p>
  </w:endnote>
  <w:endnote w:type="continuationSeparator" w:id="0">
    <w:p w14:paraId="4F4B21F7" w14:textId="77777777" w:rsidR="004967EA" w:rsidRDefault="0049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8C23" w14:textId="77777777" w:rsidR="004967EA" w:rsidRDefault="004967EA">
      <w:r>
        <w:separator/>
      </w:r>
    </w:p>
  </w:footnote>
  <w:footnote w:type="continuationSeparator" w:id="0">
    <w:p w14:paraId="3EE0314E" w14:textId="77777777" w:rsidR="004967EA" w:rsidRDefault="0049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CEA" w14:textId="20122872" w:rsidR="00795770" w:rsidRDefault="007957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8B6483" wp14:editId="5C400B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e5e4da885e4f2a467126196" descr="{&quot;HashCode&quot;:-1120608593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BDCFD" w14:textId="77777777" w:rsidR="00795770" w:rsidRPr="009D58B5" w:rsidRDefault="00795770" w:rsidP="009D58B5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9D58B5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B6483" id="_x0000_t202" coordsize="21600,21600" o:spt="202" path="m,l,21600r21600,l21600,xe">
              <v:stroke joinstyle="miter"/>
              <v:path gradientshapeok="t" o:connecttype="rect"/>
            </v:shapetype>
            <v:shape id="MSIPCM4e5e4da885e4f2a467126196" o:spid="_x0000_s1026" type="#_x0000_t202" alt="{&quot;HashCode&quot;:-1120608593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" o:allowincell="f" filled="f" stroked="f">
              <v:textbox inset="20pt,0,,0">
                <w:txbxContent>
                  <w:p w14:paraId="779BDCFD" w14:textId="77777777" w:rsidR="009D58B5" w:rsidRPr="009D58B5" w:rsidRDefault="009D58B5" w:rsidP="009D58B5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9D58B5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94"/>
    <w:rsid w:val="00002501"/>
    <w:rsid w:val="000043C3"/>
    <w:rsid w:val="00004D99"/>
    <w:rsid w:val="000063F4"/>
    <w:rsid w:val="0000797A"/>
    <w:rsid w:val="00010647"/>
    <w:rsid w:val="00010BB3"/>
    <w:rsid w:val="00011EDB"/>
    <w:rsid w:val="000167DF"/>
    <w:rsid w:val="00017D7F"/>
    <w:rsid w:val="00023BD7"/>
    <w:rsid w:val="00024655"/>
    <w:rsid w:val="000259DF"/>
    <w:rsid w:val="00027B07"/>
    <w:rsid w:val="00031ED4"/>
    <w:rsid w:val="00037E79"/>
    <w:rsid w:val="0004165E"/>
    <w:rsid w:val="00041EA5"/>
    <w:rsid w:val="000433C6"/>
    <w:rsid w:val="00043B8F"/>
    <w:rsid w:val="00045DC7"/>
    <w:rsid w:val="00047831"/>
    <w:rsid w:val="00047B34"/>
    <w:rsid w:val="00051215"/>
    <w:rsid w:val="00051DFE"/>
    <w:rsid w:val="00052900"/>
    <w:rsid w:val="00052B9B"/>
    <w:rsid w:val="00053BB2"/>
    <w:rsid w:val="000552F8"/>
    <w:rsid w:val="00056086"/>
    <w:rsid w:val="00057567"/>
    <w:rsid w:val="00057B77"/>
    <w:rsid w:val="00060D90"/>
    <w:rsid w:val="00062E7A"/>
    <w:rsid w:val="000657D6"/>
    <w:rsid w:val="0006592A"/>
    <w:rsid w:val="000659A6"/>
    <w:rsid w:val="00066072"/>
    <w:rsid w:val="00066D03"/>
    <w:rsid w:val="000726D2"/>
    <w:rsid w:val="00073321"/>
    <w:rsid w:val="0007347D"/>
    <w:rsid w:val="00073844"/>
    <w:rsid w:val="0007501F"/>
    <w:rsid w:val="00076B00"/>
    <w:rsid w:val="00076B13"/>
    <w:rsid w:val="00080117"/>
    <w:rsid w:val="000809BD"/>
    <w:rsid w:val="00080E70"/>
    <w:rsid w:val="00084DB5"/>
    <w:rsid w:val="0009049E"/>
    <w:rsid w:val="000911FA"/>
    <w:rsid w:val="0009511D"/>
    <w:rsid w:val="0009567F"/>
    <w:rsid w:val="0009605D"/>
    <w:rsid w:val="00096EAC"/>
    <w:rsid w:val="000A28A7"/>
    <w:rsid w:val="000A42CA"/>
    <w:rsid w:val="000A5A39"/>
    <w:rsid w:val="000B1514"/>
    <w:rsid w:val="000B1B73"/>
    <w:rsid w:val="000B1CC1"/>
    <w:rsid w:val="000B24CF"/>
    <w:rsid w:val="000B2E62"/>
    <w:rsid w:val="000B5CBE"/>
    <w:rsid w:val="000B646C"/>
    <w:rsid w:val="000C01DA"/>
    <w:rsid w:val="000C181C"/>
    <w:rsid w:val="000C1F2E"/>
    <w:rsid w:val="000C3E72"/>
    <w:rsid w:val="000C4F96"/>
    <w:rsid w:val="000C5ADD"/>
    <w:rsid w:val="000C6514"/>
    <w:rsid w:val="000C66DF"/>
    <w:rsid w:val="000D0238"/>
    <w:rsid w:val="000D0E8E"/>
    <w:rsid w:val="000D0FBB"/>
    <w:rsid w:val="000D1BF4"/>
    <w:rsid w:val="000D3EEC"/>
    <w:rsid w:val="000D41B2"/>
    <w:rsid w:val="000D4F22"/>
    <w:rsid w:val="000E0644"/>
    <w:rsid w:val="000E134E"/>
    <w:rsid w:val="000E1B33"/>
    <w:rsid w:val="000E1F16"/>
    <w:rsid w:val="000E2C4E"/>
    <w:rsid w:val="000E3026"/>
    <w:rsid w:val="000E30D3"/>
    <w:rsid w:val="000E4347"/>
    <w:rsid w:val="000E4EB5"/>
    <w:rsid w:val="000E766E"/>
    <w:rsid w:val="000E76A8"/>
    <w:rsid w:val="000F29E3"/>
    <w:rsid w:val="000F4412"/>
    <w:rsid w:val="000F4701"/>
    <w:rsid w:val="000F49C7"/>
    <w:rsid w:val="000F4E9A"/>
    <w:rsid w:val="000F65CC"/>
    <w:rsid w:val="000F6738"/>
    <w:rsid w:val="000F7D0F"/>
    <w:rsid w:val="00101286"/>
    <w:rsid w:val="00101A96"/>
    <w:rsid w:val="001030E2"/>
    <w:rsid w:val="001034A1"/>
    <w:rsid w:val="0010385C"/>
    <w:rsid w:val="00104E7C"/>
    <w:rsid w:val="00106102"/>
    <w:rsid w:val="001062A7"/>
    <w:rsid w:val="001119B8"/>
    <w:rsid w:val="001121F8"/>
    <w:rsid w:val="001132A3"/>
    <w:rsid w:val="00114F4B"/>
    <w:rsid w:val="00121D58"/>
    <w:rsid w:val="00122CB8"/>
    <w:rsid w:val="001230EC"/>
    <w:rsid w:val="0012495A"/>
    <w:rsid w:val="00124F90"/>
    <w:rsid w:val="001257DA"/>
    <w:rsid w:val="00126863"/>
    <w:rsid w:val="00126D2C"/>
    <w:rsid w:val="00127976"/>
    <w:rsid w:val="001303CA"/>
    <w:rsid w:val="001320FA"/>
    <w:rsid w:val="001358F8"/>
    <w:rsid w:val="0013634E"/>
    <w:rsid w:val="00136945"/>
    <w:rsid w:val="00137971"/>
    <w:rsid w:val="00141BCC"/>
    <w:rsid w:val="00146791"/>
    <w:rsid w:val="00147074"/>
    <w:rsid w:val="00147650"/>
    <w:rsid w:val="00147FF6"/>
    <w:rsid w:val="001514E6"/>
    <w:rsid w:val="00151B46"/>
    <w:rsid w:val="00152B97"/>
    <w:rsid w:val="00153800"/>
    <w:rsid w:val="00153AF1"/>
    <w:rsid w:val="00153C70"/>
    <w:rsid w:val="001541B6"/>
    <w:rsid w:val="00156648"/>
    <w:rsid w:val="0015793B"/>
    <w:rsid w:val="00160D08"/>
    <w:rsid w:val="0016154B"/>
    <w:rsid w:val="00161C19"/>
    <w:rsid w:val="00163C88"/>
    <w:rsid w:val="0016425D"/>
    <w:rsid w:val="001647A9"/>
    <w:rsid w:val="00166B12"/>
    <w:rsid w:val="00166C44"/>
    <w:rsid w:val="001679E0"/>
    <w:rsid w:val="00167D1D"/>
    <w:rsid w:val="00167FDD"/>
    <w:rsid w:val="00171F3B"/>
    <w:rsid w:val="0017403B"/>
    <w:rsid w:val="00174BD7"/>
    <w:rsid w:val="00174D8B"/>
    <w:rsid w:val="00176A49"/>
    <w:rsid w:val="0018563F"/>
    <w:rsid w:val="001866B5"/>
    <w:rsid w:val="00186C18"/>
    <w:rsid w:val="001914AD"/>
    <w:rsid w:val="0019195E"/>
    <w:rsid w:val="00192BCF"/>
    <w:rsid w:val="00192CE5"/>
    <w:rsid w:val="00197E72"/>
    <w:rsid w:val="001A0027"/>
    <w:rsid w:val="001A0582"/>
    <w:rsid w:val="001A05CE"/>
    <w:rsid w:val="001A0815"/>
    <w:rsid w:val="001A17AF"/>
    <w:rsid w:val="001A46F2"/>
    <w:rsid w:val="001A508A"/>
    <w:rsid w:val="001A56AF"/>
    <w:rsid w:val="001A608D"/>
    <w:rsid w:val="001A6219"/>
    <w:rsid w:val="001B0622"/>
    <w:rsid w:val="001B0DFA"/>
    <w:rsid w:val="001B155B"/>
    <w:rsid w:val="001B1DBD"/>
    <w:rsid w:val="001B1E97"/>
    <w:rsid w:val="001B30BB"/>
    <w:rsid w:val="001B31CF"/>
    <w:rsid w:val="001B3778"/>
    <w:rsid w:val="001B5CCE"/>
    <w:rsid w:val="001C1754"/>
    <w:rsid w:val="001C1EA0"/>
    <w:rsid w:val="001C61C5"/>
    <w:rsid w:val="001C7C5F"/>
    <w:rsid w:val="001D123F"/>
    <w:rsid w:val="001D2505"/>
    <w:rsid w:val="001D2983"/>
    <w:rsid w:val="001D3F7E"/>
    <w:rsid w:val="001D6392"/>
    <w:rsid w:val="001D66B3"/>
    <w:rsid w:val="001D697C"/>
    <w:rsid w:val="001D6C91"/>
    <w:rsid w:val="001E0AC4"/>
    <w:rsid w:val="001E1E6F"/>
    <w:rsid w:val="001E2562"/>
    <w:rsid w:val="001E361D"/>
    <w:rsid w:val="001E6365"/>
    <w:rsid w:val="001F0C2D"/>
    <w:rsid w:val="001F2866"/>
    <w:rsid w:val="001F4135"/>
    <w:rsid w:val="001F66DF"/>
    <w:rsid w:val="001F774A"/>
    <w:rsid w:val="0020325C"/>
    <w:rsid w:val="00204007"/>
    <w:rsid w:val="002062C8"/>
    <w:rsid w:val="00211DEF"/>
    <w:rsid w:val="00212CCD"/>
    <w:rsid w:val="002134CF"/>
    <w:rsid w:val="002140DB"/>
    <w:rsid w:val="00215316"/>
    <w:rsid w:val="00216F24"/>
    <w:rsid w:val="00224164"/>
    <w:rsid w:val="00224BB5"/>
    <w:rsid w:val="00225EEF"/>
    <w:rsid w:val="00230990"/>
    <w:rsid w:val="0023162D"/>
    <w:rsid w:val="002328AD"/>
    <w:rsid w:val="00232F6D"/>
    <w:rsid w:val="00233A17"/>
    <w:rsid w:val="002354CE"/>
    <w:rsid w:val="00236CFA"/>
    <w:rsid w:val="00236F22"/>
    <w:rsid w:val="0023772F"/>
    <w:rsid w:val="00237795"/>
    <w:rsid w:val="00242A08"/>
    <w:rsid w:val="00244044"/>
    <w:rsid w:val="002515F6"/>
    <w:rsid w:val="002545E6"/>
    <w:rsid w:val="00254A7F"/>
    <w:rsid w:val="00254AB0"/>
    <w:rsid w:val="002578DD"/>
    <w:rsid w:val="00260889"/>
    <w:rsid w:val="002618CB"/>
    <w:rsid w:val="00264FE8"/>
    <w:rsid w:val="002657FF"/>
    <w:rsid w:val="00265995"/>
    <w:rsid w:val="002666F2"/>
    <w:rsid w:val="00267E19"/>
    <w:rsid w:val="00271FEE"/>
    <w:rsid w:val="00272021"/>
    <w:rsid w:val="00274383"/>
    <w:rsid w:val="00274A63"/>
    <w:rsid w:val="00275717"/>
    <w:rsid w:val="00276749"/>
    <w:rsid w:val="0027730E"/>
    <w:rsid w:val="002773BB"/>
    <w:rsid w:val="00277F84"/>
    <w:rsid w:val="00281DBE"/>
    <w:rsid w:val="0028298F"/>
    <w:rsid w:val="00282D5D"/>
    <w:rsid w:val="00283F43"/>
    <w:rsid w:val="00284727"/>
    <w:rsid w:val="0028741E"/>
    <w:rsid w:val="0029164B"/>
    <w:rsid w:val="00291A2A"/>
    <w:rsid w:val="002921DE"/>
    <w:rsid w:val="002923A9"/>
    <w:rsid w:val="00292BCD"/>
    <w:rsid w:val="00293A12"/>
    <w:rsid w:val="00295F14"/>
    <w:rsid w:val="00296190"/>
    <w:rsid w:val="00296A85"/>
    <w:rsid w:val="00296D9D"/>
    <w:rsid w:val="002A06F5"/>
    <w:rsid w:val="002A0C6E"/>
    <w:rsid w:val="002A354C"/>
    <w:rsid w:val="002A3C50"/>
    <w:rsid w:val="002A4B5C"/>
    <w:rsid w:val="002A541A"/>
    <w:rsid w:val="002A57E6"/>
    <w:rsid w:val="002A631F"/>
    <w:rsid w:val="002A70AA"/>
    <w:rsid w:val="002A7963"/>
    <w:rsid w:val="002B00EB"/>
    <w:rsid w:val="002B0980"/>
    <w:rsid w:val="002B3B82"/>
    <w:rsid w:val="002B3BB1"/>
    <w:rsid w:val="002B6CE4"/>
    <w:rsid w:val="002C1AD0"/>
    <w:rsid w:val="002C256D"/>
    <w:rsid w:val="002C37FD"/>
    <w:rsid w:val="002C415B"/>
    <w:rsid w:val="002C4B77"/>
    <w:rsid w:val="002C679B"/>
    <w:rsid w:val="002C6F5D"/>
    <w:rsid w:val="002D0524"/>
    <w:rsid w:val="002D0DC3"/>
    <w:rsid w:val="002D28A1"/>
    <w:rsid w:val="002D2FDA"/>
    <w:rsid w:val="002D3B18"/>
    <w:rsid w:val="002D4BBF"/>
    <w:rsid w:val="002D6603"/>
    <w:rsid w:val="002D6A32"/>
    <w:rsid w:val="002D73D9"/>
    <w:rsid w:val="002E0336"/>
    <w:rsid w:val="002E0D3E"/>
    <w:rsid w:val="002E17CA"/>
    <w:rsid w:val="002E3A68"/>
    <w:rsid w:val="002E6BBD"/>
    <w:rsid w:val="002F04DF"/>
    <w:rsid w:val="002F13C2"/>
    <w:rsid w:val="002F14B4"/>
    <w:rsid w:val="002F15E0"/>
    <w:rsid w:val="002F28A4"/>
    <w:rsid w:val="002F491C"/>
    <w:rsid w:val="002F616B"/>
    <w:rsid w:val="002F6507"/>
    <w:rsid w:val="00300CC3"/>
    <w:rsid w:val="00301A7B"/>
    <w:rsid w:val="00302500"/>
    <w:rsid w:val="003030F3"/>
    <w:rsid w:val="00303433"/>
    <w:rsid w:val="00304BD0"/>
    <w:rsid w:val="00305444"/>
    <w:rsid w:val="003057F3"/>
    <w:rsid w:val="00306F68"/>
    <w:rsid w:val="003078AC"/>
    <w:rsid w:val="00312901"/>
    <w:rsid w:val="00313E2C"/>
    <w:rsid w:val="00315941"/>
    <w:rsid w:val="00315F0A"/>
    <w:rsid w:val="00316AD1"/>
    <w:rsid w:val="00320148"/>
    <w:rsid w:val="003213D6"/>
    <w:rsid w:val="00321412"/>
    <w:rsid w:val="00322AA9"/>
    <w:rsid w:val="00323404"/>
    <w:rsid w:val="00323973"/>
    <w:rsid w:val="00323999"/>
    <w:rsid w:val="00323BBE"/>
    <w:rsid w:val="00324CAB"/>
    <w:rsid w:val="003277DF"/>
    <w:rsid w:val="00327FC6"/>
    <w:rsid w:val="00331455"/>
    <w:rsid w:val="0033385F"/>
    <w:rsid w:val="00337195"/>
    <w:rsid w:val="00341FAB"/>
    <w:rsid w:val="00342F7B"/>
    <w:rsid w:val="00342FED"/>
    <w:rsid w:val="0034300B"/>
    <w:rsid w:val="003431CB"/>
    <w:rsid w:val="0034370D"/>
    <w:rsid w:val="0035044A"/>
    <w:rsid w:val="0035066C"/>
    <w:rsid w:val="0035075C"/>
    <w:rsid w:val="00350BFA"/>
    <w:rsid w:val="00350FCF"/>
    <w:rsid w:val="003518BE"/>
    <w:rsid w:val="003525AA"/>
    <w:rsid w:val="003546AC"/>
    <w:rsid w:val="00354EBE"/>
    <w:rsid w:val="003563BB"/>
    <w:rsid w:val="00356BC5"/>
    <w:rsid w:val="00360434"/>
    <w:rsid w:val="003640B9"/>
    <w:rsid w:val="00364AA2"/>
    <w:rsid w:val="003650CD"/>
    <w:rsid w:val="0036578E"/>
    <w:rsid w:val="00365D14"/>
    <w:rsid w:val="00366C01"/>
    <w:rsid w:val="0037094F"/>
    <w:rsid w:val="003713B2"/>
    <w:rsid w:val="00371E94"/>
    <w:rsid w:val="00372283"/>
    <w:rsid w:val="00372A5D"/>
    <w:rsid w:val="00374220"/>
    <w:rsid w:val="00377979"/>
    <w:rsid w:val="00383458"/>
    <w:rsid w:val="0038401E"/>
    <w:rsid w:val="00384696"/>
    <w:rsid w:val="003865D8"/>
    <w:rsid w:val="00387689"/>
    <w:rsid w:val="00390B63"/>
    <w:rsid w:val="003950E8"/>
    <w:rsid w:val="00395C6C"/>
    <w:rsid w:val="00396C5D"/>
    <w:rsid w:val="003A11EA"/>
    <w:rsid w:val="003A17DE"/>
    <w:rsid w:val="003A1931"/>
    <w:rsid w:val="003A1E62"/>
    <w:rsid w:val="003A2B67"/>
    <w:rsid w:val="003A3FD9"/>
    <w:rsid w:val="003A478E"/>
    <w:rsid w:val="003A679E"/>
    <w:rsid w:val="003B2CB8"/>
    <w:rsid w:val="003B41B7"/>
    <w:rsid w:val="003B691D"/>
    <w:rsid w:val="003B69E5"/>
    <w:rsid w:val="003B6D8E"/>
    <w:rsid w:val="003C0480"/>
    <w:rsid w:val="003C0EC3"/>
    <w:rsid w:val="003C3178"/>
    <w:rsid w:val="003C463B"/>
    <w:rsid w:val="003C774F"/>
    <w:rsid w:val="003D01E0"/>
    <w:rsid w:val="003D096B"/>
    <w:rsid w:val="003D0C51"/>
    <w:rsid w:val="003D1750"/>
    <w:rsid w:val="003D17A0"/>
    <w:rsid w:val="003D1853"/>
    <w:rsid w:val="003D3038"/>
    <w:rsid w:val="003D41BF"/>
    <w:rsid w:val="003E0044"/>
    <w:rsid w:val="003E25C3"/>
    <w:rsid w:val="003E4146"/>
    <w:rsid w:val="003E4B18"/>
    <w:rsid w:val="003E5279"/>
    <w:rsid w:val="003F3C31"/>
    <w:rsid w:val="003F6D88"/>
    <w:rsid w:val="003F7162"/>
    <w:rsid w:val="00403255"/>
    <w:rsid w:val="004042C4"/>
    <w:rsid w:val="0040530B"/>
    <w:rsid w:val="00412338"/>
    <w:rsid w:val="00412C9F"/>
    <w:rsid w:val="004162D0"/>
    <w:rsid w:val="00416F0E"/>
    <w:rsid w:val="00417754"/>
    <w:rsid w:val="00417D86"/>
    <w:rsid w:val="004204AD"/>
    <w:rsid w:val="00423B7B"/>
    <w:rsid w:val="00425363"/>
    <w:rsid w:val="004258F8"/>
    <w:rsid w:val="004261CF"/>
    <w:rsid w:val="00427FBC"/>
    <w:rsid w:val="004379FB"/>
    <w:rsid w:val="00441B34"/>
    <w:rsid w:val="00441F3B"/>
    <w:rsid w:val="00443DAD"/>
    <w:rsid w:val="00444E10"/>
    <w:rsid w:val="00446BF6"/>
    <w:rsid w:val="0045009D"/>
    <w:rsid w:val="00451B68"/>
    <w:rsid w:val="004527B9"/>
    <w:rsid w:val="0045371E"/>
    <w:rsid w:val="00453DE6"/>
    <w:rsid w:val="004565B4"/>
    <w:rsid w:val="00460A39"/>
    <w:rsid w:val="00461926"/>
    <w:rsid w:val="00461C00"/>
    <w:rsid w:val="00461C33"/>
    <w:rsid w:val="0046568C"/>
    <w:rsid w:val="00466204"/>
    <w:rsid w:val="00467531"/>
    <w:rsid w:val="00467660"/>
    <w:rsid w:val="004700DA"/>
    <w:rsid w:val="00471719"/>
    <w:rsid w:val="0047273B"/>
    <w:rsid w:val="004729E4"/>
    <w:rsid w:val="00472ADF"/>
    <w:rsid w:val="004744BC"/>
    <w:rsid w:val="00475E8E"/>
    <w:rsid w:val="004766D4"/>
    <w:rsid w:val="00476B64"/>
    <w:rsid w:val="00477F5A"/>
    <w:rsid w:val="00483851"/>
    <w:rsid w:val="00483E25"/>
    <w:rsid w:val="004846DD"/>
    <w:rsid w:val="0049001A"/>
    <w:rsid w:val="00491FF3"/>
    <w:rsid w:val="00493FC9"/>
    <w:rsid w:val="00494758"/>
    <w:rsid w:val="0049483D"/>
    <w:rsid w:val="0049580F"/>
    <w:rsid w:val="00495D96"/>
    <w:rsid w:val="004967EA"/>
    <w:rsid w:val="00497B81"/>
    <w:rsid w:val="004A071D"/>
    <w:rsid w:val="004A09E3"/>
    <w:rsid w:val="004A1215"/>
    <w:rsid w:val="004A129B"/>
    <w:rsid w:val="004A2996"/>
    <w:rsid w:val="004A3B48"/>
    <w:rsid w:val="004A5EC7"/>
    <w:rsid w:val="004B1496"/>
    <w:rsid w:val="004B18E6"/>
    <w:rsid w:val="004B1CD1"/>
    <w:rsid w:val="004B28C9"/>
    <w:rsid w:val="004B394E"/>
    <w:rsid w:val="004B4FB5"/>
    <w:rsid w:val="004B790C"/>
    <w:rsid w:val="004C0F93"/>
    <w:rsid w:val="004C0FE8"/>
    <w:rsid w:val="004C3D98"/>
    <w:rsid w:val="004C6C13"/>
    <w:rsid w:val="004C71A9"/>
    <w:rsid w:val="004C7AD8"/>
    <w:rsid w:val="004C7BC3"/>
    <w:rsid w:val="004D1A8E"/>
    <w:rsid w:val="004D2008"/>
    <w:rsid w:val="004D25BF"/>
    <w:rsid w:val="004D262F"/>
    <w:rsid w:val="004D425B"/>
    <w:rsid w:val="004D6971"/>
    <w:rsid w:val="004D7335"/>
    <w:rsid w:val="004D7B41"/>
    <w:rsid w:val="004D7EA0"/>
    <w:rsid w:val="004E3821"/>
    <w:rsid w:val="004E5926"/>
    <w:rsid w:val="004E5C6D"/>
    <w:rsid w:val="004E64A6"/>
    <w:rsid w:val="004E6B06"/>
    <w:rsid w:val="004E726F"/>
    <w:rsid w:val="004F03CB"/>
    <w:rsid w:val="004F08E3"/>
    <w:rsid w:val="004F1C92"/>
    <w:rsid w:val="004F238C"/>
    <w:rsid w:val="004F2746"/>
    <w:rsid w:val="004F48ED"/>
    <w:rsid w:val="004F69E3"/>
    <w:rsid w:val="004F7E46"/>
    <w:rsid w:val="0050202C"/>
    <w:rsid w:val="0050245A"/>
    <w:rsid w:val="0050351C"/>
    <w:rsid w:val="00503EA7"/>
    <w:rsid w:val="005049E1"/>
    <w:rsid w:val="0050517B"/>
    <w:rsid w:val="00505F74"/>
    <w:rsid w:val="005107CD"/>
    <w:rsid w:val="00510C87"/>
    <w:rsid w:val="005113E8"/>
    <w:rsid w:val="0051382F"/>
    <w:rsid w:val="00514D5A"/>
    <w:rsid w:val="00515055"/>
    <w:rsid w:val="0052006D"/>
    <w:rsid w:val="00520ABE"/>
    <w:rsid w:val="00522027"/>
    <w:rsid w:val="005225A7"/>
    <w:rsid w:val="005238C7"/>
    <w:rsid w:val="00523B3C"/>
    <w:rsid w:val="0052652F"/>
    <w:rsid w:val="005333F3"/>
    <w:rsid w:val="00533883"/>
    <w:rsid w:val="005339D5"/>
    <w:rsid w:val="00533C05"/>
    <w:rsid w:val="00534506"/>
    <w:rsid w:val="005346E0"/>
    <w:rsid w:val="00535EBD"/>
    <w:rsid w:val="00541294"/>
    <w:rsid w:val="00541FBB"/>
    <w:rsid w:val="00542566"/>
    <w:rsid w:val="005433FF"/>
    <w:rsid w:val="00543704"/>
    <w:rsid w:val="00545211"/>
    <w:rsid w:val="00547A72"/>
    <w:rsid w:val="00547C6C"/>
    <w:rsid w:val="00550B7E"/>
    <w:rsid w:val="005543FB"/>
    <w:rsid w:val="00555B6A"/>
    <w:rsid w:val="00556FE5"/>
    <w:rsid w:val="00561D21"/>
    <w:rsid w:val="0056254F"/>
    <w:rsid w:val="00564ABD"/>
    <w:rsid w:val="00564EE3"/>
    <w:rsid w:val="00567523"/>
    <w:rsid w:val="00567C80"/>
    <w:rsid w:val="005719F5"/>
    <w:rsid w:val="0057254F"/>
    <w:rsid w:val="00572815"/>
    <w:rsid w:val="005728CE"/>
    <w:rsid w:val="00572E4D"/>
    <w:rsid w:val="00573A1C"/>
    <w:rsid w:val="00575879"/>
    <w:rsid w:val="00577D73"/>
    <w:rsid w:val="00582663"/>
    <w:rsid w:val="00582972"/>
    <w:rsid w:val="005832EA"/>
    <w:rsid w:val="00584527"/>
    <w:rsid w:val="00586618"/>
    <w:rsid w:val="005870DB"/>
    <w:rsid w:val="00587D8A"/>
    <w:rsid w:val="00592511"/>
    <w:rsid w:val="0059258E"/>
    <w:rsid w:val="0059284C"/>
    <w:rsid w:val="00594738"/>
    <w:rsid w:val="005955D9"/>
    <w:rsid w:val="005966B7"/>
    <w:rsid w:val="00596D51"/>
    <w:rsid w:val="00596E60"/>
    <w:rsid w:val="0059730A"/>
    <w:rsid w:val="005A11D4"/>
    <w:rsid w:val="005A2BC4"/>
    <w:rsid w:val="005A3114"/>
    <w:rsid w:val="005A3305"/>
    <w:rsid w:val="005A3FD0"/>
    <w:rsid w:val="005A7C62"/>
    <w:rsid w:val="005A7D77"/>
    <w:rsid w:val="005B2C49"/>
    <w:rsid w:val="005B35E2"/>
    <w:rsid w:val="005B4582"/>
    <w:rsid w:val="005B4C2F"/>
    <w:rsid w:val="005B4C39"/>
    <w:rsid w:val="005B5C90"/>
    <w:rsid w:val="005B704B"/>
    <w:rsid w:val="005B7593"/>
    <w:rsid w:val="005C1A7F"/>
    <w:rsid w:val="005C3C0C"/>
    <w:rsid w:val="005C5BAE"/>
    <w:rsid w:val="005C6D21"/>
    <w:rsid w:val="005D02BC"/>
    <w:rsid w:val="005D0F03"/>
    <w:rsid w:val="005D156B"/>
    <w:rsid w:val="005D1909"/>
    <w:rsid w:val="005D1FE8"/>
    <w:rsid w:val="005D21AF"/>
    <w:rsid w:val="005D4274"/>
    <w:rsid w:val="005D646A"/>
    <w:rsid w:val="005E01C5"/>
    <w:rsid w:val="005E0259"/>
    <w:rsid w:val="005E03BB"/>
    <w:rsid w:val="005E1151"/>
    <w:rsid w:val="005E2504"/>
    <w:rsid w:val="005E3596"/>
    <w:rsid w:val="005E4CFB"/>
    <w:rsid w:val="005E6B6C"/>
    <w:rsid w:val="005E7601"/>
    <w:rsid w:val="005E7740"/>
    <w:rsid w:val="005E7F2A"/>
    <w:rsid w:val="005F01F1"/>
    <w:rsid w:val="005F4FBF"/>
    <w:rsid w:val="005F504D"/>
    <w:rsid w:val="005F699B"/>
    <w:rsid w:val="005F6B5C"/>
    <w:rsid w:val="005F6F9C"/>
    <w:rsid w:val="005F72A5"/>
    <w:rsid w:val="00600B33"/>
    <w:rsid w:val="006033FC"/>
    <w:rsid w:val="00603624"/>
    <w:rsid w:val="006037E9"/>
    <w:rsid w:val="00604B75"/>
    <w:rsid w:val="00605184"/>
    <w:rsid w:val="00605818"/>
    <w:rsid w:val="0060591B"/>
    <w:rsid w:val="00605AC7"/>
    <w:rsid w:val="00606928"/>
    <w:rsid w:val="0061020C"/>
    <w:rsid w:val="00610A9A"/>
    <w:rsid w:val="00610DD2"/>
    <w:rsid w:val="006115AB"/>
    <w:rsid w:val="006147DA"/>
    <w:rsid w:val="00614D29"/>
    <w:rsid w:val="00616235"/>
    <w:rsid w:val="006162F0"/>
    <w:rsid w:val="00622C89"/>
    <w:rsid w:val="00624BDC"/>
    <w:rsid w:val="00624ED2"/>
    <w:rsid w:val="0063147E"/>
    <w:rsid w:val="00634463"/>
    <w:rsid w:val="00634C54"/>
    <w:rsid w:val="00635B42"/>
    <w:rsid w:val="00635B99"/>
    <w:rsid w:val="00636CF7"/>
    <w:rsid w:val="00637C24"/>
    <w:rsid w:val="00637CA4"/>
    <w:rsid w:val="00644109"/>
    <w:rsid w:val="00647A6E"/>
    <w:rsid w:val="00647C15"/>
    <w:rsid w:val="006514B3"/>
    <w:rsid w:val="00651911"/>
    <w:rsid w:val="00651C96"/>
    <w:rsid w:val="00652BBB"/>
    <w:rsid w:val="00654361"/>
    <w:rsid w:val="00656B30"/>
    <w:rsid w:val="00660338"/>
    <w:rsid w:val="00660565"/>
    <w:rsid w:val="006622F9"/>
    <w:rsid w:val="0066281C"/>
    <w:rsid w:val="00663D52"/>
    <w:rsid w:val="00665288"/>
    <w:rsid w:val="00670768"/>
    <w:rsid w:val="00670B2C"/>
    <w:rsid w:val="006732BC"/>
    <w:rsid w:val="006732E7"/>
    <w:rsid w:val="00674DC4"/>
    <w:rsid w:val="006758DE"/>
    <w:rsid w:val="006774B2"/>
    <w:rsid w:val="00677791"/>
    <w:rsid w:val="00681289"/>
    <w:rsid w:val="0068175C"/>
    <w:rsid w:val="0068291D"/>
    <w:rsid w:val="00683D45"/>
    <w:rsid w:val="0068425A"/>
    <w:rsid w:val="00684D67"/>
    <w:rsid w:val="00686A0F"/>
    <w:rsid w:val="00686AD6"/>
    <w:rsid w:val="00687432"/>
    <w:rsid w:val="006879AD"/>
    <w:rsid w:val="00695C1E"/>
    <w:rsid w:val="006A1177"/>
    <w:rsid w:val="006A2526"/>
    <w:rsid w:val="006A28C5"/>
    <w:rsid w:val="006A37CC"/>
    <w:rsid w:val="006A3BD5"/>
    <w:rsid w:val="006A3CFE"/>
    <w:rsid w:val="006A416C"/>
    <w:rsid w:val="006A4925"/>
    <w:rsid w:val="006A58C4"/>
    <w:rsid w:val="006A63CC"/>
    <w:rsid w:val="006A7C83"/>
    <w:rsid w:val="006B0F46"/>
    <w:rsid w:val="006B16E3"/>
    <w:rsid w:val="006B20FB"/>
    <w:rsid w:val="006B2884"/>
    <w:rsid w:val="006B36D4"/>
    <w:rsid w:val="006B3AF6"/>
    <w:rsid w:val="006B53E9"/>
    <w:rsid w:val="006B73AF"/>
    <w:rsid w:val="006C10B2"/>
    <w:rsid w:val="006C2648"/>
    <w:rsid w:val="006C2F65"/>
    <w:rsid w:val="006C4F74"/>
    <w:rsid w:val="006D1784"/>
    <w:rsid w:val="006D2531"/>
    <w:rsid w:val="006D256A"/>
    <w:rsid w:val="006D7AAE"/>
    <w:rsid w:val="006E0958"/>
    <w:rsid w:val="006E12D8"/>
    <w:rsid w:val="006E14B5"/>
    <w:rsid w:val="006E217C"/>
    <w:rsid w:val="006E3CDA"/>
    <w:rsid w:val="006E4A67"/>
    <w:rsid w:val="006E54CB"/>
    <w:rsid w:val="006E5957"/>
    <w:rsid w:val="006E5C80"/>
    <w:rsid w:val="006E6D59"/>
    <w:rsid w:val="006E7255"/>
    <w:rsid w:val="006E7769"/>
    <w:rsid w:val="006E7857"/>
    <w:rsid w:val="006F11BE"/>
    <w:rsid w:val="006F2950"/>
    <w:rsid w:val="006F4C28"/>
    <w:rsid w:val="006F4F37"/>
    <w:rsid w:val="006F5930"/>
    <w:rsid w:val="006F5D70"/>
    <w:rsid w:val="006F7007"/>
    <w:rsid w:val="006F7F5F"/>
    <w:rsid w:val="006F7FA0"/>
    <w:rsid w:val="00700FEC"/>
    <w:rsid w:val="0070187B"/>
    <w:rsid w:val="00701885"/>
    <w:rsid w:val="00702D26"/>
    <w:rsid w:val="007032CE"/>
    <w:rsid w:val="00704F62"/>
    <w:rsid w:val="00705138"/>
    <w:rsid w:val="007053B2"/>
    <w:rsid w:val="00705E89"/>
    <w:rsid w:val="007060AF"/>
    <w:rsid w:val="00711D5A"/>
    <w:rsid w:val="0071219B"/>
    <w:rsid w:val="0071326A"/>
    <w:rsid w:val="00713ED2"/>
    <w:rsid w:val="007169D6"/>
    <w:rsid w:val="007239C7"/>
    <w:rsid w:val="00724AA2"/>
    <w:rsid w:val="00725E1F"/>
    <w:rsid w:val="00727509"/>
    <w:rsid w:val="007321CF"/>
    <w:rsid w:val="007337F6"/>
    <w:rsid w:val="00733A12"/>
    <w:rsid w:val="00740090"/>
    <w:rsid w:val="007412CD"/>
    <w:rsid w:val="00741618"/>
    <w:rsid w:val="00741A70"/>
    <w:rsid w:val="00743696"/>
    <w:rsid w:val="00743B16"/>
    <w:rsid w:val="00744097"/>
    <w:rsid w:val="00744486"/>
    <w:rsid w:val="00746A54"/>
    <w:rsid w:val="0074700C"/>
    <w:rsid w:val="00747AC0"/>
    <w:rsid w:val="007514BE"/>
    <w:rsid w:val="0076030A"/>
    <w:rsid w:val="00762D04"/>
    <w:rsid w:val="0076570C"/>
    <w:rsid w:val="00765B5B"/>
    <w:rsid w:val="00765FA6"/>
    <w:rsid w:val="007665A8"/>
    <w:rsid w:val="00767B73"/>
    <w:rsid w:val="00771AA1"/>
    <w:rsid w:val="0077476F"/>
    <w:rsid w:val="00774E35"/>
    <w:rsid w:val="00776BD2"/>
    <w:rsid w:val="00780B00"/>
    <w:rsid w:val="00781019"/>
    <w:rsid w:val="00781216"/>
    <w:rsid w:val="007818F1"/>
    <w:rsid w:val="0078206D"/>
    <w:rsid w:val="00783411"/>
    <w:rsid w:val="00783AF3"/>
    <w:rsid w:val="007866BF"/>
    <w:rsid w:val="00787D05"/>
    <w:rsid w:val="007903F4"/>
    <w:rsid w:val="007937BB"/>
    <w:rsid w:val="00794745"/>
    <w:rsid w:val="00795770"/>
    <w:rsid w:val="007974AE"/>
    <w:rsid w:val="007A0BEC"/>
    <w:rsid w:val="007A0CC2"/>
    <w:rsid w:val="007A0CDD"/>
    <w:rsid w:val="007A2043"/>
    <w:rsid w:val="007A26ED"/>
    <w:rsid w:val="007A3AD7"/>
    <w:rsid w:val="007A4F52"/>
    <w:rsid w:val="007A58A2"/>
    <w:rsid w:val="007A5D81"/>
    <w:rsid w:val="007A7940"/>
    <w:rsid w:val="007B113B"/>
    <w:rsid w:val="007B1BBF"/>
    <w:rsid w:val="007B2B85"/>
    <w:rsid w:val="007B4067"/>
    <w:rsid w:val="007B4EDC"/>
    <w:rsid w:val="007B5972"/>
    <w:rsid w:val="007B5F23"/>
    <w:rsid w:val="007B6010"/>
    <w:rsid w:val="007B7EC9"/>
    <w:rsid w:val="007C0585"/>
    <w:rsid w:val="007C11FB"/>
    <w:rsid w:val="007C1A12"/>
    <w:rsid w:val="007C2E60"/>
    <w:rsid w:val="007C5FA7"/>
    <w:rsid w:val="007D00EF"/>
    <w:rsid w:val="007D075E"/>
    <w:rsid w:val="007D4F1C"/>
    <w:rsid w:val="007E1150"/>
    <w:rsid w:val="007E2739"/>
    <w:rsid w:val="007E3CFD"/>
    <w:rsid w:val="007E402D"/>
    <w:rsid w:val="007E595B"/>
    <w:rsid w:val="007E619B"/>
    <w:rsid w:val="007E7994"/>
    <w:rsid w:val="007E7DD4"/>
    <w:rsid w:val="007F0675"/>
    <w:rsid w:val="007F0DCF"/>
    <w:rsid w:val="007F0E94"/>
    <w:rsid w:val="007F17AF"/>
    <w:rsid w:val="007F21B3"/>
    <w:rsid w:val="007F2CB1"/>
    <w:rsid w:val="007F343C"/>
    <w:rsid w:val="0080023F"/>
    <w:rsid w:val="00802587"/>
    <w:rsid w:val="0080438F"/>
    <w:rsid w:val="008055A1"/>
    <w:rsid w:val="008060C3"/>
    <w:rsid w:val="00810235"/>
    <w:rsid w:val="00815C0F"/>
    <w:rsid w:val="00816064"/>
    <w:rsid w:val="0081661F"/>
    <w:rsid w:val="00816E0F"/>
    <w:rsid w:val="00817C1A"/>
    <w:rsid w:val="00817E90"/>
    <w:rsid w:val="00820232"/>
    <w:rsid w:val="008205FE"/>
    <w:rsid w:val="00821EEE"/>
    <w:rsid w:val="008220D5"/>
    <w:rsid w:val="00822894"/>
    <w:rsid w:val="00822B20"/>
    <w:rsid w:val="0082319D"/>
    <w:rsid w:val="00823AC0"/>
    <w:rsid w:val="008244F7"/>
    <w:rsid w:val="0082535A"/>
    <w:rsid w:val="008261EA"/>
    <w:rsid w:val="00831087"/>
    <w:rsid w:val="00832549"/>
    <w:rsid w:val="00834133"/>
    <w:rsid w:val="00834AF4"/>
    <w:rsid w:val="00835F4F"/>
    <w:rsid w:val="008374CB"/>
    <w:rsid w:val="0083774C"/>
    <w:rsid w:val="008417D6"/>
    <w:rsid w:val="00843051"/>
    <w:rsid w:val="008446BA"/>
    <w:rsid w:val="00846057"/>
    <w:rsid w:val="008464E1"/>
    <w:rsid w:val="00846DC7"/>
    <w:rsid w:val="00847CA6"/>
    <w:rsid w:val="00850FFD"/>
    <w:rsid w:val="00851CD1"/>
    <w:rsid w:val="008522E6"/>
    <w:rsid w:val="008526AC"/>
    <w:rsid w:val="008530DC"/>
    <w:rsid w:val="00853525"/>
    <w:rsid w:val="00853E94"/>
    <w:rsid w:val="00854B90"/>
    <w:rsid w:val="00854E17"/>
    <w:rsid w:val="00854E5C"/>
    <w:rsid w:val="00855098"/>
    <w:rsid w:val="00855B8D"/>
    <w:rsid w:val="008562C9"/>
    <w:rsid w:val="00856EF6"/>
    <w:rsid w:val="00857796"/>
    <w:rsid w:val="008610DD"/>
    <w:rsid w:val="00863FE1"/>
    <w:rsid w:val="00867D3A"/>
    <w:rsid w:val="0087204C"/>
    <w:rsid w:val="00874C37"/>
    <w:rsid w:val="00877792"/>
    <w:rsid w:val="00881130"/>
    <w:rsid w:val="008812B0"/>
    <w:rsid w:val="008812D2"/>
    <w:rsid w:val="00885C54"/>
    <w:rsid w:val="00886034"/>
    <w:rsid w:val="00887EB7"/>
    <w:rsid w:val="00887F49"/>
    <w:rsid w:val="008921CC"/>
    <w:rsid w:val="00893C27"/>
    <w:rsid w:val="008945AF"/>
    <w:rsid w:val="00897A85"/>
    <w:rsid w:val="008A1D17"/>
    <w:rsid w:val="008A29B7"/>
    <w:rsid w:val="008A574A"/>
    <w:rsid w:val="008A57F0"/>
    <w:rsid w:val="008A5C30"/>
    <w:rsid w:val="008A7F38"/>
    <w:rsid w:val="008B0019"/>
    <w:rsid w:val="008B02D5"/>
    <w:rsid w:val="008B045B"/>
    <w:rsid w:val="008B06D8"/>
    <w:rsid w:val="008B2FBE"/>
    <w:rsid w:val="008B3430"/>
    <w:rsid w:val="008B3437"/>
    <w:rsid w:val="008B46BD"/>
    <w:rsid w:val="008B543D"/>
    <w:rsid w:val="008B5D49"/>
    <w:rsid w:val="008B6112"/>
    <w:rsid w:val="008B63EC"/>
    <w:rsid w:val="008B64D8"/>
    <w:rsid w:val="008B682A"/>
    <w:rsid w:val="008B74AA"/>
    <w:rsid w:val="008C03A7"/>
    <w:rsid w:val="008C08CC"/>
    <w:rsid w:val="008C1175"/>
    <w:rsid w:val="008C3716"/>
    <w:rsid w:val="008D06EC"/>
    <w:rsid w:val="008D129E"/>
    <w:rsid w:val="008D2D2E"/>
    <w:rsid w:val="008D38CE"/>
    <w:rsid w:val="008D6284"/>
    <w:rsid w:val="008E27A3"/>
    <w:rsid w:val="008E30E4"/>
    <w:rsid w:val="008E3193"/>
    <w:rsid w:val="008E4189"/>
    <w:rsid w:val="008E4CF3"/>
    <w:rsid w:val="008E6668"/>
    <w:rsid w:val="008E7543"/>
    <w:rsid w:val="008E7ED8"/>
    <w:rsid w:val="008F0CC9"/>
    <w:rsid w:val="008F10BF"/>
    <w:rsid w:val="008F11BC"/>
    <w:rsid w:val="008F12D6"/>
    <w:rsid w:val="008F420F"/>
    <w:rsid w:val="008F4A75"/>
    <w:rsid w:val="008F51A2"/>
    <w:rsid w:val="008F5F33"/>
    <w:rsid w:val="008F6EEF"/>
    <w:rsid w:val="008F742A"/>
    <w:rsid w:val="008F76DB"/>
    <w:rsid w:val="00900283"/>
    <w:rsid w:val="009023AE"/>
    <w:rsid w:val="00903425"/>
    <w:rsid w:val="00907682"/>
    <w:rsid w:val="00911F20"/>
    <w:rsid w:val="0091239D"/>
    <w:rsid w:val="00913510"/>
    <w:rsid w:val="0091520E"/>
    <w:rsid w:val="0091533C"/>
    <w:rsid w:val="00915D94"/>
    <w:rsid w:val="00920C24"/>
    <w:rsid w:val="0092127C"/>
    <w:rsid w:val="00923866"/>
    <w:rsid w:val="0092505A"/>
    <w:rsid w:val="009251D7"/>
    <w:rsid w:val="00930A6F"/>
    <w:rsid w:val="00931B7D"/>
    <w:rsid w:val="00932C3D"/>
    <w:rsid w:val="009330CA"/>
    <w:rsid w:val="0093367E"/>
    <w:rsid w:val="009341D8"/>
    <w:rsid w:val="00934D64"/>
    <w:rsid w:val="009361C7"/>
    <w:rsid w:val="00936C08"/>
    <w:rsid w:val="00936F4E"/>
    <w:rsid w:val="00941CC6"/>
    <w:rsid w:val="0094213F"/>
    <w:rsid w:val="00943FB2"/>
    <w:rsid w:val="00944A46"/>
    <w:rsid w:val="00944C31"/>
    <w:rsid w:val="00945961"/>
    <w:rsid w:val="00945FFA"/>
    <w:rsid w:val="00947905"/>
    <w:rsid w:val="00952C11"/>
    <w:rsid w:val="00952C2A"/>
    <w:rsid w:val="00953DBC"/>
    <w:rsid w:val="00961A27"/>
    <w:rsid w:val="00962050"/>
    <w:rsid w:val="009633C6"/>
    <w:rsid w:val="00964025"/>
    <w:rsid w:val="009654E0"/>
    <w:rsid w:val="00966963"/>
    <w:rsid w:val="00967C66"/>
    <w:rsid w:val="00970244"/>
    <w:rsid w:val="00970F37"/>
    <w:rsid w:val="0097369D"/>
    <w:rsid w:val="009742D0"/>
    <w:rsid w:val="0097547A"/>
    <w:rsid w:val="00975A6B"/>
    <w:rsid w:val="00975E8E"/>
    <w:rsid w:val="00976BD9"/>
    <w:rsid w:val="00981252"/>
    <w:rsid w:val="00982025"/>
    <w:rsid w:val="009823CB"/>
    <w:rsid w:val="00983050"/>
    <w:rsid w:val="00983A00"/>
    <w:rsid w:val="00983C1C"/>
    <w:rsid w:val="0098577F"/>
    <w:rsid w:val="00985D68"/>
    <w:rsid w:val="00990513"/>
    <w:rsid w:val="00990D68"/>
    <w:rsid w:val="0099218D"/>
    <w:rsid w:val="009941C1"/>
    <w:rsid w:val="0099458C"/>
    <w:rsid w:val="009956DB"/>
    <w:rsid w:val="00995990"/>
    <w:rsid w:val="00995F22"/>
    <w:rsid w:val="00997770"/>
    <w:rsid w:val="0099798B"/>
    <w:rsid w:val="009A1539"/>
    <w:rsid w:val="009A1E86"/>
    <w:rsid w:val="009A2A9B"/>
    <w:rsid w:val="009B0085"/>
    <w:rsid w:val="009B018F"/>
    <w:rsid w:val="009B0697"/>
    <w:rsid w:val="009B099E"/>
    <w:rsid w:val="009B11E9"/>
    <w:rsid w:val="009B18E6"/>
    <w:rsid w:val="009B2E53"/>
    <w:rsid w:val="009B30F9"/>
    <w:rsid w:val="009B34AA"/>
    <w:rsid w:val="009C0E7B"/>
    <w:rsid w:val="009C335E"/>
    <w:rsid w:val="009C3495"/>
    <w:rsid w:val="009C46F9"/>
    <w:rsid w:val="009C68AD"/>
    <w:rsid w:val="009C7876"/>
    <w:rsid w:val="009D145A"/>
    <w:rsid w:val="009D203E"/>
    <w:rsid w:val="009D31EE"/>
    <w:rsid w:val="009D3B20"/>
    <w:rsid w:val="009D3F5C"/>
    <w:rsid w:val="009D58B5"/>
    <w:rsid w:val="009D5E1E"/>
    <w:rsid w:val="009D682C"/>
    <w:rsid w:val="009D7AB9"/>
    <w:rsid w:val="009E01E6"/>
    <w:rsid w:val="009E19E0"/>
    <w:rsid w:val="009E220E"/>
    <w:rsid w:val="009E2F3D"/>
    <w:rsid w:val="009E3604"/>
    <w:rsid w:val="009E4BE9"/>
    <w:rsid w:val="009E651C"/>
    <w:rsid w:val="009E7C17"/>
    <w:rsid w:val="009E7ECB"/>
    <w:rsid w:val="009F0B84"/>
    <w:rsid w:val="009F537F"/>
    <w:rsid w:val="009F6307"/>
    <w:rsid w:val="00A0088C"/>
    <w:rsid w:val="00A02151"/>
    <w:rsid w:val="00A02F4D"/>
    <w:rsid w:val="00A031EB"/>
    <w:rsid w:val="00A043AF"/>
    <w:rsid w:val="00A04C4A"/>
    <w:rsid w:val="00A05273"/>
    <w:rsid w:val="00A054BD"/>
    <w:rsid w:val="00A0615E"/>
    <w:rsid w:val="00A06FC6"/>
    <w:rsid w:val="00A07970"/>
    <w:rsid w:val="00A1201C"/>
    <w:rsid w:val="00A12444"/>
    <w:rsid w:val="00A141A7"/>
    <w:rsid w:val="00A14B62"/>
    <w:rsid w:val="00A14E9D"/>
    <w:rsid w:val="00A15890"/>
    <w:rsid w:val="00A158DD"/>
    <w:rsid w:val="00A1606D"/>
    <w:rsid w:val="00A16493"/>
    <w:rsid w:val="00A20906"/>
    <w:rsid w:val="00A21F3E"/>
    <w:rsid w:val="00A231C2"/>
    <w:rsid w:val="00A23AA9"/>
    <w:rsid w:val="00A24786"/>
    <w:rsid w:val="00A25404"/>
    <w:rsid w:val="00A25A85"/>
    <w:rsid w:val="00A25F2D"/>
    <w:rsid w:val="00A27C02"/>
    <w:rsid w:val="00A311B7"/>
    <w:rsid w:val="00A31253"/>
    <w:rsid w:val="00A31580"/>
    <w:rsid w:val="00A33F5F"/>
    <w:rsid w:val="00A34091"/>
    <w:rsid w:val="00A34399"/>
    <w:rsid w:val="00A34956"/>
    <w:rsid w:val="00A34A75"/>
    <w:rsid w:val="00A361AE"/>
    <w:rsid w:val="00A409A1"/>
    <w:rsid w:val="00A414E9"/>
    <w:rsid w:val="00A41EEA"/>
    <w:rsid w:val="00A42D54"/>
    <w:rsid w:val="00A438C7"/>
    <w:rsid w:val="00A43F58"/>
    <w:rsid w:val="00A45609"/>
    <w:rsid w:val="00A50ED9"/>
    <w:rsid w:val="00A51DB4"/>
    <w:rsid w:val="00A5375A"/>
    <w:rsid w:val="00A53A7A"/>
    <w:rsid w:val="00A563A9"/>
    <w:rsid w:val="00A564C0"/>
    <w:rsid w:val="00A5792A"/>
    <w:rsid w:val="00A617C7"/>
    <w:rsid w:val="00A642B4"/>
    <w:rsid w:val="00A64487"/>
    <w:rsid w:val="00A65746"/>
    <w:rsid w:val="00A70E0A"/>
    <w:rsid w:val="00A70E1E"/>
    <w:rsid w:val="00A70E6C"/>
    <w:rsid w:val="00A7145D"/>
    <w:rsid w:val="00A73AD6"/>
    <w:rsid w:val="00A7401B"/>
    <w:rsid w:val="00A76285"/>
    <w:rsid w:val="00A77742"/>
    <w:rsid w:val="00A805F1"/>
    <w:rsid w:val="00A808E2"/>
    <w:rsid w:val="00A810AE"/>
    <w:rsid w:val="00A8250C"/>
    <w:rsid w:val="00A8361C"/>
    <w:rsid w:val="00A83DBA"/>
    <w:rsid w:val="00A84D58"/>
    <w:rsid w:val="00A85B0F"/>
    <w:rsid w:val="00A91747"/>
    <w:rsid w:val="00A92C7A"/>
    <w:rsid w:val="00A94567"/>
    <w:rsid w:val="00A95537"/>
    <w:rsid w:val="00A95F62"/>
    <w:rsid w:val="00A97456"/>
    <w:rsid w:val="00AA15C3"/>
    <w:rsid w:val="00AA34C2"/>
    <w:rsid w:val="00AA490A"/>
    <w:rsid w:val="00AA51B6"/>
    <w:rsid w:val="00AB45FA"/>
    <w:rsid w:val="00AB498C"/>
    <w:rsid w:val="00AB6FF1"/>
    <w:rsid w:val="00AC0182"/>
    <w:rsid w:val="00AC05F5"/>
    <w:rsid w:val="00AC064D"/>
    <w:rsid w:val="00AC08E3"/>
    <w:rsid w:val="00AC1DAC"/>
    <w:rsid w:val="00AC423D"/>
    <w:rsid w:val="00AC61CA"/>
    <w:rsid w:val="00AC6236"/>
    <w:rsid w:val="00AC6875"/>
    <w:rsid w:val="00AC73CB"/>
    <w:rsid w:val="00AC7426"/>
    <w:rsid w:val="00AD03A1"/>
    <w:rsid w:val="00AD11F2"/>
    <w:rsid w:val="00AD1BD0"/>
    <w:rsid w:val="00AD60C6"/>
    <w:rsid w:val="00AD6862"/>
    <w:rsid w:val="00AD76A9"/>
    <w:rsid w:val="00AD7CC6"/>
    <w:rsid w:val="00AD7FCA"/>
    <w:rsid w:val="00AE05E4"/>
    <w:rsid w:val="00AE26FB"/>
    <w:rsid w:val="00AE3F86"/>
    <w:rsid w:val="00AE6E35"/>
    <w:rsid w:val="00AE6FEA"/>
    <w:rsid w:val="00AE7749"/>
    <w:rsid w:val="00AE7F27"/>
    <w:rsid w:val="00AF1F17"/>
    <w:rsid w:val="00AF2BAF"/>
    <w:rsid w:val="00AF313D"/>
    <w:rsid w:val="00AF4299"/>
    <w:rsid w:val="00AF443A"/>
    <w:rsid w:val="00AF4BD0"/>
    <w:rsid w:val="00AF4CAE"/>
    <w:rsid w:val="00AF5EAB"/>
    <w:rsid w:val="00B001A1"/>
    <w:rsid w:val="00B0038B"/>
    <w:rsid w:val="00B01434"/>
    <w:rsid w:val="00B017B3"/>
    <w:rsid w:val="00B028D6"/>
    <w:rsid w:val="00B03953"/>
    <w:rsid w:val="00B0431B"/>
    <w:rsid w:val="00B04629"/>
    <w:rsid w:val="00B0559A"/>
    <w:rsid w:val="00B06721"/>
    <w:rsid w:val="00B06DA3"/>
    <w:rsid w:val="00B10789"/>
    <w:rsid w:val="00B10DD5"/>
    <w:rsid w:val="00B11788"/>
    <w:rsid w:val="00B12D1B"/>
    <w:rsid w:val="00B153A9"/>
    <w:rsid w:val="00B15BC5"/>
    <w:rsid w:val="00B17A19"/>
    <w:rsid w:val="00B20A43"/>
    <w:rsid w:val="00B233DA"/>
    <w:rsid w:val="00B25084"/>
    <w:rsid w:val="00B254C4"/>
    <w:rsid w:val="00B2554A"/>
    <w:rsid w:val="00B25A01"/>
    <w:rsid w:val="00B260E5"/>
    <w:rsid w:val="00B30617"/>
    <w:rsid w:val="00B30C55"/>
    <w:rsid w:val="00B31123"/>
    <w:rsid w:val="00B3306D"/>
    <w:rsid w:val="00B333E8"/>
    <w:rsid w:val="00B36BB8"/>
    <w:rsid w:val="00B42DA7"/>
    <w:rsid w:val="00B431E8"/>
    <w:rsid w:val="00B44B92"/>
    <w:rsid w:val="00B50E54"/>
    <w:rsid w:val="00B53033"/>
    <w:rsid w:val="00B55A00"/>
    <w:rsid w:val="00B60548"/>
    <w:rsid w:val="00B61112"/>
    <w:rsid w:val="00B61DA3"/>
    <w:rsid w:val="00B64F5F"/>
    <w:rsid w:val="00B658FE"/>
    <w:rsid w:val="00B667F7"/>
    <w:rsid w:val="00B70D86"/>
    <w:rsid w:val="00B71AA6"/>
    <w:rsid w:val="00B73D8A"/>
    <w:rsid w:val="00B754CB"/>
    <w:rsid w:val="00B75552"/>
    <w:rsid w:val="00B772E9"/>
    <w:rsid w:val="00B80D6B"/>
    <w:rsid w:val="00B81572"/>
    <w:rsid w:val="00B819AF"/>
    <w:rsid w:val="00B834CB"/>
    <w:rsid w:val="00B84850"/>
    <w:rsid w:val="00B85226"/>
    <w:rsid w:val="00B904B7"/>
    <w:rsid w:val="00B9328A"/>
    <w:rsid w:val="00B9370F"/>
    <w:rsid w:val="00B939A9"/>
    <w:rsid w:val="00B9520B"/>
    <w:rsid w:val="00B97DF7"/>
    <w:rsid w:val="00BA0769"/>
    <w:rsid w:val="00BA076A"/>
    <w:rsid w:val="00BA0D63"/>
    <w:rsid w:val="00BA2F9C"/>
    <w:rsid w:val="00BA3E6C"/>
    <w:rsid w:val="00BA4D09"/>
    <w:rsid w:val="00BA6337"/>
    <w:rsid w:val="00BA7D20"/>
    <w:rsid w:val="00BB1B75"/>
    <w:rsid w:val="00BB28E8"/>
    <w:rsid w:val="00BB442A"/>
    <w:rsid w:val="00BB5D2D"/>
    <w:rsid w:val="00BB613A"/>
    <w:rsid w:val="00BB67B4"/>
    <w:rsid w:val="00BC0C29"/>
    <w:rsid w:val="00BC1467"/>
    <w:rsid w:val="00BC2FC6"/>
    <w:rsid w:val="00BC32CD"/>
    <w:rsid w:val="00BC33ED"/>
    <w:rsid w:val="00BC38E3"/>
    <w:rsid w:val="00BC3DC3"/>
    <w:rsid w:val="00BC4780"/>
    <w:rsid w:val="00BC5B13"/>
    <w:rsid w:val="00BC5D23"/>
    <w:rsid w:val="00BD0153"/>
    <w:rsid w:val="00BD0D8B"/>
    <w:rsid w:val="00BD1B42"/>
    <w:rsid w:val="00BD23A1"/>
    <w:rsid w:val="00BD26D8"/>
    <w:rsid w:val="00BD286F"/>
    <w:rsid w:val="00BD3F24"/>
    <w:rsid w:val="00BD5011"/>
    <w:rsid w:val="00BD5598"/>
    <w:rsid w:val="00BD5818"/>
    <w:rsid w:val="00BE14EC"/>
    <w:rsid w:val="00BE2135"/>
    <w:rsid w:val="00BE3BB1"/>
    <w:rsid w:val="00BE45F8"/>
    <w:rsid w:val="00BE68DE"/>
    <w:rsid w:val="00BE75AA"/>
    <w:rsid w:val="00BE77A3"/>
    <w:rsid w:val="00BF168D"/>
    <w:rsid w:val="00BF4711"/>
    <w:rsid w:val="00BF4B3F"/>
    <w:rsid w:val="00BF4FE8"/>
    <w:rsid w:val="00BF5B7E"/>
    <w:rsid w:val="00BF751E"/>
    <w:rsid w:val="00C036B0"/>
    <w:rsid w:val="00C03A88"/>
    <w:rsid w:val="00C05247"/>
    <w:rsid w:val="00C057D5"/>
    <w:rsid w:val="00C06F9A"/>
    <w:rsid w:val="00C07B1D"/>
    <w:rsid w:val="00C07EEF"/>
    <w:rsid w:val="00C1443D"/>
    <w:rsid w:val="00C16088"/>
    <w:rsid w:val="00C20874"/>
    <w:rsid w:val="00C20C63"/>
    <w:rsid w:val="00C21928"/>
    <w:rsid w:val="00C23272"/>
    <w:rsid w:val="00C238F4"/>
    <w:rsid w:val="00C25D16"/>
    <w:rsid w:val="00C26F68"/>
    <w:rsid w:val="00C3033E"/>
    <w:rsid w:val="00C335A7"/>
    <w:rsid w:val="00C35A62"/>
    <w:rsid w:val="00C40C1B"/>
    <w:rsid w:val="00C419F9"/>
    <w:rsid w:val="00C444CA"/>
    <w:rsid w:val="00C44B52"/>
    <w:rsid w:val="00C454BC"/>
    <w:rsid w:val="00C45BA6"/>
    <w:rsid w:val="00C46660"/>
    <w:rsid w:val="00C47267"/>
    <w:rsid w:val="00C51FD6"/>
    <w:rsid w:val="00C547F7"/>
    <w:rsid w:val="00C55BAA"/>
    <w:rsid w:val="00C55C9B"/>
    <w:rsid w:val="00C566EF"/>
    <w:rsid w:val="00C56D9E"/>
    <w:rsid w:val="00C60F1E"/>
    <w:rsid w:val="00C625A0"/>
    <w:rsid w:val="00C62868"/>
    <w:rsid w:val="00C633F3"/>
    <w:rsid w:val="00C67A62"/>
    <w:rsid w:val="00C67E42"/>
    <w:rsid w:val="00C70885"/>
    <w:rsid w:val="00C709C4"/>
    <w:rsid w:val="00C70BDC"/>
    <w:rsid w:val="00C74931"/>
    <w:rsid w:val="00C75604"/>
    <w:rsid w:val="00C762EC"/>
    <w:rsid w:val="00C80C33"/>
    <w:rsid w:val="00C81A11"/>
    <w:rsid w:val="00C81B48"/>
    <w:rsid w:val="00C84BD6"/>
    <w:rsid w:val="00C85163"/>
    <w:rsid w:val="00C85D7B"/>
    <w:rsid w:val="00C86D91"/>
    <w:rsid w:val="00C9052A"/>
    <w:rsid w:val="00C908F1"/>
    <w:rsid w:val="00C93F63"/>
    <w:rsid w:val="00C94FD5"/>
    <w:rsid w:val="00C96666"/>
    <w:rsid w:val="00C96970"/>
    <w:rsid w:val="00CA05D4"/>
    <w:rsid w:val="00CA2211"/>
    <w:rsid w:val="00CA39B4"/>
    <w:rsid w:val="00CA558D"/>
    <w:rsid w:val="00CA6A5E"/>
    <w:rsid w:val="00CA7E2B"/>
    <w:rsid w:val="00CB0B3A"/>
    <w:rsid w:val="00CB193C"/>
    <w:rsid w:val="00CB3CD7"/>
    <w:rsid w:val="00CB4CAF"/>
    <w:rsid w:val="00CB590E"/>
    <w:rsid w:val="00CB6C7C"/>
    <w:rsid w:val="00CC1D8C"/>
    <w:rsid w:val="00CC3113"/>
    <w:rsid w:val="00CC33BF"/>
    <w:rsid w:val="00CC5A96"/>
    <w:rsid w:val="00CD0995"/>
    <w:rsid w:val="00CD3761"/>
    <w:rsid w:val="00CD7F39"/>
    <w:rsid w:val="00CE0935"/>
    <w:rsid w:val="00CE21A9"/>
    <w:rsid w:val="00CE24C9"/>
    <w:rsid w:val="00CE2DD2"/>
    <w:rsid w:val="00CE40CB"/>
    <w:rsid w:val="00CE43F8"/>
    <w:rsid w:val="00CE6C36"/>
    <w:rsid w:val="00CE7116"/>
    <w:rsid w:val="00CF0167"/>
    <w:rsid w:val="00CF0D4B"/>
    <w:rsid w:val="00CF2267"/>
    <w:rsid w:val="00CF236B"/>
    <w:rsid w:val="00CF28AB"/>
    <w:rsid w:val="00CF2AF4"/>
    <w:rsid w:val="00CF4DFB"/>
    <w:rsid w:val="00CF53B7"/>
    <w:rsid w:val="00CF71B8"/>
    <w:rsid w:val="00D00F47"/>
    <w:rsid w:val="00D01122"/>
    <w:rsid w:val="00D0132F"/>
    <w:rsid w:val="00D0381B"/>
    <w:rsid w:val="00D03B82"/>
    <w:rsid w:val="00D0406C"/>
    <w:rsid w:val="00D05046"/>
    <w:rsid w:val="00D0549C"/>
    <w:rsid w:val="00D065CC"/>
    <w:rsid w:val="00D07CBD"/>
    <w:rsid w:val="00D10D9A"/>
    <w:rsid w:val="00D1321A"/>
    <w:rsid w:val="00D136AA"/>
    <w:rsid w:val="00D14884"/>
    <w:rsid w:val="00D14E7F"/>
    <w:rsid w:val="00D16B61"/>
    <w:rsid w:val="00D17C7D"/>
    <w:rsid w:val="00D2074C"/>
    <w:rsid w:val="00D21036"/>
    <w:rsid w:val="00D2137A"/>
    <w:rsid w:val="00D2287B"/>
    <w:rsid w:val="00D266D3"/>
    <w:rsid w:val="00D2746A"/>
    <w:rsid w:val="00D32F16"/>
    <w:rsid w:val="00D33D41"/>
    <w:rsid w:val="00D35BB9"/>
    <w:rsid w:val="00D411BF"/>
    <w:rsid w:val="00D4444A"/>
    <w:rsid w:val="00D4457E"/>
    <w:rsid w:val="00D448B1"/>
    <w:rsid w:val="00D45190"/>
    <w:rsid w:val="00D453F3"/>
    <w:rsid w:val="00D46513"/>
    <w:rsid w:val="00D46F34"/>
    <w:rsid w:val="00D47775"/>
    <w:rsid w:val="00D50AA0"/>
    <w:rsid w:val="00D52237"/>
    <w:rsid w:val="00D52ECB"/>
    <w:rsid w:val="00D535BB"/>
    <w:rsid w:val="00D53830"/>
    <w:rsid w:val="00D614D0"/>
    <w:rsid w:val="00D62A95"/>
    <w:rsid w:val="00D63596"/>
    <w:rsid w:val="00D63C4A"/>
    <w:rsid w:val="00D65094"/>
    <w:rsid w:val="00D66532"/>
    <w:rsid w:val="00D673DA"/>
    <w:rsid w:val="00D72103"/>
    <w:rsid w:val="00D72288"/>
    <w:rsid w:val="00D739D7"/>
    <w:rsid w:val="00D7725E"/>
    <w:rsid w:val="00D831F6"/>
    <w:rsid w:val="00D84481"/>
    <w:rsid w:val="00D84D82"/>
    <w:rsid w:val="00D86D25"/>
    <w:rsid w:val="00D87541"/>
    <w:rsid w:val="00D94732"/>
    <w:rsid w:val="00D9499D"/>
    <w:rsid w:val="00D95028"/>
    <w:rsid w:val="00D97673"/>
    <w:rsid w:val="00D97C21"/>
    <w:rsid w:val="00DA0972"/>
    <w:rsid w:val="00DA0B19"/>
    <w:rsid w:val="00DA118B"/>
    <w:rsid w:val="00DA1BCC"/>
    <w:rsid w:val="00DA1D36"/>
    <w:rsid w:val="00DA24FD"/>
    <w:rsid w:val="00DA543C"/>
    <w:rsid w:val="00DA5BD8"/>
    <w:rsid w:val="00DA5E56"/>
    <w:rsid w:val="00DA69DF"/>
    <w:rsid w:val="00DB0D78"/>
    <w:rsid w:val="00DB0E68"/>
    <w:rsid w:val="00DB2324"/>
    <w:rsid w:val="00DB2E48"/>
    <w:rsid w:val="00DB4238"/>
    <w:rsid w:val="00DB480F"/>
    <w:rsid w:val="00DB4A6D"/>
    <w:rsid w:val="00DB4EAA"/>
    <w:rsid w:val="00DB51E0"/>
    <w:rsid w:val="00DB5CAB"/>
    <w:rsid w:val="00DB730D"/>
    <w:rsid w:val="00DB768A"/>
    <w:rsid w:val="00DB7D66"/>
    <w:rsid w:val="00DC063F"/>
    <w:rsid w:val="00DC0D3E"/>
    <w:rsid w:val="00DC4E9B"/>
    <w:rsid w:val="00DC544A"/>
    <w:rsid w:val="00DC5E51"/>
    <w:rsid w:val="00DC7DA4"/>
    <w:rsid w:val="00DD0761"/>
    <w:rsid w:val="00DD0F3C"/>
    <w:rsid w:val="00DD2A5C"/>
    <w:rsid w:val="00DD2F39"/>
    <w:rsid w:val="00DD32AD"/>
    <w:rsid w:val="00DD3903"/>
    <w:rsid w:val="00DD4D35"/>
    <w:rsid w:val="00DD583E"/>
    <w:rsid w:val="00DE0E12"/>
    <w:rsid w:val="00DE3044"/>
    <w:rsid w:val="00DE3480"/>
    <w:rsid w:val="00DE35C4"/>
    <w:rsid w:val="00DE35F4"/>
    <w:rsid w:val="00DE3BAA"/>
    <w:rsid w:val="00DE3C2F"/>
    <w:rsid w:val="00DE4896"/>
    <w:rsid w:val="00DE57D5"/>
    <w:rsid w:val="00DE5BCA"/>
    <w:rsid w:val="00DE610E"/>
    <w:rsid w:val="00DE6851"/>
    <w:rsid w:val="00DF1122"/>
    <w:rsid w:val="00DF1A04"/>
    <w:rsid w:val="00DF2A00"/>
    <w:rsid w:val="00DF5716"/>
    <w:rsid w:val="00DF5C16"/>
    <w:rsid w:val="00DF6072"/>
    <w:rsid w:val="00E041CD"/>
    <w:rsid w:val="00E06021"/>
    <w:rsid w:val="00E06186"/>
    <w:rsid w:val="00E06AD1"/>
    <w:rsid w:val="00E06C72"/>
    <w:rsid w:val="00E078AC"/>
    <w:rsid w:val="00E124DB"/>
    <w:rsid w:val="00E15DD6"/>
    <w:rsid w:val="00E16D9F"/>
    <w:rsid w:val="00E22201"/>
    <w:rsid w:val="00E246D6"/>
    <w:rsid w:val="00E25695"/>
    <w:rsid w:val="00E2637D"/>
    <w:rsid w:val="00E2661F"/>
    <w:rsid w:val="00E27464"/>
    <w:rsid w:val="00E32804"/>
    <w:rsid w:val="00E354D6"/>
    <w:rsid w:val="00E41B2B"/>
    <w:rsid w:val="00E422B9"/>
    <w:rsid w:val="00E45E96"/>
    <w:rsid w:val="00E47730"/>
    <w:rsid w:val="00E5037C"/>
    <w:rsid w:val="00E514FB"/>
    <w:rsid w:val="00E52D65"/>
    <w:rsid w:val="00E53805"/>
    <w:rsid w:val="00E53967"/>
    <w:rsid w:val="00E55934"/>
    <w:rsid w:val="00E56D11"/>
    <w:rsid w:val="00E57E3B"/>
    <w:rsid w:val="00E60B2F"/>
    <w:rsid w:val="00E701EA"/>
    <w:rsid w:val="00E71F4F"/>
    <w:rsid w:val="00E72ED8"/>
    <w:rsid w:val="00E73970"/>
    <w:rsid w:val="00E749C2"/>
    <w:rsid w:val="00E74FF7"/>
    <w:rsid w:val="00E75001"/>
    <w:rsid w:val="00E83A14"/>
    <w:rsid w:val="00E83EC7"/>
    <w:rsid w:val="00E84C1D"/>
    <w:rsid w:val="00E84E33"/>
    <w:rsid w:val="00E86EA5"/>
    <w:rsid w:val="00E8749D"/>
    <w:rsid w:val="00E876B9"/>
    <w:rsid w:val="00E87823"/>
    <w:rsid w:val="00E90731"/>
    <w:rsid w:val="00E90AFA"/>
    <w:rsid w:val="00E90FAB"/>
    <w:rsid w:val="00E917A2"/>
    <w:rsid w:val="00E92E56"/>
    <w:rsid w:val="00E9321A"/>
    <w:rsid w:val="00E93718"/>
    <w:rsid w:val="00E93DE2"/>
    <w:rsid w:val="00E946F2"/>
    <w:rsid w:val="00E96832"/>
    <w:rsid w:val="00EA09FA"/>
    <w:rsid w:val="00EA1A59"/>
    <w:rsid w:val="00EA35EE"/>
    <w:rsid w:val="00EA3EEA"/>
    <w:rsid w:val="00EA7691"/>
    <w:rsid w:val="00EB2A7D"/>
    <w:rsid w:val="00EB3A79"/>
    <w:rsid w:val="00EB3D91"/>
    <w:rsid w:val="00EB5B6C"/>
    <w:rsid w:val="00EC03E4"/>
    <w:rsid w:val="00EC0934"/>
    <w:rsid w:val="00EC140F"/>
    <w:rsid w:val="00EC3E20"/>
    <w:rsid w:val="00EC3EAA"/>
    <w:rsid w:val="00EC52C0"/>
    <w:rsid w:val="00EC5BFF"/>
    <w:rsid w:val="00EC6003"/>
    <w:rsid w:val="00EC73F3"/>
    <w:rsid w:val="00ED0CF1"/>
    <w:rsid w:val="00ED2659"/>
    <w:rsid w:val="00ED3966"/>
    <w:rsid w:val="00ED42EB"/>
    <w:rsid w:val="00ED7563"/>
    <w:rsid w:val="00EE0C42"/>
    <w:rsid w:val="00EE358E"/>
    <w:rsid w:val="00EE37F8"/>
    <w:rsid w:val="00EE680D"/>
    <w:rsid w:val="00EE692C"/>
    <w:rsid w:val="00EF00E0"/>
    <w:rsid w:val="00EF0B85"/>
    <w:rsid w:val="00EF1D98"/>
    <w:rsid w:val="00EF305C"/>
    <w:rsid w:val="00EF3D8A"/>
    <w:rsid w:val="00EF469D"/>
    <w:rsid w:val="00EF4AD2"/>
    <w:rsid w:val="00EF61CD"/>
    <w:rsid w:val="00F01205"/>
    <w:rsid w:val="00F029F2"/>
    <w:rsid w:val="00F04127"/>
    <w:rsid w:val="00F04424"/>
    <w:rsid w:val="00F05FC5"/>
    <w:rsid w:val="00F066F2"/>
    <w:rsid w:val="00F06CB2"/>
    <w:rsid w:val="00F072E9"/>
    <w:rsid w:val="00F101D2"/>
    <w:rsid w:val="00F104DC"/>
    <w:rsid w:val="00F1063E"/>
    <w:rsid w:val="00F117A3"/>
    <w:rsid w:val="00F12179"/>
    <w:rsid w:val="00F146AE"/>
    <w:rsid w:val="00F162D2"/>
    <w:rsid w:val="00F20141"/>
    <w:rsid w:val="00F22AAF"/>
    <w:rsid w:val="00F23E8B"/>
    <w:rsid w:val="00F24BF5"/>
    <w:rsid w:val="00F25186"/>
    <w:rsid w:val="00F253F0"/>
    <w:rsid w:val="00F2623B"/>
    <w:rsid w:val="00F26F86"/>
    <w:rsid w:val="00F27118"/>
    <w:rsid w:val="00F30030"/>
    <w:rsid w:val="00F31B70"/>
    <w:rsid w:val="00F323D8"/>
    <w:rsid w:val="00F3381F"/>
    <w:rsid w:val="00F33DD1"/>
    <w:rsid w:val="00F34C1B"/>
    <w:rsid w:val="00F35B1F"/>
    <w:rsid w:val="00F407CA"/>
    <w:rsid w:val="00F429F3"/>
    <w:rsid w:val="00F42B4E"/>
    <w:rsid w:val="00F43C80"/>
    <w:rsid w:val="00F45041"/>
    <w:rsid w:val="00F46A22"/>
    <w:rsid w:val="00F47A90"/>
    <w:rsid w:val="00F52620"/>
    <w:rsid w:val="00F53BBE"/>
    <w:rsid w:val="00F557BD"/>
    <w:rsid w:val="00F60EFB"/>
    <w:rsid w:val="00F64246"/>
    <w:rsid w:val="00F648DF"/>
    <w:rsid w:val="00F64DD1"/>
    <w:rsid w:val="00F665AC"/>
    <w:rsid w:val="00F67013"/>
    <w:rsid w:val="00F670B3"/>
    <w:rsid w:val="00F67543"/>
    <w:rsid w:val="00F735BD"/>
    <w:rsid w:val="00F80308"/>
    <w:rsid w:val="00F81184"/>
    <w:rsid w:val="00F81C6C"/>
    <w:rsid w:val="00F835CB"/>
    <w:rsid w:val="00F83880"/>
    <w:rsid w:val="00F84821"/>
    <w:rsid w:val="00F8651F"/>
    <w:rsid w:val="00F866F7"/>
    <w:rsid w:val="00F868AF"/>
    <w:rsid w:val="00F87D28"/>
    <w:rsid w:val="00F9169C"/>
    <w:rsid w:val="00F91FCF"/>
    <w:rsid w:val="00F94656"/>
    <w:rsid w:val="00F965FF"/>
    <w:rsid w:val="00FA1DE4"/>
    <w:rsid w:val="00FA340F"/>
    <w:rsid w:val="00FA3445"/>
    <w:rsid w:val="00FA34A6"/>
    <w:rsid w:val="00FA4316"/>
    <w:rsid w:val="00FB2306"/>
    <w:rsid w:val="00FB2907"/>
    <w:rsid w:val="00FB2FE2"/>
    <w:rsid w:val="00FB3AE6"/>
    <w:rsid w:val="00FB4701"/>
    <w:rsid w:val="00FB6B96"/>
    <w:rsid w:val="00FC0228"/>
    <w:rsid w:val="00FC1962"/>
    <w:rsid w:val="00FC1E4D"/>
    <w:rsid w:val="00FC2BC2"/>
    <w:rsid w:val="00FC4112"/>
    <w:rsid w:val="00FC45B7"/>
    <w:rsid w:val="00FC75BC"/>
    <w:rsid w:val="00FD347B"/>
    <w:rsid w:val="00FD3995"/>
    <w:rsid w:val="00FD6665"/>
    <w:rsid w:val="00FD6673"/>
    <w:rsid w:val="00FD6D93"/>
    <w:rsid w:val="00FD7042"/>
    <w:rsid w:val="00FD79C1"/>
    <w:rsid w:val="00FE1383"/>
    <w:rsid w:val="00FE315E"/>
    <w:rsid w:val="00FE4BA6"/>
    <w:rsid w:val="00FE60F0"/>
    <w:rsid w:val="00FE6E08"/>
    <w:rsid w:val="00FE6EDE"/>
    <w:rsid w:val="00FE6F47"/>
    <w:rsid w:val="00FF018D"/>
    <w:rsid w:val="00FF1EC3"/>
    <w:rsid w:val="00FF2217"/>
    <w:rsid w:val="00FF6B87"/>
    <w:rsid w:val="00FF6E52"/>
    <w:rsid w:val="00FF7D3B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DB02A"/>
  <w15:chartTrackingRefBased/>
  <w15:docId w15:val="{96735189-986A-45A7-A99D-ADC9E8D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7D5"/>
    <w:rPr>
      <w:sz w:val="24"/>
      <w:szCs w:val="24"/>
    </w:rPr>
  </w:style>
  <w:style w:type="paragraph" w:styleId="Heading1">
    <w:name w:val="heading 1"/>
    <w:basedOn w:val="Normal"/>
    <w:next w:val="Normal"/>
    <w:qFormat/>
    <w:rsid w:val="00D65094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094"/>
    <w:rPr>
      <w:color w:val="0000FF"/>
      <w:u w:val="single"/>
    </w:rPr>
  </w:style>
  <w:style w:type="paragraph" w:styleId="Header">
    <w:name w:val="header"/>
    <w:basedOn w:val="Normal"/>
    <w:link w:val="HeaderChar"/>
    <w:rsid w:val="00B65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8F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B10D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1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8754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C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5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1E0"/>
  </w:style>
  <w:style w:type="paragraph" w:styleId="CommentSubject">
    <w:name w:val="annotation subject"/>
    <w:basedOn w:val="CommentText"/>
    <w:next w:val="CommentText"/>
    <w:link w:val="CommentSubjectChar"/>
    <w:rsid w:val="00DB51E0"/>
    <w:rPr>
      <w:b/>
      <w:bCs/>
    </w:rPr>
  </w:style>
  <w:style w:type="character" w:customStyle="1" w:styleId="CommentSubjectChar">
    <w:name w:val="Comment Subject Char"/>
    <w:link w:val="CommentSubject"/>
    <w:rsid w:val="00DB51E0"/>
    <w:rPr>
      <w:b/>
      <w:bCs/>
    </w:rPr>
  </w:style>
  <w:style w:type="character" w:customStyle="1" w:styleId="HeaderChar">
    <w:name w:val="Header Char"/>
    <w:link w:val="Header"/>
    <w:rsid w:val="005346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nkerchart.ls@adnoc.ae" TargetMode="External"/><Relationship Id="rId18" Type="http://schemas.openxmlformats.org/officeDocument/2006/relationships/hyperlink" Target="mailto:opa90@resolvemarin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TankerVoyageOps.LS@adnoc.ae" TargetMode="External"/><Relationship Id="rId17" Type="http://schemas.openxmlformats.org/officeDocument/2006/relationships/hyperlink" Target="mailto:iocdo@nrc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andcentre@wittobriens.com" TargetMode="External"/><Relationship Id="rId20" Type="http://schemas.openxmlformats.org/officeDocument/2006/relationships/hyperlink" Target="http://www.q88.com/web_ad.asp?ad=Q88-V4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kerops.ls@adnoc.a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nkerops.ls@adnoc.a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nkerVoyageOps.LS@adnoc.ae" TargetMode="External"/><Relationship Id="rId19" Type="http://schemas.openxmlformats.org/officeDocument/2006/relationships/hyperlink" Target="http://www.intertanko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master@Tarif.adnocls.ae" TargetMode="External"/><Relationship Id="rId14" Type="http://schemas.openxmlformats.org/officeDocument/2006/relationships/hyperlink" Target="mailto:TankerVoyageOps.LS@adnoc.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EF24755080A4180DED2D6056E99B4" ma:contentTypeVersion="12" ma:contentTypeDescription="Create a new document." ma:contentTypeScope="" ma:versionID="662461fa77980fec87ddf0d593fc537b">
  <xsd:schema xmlns:xsd="http://www.w3.org/2001/XMLSchema" xmlns:xs="http://www.w3.org/2001/XMLSchema" xmlns:p="http://schemas.microsoft.com/office/2006/metadata/properties" xmlns:ns3="e987f18f-e925-40d4-9d29-2db33991b24a" xmlns:ns4="6c54e8cd-e802-43e8-8ef0-960d74396b49" targetNamespace="http://schemas.microsoft.com/office/2006/metadata/properties" ma:root="true" ma:fieldsID="66f84b3cdbbacb88aa71e5f6e234caf4" ns3:_="" ns4:_="">
    <xsd:import namespace="e987f18f-e925-40d4-9d29-2db33991b24a"/>
    <xsd:import namespace="6c54e8cd-e802-43e8-8ef0-960d74396b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f18f-e925-40d4-9d29-2db33991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e8cd-e802-43e8-8ef0-960d74396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72A8FF-5631-4082-A7C2-8936B50A3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7f18f-e925-40d4-9d29-2db33991b24a"/>
    <ds:schemaRef ds:uri="6c54e8cd-e802-43e8-8ef0-960d74396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E1208-5B34-4DAF-B5F3-1FE2E402D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98BFA-DE8C-45E4-88AA-FAEF26AC4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18826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QUESTIONNAIRE 88 (Version 5)</vt:lpstr>
      <vt:lpstr>INTERTANKO CHARTERING QUESTIONNAIRE 88 - OIL 	Version 5</vt:lpstr>
    </vt:vector>
  </TitlesOfParts>
  <Company/>
  <LinksUpToDate>false</LinksUpToDate>
  <CharactersWithSpaces>22084</CharactersWithSpaces>
  <SharedDoc>false</SharedDoc>
  <HLinks>
    <vt:vector size="54" baseType="variant">
      <vt:variant>
        <vt:i4>983092</vt:i4>
      </vt:variant>
      <vt:variant>
        <vt:i4>24</vt:i4>
      </vt:variant>
      <vt:variant>
        <vt:i4>0</vt:i4>
      </vt:variant>
      <vt:variant>
        <vt:i4>5</vt:i4>
      </vt:variant>
      <vt:variant>
        <vt:lpwstr>http://www.q88.com/web_ad.asp?ad=Q88-V4.1</vt:lpwstr>
      </vt:variant>
      <vt:variant>
        <vt:lpwstr/>
      </vt:variant>
      <vt:variant>
        <vt:i4>2097184</vt:i4>
      </vt:variant>
      <vt:variant>
        <vt:i4>21</vt:i4>
      </vt:variant>
      <vt:variant>
        <vt:i4>0</vt:i4>
      </vt:variant>
      <vt:variant>
        <vt:i4>5</vt:i4>
      </vt:variant>
      <vt:variant>
        <vt:lpwstr>http://www.intertanko.com/</vt:lpwstr>
      </vt:variant>
      <vt:variant>
        <vt:lpwstr/>
      </vt:variant>
      <vt:variant>
        <vt:i4>327801</vt:i4>
      </vt:variant>
      <vt:variant>
        <vt:i4>18</vt:i4>
      </vt:variant>
      <vt:variant>
        <vt:i4>0</vt:i4>
      </vt:variant>
      <vt:variant>
        <vt:i4>5</vt:i4>
      </vt:variant>
      <vt:variant>
        <vt:lpwstr>mailto:TankerVoyageOps.LS@adnoc.ae</vt:lpwstr>
      </vt:variant>
      <vt:variant>
        <vt:lpwstr/>
      </vt:variant>
      <vt:variant>
        <vt:i4>327801</vt:i4>
      </vt:variant>
      <vt:variant>
        <vt:i4>15</vt:i4>
      </vt:variant>
      <vt:variant>
        <vt:i4>0</vt:i4>
      </vt:variant>
      <vt:variant>
        <vt:i4>5</vt:i4>
      </vt:variant>
      <vt:variant>
        <vt:lpwstr>mailto:TankerVoyageOps.LS@adnoc.ae</vt:lpwstr>
      </vt:variant>
      <vt:variant>
        <vt:lpwstr/>
      </vt:variant>
      <vt:variant>
        <vt:i4>5963830</vt:i4>
      </vt:variant>
      <vt:variant>
        <vt:i4>12</vt:i4>
      </vt:variant>
      <vt:variant>
        <vt:i4>0</vt:i4>
      </vt:variant>
      <vt:variant>
        <vt:i4>5</vt:i4>
      </vt:variant>
      <vt:variant>
        <vt:lpwstr>mailto:Commercial.ls@adnoc.ae</vt:lpwstr>
      </vt:variant>
      <vt:variant>
        <vt:lpwstr/>
      </vt:variant>
      <vt:variant>
        <vt:i4>327801</vt:i4>
      </vt:variant>
      <vt:variant>
        <vt:i4>9</vt:i4>
      </vt:variant>
      <vt:variant>
        <vt:i4>0</vt:i4>
      </vt:variant>
      <vt:variant>
        <vt:i4>5</vt:i4>
      </vt:variant>
      <vt:variant>
        <vt:lpwstr>mailto:TankerVoyageOps.LS@adnoc.ae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mailto:TankerVoyageOps-AN.LS@adnoc.ae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mailto:TankerVoyageOps.LS@adnoc.ae</vt:lpwstr>
      </vt:variant>
      <vt:variant>
        <vt:lpwstr/>
      </vt:variant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mailto:master@Tarif.adnocls.ae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88 (Version 5)</dc:title>
  <dc:subject/>
  <dc:creator>bridge</dc:creator>
  <cp:keywords/>
  <dc:description/>
  <cp:lastModifiedBy>John Chui</cp:lastModifiedBy>
  <cp:revision>2</cp:revision>
  <cp:lastPrinted>2021-07-11T12:23:00Z</cp:lastPrinted>
  <dcterms:created xsi:type="dcterms:W3CDTF">2023-07-05T03:57:00Z</dcterms:created>
  <dcterms:modified xsi:type="dcterms:W3CDTF">2023-07-05T03:57:00Z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0x0101004CDEF24755080A4180DED2D6056E99B4</vt:lpwstr>
  </property>
  <property fmtid="{D5CDD505-2E9C-101B-9397-08002B2CF9AE}" pid="3" name="MSIP_Label_711922da-9067-4dbd-8d25-c43985959204_Enabled">
    <vt:lpwstr>true</vt:lpwstr>
  </property>
  <property fmtid="{D5CDD505-2E9C-101B-9397-08002B2CF9AE}" pid="4" name="MSIP_Label_711922da-9067-4dbd-8d25-c43985959204_SetDate">
    <vt:lpwstr>2021-09-23T13:02:32Z</vt:lpwstr>
  </property>
  <property fmtid="{D5CDD505-2E9C-101B-9397-08002B2CF9AE}" pid="5" name="MSIP_Label_711922da-9067-4dbd-8d25-c43985959204_Method">
    <vt:lpwstr>Standard</vt:lpwstr>
  </property>
  <property fmtid="{D5CDD505-2E9C-101B-9397-08002B2CF9AE}" pid="6" name="MSIP_Label_711922da-9067-4dbd-8d25-c43985959204_Name">
    <vt:lpwstr>General</vt:lpwstr>
  </property>
  <property fmtid="{D5CDD505-2E9C-101B-9397-08002B2CF9AE}" pid="7" name="MSIP_Label_711922da-9067-4dbd-8d25-c43985959204_SiteId">
    <vt:lpwstr>74892fe7-b6cb-43e7-912b-52194d3fd7c8</vt:lpwstr>
  </property>
  <property fmtid="{D5CDD505-2E9C-101B-9397-08002B2CF9AE}" pid="8" name="MSIP_Label_711922da-9067-4dbd-8d25-c43985959204_ActionId">
    <vt:lpwstr>9d453f72-1555-4809-900f-23099d3d4723</vt:lpwstr>
  </property>
  <property fmtid="{D5CDD505-2E9C-101B-9397-08002B2CF9AE}" pid="9" name="MSIP_Label_711922da-9067-4dbd-8d25-c43985959204_ContentBits">
    <vt:lpwstr>1</vt:lpwstr>
  </property>
</Properties>
</file>