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C0163" w14:textId="77777777" w:rsidR="00A21844" w:rsidRDefault="00512125">
      <w:pPr>
        <w:spacing w:before="56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INTERTANKO CHARTERING QUESTIONNAIRE 88 - OIL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pacing w:val="1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</w:rPr>
        <w:t>Version 5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275"/>
        <w:gridCol w:w="1485"/>
        <w:gridCol w:w="30"/>
        <w:gridCol w:w="2992"/>
        <w:gridCol w:w="1535"/>
      </w:tblGrid>
      <w:tr w:rsidR="00A21844" w14:paraId="7CBA447D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F01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10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1E0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GENERAL INFORMATION</w:t>
            </w:r>
          </w:p>
        </w:tc>
      </w:tr>
      <w:tr w:rsidR="00A21844" w14:paraId="11EA9719" w14:textId="77777777" w:rsidTr="00D91BE4">
        <w:trPr>
          <w:trHeight w:hRule="exact" w:val="30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6DF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6EA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updated: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DE6C" w14:textId="77777777" w:rsidR="00A21844" w:rsidRDefault="009D0291" w:rsidP="00CA663C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Jan. 01, 2024</w:t>
            </w:r>
          </w:p>
        </w:tc>
      </w:tr>
      <w:tr w:rsidR="00A21844" w14:paraId="18338C01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66F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ACC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Vessel’s name (IMO number):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3E2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Bright Sonia (9213296)</w:t>
            </w:r>
          </w:p>
        </w:tc>
      </w:tr>
      <w:tr w:rsidR="00A21844" w14:paraId="7D0F40F9" w14:textId="77777777" w:rsidTr="00D91BE4">
        <w:trPr>
          <w:trHeight w:hRule="exact" w:val="94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C56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AFE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Vessel’s previous name(s) and date(s) of change: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16F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SHIRLEY (May 16, 2019)</w:t>
            </w:r>
          </w:p>
          <w:p w14:paraId="353CEAFA" w14:textId="77777777" w:rsidR="00A21844" w:rsidRDefault="00512125">
            <w:pPr>
              <w:ind w:left="29" w:righ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US SHIRLEY (Nov 19, 2018) SEAWAYS SHIRLEY (Oct 11, 2018) OVERSEAS SHIRLEY (Sep 20, 2017)</w:t>
            </w:r>
          </w:p>
        </w:tc>
      </w:tr>
      <w:tr w:rsidR="00A21844" w14:paraId="25FF125F" w14:textId="77777777" w:rsidTr="00D91BE4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8D9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9A8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delivered/Builder (where built):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B0CA" w14:textId="77777777" w:rsidR="00A21844" w:rsidRDefault="00512125">
            <w:pPr>
              <w:spacing w:before="25"/>
              <w:ind w:left="29" w:right="8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Feb. 08, 2001/HYUNDAI HEAVY INDUSTRIES CO LTD</w:t>
            </w:r>
          </w:p>
        </w:tc>
      </w:tr>
      <w:tr w:rsidR="00A21844" w14:paraId="36B300BB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89F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1.5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F50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Flag/Port of Registry: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383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Panama/Panama</w:t>
            </w:r>
          </w:p>
        </w:tc>
      </w:tr>
      <w:tr w:rsidR="00A21844" w14:paraId="395A22C8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E2D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1.6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E5B4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Call sign/MMSI: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62D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3EVY4/351660000</w:t>
            </w:r>
          </w:p>
        </w:tc>
      </w:tr>
      <w:tr w:rsidR="00A21844" w14:paraId="5491FED9" w14:textId="77777777" w:rsidTr="00D91BE4">
        <w:trPr>
          <w:trHeight w:hRule="exact" w:val="94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277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1.7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3E7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Vessel’s contact details (satcom/fax/email etc.):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88E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Tel: +1 505 302 3419 / +1 505 933 8082</w:t>
            </w:r>
          </w:p>
          <w:p w14:paraId="3E6E547F" w14:textId="77777777" w:rsidR="00A21844" w:rsidRDefault="00512125">
            <w:pPr>
              <w:ind w:left="29" w:right="47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Fax: Not Applicable </w:t>
            </w:r>
          </w:p>
          <w:p w14:paraId="29AC5DAA" w14:textId="77777777" w:rsidR="00A21844" w:rsidRDefault="00512125">
            <w:pPr>
              <w:ind w:left="29" w:right="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Email: </w:t>
            </w:r>
            <w:r>
              <w:rPr>
                <w:rFonts w:ascii="Calibri" w:eastAsia="Calibri" w:hAnsi="Calibri" w:cs="Calibri"/>
                <w:color w:val="0000FF"/>
              </w:rPr>
              <w:t>brightsonia@stationsatcom.commbox.com</w:t>
            </w:r>
          </w:p>
        </w:tc>
      </w:tr>
      <w:tr w:rsidR="00A21844" w14:paraId="65513931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BE9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1.8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BF6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Type of vessel (as described in Form A or Form B Q1.11 of the IOPPC):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F21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Oil Tanker</w:t>
            </w:r>
          </w:p>
        </w:tc>
      </w:tr>
      <w:tr w:rsidR="00A21844" w14:paraId="1CD4323A" w14:textId="77777777" w:rsidTr="00D91BE4">
        <w:trPr>
          <w:trHeight w:hRule="exact" w:val="35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E8A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1.9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8FC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Type of hull: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E2C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Double Hull</w:t>
            </w:r>
          </w:p>
        </w:tc>
      </w:tr>
      <w:tr w:rsidR="00A21844" w14:paraId="3994B367" w14:textId="77777777" w:rsidTr="00D91BE4">
        <w:trPr>
          <w:trHeight w:hRule="exact" w:val="288"/>
        </w:trPr>
        <w:tc>
          <w:tcPr>
            <w:tcW w:w="10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975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Ownership and Operation</w:t>
            </w:r>
          </w:p>
        </w:tc>
      </w:tr>
      <w:tr w:rsidR="00A21844" w14:paraId="45C290D1" w14:textId="77777777" w:rsidTr="00D91BE4">
        <w:trPr>
          <w:trHeight w:hRule="exact" w:val="103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3A0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1.10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0C0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Registered owner - Full style: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712B" w14:textId="77777777" w:rsidR="00A21844" w:rsidRDefault="00512125">
            <w:pPr>
              <w:spacing w:before="25"/>
              <w:ind w:right="205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VELOSTAR SHIPPING COMPANY</w:t>
            </w:r>
          </w:p>
          <w:p w14:paraId="533E50AB" w14:textId="77777777" w:rsidR="00A21844" w:rsidRDefault="00512125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AJELTAKE ROAD, AJELTAKE ISLAND,</w:t>
            </w:r>
          </w:p>
          <w:p w14:paraId="18A985FE" w14:textId="77777777" w:rsidR="00A21844" w:rsidRDefault="00512125">
            <w:pPr>
              <w:tabs>
                <w:tab w:val="left" w:pos="811"/>
              </w:tabs>
              <w:ind w:left="29" w:right="1191"/>
              <w:jc w:val="both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MAJURO,</w:t>
            </w:r>
          </w:p>
          <w:p w14:paraId="3A861AE5" w14:textId="77777777" w:rsidR="00A21844" w:rsidRDefault="00512125">
            <w:pPr>
              <w:tabs>
                <w:tab w:val="left" w:pos="811"/>
              </w:tabs>
              <w:ind w:left="29" w:right="1191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MARSHAL ISLAND.</w:t>
            </w:r>
          </w:p>
        </w:tc>
      </w:tr>
      <w:tr w:rsidR="00A21844" w14:paraId="1AEF16CB" w14:textId="77777777" w:rsidTr="00D91BE4">
        <w:trPr>
          <w:trHeight w:hRule="exact" w:val="2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82A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1.11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53F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Technical operator - Full style: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BB4" w14:textId="77777777" w:rsidR="00A21844" w:rsidRDefault="00512125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SUN SHINE SHIP MANAGEMENT PVT.LTD.</w:t>
            </w:r>
          </w:p>
          <w:p w14:paraId="0DFB9916" w14:textId="77777777" w:rsidR="00A21844" w:rsidRDefault="00512125">
            <w:pPr>
              <w:ind w:left="29" w:right="1737"/>
              <w:jc w:val="both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UNIT NO.422, 4</w:t>
            </w:r>
            <w:r>
              <w:rPr>
                <w:rFonts w:ascii="Calibri" w:hAnsi="Calibri"/>
                <w:color w:val="0000FF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 FLOOR, VIPUL PLAZA, SECTOR-54, GOLF COURSE ROAD GURUGRAM-122001, INDIA.</w:t>
            </w:r>
          </w:p>
          <w:p w14:paraId="33929F1E" w14:textId="08F05CD6" w:rsidR="00A21844" w:rsidRDefault="00A21844">
            <w:pPr>
              <w:ind w:right="153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1844" w14:paraId="6AD61E5E" w14:textId="77777777" w:rsidTr="00D91BE4">
        <w:trPr>
          <w:trHeight w:hRule="exact" w:val="20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3BD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1.12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7907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Commercial operator - Full style: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C0EA" w14:textId="77777777" w:rsidR="00785CAE" w:rsidRPr="005E6106" w:rsidRDefault="00785CAE" w:rsidP="00785CAE">
            <w:pPr>
              <w:spacing w:before="25"/>
              <w:ind w:left="29"/>
              <w:rPr>
                <w:rFonts w:ascii="Calibri" w:hAnsi="Calibri"/>
                <w:color w:val="0000FF"/>
                <w:sz w:val="18"/>
                <w:szCs w:val="18"/>
              </w:rPr>
            </w:pPr>
            <w:r w:rsidRPr="005E6106">
              <w:rPr>
                <w:rFonts w:ascii="Calibri" w:hAnsi="Calibri"/>
                <w:color w:val="0000FF"/>
                <w:sz w:val="18"/>
                <w:szCs w:val="18"/>
              </w:rPr>
              <w:t>Prime Ocean Shipping LLC</w:t>
            </w:r>
          </w:p>
          <w:p w14:paraId="2A5B78CC" w14:textId="77777777" w:rsidR="00785CAE" w:rsidRPr="005E6106" w:rsidRDefault="00785CAE" w:rsidP="00785CAE">
            <w:pPr>
              <w:spacing w:before="25"/>
              <w:ind w:left="29"/>
              <w:rPr>
                <w:rFonts w:ascii="Calibri" w:hAnsi="Calibri"/>
                <w:color w:val="0000FF"/>
                <w:sz w:val="18"/>
                <w:szCs w:val="18"/>
              </w:rPr>
            </w:pPr>
            <w:r w:rsidRPr="005E6106">
              <w:rPr>
                <w:rFonts w:ascii="Calibri" w:hAnsi="Calibri"/>
                <w:color w:val="0000FF"/>
                <w:sz w:val="18"/>
                <w:szCs w:val="18"/>
              </w:rPr>
              <w:t>PO Box: 123195</w:t>
            </w:r>
          </w:p>
          <w:p w14:paraId="1235EEE6" w14:textId="77777777" w:rsidR="00785CAE" w:rsidRPr="005E6106" w:rsidRDefault="00785CAE" w:rsidP="00785CAE">
            <w:pPr>
              <w:spacing w:before="25"/>
              <w:ind w:left="29"/>
              <w:rPr>
                <w:rFonts w:ascii="Calibri" w:hAnsi="Calibri"/>
                <w:color w:val="0000FF"/>
                <w:sz w:val="18"/>
                <w:szCs w:val="18"/>
              </w:rPr>
            </w:pPr>
            <w:proofErr w:type="spellStart"/>
            <w:r w:rsidRPr="005E6106">
              <w:rPr>
                <w:rFonts w:ascii="Calibri" w:hAnsi="Calibri"/>
                <w:color w:val="0000FF"/>
                <w:sz w:val="18"/>
                <w:szCs w:val="18"/>
              </w:rPr>
              <w:t>Buisness</w:t>
            </w:r>
            <w:proofErr w:type="spellEnd"/>
            <w:r w:rsidRPr="005E6106">
              <w:rPr>
                <w:rFonts w:ascii="Calibri" w:hAnsi="Calibri"/>
                <w:color w:val="0000FF"/>
                <w:sz w:val="18"/>
                <w:szCs w:val="18"/>
              </w:rPr>
              <w:t xml:space="preserve"> Bay, </w:t>
            </w:r>
          </w:p>
          <w:p w14:paraId="3A1A974A" w14:textId="77777777" w:rsidR="00785CAE" w:rsidRPr="005E6106" w:rsidRDefault="00785CAE" w:rsidP="00785CAE">
            <w:pPr>
              <w:spacing w:before="25"/>
              <w:ind w:left="29"/>
              <w:rPr>
                <w:rFonts w:ascii="Calibri" w:hAnsi="Calibri"/>
                <w:color w:val="0000FF"/>
                <w:sz w:val="18"/>
                <w:szCs w:val="18"/>
              </w:rPr>
            </w:pPr>
            <w:r w:rsidRPr="005E6106">
              <w:rPr>
                <w:rFonts w:ascii="Calibri" w:hAnsi="Calibri"/>
                <w:color w:val="0000FF"/>
                <w:sz w:val="18"/>
                <w:szCs w:val="18"/>
              </w:rPr>
              <w:t>Dubai, United Arab Emirates</w:t>
            </w:r>
          </w:p>
          <w:p w14:paraId="292AD264" w14:textId="08263DE2" w:rsidR="00A21844" w:rsidRDefault="00A21844" w:rsidP="00785CAE">
            <w:pPr>
              <w:tabs>
                <w:tab w:val="left" w:pos="800"/>
              </w:tabs>
              <w:ind w:left="29" w:right="2937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A21844" w14:paraId="5E8C8CD4" w14:textId="77777777" w:rsidTr="00D91BE4">
        <w:trPr>
          <w:trHeight w:hRule="exact" w:val="142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E66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1.13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A06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Disponent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owner - Full style: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AF50" w14:textId="77777777" w:rsidR="005E6106" w:rsidRPr="005E6106" w:rsidRDefault="005E6106" w:rsidP="005E6106">
            <w:pPr>
              <w:spacing w:before="25"/>
              <w:ind w:left="29"/>
              <w:rPr>
                <w:rFonts w:ascii="Calibri" w:hAnsi="Calibri"/>
                <w:color w:val="0000FF"/>
                <w:sz w:val="18"/>
                <w:szCs w:val="18"/>
              </w:rPr>
            </w:pPr>
            <w:r w:rsidRPr="005E6106">
              <w:rPr>
                <w:rFonts w:ascii="Calibri" w:hAnsi="Calibri"/>
                <w:color w:val="0000FF"/>
                <w:sz w:val="18"/>
                <w:szCs w:val="18"/>
              </w:rPr>
              <w:t>Prime Ocean Shipping LLC</w:t>
            </w:r>
          </w:p>
          <w:p w14:paraId="606E81BA" w14:textId="77777777" w:rsidR="005E6106" w:rsidRPr="005E6106" w:rsidRDefault="005E6106" w:rsidP="005E6106">
            <w:pPr>
              <w:spacing w:before="25"/>
              <w:ind w:left="29"/>
              <w:rPr>
                <w:rFonts w:ascii="Calibri" w:hAnsi="Calibri"/>
                <w:color w:val="0000FF"/>
                <w:sz w:val="18"/>
                <w:szCs w:val="18"/>
              </w:rPr>
            </w:pPr>
            <w:r w:rsidRPr="005E6106">
              <w:rPr>
                <w:rFonts w:ascii="Calibri" w:hAnsi="Calibri"/>
                <w:color w:val="0000FF"/>
                <w:sz w:val="18"/>
                <w:szCs w:val="18"/>
              </w:rPr>
              <w:t>PO Box: 123195</w:t>
            </w:r>
          </w:p>
          <w:p w14:paraId="0A73AB8B" w14:textId="77777777" w:rsidR="005E6106" w:rsidRPr="005E6106" w:rsidRDefault="005E6106" w:rsidP="005E6106">
            <w:pPr>
              <w:spacing w:before="25"/>
              <w:ind w:left="29"/>
              <w:rPr>
                <w:rFonts w:ascii="Calibri" w:hAnsi="Calibri"/>
                <w:color w:val="0000FF"/>
                <w:sz w:val="18"/>
                <w:szCs w:val="18"/>
              </w:rPr>
            </w:pPr>
            <w:proofErr w:type="spellStart"/>
            <w:r w:rsidRPr="005E6106">
              <w:rPr>
                <w:rFonts w:ascii="Calibri" w:hAnsi="Calibri"/>
                <w:color w:val="0000FF"/>
                <w:sz w:val="18"/>
                <w:szCs w:val="18"/>
              </w:rPr>
              <w:t>Buisness</w:t>
            </w:r>
            <w:proofErr w:type="spellEnd"/>
            <w:r w:rsidRPr="005E6106">
              <w:rPr>
                <w:rFonts w:ascii="Calibri" w:hAnsi="Calibri"/>
                <w:color w:val="0000FF"/>
                <w:sz w:val="18"/>
                <w:szCs w:val="18"/>
              </w:rPr>
              <w:t xml:space="preserve"> Bay, </w:t>
            </w:r>
          </w:p>
          <w:p w14:paraId="1F88CF7C" w14:textId="3E20CD29" w:rsidR="00A21844" w:rsidRPr="005E6106" w:rsidRDefault="00A21844" w:rsidP="005E6106">
            <w:pPr>
              <w:spacing w:before="25"/>
              <w:ind w:left="29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</w:tr>
      <w:tr w:rsidR="00A21844" w14:paraId="11D703D5" w14:textId="77777777" w:rsidTr="00D91BE4">
        <w:trPr>
          <w:trHeight w:hRule="exact" w:val="288"/>
        </w:trPr>
        <w:tc>
          <w:tcPr>
            <w:tcW w:w="10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977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Insurance</w:t>
            </w:r>
          </w:p>
        </w:tc>
      </w:tr>
      <w:tr w:rsidR="00A21844" w14:paraId="490B1180" w14:textId="77777777" w:rsidTr="00D91BE4">
        <w:trPr>
          <w:trHeight w:hRule="exact" w:val="211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B41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1.14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675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 &amp; I Club - Full Style: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772" w14:textId="77777777" w:rsidR="00612E3A" w:rsidRDefault="00612E3A">
            <w:pPr>
              <w:spacing w:before="25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RO MARINE AS</w:t>
            </w:r>
          </w:p>
          <w:p w14:paraId="103F6784" w14:textId="77777777" w:rsidR="00612E3A" w:rsidRDefault="00612E3A" w:rsidP="00B6459F">
            <w:pPr>
              <w:spacing w:before="25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Radhusgata</w:t>
            </w:r>
            <w:proofErr w:type="spellEnd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25</w:t>
            </w:r>
          </w:p>
          <w:p w14:paraId="6B72EEBE" w14:textId="77777777" w:rsidR="00A21844" w:rsidRDefault="00612E3A">
            <w:pPr>
              <w:spacing w:before="25"/>
              <w:ind w:left="29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0158 Oslo</w:t>
            </w:r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, </w:t>
            </w:r>
          </w:p>
          <w:p w14:paraId="333DED47" w14:textId="77777777" w:rsidR="00A21844" w:rsidRDefault="00612E3A" w:rsidP="00612E3A">
            <w:pPr>
              <w:spacing w:before="25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Norway</w:t>
            </w:r>
          </w:p>
          <w:p w14:paraId="69C4992D" w14:textId="77777777" w:rsidR="00A21844" w:rsidRDefault="00612E3A">
            <w:pPr>
              <w:ind w:left="29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Tel: + 47 46701000</w:t>
            </w:r>
          </w:p>
          <w:p w14:paraId="36355221" w14:textId="77777777" w:rsidR="00A21844" w:rsidRDefault="00612E3A">
            <w:pPr>
              <w:ind w:left="29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Email: uw@romarine.no</w:t>
            </w:r>
          </w:p>
          <w:p w14:paraId="369C7C5A" w14:textId="77777777" w:rsidR="00A21844" w:rsidRDefault="00612E3A">
            <w:pPr>
              <w:ind w:left="29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Email: www.romarine.no</w:t>
            </w:r>
          </w:p>
          <w:p w14:paraId="2C5B63A9" w14:textId="77777777" w:rsidR="00A21844" w:rsidRDefault="00512125">
            <w:pPr>
              <w:pStyle w:val="Default"/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Web: </w:t>
            </w:r>
            <w:r>
              <w:t xml:space="preserve"> </w:t>
            </w:r>
            <w:r>
              <w:rPr>
                <w:color w:val="0000FF"/>
                <w:sz w:val="17"/>
                <w:szCs w:val="17"/>
              </w:rPr>
              <w:t>www.maritime-mutual.com</w:t>
            </w:r>
          </w:p>
        </w:tc>
      </w:tr>
      <w:tr w:rsidR="00A21844" w14:paraId="5438F9C2" w14:textId="77777777" w:rsidTr="00D91BE4">
        <w:trPr>
          <w:trHeight w:hRule="exact" w:val="41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43C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1.15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4E35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 &amp; I Club pollution liability coverage/expiration date: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7E14" w14:textId="77777777" w:rsidR="00A21844" w:rsidRDefault="00512125" w:rsidP="00A8725E">
            <w:pPr>
              <w:spacing w:before="25"/>
              <w:ind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1,000,000,000 US$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B596" w14:textId="77777777" w:rsidR="00A21844" w:rsidRPr="00CD659B" w:rsidRDefault="009B19E4">
            <w:pPr>
              <w:spacing w:before="25"/>
              <w:ind w:left="29"/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</w:pPr>
            <w:r w:rsidRPr="00785CAE">
              <w:rPr>
                <w:color w:val="0000FF"/>
                <w:sz w:val="17"/>
                <w:szCs w:val="17"/>
              </w:rPr>
              <w:t>Sept 21</w:t>
            </w:r>
            <w:r w:rsidR="00512125" w:rsidRPr="00785CAE">
              <w:rPr>
                <w:color w:val="0000FF"/>
                <w:sz w:val="17"/>
                <w:szCs w:val="17"/>
              </w:rPr>
              <w:t>, 202</w:t>
            </w:r>
            <w:r w:rsidR="00785CAE" w:rsidRPr="00785CAE">
              <w:rPr>
                <w:color w:val="0000FF"/>
                <w:sz w:val="17"/>
                <w:szCs w:val="17"/>
              </w:rPr>
              <w:t>4</w:t>
            </w:r>
          </w:p>
        </w:tc>
      </w:tr>
      <w:tr w:rsidR="00A21844" w14:paraId="412B94AD" w14:textId="77777777" w:rsidTr="00D91BE4">
        <w:trPr>
          <w:trHeight w:hRule="exact" w:val="116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5F2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1.16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D5DA" w14:textId="77777777" w:rsidR="00A21844" w:rsidRDefault="00512125">
            <w:pPr>
              <w:spacing w:before="25"/>
              <w:ind w:left="29" w:right="27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Hull &amp; Machinery insured by - Full Style: (Specify broker or leading underwriter)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C3A4" w14:textId="77777777" w:rsidR="00A21844" w:rsidRDefault="00F26C48">
            <w:pPr>
              <w:ind w:left="29" w:right="477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AL DHAFRA INSURANCE COMPANY</w:t>
            </w:r>
          </w:p>
          <w:p w14:paraId="206E544E" w14:textId="77777777" w:rsidR="00274B2C" w:rsidRPr="00274B2C" w:rsidRDefault="00F26C48">
            <w:pPr>
              <w:ind w:left="29" w:right="477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Zayed the 2</w:t>
            </w:r>
            <w:r w:rsidRPr="00F26C48">
              <w:rPr>
                <w:rFonts w:ascii="Calibri" w:eastAsia="Calibri" w:hAnsi="Calibri" w:cs="Calibri"/>
                <w:color w:val="0000FF"/>
                <w:sz w:val="18"/>
                <w:szCs w:val="18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Street, P.O. 319, </w:t>
            </w:r>
          </w:p>
          <w:p w14:paraId="43A4F320" w14:textId="77777777" w:rsidR="00274B2C" w:rsidRDefault="00F26C48">
            <w:pPr>
              <w:ind w:left="29" w:right="477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UAE</w:t>
            </w:r>
          </w:p>
          <w:p w14:paraId="2A0FF4B5" w14:textId="77777777" w:rsidR="00F26C48" w:rsidRDefault="00F26C48">
            <w:pPr>
              <w:ind w:left="29" w:right="477"/>
              <w:rPr>
                <w:rFonts w:ascii="Calibri" w:eastAsia="Calibri" w:hAnsi="Calibri" w:cs="Calibri"/>
                <w:sz w:val="18"/>
                <w:szCs w:val="18"/>
              </w:rPr>
            </w:pPr>
            <w:r w:rsidRPr="00F26C4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Ph: 02 6949444</w:t>
            </w:r>
          </w:p>
        </w:tc>
      </w:tr>
      <w:tr w:rsidR="00A21844" w14:paraId="484240BA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914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1.17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483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Hull &amp; Machinery insured value/expiration date: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4C771" w14:textId="77777777" w:rsidR="00A21844" w:rsidRDefault="00512125">
            <w:pPr>
              <w:spacing w:before="25"/>
              <w:ind w:right="-2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1</w:t>
            </w:r>
            <w:r w:rsidR="00F26C4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,000,000 US$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02F6" w14:textId="77777777" w:rsidR="00A21844" w:rsidRDefault="007928EB">
            <w:pPr>
              <w:spacing w:before="25"/>
              <w:ind w:left="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Jun 24, 202</w:t>
            </w:r>
            <w:r w:rsidR="00F26C4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</w:tr>
      <w:tr w:rsidR="00A21844" w14:paraId="6B28F13A" w14:textId="77777777" w:rsidTr="00D91BE4">
        <w:trPr>
          <w:trHeight w:hRule="exact" w:val="288"/>
        </w:trPr>
        <w:tc>
          <w:tcPr>
            <w:tcW w:w="10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039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Classification</w:t>
            </w:r>
          </w:p>
        </w:tc>
      </w:tr>
      <w:tr w:rsidR="00A21844" w14:paraId="1FA8EC61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267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1.18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BE4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Classification society: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7679" w14:textId="77777777" w:rsidR="00A21844" w:rsidRDefault="009A2B0D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International Register</w:t>
            </w:r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of Shipping</w:t>
            </w: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panama</w:t>
            </w:r>
            <w:proofErr w:type="spellEnd"/>
            <w:proofErr w:type="gramEnd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)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inc</w:t>
            </w:r>
            <w:proofErr w:type="spellEnd"/>
          </w:p>
        </w:tc>
      </w:tr>
      <w:tr w:rsidR="00A21844" w14:paraId="2AF90F08" w14:textId="77777777" w:rsidTr="00D91BE4">
        <w:trPr>
          <w:trHeight w:hRule="exact" w:val="103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18C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1.19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9EC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Class notation: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F8C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*A1, SUL, OIL TANKER, ESP, DOUBLE HULL, LOAD </w:t>
            </w:r>
            <w:proofErr w:type="gram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COMP(</w:t>
            </w:r>
            <w:proofErr w:type="gramEnd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3), IY, SYJ, NV, </w:t>
            </w:r>
          </w:p>
          <w:p w14:paraId="176C25F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BWT ,VCS</w:t>
            </w:r>
            <w:proofErr w:type="gramEnd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1</w:t>
            </w:r>
          </w:p>
        </w:tc>
      </w:tr>
      <w:tr w:rsidR="00A21844" w14:paraId="5AF0C8FC" w14:textId="77777777" w:rsidTr="00D91BE4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766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1.20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4439" w14:textId="77777777" w:rsidR="00A21844" w:rsidRDefault="00512125">
            <w:pPr>
              <w:spacing w:before="25"/>
              <w:ind w:left="29" w:righ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 vessel subject to any conditions of class, class extensions, outstanding memorandums or class recommendations?  If yes, give details: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2882" w14:textId="77777777" w:rsidR="00A21844" w:rsidRDefault="009A2B0D" w:rsidP="009A2B0D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1A2929B0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498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1.21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D18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 classification society changed, name of previous and date of change: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DE97" w14:textId="77777777" w:rsidR="00A21844" w:rsidRDefault="009A2B0D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IRS/10 DEC. 2023</w:t>
            </w:r>
          </w:p>
        </w:tc>
      </w:tr>
      <w:tr w:rsidR="00A21844" w14:paraId="42B4924C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0ED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1.22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458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the vessel have ice class? If yes, state what level: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876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</w:t>
            </w:r>
          </w:p>
        </w:tc>
      </w:tr>
      <w:tr w:rsidR="00A21844" w14:paraId="6CEC3C1B" w14:textId="77777777" w:rsidTr="00D91BE4">
        <w:trPr>
          <w:trHeight w:hRule="exact" w:val="3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4E9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1.23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EC2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Date/place of last dry-dock: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D8C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Feb 26, 2021/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Asry</w:t>
            </w:r>
            <w:proofErr w:type="spellEnd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, Bahrain </w:t>
            </w:r>
          </w:p>
        </w:tc>
      </w:tr>
      <w:tr w:rsidR="00D91BE4" w14:paraId="560AA306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AD4A4" w14:textId="77777777" w:rsidR="00D91BE4" w:rsidRDefault="00D91BE4" w:rsidP="00D91BE4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1.24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62BC" w14:textId="77777777" w:rsidR="00D91BE4" w:rsidRDefault="00D91BE4" w:rsidP="00D91BE4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next dry dock due/next annual survey due: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80E3" w14:textId="77777777" w:rsidR="00D91BE4" w:rsidRPr="00417D88" w:rsidRDefault="00D91BE4" w:rsidP="00D91BE4">
            <w:pPr>
              <w:spacing w:before="25"/>
              <w:ind w:left="294"/>
              <w:rPr>
                <w:rFonts w:ascii="Calibri" w:eastAsia="Calibri" w:hAnsi="Calibri" w:cs="Calibri"/>
                <w:sz w:val="18"/>
                <w:szCs w:val="18"/>
              </w:rPr>
            </w:pPr>
            <w:r w:rsidRPr="00417D8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Dec. 20, 2025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8650" w14:textId="77777777" w:rsidR="00D91BE4" w:rsidRPr="00417D88" w:rsidRDefault="00D91BE4" w:rsidP="00D91BE4">
            <w:pPr>
              <w:spacing w:before="25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 w:rsidRPr="00417D8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Dec. 20, 2024</w:t>
            </w:r>
          </w:p>
        </w:tc>
      </w:tr>
      <w:tr w:rsidR="00D91BE4" w14:paraId="71ED6A7C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EFAC" w14:textId="77777777" w:rsidR="00D91BE4" w:rsidRDefault="00D91BE4" w:rsidP="00D91BE4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1.25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9929" w14:textId="77777777" w:rsidR="00D91BE4" w:rsidRDefault="00D91BE4" w:rsidP="00D91BE4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of last special survey/next special survey due: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A784" w14:textId="77777777" w:rsidR="00D91BE4" w:rsidRPr="00417D88" w:rsidRDefault="00D91BE4" w:rsidP="00D91BE4">
            <w:pPr>
              <w:spacing w:before="25"/>
              <w:ind w:left="299"/>
              <w:rPr>
                <w:rFonts w:ascii="Calibri" w:eastAsia="Calibri" w:hAnsi="Calibri" w:cs="Calibri"/>
                <w:sz w:val="18"/>
                <w:szCs w:val="18"/>
              </w:rPr>
            </w:pPr>
            <w:r w:rsidRPr="00417D8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Dec. 10, 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42E7" w14:textId="77777777" w:rsidR="00D91BE4" w:rsidRPr="00417D88" w:rsidRDefault="00D91BE4" w:rsidP="00D91BE4">
            <w:pPr>
              <w:spacing w:before="25"/>
              <w:ind w:left="316"/>
              <w:rPr>
                <w:rFonts w:ascii="Calibri" w:eastAsia="Calibri" w:hAnsi="Calibri" w:cs="Calibri"/>
                <w:sz w:val="18"/>
                <w:szCs w:val="18"/>
              </w:rPr>
            </w:pPr>
            <w:r w:rsidRPr="00417D8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Dec. 20, 2025</w:t>
            </w:r>
          </w:p>
        </w:tc>
      </w:tr>
      <w:tr w:rsidR="00A21844" w14:paraId="60880B2D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1DB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1.26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F8D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 ship has Condition Assessment Program (CAP), what is the latest overall rating: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E809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Yes, (CAP-1)</w:t>
            </w:r>
          </w:p>
        </w:tc>
      </w:tr>
      <w:tr w:rsidR="00A21844" w14:paraId="4DFECC94" w14:textId="77777777" w:rsidTr="00D91BE4">
        <w:trPr>
          <w:trHeight w:hRule="exact" w:val="288"/>
        </w:trPr>
        <w:tc>
          <w:tcPr>
            <w:tcW w:w="10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B3E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Dimensions</w:t>
            </w:r>
          </w:p>
        </w:tc>
      </w:tr>
      <w:tr w:rsidR="00A21844" w14:paraId="711A459B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1DA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1.27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AD3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Length overall (LOA):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4335" w14:textId="77777777" w:rsidR="00A21844" w:rsidRDefault="00512125">
            <w:pPr>
              <w:spacing w:before="25"/>
              <w:ind w:left="2023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250.17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A21844" w14:paraId="4F309132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471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1.28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19E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Length between perpendiculars (LBP):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262E" w14:textId="77777777" w:rsidR="00A21844" w:rsidRDefault="00512125">
            <w:pPr>
              <w:spacing w:before="25"/>
              <w:ind w:left="2023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240.44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A21844" w14:paraId="7A97F1B0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06E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1.29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A5C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Extreme breadth (Beam):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8EEE" w14:textId="77777777" w:rsidR="00A21844" w:rsidRDefault="00512125">
            <w:pPr>
              <w:spacing w:before="25"/>
              <w:ind w:right="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44.03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A21844" w14:paraId="08AEC892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D3B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1.30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DB9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Moulded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depth: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1934" w14:textId="77777777" w:rsidR="00A21844" w:rsidRDefault="00512125">
            <w:pPr>
              <w:spacing w:before="25"/>
              <w:ind w:right="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21.00 Metres</w:t>
            </w:r>
          </w:p>
        </w:tc>
      </w:tr>
      <w:tr w:rsidR="00A21844" w14:paraId="6EB4FA99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330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1.31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560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Keel to masthead (KTM)/ Keel to masthead (KTM) in collapsed condition, if applicable: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FC66" w14:textId="77777777" w:rsidR="00A21844" w:rsidRDefault="00512125">
            <w:pPr>
              <w:spacing w:before="25"/>
              <w:ind w:left="531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48.40 Metres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C06D" w14:textId="77777777" w:rsidR="00A21844" w:rsidRDefault="00512125">
            <w:pPr>
              <w:spacing w:before="25"/>
              <w:ind w:left="576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48.40 Metres</w:t>
            </w:r>
          </w:p>
        </w:tc>
      </w:tr>
      <w:tr w:rsidR="00A21844" w14:paraId="3E459D02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BA1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1.32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DD9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Distance bridge front to center of manifold: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F6DE" w14:textId="77777777" w:rsidR="00A21844" w:rsidRDefault="00512125">
            <w:pPr>
              <w:spacing w:before="25"/>
              <w:ind w:right="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83.70 Metres</w:t>
            </w:r>
          </w:p>
        </w:tc>
      </w:tr>
      <w:tr w:rsidR="00A21844" w14:paraId="226F6E20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20F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1.33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189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Bow to center manifold (BCM)/Stern to center manifold (SCM):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4A0A" w14:textId="77777777" w:rsidR="00A21844" w:rsidRDefault="00512125">
            <w:pPr>
              <w:spacing w:before="25"/>
              <w:ind w:left="440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123.52 Metres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59E5" w14:textId="77777777" w:rsidR="00A21844" w:rsidRDefault="00512125">
            <w:pPr>
              <w:spacing w:before="25"/>
              <w:ind w:left="485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126.65 Metres</w:t>
            </w:r>
          </w:p>
        </w:tc>
      </w:tr>
      <w:tr w:rsidR="00A21844" w14:paraId="0ACEEDE0" w14:textId="77777777" w:rsidTr="00D91BE4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0837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1.34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1F4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Parallel body distances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1B4B" w14:textId="77777777" w:rsidR="00A21844" w:rsidRDefault="00512125">
            <w:pPr>
              <w:spacing w:before="25"/>
              <w:ind w:left="4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Lightship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FC1E" w14:textId="77777777" w:rsidR="00A21844" w:rsidRDefault="00512125">
            <w:pPr>
              <w:spacing w:before="25"/>
              <w:ind w:left="2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Normal Ballast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C5B8" w14:textId="77777777" w:rsidR="00A21844" w:rsidRDefault="00512125">
            <w:pPr>
              <w:spacing w:before="25"/>
              <w:ind w:left="3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Summer Dwt</w:t>
            </w:r>
          </w:p>
        </w:tc>
      </w:tr>
      <w:tr w:rsidR="00A21844" w14:paraId="243F07A3" w14:textId="77777777" w:rsidTr="00D91BE4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886F89" w14:textId="77777777" w:rsidR="00A21844" w:rsidRDefault="00A21844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A75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Forward to mid-point manifold: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CD3C" w14:textId="77777777" w:rsidR="00A21844" w:rsidRDefault="00512125">
            <w:pPr>
              <w:spacing w:before="25"/>
              <w:ind w:left="46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28.60 Metres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50C9" w14:textId="77777777" w:rsidR="00A21844" w:rsidRDefault="00512125">
            <w:pPr>
              <w:spacing w:before="25"/>
              <w:ind w:left="531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60.00 Metres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0EA2" w14:textId="77777777" w:rsidR="00A21844" w:rsidRDefault="00512125">
            <w:pPr>
              <w:spacing w:before="25"/>
              <w:ind w:left="576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60.40 Metres</w:t>
            </w:r>
          </w:p>
        </w:tc>
      </w:tr>
      <w:tr w:rsidR="00A21844" w14:paraId="197CCE89" w14:textId="77777777" w:rsidTr="00D91BE4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4C731" w14:textId="77777777" w:rsidR="00A21844" w:rsidRDefault="00A21844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678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Aft to mid-point manifold: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D5B9" w14:textId="77777777" w:rsidR="00A21844" w:rsidRDefault="00512125">
            <w:pPr>
              <w:spacing w:before="25"/>
              <w:ind w:left="46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36.80 Metres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D879" w14:textId="77777777" w:rsidR="00A21844" w:rsidRDefault="00512125">
            <w:pPr>
              <w:spacing w:before="25"/>
              <w:ind w:left="531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53.20 Metres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719F" w14:textId="77777777" w:rsidR="00A21844" w:rsidRDefault="00512125">
            <w:pPr>
              <w:spacing w:before="25"/>
              <w:ind w:left="576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60.40 Metres</w:t>
            </w:r>
          </w:p>
        </w:tc>
      </w:tr>
      <w:tr w:rsidR="00A21844" w14:paraId="0E300A60" w14:textId="77777777" w:rsidTr="00D91BE4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1537" w14:textId="77777777" w:rsidR="00A21844" w:rsidRDefault="00A21844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C8B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Parallel body length: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868B" w14:textId="77777777" w:rsidR="00A21844" w:rsidRDefault="00512125">
            <w:pPr>
              <w:spacing w:before="25"/>
              <w:ind w:left="46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65.40 Metres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495" w14:textId="77777777" w:rsidR="00A21844" w:rsidRDefault="00512125">
            <w:pPr>
              <w:spacing w:before="25"/>
              <w:ind w:left="440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113.20 Metres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52B0" w14:textId="77777777" w:rsidR="00A21844" w:rsidRDefault="00512125">
            <w:pPr>
              <w:spacing w:before="25"/>
              <w:ind w:left="485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120.80 Metres</w:t>
            </w:r>
          </w:p>
        </w:tc>
      </w:tr>
      <w:tr w:rsidR="00A21844" w14:paraId="08FED581" w14:textId="77777777" w:rsidTr="00D91BE4">
        <w:trPr>
          <w:trHeight w:hRule="exact" w:val="288"/>
        </w:trPr>
        <w:tc>
          <w:tcPr>
            <w:tcW w:w="10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AF9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Tonnages</w:t>
            </w:r>
          </w:p>
        </w:tc>
      </w:tr>
      <w:tr w:rsidR="00A21844" w14:paraId="6B1A2445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585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1.35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7DA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Net Tonnage: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9801" w14:textId="77777777" w:rsidR="00A21844" w:rsidRDefault="00512125">
            <w:pPr>
              <w:spacing w:before="25"/>
              <w:ind w:right="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35,342.00</w:t>
            </w:r>
          </w:p>
        </w:tc>
      </w:tr>
      <w:tr w:rsidR="00A21844" w14:paraId="72FEA807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56F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1.36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0AC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Gross Tonnage/Reduced Gross Tonnage (if applicable):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9EAE" w14:textId="77777777" w:rsidR="00A21844" w:rsidRDefault="00512125">
            <w:pPr>
              <w:spacing w:before="25"/>
              <w:ind w:left="780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62,385.00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5500" w14:textId="77777777" w:rsidR="00A21844" w:rsidRDefault="00512125">
            <w:pPr>
              <w:spacing w:before="25"/>
              <w:ind w:right="1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49,243</w:t>
            </w:r>
          </w:p>
        </w:tc>
      </w:tr>
      <w:tr w:rsidR="00A21844" w14:paraId="008F88D0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1C3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1.37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283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Suez Canal Tonnage - Gross (SCGT)/Net (SCNT):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16C6" w14:textId="77777777" w:rsidR="00A21844" w:rsidRDefault="00512125">
            <w:pPr>
              <w:spacing w:before="25"/>
              <w:ind w:left="780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63,293.00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997F" w14:textId="77777777" w:rsidR="00A21844" w:rsidRDefault="00512125">
            <w:pPr>
              <w:spacing w:before="25"/>
              <w:ind w:left="825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55,169.99</w:t>
            </w:r>
          </w:p>
        </w:tc>
      </w:tr>
      <w:tr w:rsidR="00A21844" w14:paraId="45D47CBB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47B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1.38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FB2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Panama Canal Net Tonnage (PCNT):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7A3E" w14:textId="77777777" w:rsidR="00A21844" w:rsidRDefault="00A21844"/>
        </w:tc>
      </w:tr>
      <w:tr w:rsidR="00A21844" w14:paraId="42CC4D9A" w14:textId="77777777" w:rsidTr="00D91BE4">
        <w:trPr>
          <w:trHeight w:hRule="exact" w:val="288"/>
        </w:trPr>
        <w:tc>
          <w:tcPr>
            <w:tcW w:w="10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F47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Loadline</w:t>
            </w:r>
            <w:proofErr w:type="spellEnd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Information</w:t>
            </w:r>
          </w:p>
        </w:tc>
      </w:tr>
      <w:tr w:rsidR="00A21844" w14:paraId="65DD3C7E" w14:textId="77777777" w:rsidTr="00D91BE4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C9D4A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1.39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DF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Loadline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0C27" w14:textId="77777777" w:rsidR="00A21844" w:rsidRDefault="00512125">
            <w:pPr>
              <w:spacing w:before="25"/>
              <w:ind w:left="3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Freeboard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F476" w14:textId="77777777" w:rsidR="00A21844" w:rsidRDefault="00512125">
            <w:pPr>
              <w:spacing w:before="25"/>
              <w:ind w:left="516" w:right="50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Draft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0080" w14:textId="77777777" w:rsidR="00A21844" w:rsidRDefault="00512125">
            <w:pPr>
              <w:spacing w:before="25"/>
              <w:ind w:left="3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Deadweight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F9BB" w14:textId="77777777" w:rsidR="00A21844" w:rsidRDefault="00512125">
            <w:pPr>
              <w:spacing w:before="25"/>
              <w:ind w:left="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Displacement</w:t>
            </w:r>
          </w:p>
        </w:tc>
      </w:tr>
      <w:tr w:rsidR="00A21844" w14:paraId="40BAA6AF" w14:textId="77777777" w:rsidTr="00D91BE4">
        <w:trPr>
          <w:trHeight w:hRule="exact" w:val="50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6AB80" w14:textId="77777777" w:rsidR="00A21844" w:rsidRDefault="00A21844"/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45C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Summer: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711D9" w14:textId="77777777" w:rsidR="00A21844" w:rsidRDefault="00B622B2">
            <w:pPr>
              <w:spacing w:before="25"/>
              <w:ind w:left="559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6.417</w:t>
            </w:r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7AA9" w14:textId="77777777" w:rsidR="00A21844" w:rsidRDefault="00512125">
            <w:pPr>
              <w:spacing w:before="25"/>
              <w:ind w:left="46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14.62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9483" w14:textId="77777777" w:rsidR="00A21844" w:rsidRDefault="00512125">
            <w:pPr>
              <w:spacing w:before="25"/>
              <w:ind w:left="164" w:right="-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112,056.40 Metric</w:t>
            </w:r>
          </w:p>
          <w:p w14:paraId="03384DD2" w14:textId="77777777" w:rsidR="00A21844" w:rsidRDefault="007F0128">
            <w:pPr>
              <w:ind w:left="97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17CE" w14:textId="77777777" w:rsidR="00A21844" w:rsidRDefault="00512125">
            <w:pPr>
              <w:spacing w:before="25"/>
              <w:ind w:left="209" w:right="-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131,060.40 Metric</w:t>
            </w:r>
          </w:p>
          <w:p w14:paraId="11B3FB41" w14:textId="77777777" w:rsidR="00A21844" w:rsidRDefault="007F0128">
            <w:pPr>
              <w:ind w:left="1022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</w:tr>
      <w:tr w:rsidR="00A21844" w14:paraId="7D1771BD" w14:textId="77777777" w:rsidTr="00D91BE4">
        <w:trPr>
          <w:trHeight w:hRule="exact" w:val="50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9958A5" w14:textId="77777777" w:rsidR="00A21844" w:rsidRDefault="00A21844"/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A05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Winter: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E5E5" w14:textId="77777777" w:rsidR="00A21844" w:rsidRDefault="00512125">
            <w:pPr>
              <w:spacing w:before="25"/>
              <w:ind w:left="559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6.72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4AF3" w14:textId="77777777" w:rsidR="00A21844" w:rsidRDefault="00512125">
            <w:pPr>
              <w:spacing w:before="25"/>
              <w:ind w:left="46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14.31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0E10" w14:textId="77777777" w:rsidR="00A21844" w:rsidRDefault="00512125">
            <w:pPr>
              <w:spacing w:before="25"/>
              <w:ind w:left="164" w:right="-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109,065.20 Metric</w:t>
            </w:r>
          </w:p>
          <w:p w14:paraId="6F346815" w14:textId="77777777" w:rsidR="00A21844" w:rsidRDefault="007F0128">
            <w:pPr>
              <w:ind w:left="97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D987" w14:textId="77777777" w:rsidR="00A21844" w:rsidRDefault="00512125">
            <w:pPr>
              <w:spacing w:before="25"/>
              <w:ind w:left="209" w:right="-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128,069.20 Metric</w:t>
            </w:r>
          </w:p>
          <w:p w14:paraId="6B6AD919" w14:textId="77777777" w:rsidR="00A21844" w:rsidRDefault="007F0128">
            <w:pPr>
              <w:ind w:left="1022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</w:tr>
      <w:tr w:rsidR="00A21844" w14:paraId="157E0AB6" w14:textId="77777777" w:rsidTr="00D91BE4">
        <w:trPr>
          <w:trHeight w:hRule="exact" w:val="50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361F7" w14:textId="77777777" w:rsidR="00A21844" w:rsidRDefault="00A21844"/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EF6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Tropical: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6F34" w14:textId="77777777" w:rsidR="00A21844" w:rsidRDefault="00512125">
            <w:pPr>
              <w:spacing w:before="25"/>
              <w:ind w:left="559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6.13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F2A2" w14:textId="77777777" w:rsidR="00A21844" w:rsidRDefault="00512125">
            <w:pPr>
              <w:spacing w:before="25"/>
              <w:ind w:left="46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14.92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1B67" w14:textId="77777777" w:rsidR="00A21844" w:rsidRDefault="00512125">
            <w:pPr>
              <w:spacing w:before="25"/>
              <w:ind w:left="164" w:right="-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115,047.80 Metric</w:t>
            </w:r>
          </w:p>
          <w:p w14:paraId="1124FD23" w14:textId="77777777" w:rsidR="00A21844" w:rsidRDefault="007F0128">
            <w:pPr>
              <w:ind w:left="97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DC77" w14:textId="77777777" w:rsidR="00A21844" w:rsidRDefault="00512125">
            <w:pPr>
              <w:spacing w:before="25"/>
              <w:ind w:left="209" w:right="-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134,051.80 Metric</w:t>
            </w:r>
          </w:p>
          <w:p w14:paraId="2289A4A5" w14:textId="77777777" w:rsidR="00A21844" w:rsidRDefault="007F0128">
            <w:pPr>
              <w:ind w:left="1022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</w:tr>
      <w:tr w:rsidR="00A21844" w14:paraId="7543D99C" w14:textId="77777777" w:rsidTr="00D91BE4">
        <w:trPr>
          <w:trHeight w:hRule="exact" w:val="50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DA782" w14:textId="77777777" w:rsidR="00A21844" w:rsidRDefault="00A21844"/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F35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Lightship: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B3D4" w14:textId="77777777" w:rsidR="00A21844" w:rsidRDefault="00512125">
            <w:pPr>
              <w:spacing w:before="25"/>
              <w:ind w:left="46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18.62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D5CE" w14:textId="77777777" w:rsidR="00A21844" w:rsidRDefault="00512125">
            <w:pPr>
              <w:spacing w:before="25"/>
              <w:ind w:left="559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2.38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4189" w14:textId="77777777" w:rsidR="00A21844" w:rsidRDefault="00512125">
            <w:pPr>
              <w:spacing w:before="25"/>
              <w:ind w:left="708" w:right="69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0ECB" w14:textId="77777777" w:rsidR="00A21844" w:rsidRDefault="00512125">
            <w:pPr>
              <w:spacing w:before="25"/>
              <w:ind w:left="300" w:right="-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19,004.00 Metric</w:t>
            </w:r>
          </w:p>
          <w:p w14:paraId="22175C7D" w14:textId="77777777" w:rsidR="00A21844" w:rsidRDefault="007F0128">
            <w:pPr>
              <w:ind w:left="1022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</w:tr>
      <w:tr w:rsidR="00A21844" w14:paraId="474FEDBA" w14:textId="77777777" w:rsidTr="00D91BE4">
        <w:trPr>
          <w:trHeight w:hRule="exact" w:val="50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02A56" w14:textId="77777777" w:rsidR="00A21844" w:rsidRDefault="00A21844"/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F80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Normal Ballast Condition: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6674" w14:textId="77777777" w:rsidR="00A21844" w:rsidRDefault="00512125">
            <w:pPr>
              <w:spacing w:before="25"/>
              <w:ind w:left="46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13.49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73A4" w14:textId="77777777" w:rsidR="00A21844" w:rsidRDefault="00512125">
            <w:pPr>
              <w:spacing w:before="25"/>
              <w:ind w:left="559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7.55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2C06" w14:textId="77777777" w:rsidR="00A21844" w:rsidRDefault="00512125">
            <w:pPr>
              <w:spacing w:before="25"/>
              <w:ind w:left="255" w:right="-3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44,776.00  Metric</w:t>
            </w:r>
            <w:proofErr w:type="gramEnd"/>
          </w:p>
          <w:p w14:paraId="377DCD07" w14:textId="77777777" w:rsidR="00A21844" w:rsidRDefault="007F0128">
            <w:pPr>
              <w:ind w:left="97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6021" w14:textId="77777777" w:rsidR="00A21844" w:rsidRDefault="00512125">
            <w:pPr>
              <w:spacing w:before="25"/>
              <w:ind w:left="300" w:right="-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63,780.00 Metric</w:t>
            </w:r>
          </w:p>
          <w:p w14:paraId="6487C2FA" w14:textId="77777777" w:rsidR="00A21844" w:rsidRDefault="007F0128">
            <w:pPr>
              <w:ind w:left="1022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</w:tr>
      <w:tr w:rsidR="00A21844" w14:paraId="3186B986" w14:textId="77777777" w:rsidTr="00D91BE4">
        <w:trPr>
          <w:trHeight w:hRule="exact" w:val="507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CA8A" w14:textId="77777777" w:rsidR="00A21844" w:rsidRDefault="00A21844"/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056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Segregated Ballast Condition: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D7CD" w14:textId="77777777" w:rsidR="00A21844" w:rsidRDefault="00512125">
            <w:pPr>
              <w:spacing w:before="25"/>
              <w:ind w:left="46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13.49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7A5D" w14:textId="77777777" w:rsidR="00A21844" w:rsidRDefault="00512125">
            <w:pPr>
              <w:spacing w:before="25"/>
              <w:ind w:left="559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7.55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FFAC" w14:textId="77777777" w:rsidR="00A21844" w:rsidRDefault="00512125">
            <w:pPr>
              <w:spacing w:before="25"/>
              <w:ind w:left="255" w:right="-34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44,776.00  Metric</w:t>
            </w:r>
            <w:proofErr w:type="gramEnd"/>
          </w:p>
          <w:p w14:paraId="6F036B08" w14:textId="77777777" w:rsidR="00A21844" w:rsidRDefault="007F0128">
            <w:pPr>
              <w:ind w:left="97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145B" w14:textId="77777777" w:rsidR="00A21844" w:rsidRDefault="00512125">
            <w:pPr>
              <w:spacing w:before="25"/>
              <w:ind w:left="300" w:right="-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63,780.00 Metric</w:t>
            </w:r>
          </w:p>
          <w:p w14:paraId="0FCFCA0B" w14:textId="77777777" w:rsidR="00A21844" w:rsidRDefault="007F0128">
            <w:pPr>
              <w:ind w:left="1022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</w:tr>
      <w:tr w:rsidR="00A21844" w14:paraId="739F9487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25F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1.40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52B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FWA/TPC at summer draft: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47B0" w14:textId="77777777" w:rsidR="00A21844" w:rsidRDefault="00512125">
            <w:pPr>
              <w:spacing w:before="25"/>
              <w:ind w:left="131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283.75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Millimeters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2BE4" w14:textId="77777777" w:rsidR="00A21844" w:rsidRDefault="00512125">
            <w:pPr>
              <w:spacing w:before="25"/>
              <w:ind w:left="4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95.95 Metric </w:t>
            </w:r>
            <w:r w:rsidR="007F012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Tones</w:t>
            </w:r>
          </w:p>
        </w:tc>
      </w:tr>
      <w:tr w:rsidR="00A21844" w14:paraId="5878C9C4" w14:textId="77777777" w:rsidTr="00D91BE4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02E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1.41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BF3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Does vessel have multiple SDWT? If yes, please provide all assigned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loadlines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BCFC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</w:t>
            </w:r>
          </w:p>
        </w:tc>
      </w:tr>
      <w:tr w:rsidR="00A21844" w14:paraId="39AEA7CE" w14:textId="77777777" w:rsidTr="00D91BE4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433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1.42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C54B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Constant (excluding fresh water):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ECF8" w14:textId="77777777" w:rsidR="00A21844" w:rsidRPr="000815FF" w:rsidRDefault="006B4BAC" w:rsidP="006B4BAC">
            <w:pPr>
              <w:spacing w:before="25"/>
              <w:ind w:left="1721" w:right="-28"/>
              <w:rPr>
                <w:rFonts w:cs="Calibri"/>
                <w:color w:val="0000FF"/>
                <w:sz w:val="18"/>
                <w:szCs w:val="18"/>
              </w:rPr>
            </w:pPr>
            <w:r>
              <w:rPr>
                <w:rFonts w:cs="Calibri"/>
                <w:color w:val="0000FF"/>
                <w:sz w:val="18"/>
                <w:szCs w:val="18"/>
              </w:rPr>
              <w:t>410</w:t>
            </w:r>
            <w:r w:rsidR="000815FF" w:rsidRPr="000815FF">
              <w:rPr>
                <w:rFonts w:cs="Calibri"/>
                <w:color w:val="0000FF"/>
                <w:sz w:val="18"/>
                <w:szCs w:val="18"/>
              </w:rPr>
              <w:t xml:space="preserve"> </w:t>
            </w:r>
            <w:r w:rsidR="00512125" w:rsidRPr="000815FF">
              <w:rPr>
                <w:rFonts w:cs="Calibri"/>
                <w:color w:val="0000FF"/>
                <w:sz w:val="18"/>
                <w:szCs w:val="18"/>
              </w:rPr>
              <w:t xml:space="preserve">Metric </w:t>
            </w:r>
            <w:proofErr w:type="spellStart"/>
            <w:r w:rsidR="00512125" w:rsidRPr="000815FF">
              <w:rPr>
                <w:rFonts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1A2F6B49" w14:textId="77777777" w:rsidTr="00D91BE4">
        <w:trPr>
          <w:trHeight w:hRule="exact" w:val="2519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86F2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1.43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81B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What is the company guidelines for Under Keel Clearance (UKC) for this vessel? </w:t>
            </w:r>
          </w:p>
        </w:tc>
        <w:tc>
          <w:tcPr>
            <w:tcW w:w="4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D20E" w14:textId="77777777" w:rsidR="00A21844" w:rsidRDefault="00512125">
            <w:pPr>
              <w:widowControl w:val="0"/>
              <w:autoSpaceDE w:val="0"/>
              <w:autoSpaceDN w:val="0"/>
              <w:adjustRightInd w:val="0"/>
              <w:spacing w:before="29"/>
              <w:ind w:left="24" w:right="-1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FF"/>
                <w:sz w:val="18"/>
                <w:szCs w:val="18"/>
              </w:rPr>
              <w:t>Open Sea: The minimum UKC in the dynamic condition is 20% of the static draft or 3.5m whichever is greater Restricted Waters/Port Approaches/</w:t>
            </w:r>
            <w:proofErr w:type="spellStart"/>
            <w:r>
              <w:rPr>
                <w:rFonts w:cs="Calibri"/>
                <w:color w:val="0000FF"/>
                <w:sz w:val="18"/>
                <w:szCs w:val="18"/>
              </w:rPr>
              <w:t>Harbour</w:t>
            </w:r>
            <w:proofErr w:type="spellEnd"/>
            <w:r>
              <w:rPr>
                <w:rFonts w:cs="Calibri"/>
                <w:color w:val="0000FF"/>
                <w:sz w:val="18"/>
                <w:szCs w:val="18"/>
              </w:rPr>
              <w:t xml:space="preserve"> Transits: The minimum UKC in the dynamic condition is 10% of the deepest draft.</w:t>
            </w:r>
          </w:p>
          <w:p w14:paraId="0E4C24E0" w14:textId="77777777" w:rsidR="00A21844" w:rsidRDefault="00512125">
            <w:pPr>
              <w:ind w:left="29" w:right="308" w:firstLine="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cs="Calibri"/>
                <w:color w:val="0000FF"/>
                <w:sz w:val="18"/>
                <w:szCs w:val="18"/>
              </w:rPr>
              <w:t>Inside Port: 10% of deepest draft but not less than 0.6m.</w:t>
            </w:r>
          </w:p>
        </w:tc>
      </w:tr>
      <w:tr w:rsidR="00A21844" w14:paraId="30E199E3" w14:textId="77777777" w:rsidTr="00D91BE4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3950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1.44</w:t>
            </w:r>
          </w:p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032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the max height of mast above waterline (air draft)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59BC" w14:textId="77777777" w:rsidR="00A21844" w:rsidRDefault="00512125">
            <w:pPr>
              <w:spacing w:before="25"/>
              <w:ind w:left="4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Full Mast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8372" w14:textId="77777777" w:rsidR="00A21844" w:rsidRDefault="00512125">
            <w:pPr>
              <w:spacing w:before="25"/>
              <w:ind w:left="2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Collapsed Mast</w:t>
            </w:r>
          </w:p>
        </w:tc>
      </w:tr>
      <w:tr w:rsidR="00A21844" w14:paraId="16938BAC" w14:textId="77777777" w:rsidTr="00D91BE4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95B67" w14:textId="77777777" w:rsidR="00A21844" w:rsidRDefault="00A21844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524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Summer deadweight: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B7FF" w14:textId="77777777" w:rsidR="00A21844" w:rsidRDefault="00512125">
            <w:pPr>
              <w:spacing w:before="25"/>
              <w:ind w:left="526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33.78 Metres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37B72" w14:textId="77777777" w:rsidR="00A21844" w:rsidRDefault="00512125">
            <w:pPr>
              <w:spacing w:before="25"/>
              <w:ind w:left="891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 Metres</w:t>
            </w:r>
          </w:p>
        </w:tc>
      </w:tr>
      <w:tr w:rsidR="00A21844" w14:paraId="1A5A6263" w14:textId="77777777" w:rsidTr="00D91BE4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2155C" w14:textId="77777777" w:rsidR="00A21844" w:rsidRDefault="00A21844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360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Normal ballast: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6895" w14:textId="77777777" w:rsidR="00A21844" w:rsidRDefault="00512125">
            <w:pPr>
              <w:spacing w:before="25"/>
              <w:ind w:left="526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39.90Metesr Metres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0542" w14:textId="77777777" w:rsidR="00A21844" w:rsidRDefault="00512125">
            <w:pPr>
              <w:spacing w:before="25"/>
              <w:ind w:left="891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 Metres</w:t>
            </w:r>
          </w:p>
        </w:tc>
      </w:tr>
      <w:tr w:rsidR="00A21844" w14:paraId="3240AD20" w14:textId="77777777" w:rsidTr="00D91BE4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264A" w14:textId="77777777" w:rsidR="00A21844" w:rsidRDefault="00A21844"/>
        </w:tc>
        <w:tc>
          <w:tcPr>
            <w:tcW w:w="5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B2D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Lightship:</w:t>
            </w:r>
          </w:p>
        </w:tc>
        <w:tc>
          <w:tcPr>
            <w:tcW w:w="3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8570" w14:textId="77777777" w:rsidR="00A21844" w:rsidRDefault="00512125">
            <w:pPr>
              <w:spacing w:before="25"/>
              <w:ind w:left="526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43.91 Metres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1C84" w14:textId="77777777" w:rsidR="00A21844" w:rsidRDefault="00512125">
            <w:pPr>
              <w:spacing w:before="25"/>
              <w:ind w:left="891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 Metres</w:t>
            </w:r>
          </w:p>
        </w:tc>
      </w:tr>
    </w:tbl>
    <w:p w14:paraId="763E6ECD" w14:textId="77777777" w:rsidR="00A21844" w:rsidRDefault="00A21844">
      <w:pPr>
        <w:spacing w:before="8" w:line="160" w:lineRule="exact"/>
        <w:rPr>
          <w:sz w:val="17"/>
          <w:szCs w:val="17"/>
        </w:rPr>
      </w:pPr>
    </w:p>
    <w:p w14:paraId="542DA7EE" w14:textId="77777777" w:rsidR="00A21844" w:rsidRDefault="00A2184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4327"/>
        <w:gridCol w:w="1474"/>
        <w:gridCol w:w="1474"/>
        <w:gridCol w:w="1538"/>
        <w:gridCol w:w="1583"/>
      </w:tblGrid>
      <w:tr w:rsidR="00A21844" w14:paraId="7DA8D9AB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403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D116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CERTIFICATES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04A0" w14:textId="77777777" w:rsidR="00A21844" w:rsidRDefault="00512125">
            <w:pPr>
              <w:spacing w:before="25"/>
              <w:ind w:left="461" w:right="46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Issued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1DEE" w14:textId="77777777" w:rsidR="00A21844" w:rsidRDefault="00512125">
            <w:pPr>
              <w:spacing w:before="25"/>
              <w:ind w:left="2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Last Annual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08F5" w14:textId="77777777" w:rsidR="00A21844" w:rsidRDefault="00512125">
            <w:pPr>
              <w:spacing w:before="25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Last Intermediate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5C26" w14:textId="77777777" w:rsidR="00A21844" w:rsidRDefault="00512125">
            <w:pPr>
              <w:spacing w:before="25"/>
              <w:ind w:left="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Expires</w:t>
            </w:r>
          </w:p>
        </w:tc>
      </w:tr>
      <w:tr w:rsidR="00A21844" w14:paraId="49E8A7AE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7A5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5A4F" w14:textId="77777777" w:rsidR="00A21844" w:rsidRPr="00620A70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 w:rsidRPr="00620A70">
              <w:rPr>
                <w:rFonts w:ascii="Calibri" w:eastAsia="Calibri" w:hAnsi="Calibri" w:cs="Calibri"/>
                <w:sz w:val="18"/>
                <w:szCs w:val="18"/>
              </w:rPr>
              <w:t>Safety Equi</w:t>
            </w:r>
            <w:r w:rsidR="00AE31F2" w:rsidRPr="00620A70">
              <w:rPr>
                <w:rFonts w:ascii="Calibri" w:eastAsia="Calibri" w:hAnsi="Calibri" w:cs="Calibri"/>
                <w:sz w:val="18"/>
                <w:szCs w:val="18"/>
              </w:rPr>
              <w:t>pment Certificate (SEC) (Short T</w:t>
            </w:r>
            <w:r w:rsidRPr="00620A70">
              <w:rPr>
                <w:rFonts w:ascii="Calibri" w:eastAsia="Calibri" w:hAnsi="Calibri" w:cs="Calibri"/>
                <w:sz w:val="18"/>
                <w:szCs w:val="18"/>
              </w:rPr>
              <w:t>erm)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6874" w14:textId="77777777" w:rsidR="00A21844" w:rsidRPr="00620A70" w:rsidRDefault="000C71BD">
            <w:pPr>
              <w:spacing w:before="25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11</w:t>
            </w:r>
            <w:r w:rsidR="006B0517"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2FBC" w14:textId="77777777" w:rsidR="00A21844" w:rsidRPr="00620A70" w:rsidRDefault="003468EF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10</w:t>
            </w:r>
            <w:r w:rsidR="000C71BD"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3A67" w14:textId="77777777" w:rsidR="00A21844" w:rsidRPr="00620A70" w:rsidRDefault="00512125">
            <w:pPr>
              <w:jc w:val="center"/>
              <w:rPr>
                <w:color w:val="0000FF"/>
              </w:rPr>
            </w:pP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6C0A" w14:textId="77777777" w:rsidR="00A21844" w:rsidRPr="00620A70" w:rsidRDefault="000C71BD">
            <w:pPr>
              <w:spacing w:before="25"/>
              <w:ind w:left="311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 w:rsidRPr="0010016E"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  <w:t>JAN 04, 2024</w:t>
            </w:r>
          </w:p>
        </w:tc>
      </w:tr>
      <w:tr w:rsidR="00A21844" w14:paraId="10F11AB2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9559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F810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Safety Radio Certificate (SRC):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A42A" w14:textId="77777777" w:rsidR="00A21844" w:rsidRDefault="003468EF">
            <w:pPr>
              <w:spacing w:before="25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11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D44C" w14:textId="77777777" w:rsidR="00A21844" w:rsidRDefault="003468EF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10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36D0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7CD0" w14:textId="77777777" w:rsidR="00A21844" w:rsidRDefault="003468EF">
            <w:pPr>
              <w:spacing w:before="25"/>
              <w:ind w:left="311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MAY 10, 2024</w:t>
            </w:r>
          </w:p>
        </w:tc>
      </w:tr>
      <w:tr w:rsidR="00035707" w14:paraId="302D2652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DE0F" w14:textId="77777777" w:rsidR="00035707" w:rsidRDefault="00035707" w:rsidP="00035707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8C31" w14:textId="77777777" w:rsidR="00035707" w:rsidRPr="00965117" w:rsidRDefault="00035707" w:rsidP="00035707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 w:rsidRPr="00965117">
              <w:rPr>
                <w:rFonts w:ascii="Calibri" w:eastAsia="Calibri" w:hAnsi="Calibri" w:cs="Calibri"/>
                <w:sz w:val="18"/>
                <w:szCs w:val="18"/>
              </w:rPr>
              <w:t>Safety Construction Certificate (SCC):(Short Term)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E3C1" w14:textId="77777777" w:rsidR="00035707" w:rsidRPr="00620A70" w:rsidRDefault="003468EF" w:rsidP="00035707">
            <w:pPr>
              <w:spacing w:before="25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11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468B" w14:textId="77777777" w:rsidR="00035707" w:rsidRPr="00620A70" w:rsidRDefault="003468EF" w:rsidP="00035707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10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1DC3" w14:textId="77777777" w:rsidR="00035707" w:rsidRPr="00620A70" w:rsidRDefault="00035707" w:rsidP="00035707">
            <w:pPr>
              <w:jc w:val="center"/>
              <w:rPr>
                <w:color w:val="0000FF"/>
              </w:rPr>
            </w:pP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7E74" w14:textId="77777777" w:rsidR="00035707" w:rsidRPr="00620A70" w:rsidRDefault="003468EF" w:rsidP="00035707">
            <w:pPr>
              <w:spacing w:before="25"/>
              <w:ind w:left="311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MAY 10, 2024</w:t>
            </w:r>
          </w:p>
        </w:tc>
      </w:tr>
      <w:tr w:rsidR="00FD5810" w14:paraId="167067B4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ED22" w14:textId="77777777" w:rsidR="00FD5810" w:rsidRDefault="00FD5810" w:rsidP="00FD5810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06EC" w14:textId="77777777" w:rsidR="00FD5810" w:rsidRPr="00965117" w:rsidRDefault="00FD5810" w:rsidP="00FD5810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 w:rsidRPr="00965117">
              <w:rPr>
                <w:rFonts w:ascii="Calibri" w:eastAsia="Calibri" w:hAnsi="Calibri" w:cs="Calibri"/>
                <w:sz w:val="18"/>
                <w:szCs w:val="18"/>
              </w:rPr>
              <w:t>International Load</w:t>
            </w:r>
            <w:r w:rsidR="002122C7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965117">
              <w:rPr>
                <w:rFonts w:ascii="Calibri" w:eastAsia="Calibri" w:hAnsi="Calibri" w:cs="Calibri"/>
                <w:sz w:val="18"/>
                <w:szCs w:val="18"/>
              </w:rPr>
              <w:t>line Certificate (ILC):(Short Term)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4FD9" w14:textId="77777777" w:rsidR="00FD5810" w:rsidRPr="00620A70" w:rsidRDefault="003468EF" w:rsidP="00FD5810">
            <w:pPr>
              <w:spacing w:before="25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11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6EF94" w14:textId="77777777" w:rsidR="00FD5810" w:rsidRPr="00620A70" w:rsidRDefault="003468EF" w:rsidP="00FD5810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10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E000" w14:textId="77777777" w:rsidR="00FD5810" w:rsidRPr="00620A70" w:rsidRDefault="00FD5810" w:rsidP="00FD5810">
            <w:pPr>
              <w:jc w:val="center"/>
              <w:rPr>
                <w:color w:val="0000FF"/>
              </w:rPr>
            </w:pP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34AC" w14:textId="77777777" w:rsidR="00FD5810" w:rsidRPr="00620A70" w:rsidRDefault="003468EF" w:rsidP="00FD5810">
            <w:pPr>
              <w:spacing w:before="25"/>
              <w:ind w:left="311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MAY 10, 2024</w:t>
            </w:r>
          </w:p>
        </w:tc>
      </w:tr>
      <w:tr w:rsidR="00A21844" w14:paraId="63BD73F5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2739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8B6CF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International Oil Pollution Prevention Certificate (IOPPC):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FBD7" w14:textId="77777777" w:rsidR="00AE31F2" w:rsidRDefault="003468EF">
            <w:pPr>
              <w:spacing w:before="25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11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3C60" w14:textId="77777777" w:rsidR="00A21844" w:rsidRDefault="003468EF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10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FD7A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F98E" w14:textId="77777777" w:rsidR="00A21844" w:rsidRDefault="003468EF">
            <w:pPr>
              <w:spacing w:before="25"/>
              <w:ind w:left="311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MAY 10, 2024</w:t>
            </w:r>
          </w:p>
        </w:tc>
      </w:tr>
      <w:tr w:rsidR="00A21844" w14:paraId="5BDF4616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60C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DBC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International Ship Security Certificate (ISSC):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3689" w14:textId="77777777" w:rsidR="00A21844" w:rsidRDefault="003468EF">
            <w:pPr>
              <w:spacing w:before="25"/>
              <w:ind w:left="249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11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DAD2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74D8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520B" w14:textId="77777777" w:rsidR="00A21844" w:rsidRDefault="003468EF">
            <w:pPr>
              <w:spacing w:before="25"/>
              <w:ind w:left="322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JUNE 10, 2024</w:t>
            </w:r>
          </w:p>
        </w:tc>
      </w:tr>
      <w:tr w:rsidR="00A21844" w14:paraId="52FA7FCE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AEE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D55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Maritime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Labour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Certificate (MLC):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32A4" w14:textId="77777777" w:rsidR="00A21844" w:rsidRDefault="002E4F85">
            <w:pPr>
              <w:spacing w:before="25"/>
              <w:ind w:left="249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11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A9FF5" w14:textId="77777777" w:rsidR="00A21844" w:rsidRDefault="002E4F8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10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66CD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966B" w14:textId="77777777" w:rsidR="00A21844" w:rsidRDefault="002E4F85">
            <w:pPr>
              <w:spacing w:before="25"/>
              <w:ind w:left="322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JUNE 10, 2024</w:t>
            </w:r>
          </w:p>
        </w:tc>
      </w:tr>
      <w:tr w:rsidR="00A21844" w14:paraId="1BBB996D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E21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8266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ISM Safety Management Certificate (SMC):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534E" w14:textId="77777777" w:rsidR="00A21844" w:rsidRDefault="002E4F85">
            <w:pPr>
              <w:spacing w:before="25"/>
              <w:ind w:left="249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11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9F6A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9BAB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DA1F" w14:textId="77777777" w:rsidR="00A21844" w:rsidRDefault="002E4F85">
            <w:pPr>
              <w:spacing w:before="25"/>
              <w:ind w:left="322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JUNE 10, 2024</w:t>
            </w:r>
          </w:p>
        </w:tc>
      </w:tr>
      <w:tr w:rsidR="00A21844" w14:paraId="6E48630F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ACF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2DD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Document of Compliance (DOC):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7955" w14:textId="77777777" w:rsidR="00A21844" w:rsidRDefault="00512125">
            <w:pPr>
              <w:spacing w:before="25"/>
              <w:ind w:left="257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Apr 27, 2021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7EC1" w14:textId="77777777" w:rsidR="00A21844" w:rsidRDefault="00D73FBB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19,2022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99E3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8956" w14:textId="77777777" w:rsidR="00A21844" w:rsidRDefault="00512125">
            <w:pPr>
              <w:spacing w:before="25"/>
              <w:ind w:left="316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Mar 17, 2026</w:t>
            </w:r>
          </w:p>
        </w:tc>
      </w:tr>
      <w:tr w:rsidR="00A21844" w14:paraId="4BE57A2D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D26D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2.10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1A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USCG Certificate of Compliance (USCGCOC):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7A12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AA14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9B2E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317D1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</w:tr>
      <w:tr w:rsidR="00A21844" w14:paraId="6C113C66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F49A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2.11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0932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Civil Liability Convention (CLC) 1992 Certificate: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5B5D" w14:textId="77777777" w:rsidR="00A21844" w:rsidRDefault="008450A8">
            <w:pPr>
              <w:spacing w:before="25"/>
              <w:ind w:left="262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 w:rsidRPr="008450A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Sept 21,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DAB9" w14:textId="77777777" w:rsidR="00A21844" w:rsidRDefault="00512125">
            <w:pPr>
              <w:spacing w:before="25"/>
              <w:ind w:left="554" w:right="554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C02E" w14:textId="77777777" w:rsidR="00A21844" w:rsidRDefault="00512125">
            <w:pPr>
              <w:spacing w:before="25"/>
              <w:ind w:left="586" w:right="586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5771" w14:textId="77777777" w:rsidR="00A21844" w:rsidRPr="00CD659B" w:rsidRDefault="00512125">
            <w:pPr>
              <w:spacing w:before="25"/>
              <w:ind w:left="316"/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</w:pPr>
            <w:r w:rsidRPr="008450A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Sept </w:t>
            </w:r>
            <w:r w:rsidR="000B5802" w:rsidRPr="008450A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21</w:t>
            </w:r>
            <w:r w:rsidRPr="008450A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</w:t>
            </w:r>
            <w:r w:rsidR="008450A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</w:tr>
      <w:tr w:rsidR="008450A8" w14:paraId="14E15994" w14:textId="77777777" w:rsidTr="00302A4C">
        <w:trPr>
          <w:trHeight w:hRule="exact" w:val="50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17A7" w14:textId="77777777" w:rsidR="008450A8" w:rsidRDefault="008450A8" w:rsidP="008450A8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2.12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35E1F" w14:textId="77777777" w:rsidR="008450A8" w:rsidRDefault="008450A8" w:rsidP="008450A8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Civil Liability for Bunker Oil Pollution Damage Convention</w:t>
            </w:r>
          </w:p>
          <w:p w14:paraId="451EC03A" w14:textId="77777777" w:rsidR="008450A8" w:rsidRDefault="008450A8" w:rsidP="008450A8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(CLBC) Certificate: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3960" w14:textId="77777777" w:rsidR="008450A8" w:rsidRDefault="008450A8" w:rsidP="008450A8">
            <w:pPr>
              <w:spacing w:before="25"/>
              <w:ind w:left="262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 w:rsidRPr="008450A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Sept 21,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FC94" w14:textId="77777777" w:rsidR="008450A8" w:rsidRDefault="008450A8" w:rsidP="008450A8">
            <w:pPr>
              <w:spacing w:before="25"/>
              <w:ind w:left="554" w:right="554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9867" w14:textId="77777777" w:rsidR="008450A8" w:rsidRDefault="008450A8" w:rsidP="008450A8">
            <w:pPr>
              <w:spacing w:before="25"/>
              <w:ind w:left="586" w:right="586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6AB4" w14:textId="77777777" w:rsidR="008450A8" w:rsidRPr="00CD659B" w:rsidRDefault="008450A8" w:rsidP="008450A8">
            <w:pPr>
              <w:spacing w:before="25"/>
              <w:ind w:left="316"/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</w:pPr>
            <w:r w:rsidRPr="008450A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Sept 21, 202</w:t>
            </w: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</w:tr>
      <w:tr w:rsidR="008450A8" w14:paraId="2BC68DDD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429B" w14:textId="77777777" w:rsidR="008450A8" w:rsidRDefault="008450A8" w:rsidP="008450A8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2.13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04DB" w14:textId="77777777" w:rsidR="008450A8" w:rsidRDefault="008450A8" w:rsidP="008450A8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Liability for the Removal of Wrecks Certificate (WRC):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2984" w14:textId="77777777" w:rsidR="008450A8" w:rsidRDefault="008450A8" w:rsidP="008450A8">
            <w:pPr>
              <w:spacing w:before="25"/>
              <w:ind w:left="262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 w:rsidRPr="008450A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Sept 21,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66C45" w14:textId="77777777" w:rsidR="008450A8" w:rsidRDefault="008450A8" w:rsidP="008450A8">
            <w:pPr>
              <w:spacing w:before="25"/>
              <w:ind w:left="554" w:right="554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5932" w14:textId="77777777" w:rsidR="008450A8" w:rsidRDefault="008450A8" w:rsidP="008450A8">
            <w:pPr>
              <w:spacing w:before="25"/>
              <w:ind w:left="586" w:right="586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D3F6" w14:textId="77777777" w:rsidR="008450A8" w:rsidRPr="00CD659B" w:rsidRDefault="008450A8" w:rsidP="008450A8">
            <w:pPr>
              <w:spacing w:before="25"/>
              <w:ind w:left="316"/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</w:pPr>
            <w:r w:rsidRPr="008450A8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Sept 21, 202</w:t>
            </w: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</w:tr>
      <w:tr w:rsidR="00A21844" w14:paraId="34A3124C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16BF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2.14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97D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U.S. Certificate of Financial Responsibility (COFR):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25A2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A9AC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DBAA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DABB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</w:tr>
      <w:tr w:rsidR="007F09D1" w14:paraId="243A771D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C9B2" w14:textId="77777777" w:rsidR="007F09D1" w:rsidRDefault="007F09D1" w:rsidP="007F09D1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2.15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9492" w14:textId="77777777" w:rsidR="007F09D1" w:rsidRPr="00302A4C" w:rsidRDefault="007F09D1" w:rsidP="007F09D1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FF0D61">
              <w:rPr>
                <w:rFonts w:ascii="Calibri" w:eastAsia="Calibri" w:hAnsi="Calibri" w:cs="Calibri"/>
                <w:sz w:val="18"/>
                <w:szCs w:val="18"/>
              </w:rPr>
              <w:t>Certificate of Class (COC): (Short Term)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75E3" w14:textId="77777777" w:rsidR="007F09D1" w:rsidRPr="00620A70" w:rsidRDefault="002E4F85" w:rsidP="007F09D1">
            <w:pPr>
              <w:spacing w:before="25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10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25EEF" w14:textId="77777777" w:rsidR="007F09D1" w:rsidRPr="00620A70" w:rsidRDefault="002E4F85" w:rsidP="002E4F85">
            <w:pPr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             N/A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A5A8" w14:textId="77777777" w:rsidR="007F09D1" w:rsidRPr="00620A70" w:rsidRDefault="007F09D1" w:rsidP="007F09D1">
            <w:pPr>
              <w:jc w:val="center"/>
              <w:rPr>
                <w:color w:val="0000FF"/>
              </w:rPr>
            </w:pP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E5AA" w14:textId="77777777" w:rsidR="007F09D1" w:rsidRPr="00620A70" w:rsidRDefault="002E4F85" w:rsidP="007F09D1">
            <w:pPr>
              <w:spacing w:before="25"/>
              <w:ind w:left="311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MAY 9 2024</w:t>
            </w:r>
          </w:p>
        </w:tc>
      </w:tr>
      <w:tr w:rsidR="00A21844" w14:paraId="5DFEEFF1" w14:textId="77777777" w:rsidTr="00302A4C">
        <w:trPr>
          <w:trHeight w:hRule="exact" w:val="50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4A8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2.16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29AF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International Sewage Pollution Prevention Certificate</w:t>
            </w:r>
          </w:p>
          <w:p w14:paraId="675BF62A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(ISPPC):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900F" w14:textId="77777777" w:rsidR="00A21844" w:rsidRDefault="002E4F85">
            <w:pPr>
              <w:spacing w:before="25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11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7161" w14:textId="77777777" w:rsidR="00A21844" w:rsidRDefault="002E4F8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10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7F97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862A" w14:textId="77777777" w:rsidR="00A21844" w:rsidRDefault="00512125">
            <w:pPr>
              <w:spacing w:before="25"/>
              <w:ind w:left="311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</w:t>
            </w:r>
            <w:r w:rsidR="002E4F8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MAY 10 2024</w:t>
            </w:r>
          </w:p>
        </w:tc>
      </w:tr>
      <w:tr w:rsidR="00A21844" w14:paraId="230F44DA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E5F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2.17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0069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Certificate of Fitness (COF):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8127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19A2C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5E21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F128" w14:textId="77777777" w:rsidR="00A21844" w:rsidRDefault="00512125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</w:tr>
      <w:tr w:rsidR="00081351" w14:paraId="0EB1F056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13750" w14:textId="77777777" w:rsidR="00081351" w:rsidRDefault="00081351" w:rsidP="00081351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2.18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3C2EA" w14:textId="77777777" w:rsidR="00081351" w:rsidRPr="00302A4C" w:rsidRDefault="00081351" w:rsidP="00081351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A77759">
              <w:rPr>
                <w:rFonts w:ascii="Calibri" w:eastAsia="Calibri" w:hAnsi="Calibri" w:cs="Calibri"/>
                <w:sz w:val="18"/>
                <w:szCs w:val="18"/>
              </w:rPr>
              <w:t>International Energy Efficiency Certificate (IEEC):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7674" w14:textId="77777777" w:rsidR="00081351" w:rsidRPr="00620A70" w:rsidRDefault="002E4F85" w:rsidP="00081351">
            <w:pPr>
              <w:spacing w:before="25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11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22C1C" w14:textId="77777777" w:rsidR="00081351" w:rsidRPr="00620A70" w:rsidRDefault="002E4F85" w:rsidP="00081351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10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24A2" w14:textId="77777777" w:rsidR="00081351" w:rsidRPr="00620A70" w:rsidRDefault="00081351" w:rsidP="00081351">
            <w:pPr>
              <w:jc w:val="center"/>
              <w:rPr>
                <w:color w:val="0000FF"/>
              </w:rPr>
            </w:pP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3B6F" w14:textId="77777777" w:rsidR="00081351" w:rsidRPr="0010016E" w:rsidRDefault="00E10467" w:rsidP="00081351">
            <w:pPr>
              <w:spacing w:before="25"/>
              <w:ind w:left="311"/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</w:pPr>
            <w:r w:rsidRPr="0010016E"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  <w:t>Jan. 02, 2024</w:t>
            </w:r>
          </w:p>
        </w:tc>
      </w:tr>
      <w:tr w:rsidR="007E66CA" w14:paraId="6BE312C3" w14:textId="77777777" w:rsidTr="00302A4C">
        <w:trPr>
          <w:trHeight w:hRule="exact" w:val="55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D301" w14:textId="77777777" w:rsidR="007E66CA" w:rsidRDefault="007E66CA" w:rsidP="007E66CA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2.19</w:t>
            </w:r>
          </w:p>
        </w:tc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D4F" w14:textId="77777777" w:rsidR="007E66CA" w:rsidRPr="007E66CA" w:rsidRDefault="007E66CA" w:rsidP="007E66CA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 w:rsidRPr="007E66CA">
              <w:rPr>
                <w:rFonts w:ascii="Calibri" w:eastAsia="Calibri" w:hAnsi="Calibri" w:cs="Calibri"/>
                <w:sz w:val="18"/>
                <w:szCs w:val="18"/>
              </w:rPr>
              <w:t>International Air Pollution Prevention Certificate (IAPPC):</w:t>
            </w:r>
          </w:p>
          <w:p w14:paraId="4E8F4169" w14:textId="77777777" w:rsidR="007E66CA" w:rsidRPr="007E66CA" w:rsidRDefault="007E66CA" w:rsidP="007E66CA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 w:rsidRPr="007E66CA">
              <w:rPr>
                <w:rFonts w:ascii="Calibri" w:eastAsia="Calibri" w:hAnsi="Calibri" w:cs="Calibri"/>
                <w:sz w:val="18"/>
                <w:szCs w:val="18"/>
              </w:rPr>
              <w:t>(Short Term)</w:t>
            </w:r>
          </w:p>
          <w:p w14:paraId="68CD3E72" w14:textId="77777777" w:rsidR="007E66CA" w:rsidRPr="00302A4C" w:rsidRDefault="007E66CA" w:rsidP="007E66CA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  <w:p w14:paraId="24E18B6F" w14:textId="77777777" w:rsidR="007E66CA" w:rsidRPr="00302A4C" w:rsidRDefault="007E66CA" w:rsidP="007E66CA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A00" w14:textId="77777777" w:rsidR="007E66CA" w:rsidRPr="00620A70" w:rsidRDefault="002E4F85" w:rsidP="007E66CA">
            <w:pPr>
              <w:spacing w:before="25"/>
              <w:jc w:val="center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11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098D" w14:textId="77777777" w:rsidR="007E66CA" w:rsidRPr="00620A70" w:rsidRDefault="002E4F85" w:rsidP="007E66CA">
            <w:pPr>
              <w:jc w:val="center"/>
              <w:rPr>
                <w:color w:val="0000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DEC 10</w:t>
            </w: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 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09F7" w14:textId="77777777" w:rsidR="007E66CA" w:rsidRPr="00620A70" w:rsidRDefault="007E66CA" w:rsidP="007E66CA">
            <w:pPr>
              <w:jc w:val="center"/>
              <w:rPr>
                <w:color w:val="0000FF"/>
              </w:rPr>
            </w:pPr>
            <w:r w:rsidRPr="00620A70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14DB" w14:textId="77777777" w:rsidR="007E66CA" w:rsidRPr="0010016E" w:rsidRDefault="00566000" w:rsidP="007E66CA">
            <w:pPr>
              <w:spacing w:before="25"/>
              <w:ind w:left="311"/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</w:pPr>
            <w:r w:rsidRPr="0010016E"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  <w:t>Jan.</w:t>
            </w:r>
            <w:r w:rsidR="007E66CA" w:rsidRPr="0010016E"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  <w:t xml:space="preserve"> </w:t>
            </w:r>
            <w:r w:rsidRPr="0010016E"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  <w:t>02</w:t>
            </w:r>
            <w:r w:rsidR="007E66CA" w:rsidRPr="0010016E"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  <w:t>, 202</w:t>
            </w:r>
            <w:r w:rsidRPr="0010016E">
              <w:rPr>
                <w:rFonts w:ascii="Calibri" w:eastAsia="Calibri" w:hAnsi="Calibri" w:cs="Calibri"/>
                <w:color w:val="0000FF"/>
                <w:sz w:val="18"/>
                <w:szCs w:val="18"/>
                <w:highlight w:val="yellow"/>
              </w:rPr>
              <w:t>4</w:t>
            </w:r>
          </w:p>
        </w:tc>
      </w:tr>
      <w:tr w:rsidR="00A21844" w14:paraId="02B0EE4D" w14:textId="77777777">
        <w:trPr>
          <w:trHeight w:hRule="exact" w:val="288"/>
        </w:trPr>
        <w:tc>
          <w:tcPr>
            <w:tcW w:w="10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B0C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Documentation</w:t>
            </w:r>
          </w:p>
        </w:tc>
      </w:tr>
      <w:tr w:rsidR="00A21844" w14:paraId="188E223E" w14:textId="77777777" w:rsidTr="00302A4C">
        <w:trPr>
          <w:trHeight w:hRule="exact" w:val="50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C20F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2.20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A6BA" w14:textId="77777777" w:rsidR="00A21844" w:rsidRDefault="00512125">
            <w:pPr>
              <w:spacing w:before="25"/>
              <w:ind w:left="24" w:right="1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Owner warrant that vessel is member of ITOPF and will remain so for the entire duration of this voyage/contract: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2708" w14:textId="77777777" w:rsidR="00A21844" w:rsidRDefault="00512125">
            <w:pPr>
              <w:spacing w:before="25"/>
              <w:ind w:left="1398" w:right="139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35EC37BB" w14:textId="77777777" w:rsidTr="00302A4C">
        <w:trPr>
          <w:trHeight w:hRule="exact" w:val="507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712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2.21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E38" w14:textId="77777777" w:rsidR="00A21844" w:rsidRDefault="00512125">
            <w:pPr>
              <w:spacing w:before="25"/>
              <w:ind w:left="24" w:right="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vessel have in place a Drug and Alcohol Policy complying with OCIMF guidelines for Control of Drugs and Alcohol Onboard Ship?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A024" w14:textId="77777777" w:rsidR="00A21844" w:rsidRDefault="00512125">
            <w:pPr>
              <w:spacing w:before="25"/>
              <w:ind w:left="1398" w:right="139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10C65B92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D2A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2.22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3D9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 ITF Special Agreement on board (if applicable)?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D425" w14:textId="77777777" w:rsidR="00A21844" w:rsidRDefault="00512125">
            <w:pPr>
              <w:spacing w:before="25"/>
              <w:ind w:left="1377" w:right="137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</w:tr>
      <w:tr w:rsidR="00A21844" w14:paraId="76B245F3" w14:textId="77777777" w:rsidTr="00302A4C">
        <w:trPr>
          <w:trHeight w:hRule="exact" w:val="28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B87F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2.23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AC6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ITF Blue Card expiry date (if applicable):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34E6" w14:textId="77777777" w:rsidR="00A21844" w:rsidRDefault="00512125">
            <w:pPr>
              <w:spacing w:before="25"/>
              <w:ind w:left="10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</w:tc>
      </w:tr>
    </w:tbl>
    <w:p w14:paraId="303278C9" w14:textId="77777777" w:rsidR="00A21844" w:rsidRDefault="00A21844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275"/>
        <w:gridCol w:w="1474"/>
        <w:gridCol w:w="1474"/>
        <w:gridCol w:w="3121"/>
      </w:tblGrid>
      <w:tr w:rsidR="00A21844" w14:paraId="398DDF98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741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4B4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CREW</w:t>
            </w:r>
          </w:p>
        </w:tc>
      </w:tr>
      <w:tr w:rsidR="00A21844" w14:paraId="42DC029F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7A21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3.1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E87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Nationality of Master: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AE7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Indian</w:t>
            </w:r>
          </w:p>
        </w:tc>
      </w:tr>
      <w:tr w:rsidR="00A21844" w14:paraId="1E0EF1DB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688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3.2</w:t>
            </w: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CF1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Number and nationality of Officers: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8D7A" w14:textId="77777777" w:rsidR="00A21844" w:rsidRDefault="00EA0321">
            <w:pPr>
              <w:spacing w:before="25"/>
              <w:ind w:left="24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540A" w14:textId="77777777" w:rsidR="00A21844" w:rsidRDefault="00EA0321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09</w:t>
            </w:r>
            <w:r w:rsidR="00F00EBC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-</w:t>
            </w:r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Indian</w:t>
            </w:r>
            <w:r w:rsidR="00F00EBC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</w:t>
            </w:r>
            <w:r w:rsidR="007B5BC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</w:t>
            </w:r>
            <w:r w:rsidR="00F00EBC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-Ukrainian</w:t>
            </w:r>
          </w:p>
        </w:tc>
      </w:tr>
      <w:tr w:rsidR="00A21844" w14:paraId="49A8F093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197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3.3</w:t>
            </w: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482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Number and nationality of Crew: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4E1E" w14:textId="77777777" w:rsidR="00A21844" w:rsidRDefault="00EA0321">
            <w:pPr>
              <w:spacing w:before="25"/>
              <w:ind w:left="24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A1D9" w14:textId="77777777" w:rsidR="00A21844" w:rsidRDefault="00EA0321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12</w:t>
            </w:r>
            <w:r w:rsidR="00337897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-</w:t>
            </w:r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Indian</w:t>
            </w:r>
            <w:r w:rsidR="00A750D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,1- Sr</w:t>
            </w:r>
            <w:r w:rsidR="00337897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i</w:t>
            </w:r>
            <w:r w:rsidR="00A750D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Lankan</w:t>
            </w:r>
          </w:p>
        </w:tc>
      </w:tr>
      <w:tr w:rsidR="00A21844" w14:paraId="5EFAF237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2339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3.4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2A2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the common working language onboard: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2276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English</w:t>
            </w:r>
          </w:p>
        </w:tc>
      </w:tr>
      <w:tr w:rsidR="00A21844" w14:paraId="218C5CED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10A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3.5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CD5A" w14:textId="77777777" w:rsidR="00A21844" w:rsidRDefault="00512125">
            <w:pPr>
              <w:tabs>
                <w:tab w:val="left" w:pos="6086"/>
              </w:tabs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 officers speak and understand English?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EB1C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2C80CF58" w14:textId="77777777">
        <w:trPr>
          <w:trHeight w:hRule="exact" w:val="205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BC1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3.6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05C9" w14:textId="77777777" w:rsidR="00A21844" w:rsidRDefault="00512125">
            <w:pPr>
              <w:spacing w:before="25"/>
              <w:ind w:left="24" w:right="1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 Officers/ratings employed by a manning agency - Full style: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C48B" w14:textId="77777777" w:rsidR="00A21844" w:rsidRDefault="007F0128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Officers: DARYA SHIPPING PVT LTD</w:t>
            </w:r>
          </w:p>
          <w:p w14:paraId="4EC7B7C6" w14:textId="77777777" w:rsidR="00A21844" w:rsidRDefault="00512125">
            <w:pPr>
              <w:ind w:left="24" w:right="338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4</w:t>
            </w:r>
            <w:r>
              <w:rPr>
                <w:rFonts w:ascii="Calibri" w:hAnsi="Calibri"/>
                <w:color w:val="0000FF"/>
                <w:sz w:val="18"/>
                <w:szCs w:val="18"/>
                <w:vertAlign w:val="superscript"/>
              </w:rPr>
              <w:t>TH</w:t>
            </w:r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 FLOOR, VIPUL PLAZA, SECTOR-</w:t>
            </w:r>
            <w:proofErr w:type="gramStart"/>
            <w:r>
              <w:rPr>
                <w:rFonts w:ascii="Calibri" w:hAnsi="Calibri"/>
                <w:color w:val="0000FF"/>
                <w:sz w:val="18"/>
                <w:szCs w:val="18"/>
              </w:rPr>
              <w:t>54,SUNCITY</w:t>
            </w:r>
            <w:proofErr w:type="gramEnd"/>
            <w:r>
              <w:rPr>
                <w:rFonts w:ascii="Calibri" w:hAnsi="Calibri"/>
                <w:color w:val="0000FF"/>
                <w:sz w:val="18"/>
                <w:szCs w:val="18"/>
              </w:rPr>
              <w:t>,  GOLF COURSE ROAD GURUGRAM-122002,HARYANA (INDIA)</w:t>
            </w:r>
          </w:p>
          <w:p w14:paraId="5EE2185F" w14:textId="77777777" w:rsidR="00A21844" w:rsidRDefault="00512125">
            <w:pPr>
              <w:ind w:left="24" w:right="7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Tel: N/A</w:t>
            </w:r>
          </w:p>
          <w:p w14:paraId="22CDCE81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Fax: N/A</w:t>
            </w:r>
          </w:p>
          <w:p w14:paraId="4C77E41C" w14:textId="77777777" w:rsidR="00A21844" w:rsidRDefault="00512125">
            <w:pPr>
              <w:ind w:left="24" w:right="138"/>
              <w:rPr>
                <w:rFonts w:ascii="Calibri" w:eastAsia="Calibri" w:hAnsi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Email: N/A</w:t>
            </w:r>
          </w:p>
          <w:p w14:paraId="2E76D752" w14:textId="77777777" w:rsidR="00A21844" w:rsidRDefault="00512125">
            <w:pPr>
              <w:ind w:left="24" w:right="1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Web: N/A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02F33C4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Fax: N/A</w:t>
            </w:r>
          </w:p>
          <w:p w14:paraId="4DE1AAE9" w14:textId="77777777" w:rsidR="00A21844" w:rsidRDefault="00A21844">
            <w:pPr>
              <w:ind w:left="24" w:right="21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9C2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Crew: Same</w:t>
            </w:r>
          </w:p>
        </w:tc>
      </w:tr>
    </w:tbl>
    <w:p w14:paraId="649F3AA2" w14:textId="77777777" w:rsidR="00A21844" w:rsidRDefault="00A21844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749"/>
        <w:gridCol w:w="1474"/>
        <w:gridCol w:w="3121"/>
      </w:tblGrid>
      <w:tr w:rsidR="00A21844" w14:paraId="27C30DC4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469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1F9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FOR USA CALLS</w:t>
            </w:r>
          </w:p>
        </w:tc>
      </w:tr>
      <w:tr w:rsidR="00A21844" w14:paraId="4C7D801E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D6F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4.1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B05B" w14:textId="77777777" w:rsidR="00A21844" w:rsidRDefault="00512125">
            <w:pPr>
              <w:spacing w:before="25"/>
              <w:ind w:left="29" w:right="1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Has the vessel Operator submitted a Vessel Spill Response Plan to the US Coast Guard which has been approved by official USCG letter?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63F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NA</w:t>
            </w:r>
          </w:p>
        </w:tc>
      </w:tr>
      <w:tr w:rsidR="00A21844" w14:paraId="0742507F" w14:textId="77777777">
        <w:trPr>
          <w:trHeight w:hRule="exact" w:val="175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DEBC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4.2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91F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Qualified individual (QI) - Full style: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598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  <w:p w14:paraId="636D2F83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NA</w:t>
            </w:r>
          </w:p>
          <w:p w14:paraId="6EC49984" w14:textId="77777777" w:rsidR="00A21844" w:rsidRDefault="00512125">
            <w:pPr>
              <w:ind w:left="29" w:right="37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Tel: NA Fax: NA Telex: N/A Email: NA Web: NA</w:t>
            </w:r>
          </w:p>
        </w:tc>
      </w:tr>
      <w:tr w:rsidR="00A21844" w14:paraId="6067E766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CF3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4.3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118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Oil Spill Response Organization (OSRO) - Full style:</w:t>
            </w:r>
          </w:p>
        </w:tc>
        <w:tc>
          <w:tcPr>
            <w:tcW w:w="4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2EE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</w:tc>
      </w:tr>
    </w:tbl>
    <w:p w14:paraId="0D251697" w14:textId="77777777" w:rsidR="00A21844" w:rsidRDefault="00A21844"/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5749"/>
        <w:gridCol w:w="4595"/>
      </w:tblGrid>
      <w:tr w:rsidR="00A21844" w14:paraId="23DA4F28" w14:textId="77777777">
        <w:trPr>
          <w:trHeight w:hRule="exact" w:val="13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4CDC" w14:textId="77777777" w:rsidR="00A21844" w:rsidRDefault="00A21844"/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81FE" w14:textId="77777777" w:rsidR="00A21844" w:rsidRDefault="00A21844"/>
        </w:tc>
        <w:tc>
          <w:tcPr>
            <w:tcW w:w="4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09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NA</w:t>
            </w:r>
          </w:p>
          <w:p w14:paraId="6C2D6075" w14:textId="77777777" w:rsidR="00A21844" w:rsidRDefault="00512125">
            <w:pPr>
              <w:ind w:left="24" w:right="38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Tel: NA Fax: NA Telex: NA Email: NA Web: NA</w:t>
            </w:r>
          </w:p>
        </w:tc>
      </w:tr>
      <w:tr w:rsidR="00A21844" w14:paraId="4FB52CD3" w14:textId="77777777">
        <w:trPr>
          <w:trHeight w:hRule="exact" w:val="26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B85A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4.4</w:t>
            </w:r>
          </w:p>
        </w:tc>
        <w:tc>
          <w:tcPr>
            <w:tcW w:w="57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E4170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Salvage and Marine Firefighting Services (SMFF) - Full Style:</w:t>
            </w:r>
          </w:p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3ADC5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  <w:p w14:paraId="613E5D1E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NA</w:t>
            </w:r>
          </w:p>
          <w:p w14:paraId="30874029" w14:textId="77777777" w:rsidR="00A21844" w:rsidRDefault="00512125">
            <w:pPr>
              <w:ind w:left="24" w:right="38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Tel: NA Fax: NA Telex: NA Email: NA Web: NA</w:t>
            </w:r>
          </w:p>
        </w:tc>
      </w:tr>
      <w:tr w:rsidR="00A21844" w14:paraId="44E6D8BC" w14:textId="77777777">
        <w:trPr>
          <w:trHeight w:hRule="exact" w:val="22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582E0" w14:textId="77777777" w:rsidR="00A21844" w:rsidRDefault="00A21844"/>
        </w:tc>
        <w:tc>
          <w:tcPr>
            <w:tcW w:w="5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ABE9D" w14:textId="77777777" w:rsidR="00A21844" w:rsidRDefault="00A21844"/>
        </w:tc>
        <w:tc>
          <w:tcPr>
            <w:tcW w:w="4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F74F5" w14:textId="77777777" w:rsidR="00A21844" w:rsidRDefault="00A21844"/>
        </w:tc>
      </w:tr>
      <w:tr w:rsidR="00A21844" w14:paraId="67FC7532" w14:textId="77777777">
        <w:trPr>
          <w:trHeight w:hRule="exact" w:val="22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57657" w14:textId="77777777" w:rsidR="00A21844" w:rsidRDefault="00A21844"/>
        </w:tc>
        <w:tc>
          <w:tcPr>
            <w:tcW w:w="5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9E3D6" w14:textId="77777777" w:rsidR="00A21844" w:rsidRDefault="00A21844"/>
        </w:tc>
        <w:tc>
          <w:tcPr>
            <w:tcW w:w="4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668BA" w14:textId="77777777" w:rsidR="00A21844" w:rsidRDefault="00A21844"/>
        </w:tc>
      </w:tr>
      <w:tr w:rsidR="00A21844" w14:paraId="1EC21347" w14:textId="77777777">
        <w:trPr>
          <w:trHeight w:hRule="exact" w:val="22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8DFE5" w14:textId="77777777" w:rsidR="00A21844" w:rsidRDefault="00A21844"/>
        </w:tc>
        <w:tc>
          <w:tcPr>
            <w:tcW w:w="5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24123" w14:textId="77777777" w:rsidR="00A21844" w:rsidRDefault="00A21844"/>
        </w:tc>
        <w:tc>
          <w:tcPr>
            <w:tcW w:w="4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9B99A" w14:textId="77777777" w:rsidR="00A21844" w:rsidRDefault="00A21844"/>
        </w:tc>
      </w:tr>
      <w:tr w:rsidR="00A21844" w14:paraId="12636E6B" w14:textId="77777777">
        <w:trPr>
          <w:trHeight w:hRule="exact" w:val="22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6A4577" w14:textId="77777777" w:rsidR="00A21844" w:rsidRDefault="00A21844"/>
        </w:tc>
        <w:tc>
          <w:tcPr>
            <w:tcW w:w="5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7A254" w14:textId="77777777" w:rsidR="00A21844" w:rsidRDefault="00A21844"/>
        </w:tc>
        <w:tc>
          <w:tcPr>
            <w:tcW w:w="4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B178F" w14:textId="77777777" w:rsidR="00A21844" w:rsidRDefault="00A21844"/>
        </w:tc>
      </w:tr>
      <w:tr w:rsidR="00A21844" w14:paraId="4F3F6CAF" w14:textId="77777777">
        <w:trPr>
          <w:trHeight w:hRule="exact" w:val="22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FAB75" w14:textId="77777777" w:rsidR="00A21844" w:rsidRDefault="00A21844"/>
        </w:tc>
        <w:tc>
          <w:tcPr>
            <w:tcW w:w="57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15DE7" w14:textId="77777777" w:rsidR="00A21844" w:rsidRDefault="00A21844"/>
        </w:tc>
        <w:tc>
          <w:tcPr>
            <w:tcW w:w="45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6C3BD0" w14:textId="77777777" w:rsidR="00A21844" w:rsidRDefault="00A21844"/>
        </w:tc>
      </w:tr>
      <w:tr w:rsidR="00A21844" w14:paraId="18A120C9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5269" w14:textId="77777777" w:rsidR="00A21844" w:rsidRDefault="00A21844"/>
        </w:tc>
        <w:tc>
          <w:tcPr>
            <w:tcW w:w="57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6201" w14:textId="77777777" w:rsidR="00A21844" w:rsidRDefault="00A21844"/>
        </w:tc>
        <w:tc>
          <w:tcPr>
            <w:tcW w:w="45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B4BA" w14:textId="77777777" w:rsidR="00A21844" w:rsidRDefault="00A21844"/>
        </w:tc>
      </w:tr>
    </w:tbl>
    <w:p w14:paraId="787370FE" w14:textId="77777777" w:rsidR="00A21844" w:rsidRDefault="00A21844">
      <w:pPr>
        <w:spacing w:before="8" w:line="140" w:lineRule="exact"/>
        <w:rPr>
          <w:sz w:val="15"/>
          <w:szCs w:val="15"/>
        </w:rPr>
      </w:pPr>
    </w:p>
    <w:p w14:paraId="7FC2C664" w14:textId="77777777" w:rsidR="00A21844" w:rsidRDefault="00A2184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7223"/>
        <w:gridCol w:w="3121"/>
      </w:tblGrid>
      <w:tr w:rsidR="00A21844" w14:paraId="3904C1BB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1EFEC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2BD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SAFETY/HELICOPTER</w:t>
            </w:r>
          </w:p>
        </w:tc>
      </w:tr>
      <w:tr w:rsidR="00A21844" w14:paraId="2F3CDF75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E8B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AC43" w14:textId="77777777" w:rsidR="00A21844" w:rsidRDefault="00512125">
            <w:pPr>
              <w:spacing w:before="25"/>
              <w:ind w:left="24" w:right="5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the vessel operated under a Quality Management System?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 what type of system? (ISO9001 or IMO Resolution A.741(18) as amended):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57A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  <w:p w14:paraId="27A2E521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IMO Resolution A.741(18)</w:t>
            </w:r>
          </w:p>
        </w:tc>
      </w:tr>
      <w:tr w:rsidR="00A21844" w14:paraId="790E3B20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556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6E2F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Can the ship comply with the ICS Helicopter Guidelines?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FC4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38B998C9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41F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5.2.1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BC8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 state whether winching or landing area provided: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4CA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Landing</w:t>
            </w:r>
          </w:p>
        </w:tc>
      </w:tr>
      <w:tr w:rsidR="00A21844" w14:paraId="694E6900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2E5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5.2.2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7DF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 what is the diameter of the circle provided: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455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13.00 Meters</w:t>
            </w:r>
          </w:p>
        </w:tc>
      </w:tr>
    </w:tbl>
    <w:p w14:paraId="001F1BC4" w14:textId="77777777" w:rsidR="00A21844" w:rsidRDefault="00A21844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275"/>
        <w:gridCol w:w="1474"/>
        <w:gridCol w:w="1474"/>
        <w:gridCol w:w="1538"/>
        <w:gridCol w:w="1583"/>
      </w:tblGrid>
      <w:tr w:rsidR="00A21844" w14:paraId="26262A75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DDDC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10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087A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COATING/ANODES</w:t>
            </w:r>
          </w:p>
        </w:tc>
      </w:tr>
      <w:tr w:rsidR="00A21844" w14:paraId="36B1C43C" w14:textId="77777777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780F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6.1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D2A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Tank Coating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5194" w14:textId="77777777" w:rsidR="00A21844" w:rsidRDefault="00512125">
            <w:pPr>
              <w:spacing w:before="25"/>
              <w:ind w:left="4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Coated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519C" w14:textId="77777777" w:rsidR="00A21844" w:rsidRDefault="00512125">
            <w:pPr>
              <w:spacing w:before="25"/>
              <w:ind w:left="522" w:right="52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CC60" w14:textId="77777777" w:rsidR="00A21844" w:rsidRDefault="00512125">
            <w:pPr>
              <w:spacing w:before="25"/>
              <w:ind w:left="1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 What Extent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75A4" w14:textId="77777777" w:rsidR="00A21844" w:rsidRDefault="00512125">
            <w:pPr>
              <w:spacing w:before="25"/>
              <w:ind w:left="5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Anodes</w:t>
            </w:r>
          </w:p>
        </w:tc>
      </w:tr>
      <w:tr w:rsidR="00A21844" w14:paraId="0422757B" w14:textId="77777777">
        <w:trPr>
          <w:trHeight w:hRule="exact" w:val="50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1F95A" w14:textId="77777777" w:rsidR="00A21844" w:rsidRDefault="00A21844"/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DD7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Cargo tanks: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1989" w14:textId="77777777" w:rsidR="00A21844" w:rsidRDefault="00512125">
            <w:pPr>
              <w:spacing w:before="25"/>
              <w:ind w:left="575" w:right="5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5C4F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TAR EPOXY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1DBD" w14:textId="77777777" w:rsidR="00A21844" w:rsidRDefault="00512125">
            <w:pPr>
              <w:spacing w:before="25"/>
              <w:ind w:left="24" w:righ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BELOW DECK/ TOP SIDE AND BOTTOM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9BD" w14:textId="77777777" w:rsidR="00A21844" w:rsidRDefault="00512125">
            <w:pPr>
              <w:spacing w:before="25"/>
              <w:ind w:left="647" w:right="6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</w:t>
            </w:r>
          </w:p>
        </w:tc>
      </w:tr>
      <w:tr w:rsidR="00A21844" w14:paraId="72C5FBAA" w14:textId="77777777">
        <w:trPr>
          <w:trHeight w:hRule="exact" w:val="50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019D8A" w14:textId="77777777" w:rsidR="00A21844" w:rsidRDefault="00A21844"/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9745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Ballast tanks: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E745" w14:textId="77777777" w:rsidR="00A21844" w:rsidRDefault="00512125">
            <w:pPr>
              <w:spacing w:before="25"/>
              <w:ind w:left="575" w:right="5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CF432" w14:textId="77777777" w:rsidR="00A21844" w:rsidRDefault="00512125">
            <w:pPr>
              <w:spacing w:before="25"/>
              <w:ind w:left="24" w:right="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LIGHT COLOURED EPOXY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E97F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Whole Tank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83FA" w14:textId="77777777" w:rsidR="00A21844" w:rsidRDefault="00512125">
            <w:pPr>
              <w:spacing w:before="25"/>
              <w:ind w:left="629" w:right="62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441272F4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8DB0" w14:textId="77777777" w:rsidR="00A21844" w:rsidRDefault="00A21844"/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663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Slop tanks: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23B1" w14:textId="77777777" w:rsidR="00A21844" w:rsidRDefault="00512125">
            <w:pPr>
              <w:spacing w:before="25"/>
              <w:ind w:left="575" w:right="57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187C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EPOXY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4F6C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Whole Tank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BE2C" w14:textId="77777777" w:rsidR="00A21844" w:rsidRDefault="00512125">
            <w:pPr>
              <w:spacing w:before="25"/>
              <w:ind w:left="647" w:right="64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</w:t>
            </w:r>
          </w:p>
        </w:tc>
      </w:tr>
    </w:tbl>
    <w:p w14:paraId="12D0D3BC" w14:textId="77777777" w:rsidR="00A21844" w:rsidRDefault="00A21844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915"/>
        <w:gridCol w:w="834"/>
        <w:gridCol w:w="1474"/>
        <w:gridCol w:w="1538"/>
        <w:gridCol w:w="1583"/>
      </w:tblGrid>
      <w:tr w:rsidR="00A21844" w14:paraId="1EA7580D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85A5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10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0D8A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BALLAST</w:t>
            </w:r>
          </w:p>
        </w:tc>
      </w:tr>
      <w:tr w:rsidR="00A21844" w14:paraId="616232C0" w14:textId="77777777">
        <w:trPr>
          <w:trHeight w:hRule="exact" w:val="50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9BA4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7.1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CBB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Pumps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86EA" w14:textId="77777777" w:rsidR="00A21844" w:rsidRDefault="00512125">
            <w:pPr>
              <w:spacing w:before="25"/>
              <w:ind w:left="250" w:right="25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A6A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76B6" w14:textId="77777777" w:rsidR="00A21844" w:rsidRDefault="00512125">
            <w:pPr>
              <w:spacing w:before="2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Capacity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E022" w14:textId="77777777" w:rsidR="00A21844" w:rsidRDefault="00512125">
            <w:pPr>
              <w:spacing w:before="25"/>
              <w:ind w:left="235" w:right="23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 What Head</w:t>
            </w:r>
          </w:p>
          <w:p w14:paraId="27116526" w14:textId="77777777" w:rsidR="00A21844" w:rsidRDefault="00512125">
            <w:pPr>
              <w:ind w:left="462" w:right="4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(sg=1.0)</w:t>
            </w:r>
          </w:p>
        </w:tc>
      </w:tr>
      <w:tr w:rsidR="00A21844" w14:paraId="34DA245A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1E8B0" w14:textId="77777777" w:rsidR="00A21844" w:rsidRDefault="00A21844"/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861D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Ballast Pumps: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1EF810" w14:textId="77777777" w:rsidR="00A21844" w:rsidRDefault="00512125">
            <w:pPr>
              <w:spacing w:before="25"/>
              <w:ind w:left="333" w:right="3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F27B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Centrifugal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2C61B" w14:textId="77777777" w:rsidR="00A21844" w:rsidRDefault="00512125">
            <w:pPr>
              <w:spacing w:before="25"/>
              <w:ind w:left="817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1,500 Cu.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B6FB7A" w14:textId="77777777" w:rsidR="00A21844" w:rsidRDefault="00512125">
            <w:pPr>
              <w:spacing w:before="25"/>
              <w:ind w:left="799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25 Meters</w:t>
            </w:r>
          </w:p>
        </w:tc>
      </w:tr>
      <w:tr w:rsidR="00A21844" w14:paraId="5DC68CC0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B170E8" w14:textId="77777777" w:rsidR="00A21844" w:rsidRDefault="00A21844"/>
        </w:tc>
        <w:tc>
          <w:tcPr>
            <w:tcW w:w="4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3073" w14:textId="77777777" w:rsidR="00A21844" w:rsidRDefault="00A21844"/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026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F983" w14:textId="77777777" w:rsidR="00A21844" w:rsidRDefault="00A21844"/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E9EA" w14:textId="77777777" w:rsidR="00A21844" w:rsidRDefault="00512125">
            <w:pPr>
              <w:spacing w:line="200" w:lineRule="exact"/>
              <w:ind w:left="544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Meters/Hour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68E3" w14:textId="77777777" w:rsidR="00A21844" w:rsidRDefault="00A21844"/>
        </w:tc>
      </w:tr>
      <w:tr w:rsidR="00A21844" w14:paraId="01AC8D08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29C1C" w14:textId="77777777" w:rsidR="00A21844" w:rsidRDefault="00A21844"/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BA966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Ballast Educators: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E95FB" w14:textId="77777777" w:rsidR="00A21844" w:rsidRDefault="00512125">
            <w:pPr>
              <w:spacing w:before="25"/>
              <w:ind w:left="333" w:right="3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C958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Ellen hammer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2141E" w14:textId="77777777" w:rsidR="00A21844" w:rsidRDefault="00512125">
            <w:pPr>
              <w:spacing w:before="25"/>
              <w:ind w:left="954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200 Cu.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AB131" w14:textId="77777777" w:rsidR="00A21844" w:rsidRDefault="00512125">
            <w:pPr>
              <w:spacing w:before="25"/>
              <w:ind w:left="799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20 Meters</w:t>
            </w:r>
          </w:p>
        </w:tc>
      </w:tr>
      <w:tr w:rsidR="00A21844" w14:paraId="59515573" w14:textId="77777777">
        <w:trPr>
          <w:trHeight w:hRule="exact" w:val="682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126B" w14:textId="77777777" w:rsidR="00A21844" w:rsidRDefault="00A21844"/>
        </w:tc>
        <w:tc>
          <w:tcPr>
            <w:tcW w:w="49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7AA6" w14:textId="77777777" w:rsidR="00A21844" w:rsidRDefault="00A21844"/>
        </w:tc>
        <w:tc>
          <w:tcPr>
            <w:tcW w:w="8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12BD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FADBB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Stripping Ejector -</w:t>
            </w:r>
          </w:p>
          <w:p w14:paraId="59A8CD4D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Type 150-200-</w:t>
            </w:r>
          </w:p>
          <w:p w14:paraId="3BD8F22B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200/115-55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461" w14:textId="77777777" w:rsidR="00A21844" w:rsidRDefault="00512125">
            <w:pPr>
              <w:spacing w:line="200" w:lineRule="exact"/>
              <w:ind w:left="544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Meters/Hour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5F08" w14:textId="77777777" w:rsidR="00A21844" w:rsidRDefault="00A21844"/>
        </w:tc>
      </w:tr>
    </w:tbl>
    <w:p w14:paraId="204808AE" w14:textId="77777777" w:rsidR="00A21844" w:rsidRDefault="00A21844">
      <w:pPr>
        <w:spacing w:before="8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7223"/>
        <w:gridCol w:w="1538"/>
        <w:gridCol w:w="1583"/>
      </w:tblGrid>
      <w:tr w:rsidR="00A21844" w14:paraId="35C2F9FD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B4E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5FCE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CARGO</w:t>
            </w:r>
          </w:p>
        </w:tc>
      </w:tr>
      <w:tr w:rsidR="00A21844" w14:paraId="71A29002" w14:textId="77777777">
        <w:trPr>
          <w:trHeight w:hRule="exact" w:val="288"/>
        </w:trPr>
        <w:tc>
          <w:tcPr>
            <w:tcW w:w="10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25D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Double Hull Vessels</w:t>
            </w:r>
          </w:p>
        </w:tc>
      </w:tr>
      <w:tr w:rsidR="00A21844" w14:paraId="50930C39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B9F2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645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 vessel fitted with centerline bulkhead in all cargo tanks? If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 solid or perforated: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C25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Yes, Solid</w:t>
            </w:r>
          </w:p>
        </w:tc>
      </w:tr>
      <w:tr w:rsidR="00A21844" w14:paraId="656BB3E7" w14:textId="77777777">
        <w:trPr>
          <w:trHeight w:hRule="exact" w:val="288"/>
        </w:trPr>
        <w:tc>
          <w:tcPr>
            <w:tcW w:w="10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BC4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Cargo Tank Capacities</w:t>
            </w:r>
          </w:p>
        </w:tc>
      </w:tr>
      <w:tr w:rsidR="00A21844" w14:paraId="30E2893D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830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82C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Number of cargo tanks and total cubic capacity (max% per company policy: 98%, 97%, 96% or</w:t>
            </w:r>
          </w:p>
          <w:p w14:paraId="12E1E10A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95%) excluding slops tanks: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00D0" w14:textId="77777777" w:rsidR="00A21844" w:rsidRDefault="004C3453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12 C.O.T.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3702" w14:textId="77777777" w:rsidR="00A21844" w:rsidRDefault="004C3453">
            <w:pPr>
              <w:spacing w:before="25"/>
              <w:ind w:left="118" w:right="-28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124,586 Cu. M</w:t>
            </w:r>
          </w:p>
          <w:p w14:paraId="1621FC8E" w14:textId="77777777" w:rsidR="004C3453" w:rsidRDefault="004C3453">
            <w:pPr>
              <w:spacing w:before="25"/>
              <w:ind w:left="118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98% Capacity</w:t>
            </w:r>
          </w:p>
        </w:tc>
      </w:tr>
      <w:tr w:rsidR="00A21844" w14:paraId="41C59FAA" w14:textId="77777777">
        <w:trPr>
          <w:trHeight w:hRule="exact" w:val="13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B5BC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8.2.1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DF91" w14:textId="77777777" w:rsidR="00A21844" w:rsidRDefault="00512125">
            <w:pPr>
              <w:spacing w:before="25"/>
              <w:ind w:left="29" w:right="3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Capacity (max% per company policy: 98%, 97%, 96% or 95%) of each natural segregation with double valve (specify tanks):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714C" w14:textId="77777777" w:rsidR="00A21844" w:rsidRDefault="00512125" w:rsidP="004C3453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Seg#1: 39240.80 m3 (C.O.T. 1 P/S, 4 P/S</w:t>
            </w:r>
            <w:r w:rsidR="004C3453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4C5B7695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Seg#2: 43168.80 m3 (C.O.T. 2 P/S &amp; 5</w:t>
            </w:r>
          </w:p>
          <w:p w14:paraId="6BE10346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P/S)</w:t>
            </w:r>
          </w:p>
          <w:p w14:paraId="324789C5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Seg#3: 42176.40 m3 (C.O.T. 3 P/S &amp; 6</w:t>
            </w:r>
          </w:p>
          <w:p w14:paraId="7D7D0F6C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P/S)</w:t>
            </w:r>
          </w:p>
        </w:tc>
      </w:tr>
      <w:tr w:rsidR="00A21844" w14:paraId="6E627BE3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194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8.2.2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389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IMO class (Oil/Chemical Ship Type 1, 2 or 3):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241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N/A</w:t>
            </w:r>
          </w:p>
        </w:tc>
      </w:tr>
      <w:tr w:rsidR="00A21844" w14:paraId="164FD95F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99E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A55C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Number of slop tanks and total cubic capacity (max% per company policy: 98%, 97%, 96% or</w:t>
            </w:r>
          </w:p>
          <w:p w14:paraId="012F729F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95%):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FA1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B392" w14:textId="77777777" w:rsidR="00A21844" w:rsidRDefault="00512125">
            <w:pPr>
              <w:spacing w:before="25"/>
              <w:ind w:left="72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2,841.80 Cu. Meters</w:t>
            </w:r>
          </w:p>
        </w:tc>
      </w:tr>
      <w:tr w:rsidR="00A21844" w14:paraId="2C0D093C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CDE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8.3.1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03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Specify segregations which slops tanks belong to and their capacity with double valve: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3981" w14:textId="77777777" w:rsidR="00A21844" w:rsidRDefault="003F392D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Seg#</w:t>
            </w:r>
            <w:proofErr w:type="gram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1:SLOP</w:t>
            </w:r>
            <w:proofErr w:type="gramEnd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P- 480</w:t>
            </w:r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m3 / SLOP S-</w:t>
            </w:r>
          </w:p>
          <w:p w14:paraId="12B104AD" w14:textId="77777777" w:rsidR="00A21844" w:rsidRDefault="003F392D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1077</w:t>
            </w:r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m3</w:t>
            </w: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- OILY WATER</w:t>
            </w:r>
          </w:p>
        </w:tc>
      </w:tr>
      <w:tr w:rsidR="00A21844" w14:paraId="0112C8DA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18F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8.3.2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913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Residual/retention oil tank(s) capacity (98%), if applicable: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A1B37" w14:textId="77777777" w:rsidR="00A21844" w:rsidRDefault="004445E8">
            <w:pPr>
              <w:spacing w:before="25"/>
              <w:ind w:left="1747" w:right="-28"/>
              <w:rPr>
                <w:rFonts w:ascii="Calibri" w:eastAsia="Calibri" w:hAnsi="Calibri" w:cs="Calibri"/>
                <w:sz w:val="18"/>
                <w:szCs w:val="18"/>
              </w:rPr>
            </w:pPr>
            <w:r w:rsidRPr="00B8345F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NA</w:t>
            </w:r>
          </w:p>
        </w:tc>
      </w:tr>
      <w:tr w:rsidR="00A21844" w14:paraId="24BD5D7F" w14:textId="77777777">
        <w:trPr>
          <w:trHeight w:hRule="exact" w:val="288"/>
        </w:trPr>
        <w:tc>
          <w:tcPr>
            <w:tcW w:w="10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0BB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SBT Vessels</w:t>
            </w:r>
          </w:p>
        </w:tc>
      </w:tr>
      <w:tr w:rsidR="00A21844" w14:paraId="6EA80C0C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881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8.3.3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86C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total SBT capacity and percentage of SDWT vessel can maintain?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9C1D" w14:textId="77777777" w:rsidR="00A21844" w:rsidRDefault="00512125">
            <w:pPr>
              <w:spacing w:before="25"/>
              <w:ind w:left="503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42,923.30 Cu.</w:t>
            </w:r>
          </w:p>
          <w:p w14:paraId="0D7FE3FF" w14:textId="77777777" w:rsidR="00A21844" w:rsidRDefault="00512125" w:rsidP="004C3453">
            <w:pPr>
              <w:ind w:left="983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70D8" w14:textId="77777777" w:rsidR="00A21844" w:rsidRDefault="00512125">
            <w:pPr>
              <w:spacing w:before="25"/>
              <w:ind w:left="974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38.30 %</w:t>
            </w:r>
          </w:p>
        </w:tc>
      </w:tr>
      <w:tr w:rsidR="00A21844" w14:paraId="67387518" w14:textId="77777777">
        <w:trPr>
          <w:trHeight w:hRule="exact" w:val="36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12A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8.3.4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3D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vessel meet the requirements of MARPOL Annex I Reg 18.2: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CDB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6851A8E0" w14:textId="77777777">
        <w:trPr>
          <w:trHeight w:hRule="exact" w:val="288"/>
        </w:trPr>
        <w:tc>
          <w:tcPr>
            <w:tcW w:w="10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04C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Cargo Handling and Pumping Systems</w:t>
            </w:r>
          </w:p>
        </w:tc>
      </w:tr>
    </w:tbl>
    <w:p w14:paraId="1FC87E02" w14:textId="77777777" w:rsidR="00A21844" w:rsidRDefault="00A21844"/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275"/>
        <w:gridCol w:w="1474"/>
        <w:gridCol w:w="1474"/>
        <w:gridCol w:w="1538"/>
        <w:gridCol w:w="1583"/>
      </w:tblGrid>
      <w:tr w:rsidR="00A21844" w14:paraId="1E2EA4BD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C40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8.4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2E5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How many grades/products can vessel load/discharge with double valve segregation: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90DF" w14:textId="77777777" w:rsidR="00A21844" w:rsidRDefault="00512125">
            <w:pPr>
              <w:spacing w:before="25"/>
              <w:ind w:righ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</w:t>
            </w:r>
          </w:p>
        </w:tc>
      </w:tr>
      <w:tr w:rsidR="00A21844" w14:paraId="40C0B5AB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A58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8.5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EEBC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 there any cargo tank filling restrictions?</w:t>
            </w:r>
          </w:p>
          <w:p w14:paraId="628748E2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yes, specify number of slack tanks, max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s.g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., ullage restrictions etc.: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F4D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</w:t>
            </w:r>
          </w:p>
          <w:p w14:paraId="61D4EE24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</w:tc>
      </w:tr>
      <w:tr w:rsidR="00A21844" w14:paraId="4B58A3A1" w14:textId="77777777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062BC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8.6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3B4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 loading rate for homogenous cargo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7E37" w14:textId="77777777" w:rsidR="00A21844" w:rsidRDefault="00512125">
            <w:pPr>
              <w:spacing w:before="25"/>
              <w:ind w:left="3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With VECS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F93E" w14:textId="77777777" w:rsidR="00A21844" w:rsidRDefault="00512125">
            <w:pPr>
              <w:spacing w:before="25"/>
              <w:ind w:left="2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Without VECS</w:t>
            </w:r>
          </w:p>
        </w:tc>
      </w:tr>
      <w:tr w:rsidR="00A21844" w14:paraId="47F20A49" w14:textId="77777777">
        <w:trPr>
          <w:trHeight w:hRule="exact" w:val="50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A24BE" w14:textId="77777777" w:rsidR="00A21844" w:rsidRDefault="00A21844"/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4AE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Loaded per manifold connection: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CE33" w14:textId="77777777" w:rsidR="00A21844" w:rsidRDefault="00512125">
            <w:pPr>
              <w:spacing w:before="25"/>
              <w:ind w:left="549" w:right="-14" w:firstLine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3,666 Cu. Metres/Hour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302D" w14:textId="77777777" w:rsidR="00A21844" w:rsidRDefault="00512125">
            <w:pPr>
              <w:spacing w:before="25"/>
              <w:ind w:left="594" w:right="-14" w:firstLine="2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3,666 Cu. Metres/Hour</w:t>
            </w:r>
          </w:p>
        </w:tc>
      </w:tr>
      <w:tr w:rsidR="00A21844" w14:paraId="62401AD2" w14:textId="77777777">
        <w:trPr>
          <w:trHeight w:hRule="exact" w:val="507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677D" w14:textId="77777777" w:rsidR="00A21844" w:rsidRDefault="00A21844"/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FF8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Loaded simultaneously through all manifolds: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AA37" w14:textId="77777777" w:rsidR="00A21844" w:rsidRDefault="00512125">
            <w:pPr>
              <w:spacing w:before="25"/>
              <w:ind w:left="549" w:right="-14" w:hanging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11,000.00 Cu. Metres/Hour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DC38" w14:textId="77777777" w:rsidR="00A21844" w:rsidRDefault="00512125">
            <w:pPr>
              <w:spacing w:before="25"/>
              <w:ind w:left="594" w:right="-14" w:hanging="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11,000.00 Cu. Metres/Hour</w:t>
            </w:r>
          </w:p>
        </w:tc>
      </w:tr>
      <w:tr w:rsidR="00A21844" w14:paraId="6F089330" w14:textId="77777777">
        <w:trPr>
          <w:trHeight w:hRule="exact" w:val="288"/>
        </w:trPr>
        <w:tc>
          <w:tcPr>
            <w:tcW w:w="10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D94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Cargo Control Room</w:t>
            </w:r>
          </w:p>
        </w:tc>
      </w:tr>
      <w:tr w:rsidR="00A21844" w14:paraId="2370E110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8CF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8.7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318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ship fitted with a Cargo Control Room (CCR)?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D292" w14:textId="77777777" w:rsidR="00A21844" w:rsidRDefault="00512125">
            <w:pPr>
              <w:spacing w:before="25"/>
              <w:ind w:left="1403" w:right="13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4CDDAF02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FB3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8.8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C6CC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Can tank innage/ullage be read from the CCR?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75B13" w14:textId="77777777" w:rsidR="00A21844" w:rsidRDefault="00512125">
            <w:pPr>
              <w:spacing w:before="25"/>
              <w:ind w:left="1403" w:right="13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79F98862" w14:textId="77777777">
        <w:trPr>
          <w:trHeight w:hRule="exact" w:val="288"/>
        </w:trPr>
        <w:tc>
          <w:tcPr>
            <w:tcW w:w="10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C80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Gauging and Sampling</w:t>
            </w:r>
          </w:p>
        </w:tc>
      </w:tr>
      <w:tr w:rsidR="00A21844" w14:paraId="29ED4727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21B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8.9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7A8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gauging system certified and calibrated? If no, specify which ones are not calibrated: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CD2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Yes, NA</w:t>
            </w:r>
          </w:p>
        </w:tc>
      </w:tr>
      <w:tr w:rsidR="00A21844" w14:paraId="03B4E038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66AF" w14:textId="77777777" w:rsidR="00A21844" w:rsidRDefault="00A21844"/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EDF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type of fixed closed tank gauging system is fitted: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EA0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SAAB RADAR</w:t>
            </w:r>
          </w:p>
        </w:tc>
      </w:tr>
      <w:tr w:rsidR="00A21844" w14:paraId="0B49C17D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75F" w14:textId="77777777" w:rsidR="00A21844" w:rsidRDefault="00A21844"/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45B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 high level alarms fitted to the cargo tanks?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If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Yes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, indicate whether to all tanks or partial: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2F6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Yes, All</w:t>
            </w:r>
          </w:p>
        </w:tc>
      </w:tr>
      <w:tr w:rsidR="00A21844" w14:paraId="36006293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931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8.9.1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48B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Can cargo be transferred under closed loading conditions in accordance with ISGOTT 11.1.6.6?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DAE9C" w14:textId="77777777" w:rsidR="00A21844" w:rsidRDefault="00512125">
            <w:pPr>
              <w:spacing w:before="25"/>
              <w:ind w:left="1403" w:right="13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2CF8642A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7B5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8.9.2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AB1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Are cargo tanks fitted with multipoint gauging? If yes, specify type and locations: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807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Yes, UTI Fore and aft</w:t>
            </w:r>
          </w:p>
        </w:tc>
      </w:tr>
      <w:tr w:rsidR="00A21844" w14:paraId="178DC728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756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8.10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AC1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Number of portable gauging units (example- MMC) on board: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D1DD" w14:textId="77777777" w:rsidR="00A21844" w:rsidRDefault="00512125">
            <w:pPr>
              <w:spacing w:before="25"/>
              <w:ind w:right="19" w:firstLineChars="250" w:firstLine="45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</w:tr>
      <w:tr w:rsidR="00A21844" w14:paraId="5B409EBB" w14:textId="77777777">
        <w:trPr>
          <w:trHeight w:hRule="exact" w:val="288"/>
        </w:trPr>
        <w:tc>
          <w:tcPr>
            <w:tcW w:w="10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020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Vapor Emission Control System (VECS)</w:t>
            </w:r>
          </w:p>
        </w:tc>
      </w:tr>
      <w:tr w:rsidR="00A21844" w14:paraId="7C0C2A96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641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8.11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BA3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Is a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vapour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return system (VRS) fitted?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090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75028BD4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A7C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8.12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CE6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Number/size of VECS manifolds (per side):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2B73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7273" w14:textId="77777777" w:rsidR="00A21844" w:rsidRDefault="00512125">
            <w:pPr>
              <w:spacing w:before="25"/>
              <w:ind w:left="404" w:right="-28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400 </w:t>
            </w:r>
            <w:r w:rsidR="005E7E2C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  <w:proofErr w:type="gramEnd"/>
          </w:p>
        </w:tc>
      </w:tr>
      <w:tr w:rsidR="00A21844" w14:paraId="62297B99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2CF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8.13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D22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Number/size/type of VECS reducers: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1AA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 / 12" / ANSI</w:t>
            </w:r>
          </w:p>
        </w:tc>
      </w:tr>
      <w:tr w:rsidR="00A21844" w14:paraId="3DFB5F6D" w14:textId="77777777">
        <w:trPr>
          <w:trHeight w:hRule="exact" w:val="288"/>
        </w:trPr>
        <w:tc>
          <w:tcPr>
            <w:tcW w:w="10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761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Venting</w:t>
            </w:r>
          </w:p>
        </w:tc>
      </w:tr>
      <w:tr w:rsidR="00A21844" w14:paraId="51593B82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9C4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8.14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6AA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State what type of venting system is fitted: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E754" w14:textId="77777777" w:rsidR="00A21844" w:rsidRDefault="00512125">
            <w:pPr>
              <w:spacing w:before="25"/>
              <w:ind w:left="29" w:right="3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MAST RISER AND HIGH VELOCITY P/V VALVES</w:t>
            </w:r>
          </w:p>
        </w:tc>
      </w:tr>
      <w:tr w:rsidR="00A21844" w14:paraId="0A6EAACB" w14:textId="77777777">
        <w:trPr>
          <w:trHeight w:hRule="exact" w:val="288"/>
        </w:trPr>
        <w:tc>
          <w:tcPr>
            <w:tcW w:w="10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DAB1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Cargo Manifolds and Reducers</w:t>
            </w:r>
          </w:p>
        </w:tc>
      </w:tr>
      <w:tr w:rsidR="00A21844" w14:paraId="5C9AE27D" w14:textId="77777777">
        <w:trPr>
          <w:trHeight w:hRule="exact" w:val="41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F63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8.15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F52C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 number/size of cargo manifold connections on each side: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4903" w14:textId="77777777" w:rsidR="00A21844" w:rsidRDefault="005E7E2C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 x 16”</w:t>
            </w:r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</w:tr>
      <w:tr w:rsidR="00A21844" w14:paraId="42CA608D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AC8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8.16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809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type of valves are fitted at manifold: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821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Butterfly</w:t>
            </w:r>
          </w:p>
        </w:tc>
      </w:tr>
      <w:tr w:rsidR="00A21844" w14:paraId="2279FC80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D8A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8.17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CA9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the material/rating of the manifold: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1FF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STEEL / ANSI 150 PSI/</w:t>
            </w:r>
          </w:p>
        </w:tc>
      </w:tr>
      <w:tr w:rsidR="00A21844" w14:paraId="056992DE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8AD3" w14:textId="77777777" w:rsidR="00A21844" w:rsidRDefault="00512125">
            <w:pPr>
              <w:spacing w:before="25"/>
              <w:ind w:left="29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8.17.1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8FB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vessel comply with the latest edition of the OCIMF 'Recommendations for Oil Tanker</w:t>
            </w:r>
          </w:p>
          <w:p w14:paraId="2C5FB812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Manifolds and Associated Equipment’?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4F8C" w14:textId="77777777" w:rsidR="00A21844" w:rsidRDefault="00512125">
            <w:pPr>
              <w:spacing w:before="25"/>
              <w:ind w:left="1403" w:right="13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749276E3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FC6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8.18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E12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Distance between cargo manifold centers: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6850" w14:textId="77777777" w:rsidR="00A21844" w:rsidRDefault="00512125">
            <w:pPr>
              <w:spacing w:before="25"/>
              <w:ind w:left="1578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2,500.00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</w:tr>
      <w:tr w:rsidR="00A21844" w14:paraId="6ED5BB3E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DAA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8.19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F9A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Distance ships rail to manifold: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81D6" w14:textId="77777777" w:rsidR="00A21844" w:rsidRDefault="00512125">
            <w:pPr>
              <w:spacing w:before="25"/>
              <w:ind w:left="1578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4,400.00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</w:tr>
      <w:tr w:rsidR="00A21844" w14:paraId="59DB43A9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24D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8.20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A6A5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Distance manifold to ships side: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CA6C" w14:textId="77777777" w:rsidR="00A21844" w:rsidRDefault="00512125">
            <w:pPr>
              <w:spacing w:before="25"/>
              <w:ind w:left="1578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4,600.00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</w:tr>
      <w:tr w:rsidR="00A21844" w14:paraId="59F0DA1E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8D9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8.21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134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Top of rail to center of manifold: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6050" w14:textId="77777777" w:rsidR="00A21844" w:rsidRDefault="00512125">
            <w:pPr>
              <w:spacing w:before="25"/>
              <w:ind w:left="1714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600.00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</w:tr>
      <w:tr w:rsidR="00A21844" w14:paraId="0B1BF9B8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90C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8.22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1BDC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Distance main deck to center of manifold: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8569" w14:textId="77777777" w:rsidR="00A21844" w:rsidRDefault="00512125">
            <w:pPr>
              <w:spacing w:before="25"/>
              <w:ind w:left="1578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2,100.00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</w:tr>
      <w:tr w:rsidR="00A21844" w14:paraId="629D98AE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C2E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8.23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C5D6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Spill tank grating to center of manifold: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F137" w14:textId="77777777" w:rsidR="00A21844" w:rsidRDefault="00512125">
            <w:pPr>
              <w:spacing w:before="25"/>
              <w:ind w:left="1714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900.00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</w:tr>
      <w:tr w:rsidR="00A21844" w14:paraId="76632C50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32E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8.24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FD7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Manifold height above the waterline in normal ballast/at SDWT condition: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C2DB" w14:textId="77777777" w:rsidR="00A21844" w:rsidRDefault="00512125">
            <w:pPr>
              <w:spacing w:before="25"/>
              <w:ind w:left="531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15.59 Metres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1285" w14:textId="77777777" w:rsidR="00A21844" w:rsidRDefault="00512125">
            <w:pPr>
              <w:spacing w:before="25"/>
              <w:ind w:left="668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8.52 Metres</w:t>
            </w:r>
          </w:p>
        </w:tc>
      </w:tr>
      <w:tr w:rsidR="00A21844" w14:paraId="038E9FD6" w14:textId="77777777">
        <w:trPr>
          <w:trHeight w:hRule="exact" w:val="1386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FB8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8.25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B39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Number/size/type of reducers: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BFD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 x 500/400mm (20/16")</w:t>
            </w:r>
          </w:p>
          <w:p w14:paraId="317609E7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 x 500/300mm (20/12")</w:t>
            </w:r>
          </w:p>
          <w:p w14:paraId="1866B87D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 x 500/250mm (20/10")</w:t>
            </w:r>
          </w:p>
          <w:p w14:paraId="37C05785" w14:textId="77777777" w:rsidR="00A21844" w:rsidRDefault="00512125">
            <w:pPr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 x 300/200mm (12/8")</w:t>
            </w:r>
          </w:p>
          <w:p w14:paraId="68EA676D" w14:textId="77777777" w:rsidR="00A21844" w:rsidRDefault="00512125">
            <w:pPr>
              <w:ind w:left="29" w:right="13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 x 250/200mm (10/8") ANSI</w:t>
            </w:r>
          </w:p>
        </w:tc>
      </w:tr>
      <w:tr w:rsidR="00A21844" w14:paraId="4B2006B4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830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8.26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46F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vessel fitted with a stern manifold?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 yes, state size: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4E6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No,</w:t>
            </w:r>
          </w:p>
        </w:tc>
      </w:tr>
      <w:tr w:rsidR="00A21844" w14:paraId="7C41284D" w14:textId="77777777">
        <w:trPr>
          <w:trHeight w:hRule="exact" w:val="288"/>
        </w:trPr>
        <w:tc>
          <w:tcPr>
            <w:tcW w:w="10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FFF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Heating</w:t>
            </w:r>
          </w:p>
        </w:tc>
      </w:tr>
      <w:tr w:rsidR="00A21844" w14:paraId="4D0D008D" w14:textId="77777777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40B0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8.27</w:t>
            </w:r>
          </w:p>
        </w:tc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064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Cargo/slop tanks fitted with a cargo heating system?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BF99" w14:textId="77777777" w:rsidR="00A21844" w:rsidRDefault="00512125">
            <w:pPr>
              <w:spacing w:before="25"/>
              <w:ind w:left="527" w:right="5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FB37" w14:textId="77777777" w:rsidR="00A21844" w:rsidRDefault="00512125">
            <w:pPr>
              <w:spacing w:before="25"/>
              <w:ind w:left="507" w:right="4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Coiled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5462" w14:textId="77777777" w:rsidR="00A21844" w:rsidRDefault="00512125">
            <w:pPr>
              <w:spacing w:before="25"/>
              <w:ind w:left="48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Material</w:t>
            </w:r>
          </w:p>
        </w:tc>
      </w:tr>
      <w:tr w:rsidR="00A21844" w14:paraId="22C90DB7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DB0FF8" w14:textId="77777777" w:rsidR="00A21844" w:rsidRDefault="00A21844"/>
        </w:tc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626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Cargo Tanks: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E3E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Heating Coils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0B7C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6EB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Other</w:t>
            </w:r>
          </w:p>
        </w:tc>
      </w:tr>
      <w:tr w:rsidR="00A21844" w14:paraId="7D11EF16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F7FB" w14:textId="77777777" w:rsidR="00A21844" w:rsidRDefault="00A21844"/>
        </w:tc>
        <w:tc>
          <w:tcPr>
            <w:tcW w:w="5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0B2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Slop Tanks: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D04F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Heating Coils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945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4C7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Carbon steel</w:t>
            </w:r>
          </w:p>
        </w:tc>
      </w:tr>
      <w:tr w:rsidR="00A21844" w14:paraId="07721713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081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8.28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3AB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Maximum temperature cargo can be loaded/maintained: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6EAE" w14:textId="77777777" w:rsidR="00A21844" w:rsidRDefault="00512125">
            <w:pPr>
              <w:spacing w:before="25"/>
              <w:ind w:left="247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69.0 °C / 156.2 °F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D303" w14:textId="77777777" w:rsidR="00A21844" w:rsidRDefault="00512125">
            <w:pPr>
              <w:spacing w:before="25"/>
              <w:ind w:left="428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66 °C / 150.8 °F</w:t>
            </w:r>
          </w:p>
        </w:tc>
      </w:tr>
      <w:tr w:rsidR="00A21844" w14:paraId="4E1D0355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E67B" w14:textId="77777777" w:rsidR="00A21844" w:rsidRDefault="00512125">
            <w:pPr>
              <w:spacing w:before="25"/>
              <w:ind w:left="29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8.28.1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C77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Minimum temperature cargo can be loaded/maintained: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DE59" w14:textId="77777777" w:rsidR="00A21844" w:rsidRDefault="000815FF">
            <w:pPr>
              <w:spacing w:before="25"/>
              <w:ind w:left="338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10 °C / 50</w:t>
            </w:r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.0 °F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C622" w14:textId="77777777" w:rsidR="00A21844" w:rsidRDefault="000815FF">
            <w:pPr>
              <w:spacing w:before="25"/>
              <w:ind w:left="383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10.0 °C / 50</w:t>
            </w:r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.0 °F</w:t>
            </w:r>
          </w:p>
        </w:tc>
      </w:tr>
      <w:tr w:rsidR="00A21844" w14:paraId="3C93BF11" w14:textId="77777777">
        <w:trPr>
          <w:trHeight w:hRule="exact" w:val="288"/>
        </w:trPr>
        <w:tc>
          <w:tcPr>
            <w:tcW w:w="10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ACD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Inert Gas and Crude Oil Washing</w:t>
            </w:r>
          </w:p>
        </w:tc>
      </w:tr>
      <w:tr w:rsidR="00A21844" w14:paraId="4545C579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D3A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8.29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9DC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an Inert Gas System (IGS) fitted/operational?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117D" w14:textId="77777777" w:rsidR="00A21844" w:rsidRDefault="00512125">
            <w:pPr>
              <w:spacing w:before="25"/>
              <w:ind w:left="1245" w:right="123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Yes/Yes</w:t>
            </w:r>
          </w:p>
        </w:tc>
      </w:tr>
      <w:tr w:rsidR="00A21844" w14:paraId="4473D1E4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7D5D" w14:textId="77777777" w:rsidR="00A21844" w:rsidRDefault="00512125">
            <w:pPr>
              <w:spacing w:before="25"/>
              <w:ind w:left="29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8.29.1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1A6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a Crude Oil Washing (COW) installation fitted/operational?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7F91" w14:textId="77777777" w:rsidR="00A21844" w:rsidRDefault="00512125">
            <w:pPr>
              <w:spacing w:before="25"/>
              <w:ind w:left="1245" w:right="123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Yes/Yes</w:t>
            </w:r>
          </w:p>
        </w:tc>
      </w:tr>
      <w:tr w:rsidR="00A21844" w14:paraId="414B5F5A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E71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8.30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10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IGS supplied by flue gas, inert gas (IG) generator and/or nitrogen: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9388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Flue Gas</w:t>
            </w:r>
          </w:p>
        </w:tc>
      </w:tr>
      <w:tr w:rsidR="00A21844" w14:paraId="24576A82" w14:textId="77777777">
        <w:trPr>
          <w:trHeight w:hRule="exact" w:val="288"/>
        </w:trPr>
        <w:tc>
          <w:tcPr>
            <w:tcW w:w="108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C94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Cargo Pumps</w:t>
            </w:r>
          </w:p>
        </w:tc>
      </w:tr>
      <w:tr w:rsidR="00A21844" w14:paraId="00463E25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BC2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8.31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874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How many cargo pumps can be run simultaneously at full capacity: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777A" w14:textId="77777777" w:rsidR="00A21844" w:rsidRDefault="00512125">
            <w:pPr>
              <w:spacing w:before="25"/>
              <w:ind w:right="19" w:firstLineChars="650" w:firstLine="117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</w:t>
            </w:r>
          </w:p>
        </w:tc>
      </w:tr>
      <w:tr w:rsidR="00A21844" w14:paraId="46DF2FAF" w14:textId="77777777">
        <w:trPr>
          <w:trHeight w:hRule="exact" w:val="507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AB51C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8.32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2B85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Pumps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6FD8" w14:textId="77777777" w:rsidR="00A21844" w:rsidRDefault="00512125">
            <w:pPr>
              <w:spacing w:before="25"/>
              <w:ind w:left="570" w:right="5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78B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4772" w14:textId="77777777" w:rsidR="00A21844" w:rsidRDefault="00512125">
            <w:pPr>
              <w:spacing w:before="25"/>
              <w:ind w:left="4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Capacity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AC04" w14:textId="77777777" w:rsidR="00A21844" w:rsidRDefault="00512125">
            <w:pPr>
              <w:spacing w:before="25"/>
              <w:ind w:left="235" w:right="23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 What Head</w:t>
            </w:r>
          </w:p>
          <w:p w14:paraId="57D5F9DB" w14:textId="77777777" w:rsidR="00A21844" w:rsidRDefault="00512125">
            <w:pPr>
              <w:ind w:left="462" w:right="46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(sg=1.0)</w:t>
            </w:r>
          </w:p>
        </w:tc>
      </w:tr>
      <w:tr w:rsidR="00A21844" w14:paraId="396B679F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52057" w14:textId="77777777" w:rsidR="00A21844" w:rsidRDefault="00A21844"/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6ACA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Cargo Pumps: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A7709" w14:textId="77777777" w:rsidR="00A21844" w:rsidRDefault="00512125">
            <w:pPr>
              <w:spacing w:before="25"/>
              <w:ind w:left="653" w:right="6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54B1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Centrifugal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F963D" w14:textId="77777777" w:rsidR="00A21844" w:rsidRDefault="00512125">
            <w:pPr>
              <w:spacing w:before="25"/>
              <w:ind w:left="574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3000 M3/HR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381EC" w14:textId="77777777" w:rsidR="00A21844" w:rsidRDefault="00512125">
            <w:pPr>
              <w:spacing w:before="25"/>
              <w:ind w:left="708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130 Meters</w:t>
            </w:r>
          </w:p>
          <w:p w14:paraId="655BF374" w14:textId="77777777" w:rsidR="00A21844" w:rsidRDefault="00512125">
            <w:pPr>
              <w:ind w:left="708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130 Meters</w:t>
            </w:r>
          </w:p>
          <w:p w14:paraId="1397963D" w14:textId="77777777" w:rsidR="00A21844" w:rsidRDefault="00512125">
            <w:pPr>
              <w:ind w:left="708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130 Meters</w:t>
            </w:r>
          </w:p>
        </w:tc>
      </w:tr>
      <w:tr w:rsidR="00A21844" w14:paraId="7A5D9E52" w14:textId="77777777">
        <w:trPr>
          <w:trHeight w:hRule="exact" w:val="22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300D9" w14:textId="77777777" w:rsidR="00A21844" w:rsidRDefault="00A21844"/>
        </w:tc>
        <w:tc>
          <w:tcPr>
            <w:tcW w:w="4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4669E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17073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3B655" w14:textId="77777777" w:rsidR="00A21844" w:rsidRDefault="00A21844"/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6AA74" w14:textId="77777777" w:rsidR="00A21844" w:rsidRDefault="00A21844"/>
        </w:tc>
        <w:tc>
          <w:tcPr>
            <w:tcW w:w="15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05FA3C" w14:textId="77777777" w:rsidR="00A21844" w:rsidRDefault="00A21844"/>
        </w:tc>
      </w:tr>
      <w:tr w:rsidR="00A21844" w14:paraId="40407FAA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F9769" w14:textId="77777777" w:rsidR="00A21844" w:rsidRDefault="00A21844"/>
        </w:tc>
        <w:tc>
          <w:tcPr>
            <w:tcW w:w="4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9F70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751C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A2D2" w14:textId="77777777" w:rsidR="00A21844" w:rsidRDefault="00A21844"/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F820" w14:textId="77777777" w:rsidR="00A21844" w:rsidRDefault="00A21844"/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D96A" w14:textId="77777777" w:rsidR="00A21844" w:rsidRDefault="00A21844"/>
        </w:tc>
      </w:tr>
      <w:tr w:rsidR="00A21844" w14:paraId="356990BF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E7387" w14:textId="77777777" w:rsidR="00A21844" w:rsidRDefault="00A21844"/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2C28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Cargo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Eductors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FEAA7C" w14:textId="77777777" w:rsidR="00A21844" w:rsidRDefault="00512125">
            <w:pPr>
              <w:spacing w:before="25"/>
              <w:ind w:left="653" w:right="6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DF3C4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Elle hammer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8328D" w14:textId="77777777" w:rsidR="00A21844" w:rsidRDefault="00512125">
            <w:pPr>
              <w:spacing w:before="25"/>
              <w:ind w:left="954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250 Cu.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8455B" w14:textId="77777777" w:rsidR="00A21844" w:rsidRDefault="00512125">
            <w:pPr>
              <w:spacing w:before="25"/>
              <w:ind w:left="799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25 Meters</w:t>
            </w:r>
          </w:p>
        </w:tc>
      </w:tr>
      <w:tr w:rsidR="00A21844" w14:paraId="02971829" w14:textId="77777777">
        <w:trPr>
          <w:trHeight w:hRule="exact" w:val="68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2BD50" w14:textId="77777777" w:rsidR="00A21844" w:rsidRDefault="00A21844"/>
        </w:tc>
        <w:tc>
          <w:tcPr>
            <w:tcW w:w="4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7C4D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98CD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9A4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Stripping Ejector -</w:t>
            </w:r>
          </w:p>
          <w:p w14:paraId="6BD0E91E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Type 150-200-</w:t>
            </w:r>
          </w:p>
          <w:p w14:paraId="488C1D82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250/122-55</w:t>
            </w: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D693" w14:textId="77777777" w:rsidR="00A21844" w:rsidRDefault="00512125">
            <w:pPr>
              <w:spacing w:line="200" w:lineRule="exact"/>
              <w:ind w:left="544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Meters/Hour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90C8" w14:textId="77777777" w:rsidR="00A21844" w:rsidRDefault="00A21844"/>
        </w:tc>
      </w:tr>
      <w:tr w:rsidR="00A21844" w14:paraId="46ED2196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8685A7" w14:textId="77777777" w:rsidR="00A21844" w:rsidRDefault="00A21844"/>
        </w:tc>
        <w:tc>
          <w:tcPr>
            <w:tcW w:w="4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250A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Stripping: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DFB1B" w14:textId="77777777" w:rsidR="00A21844" w:rsidRDefault="00512125">
            <w:pPr>
              <w:spacing w:before="25"/>
              <w:ind w:left="653" w:right="6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B6F0C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Reciprocating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3F13ED" w14:textId="77777777" w:rsidR="00A21844" w:rsidRDefault="00512125">
            <w:pPr>
              <w:spacing w:before="25"/>
              <w:ind w:left="954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150 Cu.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C2FA7" w14:textId="77777777" w:rsidR="00A21844" w:rsidRDefault="00512125">
            <w:pPr>
              <w:spacing w:before="25"/>
              <w:ind w:left="708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130 Meters</w:t>
            </w:r>
          </w:p>
        </w:tc>
      </w:tr>
      <w:tr w:rsidR="00A21844" w14:paraId="26573117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6484" w14:textId="77777777" w:rsidR="00A21844" w:rsidRDefault="00A21844"/>
        </w:tc>
        <w:tc>
          <w:tcPr>
            <w:tcW w:w="4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DA72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0D9F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6E2B" w14:textId="77777777" w:rsidR="00A21844" w:rsidRDefault="00A21844"/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468F" w14:textId="77777777" w:rsidR="00A21844" w:rsidRDefault="00512125">
            <w:pPr>
              <w:spacing w:line="200" w:lineRule="exact"/>
              <w:ind w:left="544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Meters/Hour</w:t>
            </w:r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94BE" w14:textId="77777777" w:rsidR="00A21844" w:rsidRDefault="00A21844"/>
        </w:tc>
      </w:tr>
      <w:tr w:rsidR="00A21844" w14:paraId="0CF3A77A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00C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8.33</w:t>
            </w:r>
          </w:p>
        </w:tc>
        <w:tc>
          <w:tcPr>
            <w:tcW w:w="7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4EFF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at least one emergency portable cargo pump provided?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66C7" w14:textId="77777777" w:rsidR="00A21844" w:rsidRDefault="00512125">
            <w:pPr>
              <w:spacing w:before="25"/>
              <w:ind w:left="1416" w:right="14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</w:t>
            </w:r>
          </w:p>
        </w:tc>
      </w:tr>
    </w:tbl>
    <w:p w14:paraId="7A6CBC39" w14:textId="77777777" w:rsidR="00A21844" w:rsidRDefault="00A21844">
      <w:pPr>
        <w:spacing w:before="8" w:line="160" w:lineRule="exact"/>
        <w:rPr>
          <w:sz w:val="16"/>
          <w:szCs w:val="16"/>
        </w:rPr>
      </w:pPr>
    </w:p>
    <w:p w14:paraId="387DCCCB" w14:textId="77777777" w:rsidR="00A21844" w:rsidRDefault="00A2184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3475"/>
        <w:gridCol w:w="800"/>
        <w:gridCol w:w="1474"/>
        <w:gridCol w:w="1474"/>
        <w:gridCol w:w="1538"/>
        <w:gridCol w:w="1583"/>
      </w:tblGrid>
      <w:tr w:rsidR="00A21844" w14:paraId="11552AC8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6BC6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10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779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MOORING</w:t>
            </w:r>
          </w:p>
        </w:tc>
      </w:tr>
      <w:tr w:rsidR="00A21844" w14:paraId="71CC747D" w14:textId="77777777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6EF1C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BE5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Wires (on drums)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0026" w14:textId="77777777" w:rsidR="00A21844" w:rsidRDefault="00512125">
            <w:pPr>
              <w:spacing w:before="25"/>
              <w:ind w:left="233" w:right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084E7" w14:textId="77777777" w:rsidR="00A21844" w:rsidRDefault="00512125">
            <w:pPr>
              <w:spacing w:before="25"/>
              <w:ind w:lef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Diameter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5641" w14:textId="77777777" w:rsidR="00A21844" w:rsidRDefault="00512125">
            <w:pPr>
              <w:spacing w:before="25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Material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C844" w14:textId="77777777" w:rsidR="00A21844" w:rsidRDefault="00512125">
            <w:pPr>
              <w:spacing w:before="25"/>
              <w:ind w:left="481" w:right="4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Length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3C293" w14:textId="77777777" w:rsidR="00A21844" w:rsidRDefault="00512125">
            <w:pPr>
              <w:spacing w:before="25"/>
              <w:ind w:lef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Breaking Strength</w:t>
            </w:r>
          </w:p>
        </w:tc>
      </w:tr>
      <w:tr w:rsidR="00A21844" w14:paraId="28FDE6B1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DDF9D" w14:textId="77777777" w:rsidR="00A21844" w:rsidRDefault="00A21844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5BC9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Forecastle: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E804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AB8F" w14:textId="77777777" w:rsidR="00A21844" w:rsidRDefault="00512125">
            <w:pPr>
              <w:spacing w:before="25"/>
              <w:ind w:left="15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36.00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701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WIRE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9505" w14:textId="77777777" w:rsidR="00A21844" w:rsidRDefault="00512125">
            <w:pPr>
              <w:spacing w:before="25"/>
              <w:ind w:left="435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220.00 Metres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5ADEB" w14:textId="77777777" w:rsidR="00A21844" w:rsidRDefault="00512125">
            <w:pPr>
              <w:spacing w:before="25"/>
              <w:ind w:left="42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83.00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5F56D9C7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7D15E" w14:textId="77777777" w:rsidR="00A21844" w:rsidRDefault="00A21844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DE6A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fwd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451F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B470" w14:textId="77777777" w:rsidR="00A21844" w:rsidRDefault="00512125">
            <w:pPr>
              <w:spacing w:before="25"/>
              <w:ind w:left="15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36.00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286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WIRE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8056" w14:textId="77777777" w:rsidR="00A21844" w:rsidRDefault="00512125">
            <w:pPr>
              <w:spacing w:before="25"/>
              <w:ind w:left="435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220.00 Metres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2E53" w14:textId="77777777" w:rsidR="00A21844" w:rsidRDefault="00512125">
            <w:pPr>
              <w:spacing w:before="25"/>
              <w:ind w:left="42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83.00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0748967B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D86E7" w14:textId="77777777" w:rsidR="00A21844" w:rsidRDefault="00A21844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1D1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Main deck aft: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E426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D70E1" w14:textId="77777777" w:rsidR="00A21844" w:rsidRDefault="00512125">
            <w:pPr>
              <w:spacing w:before="25"/>
              <w:ind w:left="15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35.00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0F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WIRE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7925" w14:textId="77777777" w:rsidR="00A21844" w:rsidRDefault="00512125">
            <w:pPr>
              <w:spacing w:before="25"/>
              <w:ind w:left="435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220.00 Metres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E7A5A" w14:textId="77777777" w:rsidR="00A21844" w:rsidRDefault="00512125">
            <w:pPr>
              <w:spacing w:before="25"/>
              <w:ind w:left="42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83.00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16B5A5B7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A09D" w14:textId="77777777" w:rsidR="00A21844" w:rsidRDefault="00A21844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55CA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Poop deck: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0D68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459E" w14:textId="77777777" w:rsidR="00A21844" w:rsidRDefault="00512125">
            <w:pPr>
              <w:spacing w:before="25"/>
              <w:ind w:left="15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35.00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9B89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WIRE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A824" w14:textId="77777777" w:rsidR="00A21844" w:rsidRDefault="00512125">
            <w:pPr>
              <w:spacing w:before="25"/>
              <w:ind w:left="435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220.00 Metres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50F5" w14:textId="77777777" w:rsidR="00A21844" w:rsidRDefault="00512125">
            <w:pPr>
              <w:spacing w:before="25"/>
              <w:ind w:left="42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83.00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3F4A5C7F" w14:textId="77777777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A327BC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9.2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315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Wire tails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A7D00" w14:textId="77777777" w:rsidR="00A21844" w:rsidRDefault="00512125">
            <w:pPr>
              <w:spacing w:before="25"/>
              <w:ind w:left="233" w:right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361A" w14:textId="77777777" w:rsidR="00A21844" w:rsidRDefault="00512125">
            <w:pPr>
              <w:spacing w:before="25"/>
              <w:ind w:lef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Diameter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59C3" w14:textId="77777777" w:rsidR="00A21844" w:rsidRDefault="00512125">
            <w:pPr>
              <w:spacing w:before="25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Material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7145" w14:textId="77777777" w:rsidR="00A21844" w:rsidRDefault="00512125">
            <w:pPr>
              <w:spacing w:before="25"/>
              <w:ind w:left="481" w:right="4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Length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3F54" w14:textId="77777777" w:rsidR="00A21844" w:rsidRDefault="00512125">
            <w:pPr>
              <w:spacing w:before="25"/>
              <w:ind w:lef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Breaking Strength</w:t>
            </w:r>
          </w:p>
        </w:tc>
      </w:tr>
      <w:tr w:rsidR="00A21844" w14:paraId="77D4FE82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B4BF4" w14:textId="77777777" w:rsidR="00A21844" w:rsidRDefault="00A21844"/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DA4F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Forecastle: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F2D1E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29C28" w14:textId="77777777" w:rsidR="00A21844" w:rsidRDefault="00512125">
            <w:pPr>
              <w:spacing w:before="25"/>
              <w:ind w:left="15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64.00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FD969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POLYESTER/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682E9" w14:textId="77777777" w:rsidR="00A21844" w:rsidRDefault="00512125">
            <w:pPr>
              <w:spacing w:before="25"/>
              <w:ind w:left="526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11.00 Metres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8E1A4" w14:textId="77777777" w:rsidR="00A21844" w:rsidRDefault="00512125">
            <w:pPr>
              <w:spacing w:before="25"/>
              <w:ind w:left="52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103.00 Metric</w:t>
            </w:r>
          </w:p>
        </w:tc>
      </w:tr>
      <w:tr w:rsidR="00A21844" w14:paraId="1671B431" w14:textId="77777777">
        <w:trPr>
          <w:trHeight w:hRule="exact" w:val="22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34A854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A75F6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FC10DF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FFED3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FA6E4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POLYOLEFIN DUAL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2422F" w14:textId="77777777" w:rsidR="00A21844" w:rsidRDefault="00A21844"/>
        </w:tc>
        <w:tc>
          <w:tcPr>
            <w:tcW w:w="1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21D83E" w14:textId="77777777" w:rsidR="00A21844" w:rsidRDefault="00512125">
            <w:pPr>
              <w:spacing w:line="200" w:lineRule="exact"/>
              <w:ind w:left="1017" w:right="-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1536B38C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A8469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63FF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FBC9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392A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F6B8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FIBRE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D15A" w14:textId="77777777" w:rsidR="00A21844" w:rsidRDefault="00A21844"/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41BD" w14:textId="77777777" w:rsidR="00A21844" w:rsidRDefault="00A21844"/>
        </w:tc>
      </w:tr>
      <w:tr w:rsidR="00A21844" w14:paraId="2AB07B2A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2CB10" w14:textId="77777777" w:rsidR="00A21844" w:rsidRDefault="00A21844"/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85106A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fwd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35FB0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AD115" w14:textId="77777777" w:rsidR="00A21844" w:rsidRDefault="00512125">
            <w:pPr>
              <w:spacing w:before="25"/>
              <w:ind w:left="15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72.00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3ECE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POLYESTER/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4C87E" w14:textId="77777777" w:rsidR="00A21844" w:rsidRDefault="00512125">
            <w:pPr>
              <w:spacing w:before="25"/>
              <w:ind w:left="526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11.00 Metres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C4A6F" w14:textId="77777777" w:rsidR="00A21844" w:rsidRDefault="00512125">
            <w:pPr>
              <w:spacing w:before="25"/>
              <w:ind w:left="52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103.00 Metric</w:t>
            </w:r>
          </w:p>
        </w:tc>
      </w:tr>
      <w:tr w:rsidR="00A21844" w14:paraId="3D72D099" w14:textId="77777777">
        <w:trPr>
          <w:trHeight w:hRule="exact" w:val="22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1B0E1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B9189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B20E5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99A8CA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ED1EAF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POLYOLEFIN DUAL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BED620" w14:textId="77777777" w:rsidR="00A21844" w:rsidRDefault="00A21844"/>
        </w:tc>
        <w:tc>
          <w:tcPr>
            <w:tcW w:w="1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294618" w14:textId="77777777" w:rsidR="00A21844" w:rsidRDefault="00512125">
            <w:pPr>
              <w:spacing w:line="200" w:lineRule="exact"/>
              <w:ind w:left="1017" w:right="-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24CF4ACB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B95B2A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5570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9B34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3FAEC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1231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FIBRE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CAF34" w14:textId="77777777" w:rsidR="00A21844" w:rsidRDefault="00A21844"/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29B9" w14:textId="77777777" w:rsidR="00A21844" w:rsidRDefault="00A21844"/>
        </w:tc>
      </w:tr>
      <w:tr w:rsidR="00A21844" w14:paraId="56CD3615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50425" w14:textId="77777777" w:rsidR="00A21844" w:rsidRDefault="00A21844"/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CD45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Main deck aft: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AB95D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6019F" w14:textId="77777777" w:rsidR="00A21844" w:rsidRDefault="00512125">
            <w:pPr>
              <w:spacing w:before="25"/>
              <w:ind w:left="15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64.00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90CA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POLYESTER/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E62420" w14:textId="77777777" w:rsidR="00A21844" w:rsidRDefault="00512125">
            <w:pPr>
              <w:spacing w:before="25"/>
              <w:ind w:left="526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11.00 Metres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4BCD6" w14:textId="77777777" w:rsidR="00A21844" w:rsidRDefault="00512125">
            <w:pPr>
              <w:spacing w:before="25"/>
              <w:ind w:left="52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103.00 Metric</w:t>
            </w:r>
          </w:p>
        </w:tc>
      </w:tr>
      <w:tr w:rsidR="00A21844" w14:paraId="228B7D2D" w14:textId="77777777">
        <w:trPr>
          <w:trHeight w:hRule="exact" w:val="22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A0A364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8EC0D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47574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CACEF6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729BD1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POLYOLEFIN DUAL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082B5" w14:textId="77777777" w:rsidR="00A21844" w:rsidRDefault="00A21844"/>
        </w:tc>
        <w:tc>
          <w:tcPr>
            <w:tcW w:w="1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3352B" w14:textId="77777777" w:rsidR="00A21844" w:rsidRDefault="00512125">
            <w:pPr>
              <w:spacing w:line="200" w:lineRule="exact"/>
              <w:ind w:left="1017" w:right="-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1B508BE1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DF6EC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91D4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408B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D5C3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5556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FIBRE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8042" w14:textId="77777777" w:rsidR="00A21844" w:rsidRDefault="00A21844"/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50C7" w14:textId="77777777" w:rsidR="00A21844" w:rsidRDefault="00A21844"/>
        </w:tc>
      </w:tr>
      <w:tr w:rsidR="00A21844" w14:paraId="3967AE26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3094E" w14:textId="77777777" w:rsidR="00A21844" w:rsidRDefault="00A21844"/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58FBFC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Poop deck: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C7B5C2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94AAB3" w14:textId="77777777" w:rsidR="00A21844" w:rsidRDefault="00512125">
            <w:pPr>
              <w:spacing w:before="25"/>
              <w:ind w:left="15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72.00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653E1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POLYESTER/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0BC084" w14:textId="77777777" w:rsidR="00A21844" w:rsidRDefault="00512125">
            <w:pPr>
              <w:spacing w:before="25"/>
              <w:ind w:left="526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11.00 Metres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543D3" w14:textId="77777777" w:rsidR="00A21844" w:rsidRDefault="00512125">
            <w:pPr>
              <w:spacing w:before="25"/>
              <w:ind w:left="52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103.00 Metric</w:t>
            </w:r>
          </w:p>
        </w:tc>
      </w:tr>
      <w:tr w:rsidR="00A21844" w14:paraId="2AB91EA2" w14:textId="77777777">
        <w:trPr>
          <w:trHeight w:hRule="exact" w:val="220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0BFFE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26B76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814ED5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A075D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94749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POLYOLEFIN DUAL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0A6D1" w14:textId="77777777" w:rsidR="00A21844" w:rsidRDefault="00A21844"/>
        </w:tc>
        <w:tc>
          <w:tcPr>
            <w:tcW w:w="1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3C7DF7" w14:textId="77777777" w:rsidR="00A21844" w:rsidRDefault="00512125">
            <w:pPr>
              <w:spacing w:line="200" w:lineRule="exact"/>
              <w:ind w:left="1017" w:right="-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1D72E401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05A5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47C9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B061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4239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3509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FIBRE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7A2E" w14:textId="77777777" w:rsidR="00A21844" w:rsidRDefault="00A21844"/>
        </w:tc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FD5E" w14:textId="77777777" w:rsidR="00A21844" w:rsidRDefault="00A21844"/>
        </w:tc>
      </w:tr>
      <w:tr w:rsidR="00A21844" w14:paraId="00C701BE" w14:textId="77777777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1C0B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9.3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422F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Ropes (on drums)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0222" w14:textId="77777777" w:rsidR="00A21844" w:rsidRDefault="00512125">
            <w:pPr>
              <w:spacing w:before="25"/>
              <w:ind w:left="233" w:right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8BE6" w14:textId="77777777" w:rsidR="00A21844" w:rsidRDefault="00512125">
            <w:pPr>
              <w:spacing w:before="25"/>
              <w:ind w:lef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Diameter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D36" w14:textId="77777777" w:rsidR="00A21844" w:rsidRDefault="00512125">
            <w:pPr>
              <w:spacing w:before="25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Material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A578" w14:textId="77777777" w:rsidR="00A21844" w:rsidRDefault="00512125">
            <w:pPr>
              <w:spacing w:before="25"/>
              <w:ind w:left="481" w:right="4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Length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D92A" w14:textId="77777777" w:rsidR="00A21844" w:rsidRDefault="00512125">
            <w:pPr>
              <w:spacing w:before="25"/>
              <w:ind w:lef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Breaking Strength</w:t>
            </w:r>
          </w:p>
        </w:tc>
      </w:tr>
      <w:tr w:rsidR="00A21844" w14:paraId="4A91B4CF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9A958F" w14:textId="77777777" w:rsidR="00A21844" w:rsidRDefault="00A21844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905A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Forecastle: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A662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E7B4" w14:textId="77777777" w:rsidR="00A21844" w:rsidRDefault="00512125">
            <w:pPr>
              <w:spacing w:before="25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9FA9" w14:textId="77777777" w:rsidR="00A21844" w:rsidRDefault="00A21844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E3DF" w14:textId="77777777" w:rsidR="00A21844" w:rsidRDefault="00A21844"/>
        </w:tc>
      </w:tr>
      <w:tr w:rsidR="00A21844" w14:paraId="2661C769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23806" w14:textId="77777777" w:rsidR="00A21844" w:rsidRDefault="00A21844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1B5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fwd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C3CB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4CFE" w14:textId="77777777" w:rsidR="00A21844" w:rsidRDefault="00512125">
            <w:pPr>
              <w:spacing w:before="25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64B1" w14:textId="77777777" w:rsidR="00A21844" w:rsidRDefault="00A21844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D1E2" w14:textId="77777777" w:rsidR="00A21844" w:rsidRDefault="00A21844"/>
        </w:tc>
      </w:tr>
      <w:tr w:rsidR="00A21844" w14:paraId="002B470E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BC7D0" w14:textId="77777777" w:rsidR="00A21844" w:rsidRDefault="00A21844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20A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Main deck aft: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4378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3C77" w14:textId="77777777" w:rsidR="00A21844" w:rsidRDefault="00512125">
            <w:pPr>
              <w:spacing w:before="25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9466" w14:textId="77777777" w:rsidR="00A21844" w:rsidRDefault="00A21844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C77F" w14:textId="77777777" w:rsidR="00A21844" w:rsidRDefault="00A21844"/>
        </w:tc>
      </w:tr>
      <w:tr w:rsidR="00A21844" w14:paraId="18777A36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977D" w14:textId="77777777" w:rsidR="00A21844" w:rsidRDefault="00A21844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611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Poop deck: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8169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906E" w14:textId="77777777" w:rsidR="00A21844" w:rsidRDefault="00512125">
            <w:pPr>
              <w:spacing w:before="25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9AC65" w14:textId="77777777" w:rsidR="00A21844" w:rsidRDefault="00A21844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6FC4" w14:textId="77777777" w:rsidR="00A21844" w:rsidRDefault="00A21844"/>
        </w:tc>
      </w:tr>
      <w:tr w:rsidR="00A21844" w14:paraId="1B1D0A12" w14:textId="77777777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8327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9.4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2E8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Other lines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FF8F" w14:textId="77777777" w:rsidR="00A21844" w:rsidRDefault="00512125">
            <w:pPr>
              <w:spacing w:before="25"/>
              <w:ind w:left="233" w:right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DD703" w14:textId="77777777" w:rsidR="00A21844" w:rsidRDefault="00512125">
            <w:pPr>
              <w:spacing w:before="25"/>
              <w:ind w:left="3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Diameter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3B32" w14:textId="77777777" w:rsidR="00A21844" w:rsidRDefault="00512125">
            <w:pPr>
              <w:spacing w:before="25"/>
              <w:ind w:left="4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Material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D458" w14:textId="77777777" w:rsidR="00A21844" w:rsidRDefault="00512125">
            <w:pPr>
              <w:spacing w:before="25"/>
              <w:ind w:left="481" w:right="48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Length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EC17" w14:textId="77777777" w:rsidR="00A21844" w:rsidRDefault="00512125">
            <w:pPr>
              <w:spacing w:before="25"/>
              <w:ind w:lef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Breaking Strength</w:t>
            </w:r>
          </w:p>
        </w:tc>
      </w:tr>
      <w:tr w:rsidR="00A21844" w14:paraId="4C98B476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8149A" w14:textId="77777777" w:rsidR="00A21844" w:rsidRDefault="00A21844"/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DB3D65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Forecastle: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F49A5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925D1" w14:textId="77777777" w:rsidR="00A21844" w:rsidRDefault="00512125">
            <w:pPr>
              <w:spacing w:before="25"/>
              <w:ind w:left="15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72.00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CABE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POLYESTER/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9B82C0" w14:textId="77777777" w:rsidR="00A21844" w:rsidRDefault="00512125">
            <w:pPr>
              <w:spacing w:before="25"/>
              <w:ind w:left="435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220.00 Metres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3E4AD" w14:textId="77777777" w:rsidR="00A21844" w:rsidRDefault="00512125">
            <w:pPr>
              <w:spacing w:before="25"/>
              <w:ind w:left="42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98.00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30903770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FF720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3B73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86CA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CF52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51C1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POLYSTEEL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5891" w14:textId="77777777" w:rsidR="00A21844" w:rsidRDefault="00A21844"/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8B78" w14:textId="77777777" w:rsidR="00A21844" w:rsidRDefault="00A21844"/>
        </w:tc>
      </w:tr>
      <w:tr w:rsidR="00A21844" w14:paraId="68EF50EF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B8A0C" w14:textId="77777777" w:rsidR="00A21844" w:rsidRDefault="00A21844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B756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fwd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5B4C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5299" w14:textId="77777777" w:rsidR="00A21844" w:rsidRDefault="00512125">
            <w:pPr>
              <w:spacing w:before="25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5ED8" w14:textId="77777777" w:rsidR="00A21844" w:rsidRDefault="00A21844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6533" w14:textId="77777777" w:rsidR="00A21844" w:rsidRDefault="00A21844"/>
        </w:tc>
      </w:tr>
      <w:tr w:rsidR="00A21844" w14:paraId="4BE219B5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0C0E2" w14:textId="77777777" w:rsidR="00A21844" w:rsidRDefault="00A21844"/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72B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Main deck aft: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F346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B1C1" w14:textId="77777777" w:rsidR="00A21844" w:rsidRDefault="00512125">
            <w:pPr>
              <w:spacing w:before="25"/>
              <w:ind w:left="14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ED30" w14:textId="77777777" w:rsidR="00A21844" w:rsidRDefault="00A21844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2D7F" w14:textId="77777777" w:rsidR="00A21844" w:rsidRDefault="00A21844"/>
        </w:tc>
      </w:tr>
      <w:tr w:rsidR="00A21844" w14:paraId="0EE03D6B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0113EA" w14:textId="77777777" w:rsidR="00A21844" w:rsidRDefault="00A21844"/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5C5B6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Poop deck: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E9875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B82F7" w14:textId="77777777" w:rsidR="00A21844" w:rsidRDefault="00512125">
            <w:pPr>
              <w:spacing w:before="25"/>
              <w:ind w:left="153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72.00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AC1BF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POLYESTER/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AA615" w14:textId="77777777" w:rsidR="00A21844" w:rsidRDefault="00512125">
            <w:pPr>
              <w:spacing w:before="25"/>
              <w:ind w:left="435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220.00 Metres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2400E" w14:textId="77777777" w:rsidR="00A21844" w:rsidRDefault="00512125">
            <w:pPr>
              <w:spacing w:before="25"/>
              <w:ind w:left="42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98.00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2E356F2C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DAA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6AA5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3E9E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104D9" w14:textId="77777777" w:rsidR="00A21844" w:rsidRDefault="00A21844"/>
        </w:tc>
        <w:tc>
          <w:tcPr>
            <w:tcW w:w="14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BD51" w14:textId="77777777" w:rsidR="00A21844" w:rsidRDefault="00512125">
            <w:pPr>
              <w:spacing w:line="200" w:lineRule="exact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POLYSTEEL</w:t>
            </w:r>
          </w:p>
        </w:tc>
        <w:tc>
          <w:tcPr>
            <w:tcW w:w="1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A703" w14:textId="77777777" w:rsidR="00A21844" w:rsidRDefault="00A21844"/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0F15" w14:textId="77777777" w:rsidR="00A21844" w:rsidRDefault="00A21844"/>
        </w:tc>
      </w:tr>
      <w:tr w:rsidR="00A21844" w14:paraId="3D6FFB16" w14:textId="77777777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F6BCF5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9.5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D1E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Winches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6F05" w14:textId="77777777" w:rsidR="00A21844" w:rsidRDefault="00512125">
            <w:pPr>
              <w:spacing w:before="25"/>
              <w:ind w:left="233" w:right="23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066F" w14:textId="77777777" w:rsidR="00A21844" w:rsidRDefault="00512125">
            <w:pPr>
              <w:spacing w:before="25"/>
              <w:ind w:left="3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No. Drums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8E37" w14:textId="77777777" w:rsidR="00A21844" w:rsidRDefault="00512125">
            <w:pPr>
              <w:spacing w:before="25"/>
              <w:ind w:left="2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Motive Power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AF2D" w14:textId="77777777" w:rsidR="00A21844" w:rsidRDefault="00512125">
            <w:pPr>
              <w:spacing w:before="25"/>
              <w:ind w:left="2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Brake Capacity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F7A3" w14:textId="77777777" w:rsidR="00A21844" w:rsidRDefault="00512125">
            <w:pPr>
              <w:spacing w:before="25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Type of Brake</w:t>
            </w:r>
          </w:p>
        </w:tc>
      </w:tr>
      <w:tr w:rsidR="00A21844" w14:paraId="16DA9248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0050CA" w14:textId="77777777" w:rsidR="00A21844" w:rsidRDefault="00A21844"/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28080A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Forecastle: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91304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EB60D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Double Drums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DECAC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D458C" w14:textId="77777777" w:rsidR="00A21844" w:rsidRDefault="00512125">
            <w:pPr>
              <w:spacing w:before="25"/>
              <w:ind w:left="569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52.20 Metric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81D52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HAND BRAKE</w:t>
            </w:r>
          </w:p>
        </w:tc>
      </w:tr>
      <w:tr w:rsidR="00A21844" w14:paraId="00221FE3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AA394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5349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EE4A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4D66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0497" w14:textId="77777777" w:rsidR="00A21844" w:rsidRDefault="00A21844"/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FA15" w14:textId="77777777" w:rsidR="00A21844" w:rsidRDefault="00512125">
            <w:pPr>
              <w:spacing w:line="200" w:lineRule="exact"/>
              <w:ind w:left="972" w:right="-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E0C0" w14:textId="77777777" w:rsidR="00A21844" w:rsidRDefault="00A21844"/>
        </w:tc>
      </w:tr>
      <w:tr w:rsidR="00A21844" w14:paraId="423DCD6F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2DFDF0" w14:textId="77777777" w:rsidR="00A21844" w:rsidRDefault="00A21844"/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3BC0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fwd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021B1D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D6D99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Double Drums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6363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ADD4F" w14:textId="77777777" w:rsidR="00A21844" w:rsidRDefault="00512125">
            <w:pPr>
              <w:spacing w:before="25"/>
              <w:ind w:left="569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52.20 Metric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8FDD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HAND BRAKE</w:t>
            </w:r>
          </w:p>
        </w:tc>
      </w:tr>
      <w:tr w:rsidR="00A21844" w14:paraId="534B8407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EEFFE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C6DA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8265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376D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4F86" w14:textId="77777777" w:rsidR="00A21844" w:rsidRDefault="00A21844"/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BC58" w14:textId="77777777" w:rsidR="00A21844" w:rsidRDefault="00512125">
            <w:pPr>
              <w:spacing w:line="200" w:lineRule="exact"/>
              <w:ind w:left="972" w:right="-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4EC4" w14:textId="77777777" w:rsidR="00A21844" w:rsidRDefault="00A21844"/>
        </w:tc>
      </w:tr>
      <w:tr w:rsidR="00A21844" w14:paraId="23BC0E10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4DDAF" w14:textId="77777777" w:rsidR="00A21844" w:rsidRDefault="00A21844"/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92D96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Main deck aft: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69103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15D87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Double Drums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D0AF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9999E" w14:textId="77777777" w:rsidR="00A21844" w:rsidRDefault="00512125">
            <w:pPr>
              <w:spacing w:before="25"/>
              <w:ind w:left="569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52.20 Metric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C7029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HAND BRAKE</w:t>
            </w:r>
          </w:p>
        </w:tc>
      </w:tr>
      <w:tr w:rsidR="00A21844" w14:paraId="0AEE771E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44B2A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4B73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2F4D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8EFA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E190" w14:textId="77777777" w:rsidR="00A21844" w:rsidRDefault="00A21844"/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53BDC" w14:textId="77777777" w:rsidR="00A21844" w:rsidRDefault="00512125">
            <w:pPr>
              <w:spacing w:line="200" w:lineRule="exact"/>
              <w:ind w:left="972" w:right="-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4BFF" w14:textId="77777777" w:rsidR="00A21844" w:rsidRDefault="00A21844"/>
        </w:tc>
      </w:tr>
      <w:tr w:rsidR="00A21844" w14:paraId="31271104" w14:textId="77777777">
        <w:trPr>
          <w:trHeight w:hRule="exact" w:val="265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C6893" w14:textId="77777777" w:rsidR="00A21844" w:rsidRDefault="00A21844"/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4D5D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Poop deck: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BD465" w14:textId="77777777" w:rsidR="00A21844" w:rsidRDefault="00512125">
            <w:pPr>
              <w:spacing w:before="25"/>
              <w:ind w:left="316" w:right="31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0113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Double Drums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22363C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79D46" w14:textId="77777777" w:rsidR="00A21844" w:rsidRDefault="00512125">
            <w:pPr>
              <w:spacing w:before="25"/>
              <w:ind w:left="569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52.20 Metric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95B79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HAND BRAKE</w:t>
            </w:r>
          </w:p>
        </w:tc>
      </w:tr>
      <w:tr w:rsidR="00A21844" w14:paraId="120599D6" w14:textId="77777777">
        <w:trPr>
          <w:trHeight w:hRule="exact" w:val="242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49B0C" w14:textId="77777777" w:rsidR="00A21844" w:rsidRDefault="00A21844"/>
        </w:tc>
        <w:tc>
          <w:tcPr>
            <w:tcW w:w="3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F7F9" w14:textId="77777777" w:rsidR="00A21844" w:rsidRDefault="00A21844"/>
        </w:tc>
        <w:tc>
          <w:tcPr>
            <w:tcW w:w="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D26A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06DE" w14:textId="77777777" w:rsidR="00A21844" w:rsidRDefault="00A21844"/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751A" w14:textId="77777777" w:rsidR="00A21844" w:rsidRDefault="00A21844"/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2310" w14:textId="77777777" w:rsidR="00A21844" w:rsidRDefault="00512125">
            <w:pPr>
              <w:spacing w:line="200" w:lineRule="exact"/>
              <w:ind w:left="972" w:right="-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15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F4A1" w14:textId="77777777" w:rsidR="00A21844" w:rsidRDefault="00A21844"/>
        </w:tc>
      </w:tr>
      <w:tr w:rsidR="00A21844" w14:paraId="1D366648" w14:textId="77777777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B55F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9.6</w:t>
            </w:r>
          </w:p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0F6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Bitts, closed chocks/fairleads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2726" w14:textId="77777777" w:rsidR="00A21844" w:rsidRDefault="00512125">
            <w:pPr>
              <w:spacing w:before="25"/>
              <w:ind w:left="4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No. Bitts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C301" w14:textId="77777777" w:rsidR="00A21844" w:rsidRDefault="00512125">
            <w:pPr>
              <w:spacing w:before="25"/>
              <w:ind w:left="3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SWL Bitts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F447" w14:textId="77777777" w:rsidR="00A21844" w:rsidRDefault="00512125">
            <w:pPr>
              <w:spacing w:before="25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No. Closed Chocks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562" w14:textId="77777777" w:rsidR="00A21844" w:rsidRDefault="00512125">
            <w:pPr>
              <w:spacing w:before="25"/>
              <w:ind w:left="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SWL Closed Chocks</w:t>
            </w:r>
          </w:p>
        </w:tc>
      </w:tr>
      <w:tr w:rsidR="00A21844" w14:paraId="2A7B3187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E9E4A" w14:textId="77777777" w:rsidR="00A21844" w:rsidRDefault="00A21844"/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B575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Forecastle: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1C7D8" w14:textId="77777777" w:rsidR="00A21844" w:rsidRDefault="00512125">
            <w:pPr>
              <w:spacing w:before="25"/>
              <w:ind w:left="653" w:right="6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8842" w14:textId="77777777" w:rsidR="00A21844" w:rsidRDefault="00512125">
            <w:pPr>
              <w:spacing w:before="25"/>
              <w:ind w:left="160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92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F6D6" w14:textId="77777777" w:rsidR="00A21844" w:rsidRDefault="00512125">
            <w:pPr>
              <w:spacing w:before="25"/>
              <w:ind w:left="685" w:right="68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45B0" w14:textId="77777777" w:rsidR="00A21844" w:rsidRDefault="00512125">
            <w:pPr>
              <w:spacing w:before="25"/>
              <w:ind w:left="269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54FE15A5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7D18C" w14:textId="77777777" w:rsidR="00A21844" w:rsidRDefault="00A21844"/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EC8F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Main deck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fwd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9528" w14:textId="77777777" w:rsidR="00A21844" w:rsidRDefault="00512125">
            <w:pPr>
              <w:spacing w:before="25"/>
              <w:ind w:left="653" w:right="6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E8D0" w14:textId="77777777" w:rsidR="00A21844" w:rsidRDefault="00512125">
            <w:pPr>
              <w:spacing w:before="25"/>
              <w:ind w:left="160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92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3FC4" w14:textId="77777777" w:rsidR="00A21844" w:rsidRDefault="00512125">
            <w:pPr>
              <w:spacing w:before="25"/>
              <w:ind w:left="685" w:right="68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11A0" w14:textId="77777777" w:rsidR="00A21844" w:rsidRDefault="00512125">
            <w:pPr>
              <w:spacing w:before="25"/>
              <w:ind w:left="269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2C78E973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131B6" w14:textId="77777777" w:rsidR="00A21844" w:rsidRDefault="00A21844"/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CD3A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Main deck aft: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B063" w14:textId="77777777" w:rsidR="00A21844" w:rsidRDefault="00512125">
            <w:pPr>
              <w:spacing w:before="25"/>
              <w:ind w:left="653" w:right="6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AB32" w14:textId="77777777" w:rsidR="00A21844" w:rsidRDefault="00512125">
            <w:pPr>
              <w:spacing w:before="25"/>
              <w:ind w:left="160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92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A5FDB" w14:textId="77777777" w:rsidR="00A21844" w:rsidRDefault="00512125">
            <w:pPr>
              <w:spacing w:before="25"/>
              <w:ind w:left="685" w:right="68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FAFF" w14:textId="77777777" w:rsidR="00A21844" w:rsidRDefault="00512125">
            <w:pPr>
              <w:spacing w:before="25"/>
              <w:ind w:left="269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619BF284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09EF8" w14:textId="77777777" w:rsidR="00A21844" w:rsidRDefault="00A21844"/>
        </w:tc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60CA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Poop deck: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1745" w14:textId="77777777" w:rsidR="00A21844" w:rsidRDefault="00512125">
            <w:pPr>
              <w:spacing w:before="25"/>
              <w:ind w:left="653" w:right="65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B5DD" w14:textId="77777777" w:rsidR="00A21844" w:rsidRDefault="00512125">
            <w:pPr>
              <w:spacing w:before="25"/>
              <w:ind w:left="160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92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CC9A" w14:textId="77777777" w:rsidR="00A21844" w:rsidRDefault="00512125">
            <w:pPr>
              <w:spacing w:before="25"/>
              <w:ind w:left="685" w:right="68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30C0" w14:textId="77777777" w:rsidR="00A21844" w:rsidRDefault="00512125">
            <w:pPr>
              <w:spacing w:before="25"/>
              <w:ind w:left="269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90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22CFC7DB" w14:textId="77777777">
        <w:trPr>
          <w:trHeight w:hRule="exact" w:val="288"/>
        </w:trPr>
        <w:tc>
          <w:tcPr>
            <w:tcW w:w="10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97B5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Anchors/Emergency Towing System</w:t>
            </w:r>
          </w:p>
        </w:tc>
      </w:tr>
      <w:tr w:rsidR="00A21844" w14:paraId="62BB0236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F2E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9.7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5EC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Number of shackles on port/starboard cable: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E01A" w14:textId="77777777" w:rsidR="00A21844" w:rsidRDefault="00512125">
            <w:pPr>
              <w:spacing w:before="25"/>
              <w:ind w:left="1305" w:right="13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13/13</w:t>
            </w:r>
          </w:p>
        </w:tc>
      </w:tr>
      <w:tr w:rsidR="00A21844" w14:paraId="41321FE3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B75F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9.8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849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Type/SWL of Emergency Towing system forward: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515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CHAFING CHAIN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CD20" w14:textId="77777777" w:rsidR="00A21844" w:rsidRDefault="00512125">
            <w:pPr>
              <w:spacing w:before="25"/>
              <w:ind w:left="178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200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529A8465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2A7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9.9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2F3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Type/SWL of Emergency Towing system aft: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BFC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ETS4000 AS-AJ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0ADD" w14:textId="77777777" w:rsidR="00A21844" w:rsidRDefault="00512125">
            <w:pPr>
              <w:spacing w:before="25"/>
              <w:ind w:left="178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200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165B09D1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F4CE" w14:textId="77777777" w:rsidR="00A21844" w:rsidRDefault="00512125">
            <w:pPr>
              <w:spacing w:before="25"/>
              <w:ind w:left="24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9.10.1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3BB6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size of closed chock and/or fairleads of enclosed type on stern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636D" w14:textId="77777777" w:rsidR="00A21844" w:rsidRDefault="00512125">
            <w:pPr>
              <w:spacing w:before="25"/>
              <w:ind w:left="1887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600mmx450mm</w:t>
            </w:r>
          </w:p>
        </w:tc>
      </w:tr>
      <w:tr w:rsidR="00A21844" w14:paraId="7F446893" w14:textId="77777777">
        <w:trPr>
          <w:trHeight w:hRule="exact" w:val="288"/>
        </w:trPr>
        <w:tc>
          <w:tcPr>
            <w:tcW w:w="10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59C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Escort Tug</w:t>
            </w:r>
          </w:p>
        </w:tc>
      </w:tr>
      <w:tr w:rsidR="00A21844" w14:paraId="55BDC1D5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CE54" w14:textId="77777777" w:rsidR="00A21844" w:rsidRDefault="00512125">
            <w:pPr>
              <w:spacing w:before="25"/>
              <w:ind w:left="24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9.10.2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6155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SWL of closed chock and/or fairleads of enclosed type on stern: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B440" w14:textId="77777777" w:rsidR="00A21844" w:rsidRDefault="00512125">
            <w:pPr>
              <w:spacing w:before="25"/>
              <w:ind w:left="1488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200.00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2FF351A5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E64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9.11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8909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SWL of bollard on poop deck suitable for escort tug: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D8F0" w14:textId="77777777" w:rsidR="00A21844" w:rsidRDefault="00512125">
            <w:pPr>
              <w:spacing w:before="25"/>
              <w:ind w:left="1488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200.00 Metric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419D9FCC" w14:textId="77777777">
        <w:trPr>
          <w:trHeight w:hRule="exact" w:val="288"/>
        </w:trPr>
        <w:tc>
          <w:tcPr>
            <w:tcW w:w="10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F45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Lifting Equipment/Gangway</w:t>
            </w:r>
          </w:p>
        </w:tc>
      </w:tr>
      <w:tr w:rsidR="00A21844" w14:paraId="781A3E77" w14:textId="77777777">
        <w:trPr>
          <w:trHeight w:hRule="exact" w:val="72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280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9.12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7DD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Derrick/Crane description (Number, SWL and location):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C2B9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Hose handling Cranes: 1 x 15.0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  <w:p w14:paraId="54E02BC4" w14:textId="77777777" w:rsidR="00A21844" w:rsidRDefault="00512125">
            <w:pPr>
              <w:ind w:left="24"/>
              <w:rPr>
                <w:rFonts w:ascii="Calibri" w:eastAsia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Main deck, Midship Area</w:t>
            </w:r>
          </w:p>
          <w:p w14:paraId="36FBE202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Provision Crane: 3.2 T </w:t>
            </w:r>
            <w:proofErr w:type="gram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( PORT</w:t>
            </w:r>
            <w:proofErr w:type="gramEnd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&amp; STBD )</w:t>
            </w:r>
          </w:p>
        </w:tc>
      </w:tr>
      <w:tr w:rsidR="00A21844" w14:paraId="5352A1AD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4FF9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9.13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B6E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Accommodation ladder direction: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C07F" w14:textId="77777777" w:rsidR="00A21844" w:rsidRDefault="00512125">
            <w:pPr>
              <w:spacing w:before="25"/>
              <w:ind w:right="2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Aft</w:t>
            </w:r>
          </w:p>
        </w:tc>
      </w:tr>
      <w:tr w:rsidR="00A21844" w14:paraId="77B2C452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4603" w14:textId="77777777" w:rsidR="00A21844" w:rsidRDefault="00A21844"/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49A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vessel have a portable gangway? If yes, state length: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74AC" w14:textId="77777777" w:rsidR="00A21844" w:rsidRDefault="00512125">
            <w:pPr>
              <w:spacing w:before="25"/>
              <w:ind w:left="2004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Yes, 15 Metres</w:t>
            </w:r>
          </w:p>
        </w:tc>
      </w:tr>
      <w:tr w:rsidR="00A21844" w14:paraId="650EF931" w14:textId="77777777">
        <w:trPr>
          <w:trHeight w:hRule="exact" w:val="288"/>
        </w:trPr>
        <w:tc>
          <w:tcPr>
            <w:tcW w:w="108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75D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Single Point Mooring (SPM) Equipment</w:t>
            </w:r>
          </w:p>
        </w:tc>
      </w:tr>
      <w:tr w:rsidR="00A21844" w14:paraId="4C2C5317" w14:textId="77777777">
        <w:trPr>
          <w:trHeight w:hRule="exact" w:val="72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A8F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9.14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CF3E" w14:textId="77777777" w:rsidR="00A21844" w:rsidRDefault="00512125">
            <w:pPr>
              <w:spacing w:before="25"/>
              <w:ind w:left="24" w:right="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Does the vessel meet the recommendations in the latest edition of OCIMF ‘Recommendations for Equipment Employed in the Bow Mooring of Conventional Tankers at Single Point Moorings (SPM)’?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4A41" w14:textId="77777777" w:rsidR="00A21844" w:rsidRDefault="00512125">
            <w:pPr>
              <w:spacing w:before="25"/>
              <w:ind w:left="1398" w:right="139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2261AD94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6B0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9.15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D29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If fitted, how many chain stoppers: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FB8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</w:tr>
      <w:tr w:rsidR="00A21844" w14:paraId="46667358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CA3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9.16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F2A6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State type/SWL of chain stopper(s):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A84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TONGUE TYPE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0A00" w14:textId="77777777" w:rsidR="00A21844" w:rsidRDefault="00512125">
            <w:pPr>
              <w:spacing w:before="25"/>
              <w:ind w:left="523" w:right="-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200.00 Metric</w:t>
            </w:r>
          </w:p>
          <w:p w14:paraId="107A7EFD" w14:textId="77777777" w:rsidR="00A21844" w:rsidRDefault="00512125">
            <w:pPr>
              <w:ind w:left="1017" w:right="-23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A21844" w14:paraId="359B791E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E31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9.17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C75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the maximum size chain diameter the bow stopper(s) can handle: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3FBA" w14:textId="77777777" w:rsidR="00A21844" w:rsidRDefault="00512125">
            <w:pPr>
              <w:spacing w:before="25"/>
              <w:ind w:left="1800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76.00 </w:t>
            </w: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</w:tr>
      <w:tr w:rsidR="00A21844" w14:paraId="501649E5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56B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9.18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194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Distance between the bow fairlead and chain stopper/bracket: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8E5D" w14:textId="77777777" w:rsidR="00A21844" w:rsidRDefault="00512125">
            <w:pPr>
              <w:spacing w:before="25"/>
              <w:ind w:left="1882" w:right="-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3,000.00 Metres</w:t>
            </w:r>
          </w:p>
        </w:tc>
      </w:tr>
      <w:tr w:rsidR="00A21844" w14:paraId="2AC3AE83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B44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9.19</w:t>
            </w:r>
          </w:p>
        </w:tc>
        <w:tc>
          <w:tcPr>
            <w:tcW w:w="7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D35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bow chock and/or fairlead of enclosed type of OCIMF recommended size</w:t>
            </w:r>
          </w:p>
          <w:p w14:paraId="75BF3EEC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(600mm x 450mm)? If not, give details of size: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E5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  <w:p w14:paraId="0EA6A990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Not Applicable</w:t>
            </w:r>
          </w:p>
        </w:tc>
      </w:tr>
    </w:tbl>
    <w:p w14:paraId="300AB015" w14:textId="77777777" w:rsidR="00A21844" w:rsidRDefault="00A21844">
      <w:pPr>
        <w:spacing w:before="8" w:line="160" w:lineRule="exact"/>
        <w:rPr>
          <w:sz w:val="17"/>
          <w:szCs w:val="17"/>
        </w:rPr>
      </w:pPr>
    </w:p>
    <w:p w14:paraId="2511DCF6" w14:textId="77777777" w:rsidR="00A21844" w:rsidRDefault="00A21844">
      <w:pPr>
        <w:spacing w:line="200" w:lineRule="exact"/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6085"/>
        <w:gridCol w:w="1138"/>
        <w:gridCol w:w="1538"/>
        <w:gridCol w:w="1583"/>
      </w:tblGrid>
      <w:tr w:rsidR="00A21844" w14:paraId="63E346DC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6A03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10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FF1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PROPULSION</w:t>
            </w:r>
          </w:p>
        </w:tc>
      </w:tr>
      <w:tr w:rsidR="00A21844" w14:paraId="2775E6D5" w14:textId="77777777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24B8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10.1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393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Speed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84D1" w14:textId="77777777" w:rsidR="00A21844" w:rsidRDefault="00512125">
            <w:pPr>
              <w:spacing w:before="25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Maximum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023D" w14:textId="77777777" w:rsidR="00A21844" w:rsidRDefault="00512125">
            <w:pPr>
              <w:spacing w:before="25"/>
              <w:ind w:left="3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Economical</w:t>
            </w:r>
          </w:p>
        </w:tc>
      </w:tr>
      <w:tr w:rsidR="00A21844" w14:paraId="06AD7951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2538D7" w14:textId="77777777" w:rsidR="00A21844" w:rsidRDefault="00A21844"/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8A8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Ballast speed: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A27B" w14:textId="77777777" w:rsidR="00A21844" w:rsidRDefault="00512125">
            <w:pPr>
              <w:spacing w:before="25"/>
              <w:ind w:left="42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15.50 Knots (WSNP)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140F" w14:textId="77777777" w:rsidR="00A21844" w:rsidRDefault="00512125">
            <w:pPr>
              <w:spacing w:before="25"/>
              <w:ind w:left="406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8 Knots (WSNP)</w:t>
            </w:r>
          </w:p>
        </w:tc>
      </w:tr>
      <w:tr w:rsidR="00A21844" w14:paraId="540F6985" w14:textId="77777777">
        <w:trPr>
          <w:trHeight w:hRule="exact" w:val="288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C130" w14:textId="77777777" w:rsidR="00A21844" w:rsidRDefault="00A21844"/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211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Laden speed: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09E2" w14:textId="77777777" w:rsidR="00A21844" w:rsidRDefault="00512125">
            <w:pPr>
              <w:spacing w:before="25"/>
              <w:ind w:left="270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15 Knots (WSNP)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0E21E" w14:textId="77777777" w:rsidR="00A21844" w:rsidRDefault="00512125">
            <w:pPr>
              <w:spacing w:before="25"/>
              <w:ind w:left="406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7 Knots (WSNP)</w:t>
            </w:r>
          </w:p>
        </w:tc>
      </w:tr>
      <w:tr w:rsidR="00A21844" w14:paraId="14CCA845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FE3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10.2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4BB8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type of fuel is used for main propulsion/generating plant: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9880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VLSFO / MDO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4B5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VLSFO / MDO</w:t>
            </w:r>
          </w:p>
        </w:tc>
      </w:tr>
      <w:tr w:rsidR="00A21844" w14:paraId="3236D4CC" w14:textId="77777777">
        <w:trPr>
          <w:trHeight w:hRule="exact" w:val="72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1A1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10.3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831C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Type/Capacity of bunker tanks: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81F7" w14:textId="77777777" w:rsidR="00A21844" w:rsidRDefault="00512125">
            <w:pPr>
              <w:spacing w:before="25"/>
              <w:ind w:left="29" w:right="928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Fuel Oil: 2,559.80 Cu. Metres Diesel Oil: 242.30 Cu. Metres </w:t>
            </w:r>
          </w:p>
        </w:tc>
      </w:tr>
      <w:tr w:rsidR="00A21844" w14:paraId="02862153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578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10.4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91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 vessel fitted with fixed or controllable pitch propeller(s):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0150" w14:textId="77777777" w:rsidR="00A21844" w:rsidRDefault="00A21844"/>
        </w:tc>
      </w:tr>
      <w:tr w:rsidR="00A21844" w14:paraId="3886D1C0" w14:textId="77777777">
        <w:trPr>
          <w:trHeight w:hRule="exact" w:val="288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916A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10.5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435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Engines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1BD5" w14:textId="77777777" w:rsidR="00A21844" w:rsidRDefault="00512125">
            <w:pPr>
              <w:spacing w:before="25"/>
              <w:ind w:left="430" w:right="4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7412" w14:textId="77777777" w:rsidR="00A21844" w:rsidRDefault="00512125">
            <w:pPr>
              <w:spacing w:before="25"/>
              <w:ind w:left="4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Capacity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D17F" w14:textId="77777777" w:rsidR="00A21844" w:rsidRDefault="00512125">
            <w:pPr>
              <w:spacing w:before="25"/>
              <w:ind w:left="37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Make/Type</w:t>
            </w:r>
          </w:p>
        </w:tc>
      </w:tr>
      <w:tr w:rsidR="00A21844" w14:paraId="7A6E9C45" w14:textId="77777777">
        <w:trPr>
          <w:trHeight w:hRule="exact" w:val="507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979B5" w14:textId="77777777" w:rsidR="00A21844" w:rsidRDefault="00A21844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EF1D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Main engine: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2DFD" w14:textId="77777777" w:rsidR="00A21844" w:rsidRDefault="00512125">
            <w:pPr>
              <w:spacing w:before="25"/>
              <w:ind w:left="490" w:right="48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FF87" w14:textId="77777777" w:rsidR="00A21844" w:rsidRDefault="00512125">
            <w:pPr>
              <w:spacing w:before="25"/>
              <w:ind w:left="361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14,280 Kilowatt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B5DC" w14:textId="77777777" w:rsidR="00A21844" w:rsidRDefault="00512125">
            <w:pPr>
              <w:spacing w:before="25"/>
              <w:ind w:left="-4" w:right="2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Hyundai B&amp;W 7S</w:t>
            </w:r>
          </w:p>
          <w:p w14:paraId="31508E44" w14:textId="77777777" w:rsidR="00A21844" w:rsidRDefault="00512125">
            <w:pPr>
              <w:ind w:left="428" w:right="64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60MC</w:t>
            </w:r>
          </w:p>
        </w:tc>
      </w:tr>
      <w:tr w:rsidR="00A21844" w14:paraId="6D84A289" w14:textId="77777777">
        <w:trPr>
          <w:trHeight w:hRule="exact" w:val="323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DED8B" w14:textId="77777777" w:rsidR="00A21844" w:rsidRDefault="00A21844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A55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Aux engine: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FAA1" w14:textId="77777777" w:rsidR="00A21844" w:rsidRDefault="00512125">
            <w:pPr>
              <w:spacing w:before="25"/>
              <w:ind w:left="490" w:right="48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CE89" w14:textId="77777777" w:rsidR="00A21844" w:rsidRDefault="00512125">
            <w:pPr>
              <w:spacing w:before="25"/>
              <w:ind w:left="588" w:right="-2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640 Kilowatt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5069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DAIHATSU 6DK20</w:t>
            </w:r>
          </w:p>
        </w:tc>
      </w:tr>
      <w:tr w:rsidR="00A21844" w14:paraId="12D576C1" w14:textId="77777777">
        <w:trPr>
          <w:trHeight w:hRule="exact" w:val="301"/>
        </w:trPr>
        <w:tc>
          <w:tcPr>
            <w:tcW w:w="5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C4C2C" w14:textId="77777777" w:rsidR="00A21844" w:rsidRDefault="00A21844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E4C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Power packs: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F032" w14:textId="77777777" w:rsidR="00A21844" w:rsidRDefault="00512125">
            <w:pPr>
              <w:spacing w:before="25"/>
              <w:ind w:left="490" w:right="48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8276" w14:textId="77777777" w:rsidR="00A21844" w:rsidRDefault="00A21844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A99A" w14:textId="77777777" w:rsidR="00A21844" w:rsidRDefault="00A21844"/>
        </w:tc>
      </w:tr>
      <w:tr w:rsidR="00A21844" w14:paraId="07F4FA24" w14:textId="77777777">
        <w:trPr>
          <w:trHeight w:hRule="exact" w:val="727"/>
        </w:trPr>
        <w:tc>
          <w:tcPr>
            <w:tcW w:w="5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7CB1" w14:textId="77777777" w:rsidR="00A21844" w:rsidRDefault="00A21844"/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5D15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Boilers: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ACBF" w14:textId="77777777" w:rsidR="00A21844" w:rsidRDefault="00512125">
            <w:pPr>
              <w:spacing w:before="25"/>
              <w:ind w:left="490" w:right="48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E51D" w14:textId="77777777" w:rsidR="00A21844" w:rsidRDefault="00512125">
            <w:pPr>
              <w:spacing w:before="25"/>
              <w:ind w:left="574" w:right="-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50.00 Metric</w:t>
            </w:r>
          </w:p>
          <w:p w14:paraId="09A17F8D" w14:textId="77777777" w:rsidR="00A21844" w:rsidRDefault="00512125">
            <w:pPr>
              <w:ind w:left="543" w:right="-28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Tonnes</w:t>
            </w:r>
            <w:proofErr w:type="spellEnd"/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/Hour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FAEC" w14:textId="77777777" w:rsidR="00A21844" w:rsidRDefault="00512125">
            <w:pPr>
              <w:spacing w:before="25"/>
              <w:ind w:left="-19" w:right="203" w:firstLine="2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HYUNDAI/ TWO DRUM TYPE (HMT-25)</w:t>
            </w:r>
          </w:p>
        </w:tc>
      </w:tr>
      <w:tr w:rsidR="00A21844" w14:paraId="444E62D1" w14:textId="77777777">
        <w:trPr>
          <w:trHeight w:hRule="exact" w:val="288"/>
        </w:trPr>
        <w:tc>
          <w:tcPr>
            <w:tcW w:w="10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F8B7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Bow/Stern Thruster</w:t>
            </w:r>
          </w:p>
        </w:tc>
      </w:tr>
      <w:tr w:rsidR="00A21844" w14:paraId="1D34C7C9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B9B4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10.6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F6B3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brake horse power of bow thruster (if fitted):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EF5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No,</w:t>
            </w:r>
          </w:p>
        </w:tc>
      </w:tr>
      <w:tr w:rsidR="00A21844" w14:paraId="713121DD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2D4F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10.7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E78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brake horse power of stern thruster (if fitted):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BF8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No,</w:t>
            </w:r>
          </w:p>
        </w:tc>
      </w:tr>
      <w:tr w:rsidR="00A21844" w14:paraId="1308ACFE" w14:textId="77777777">
        <w:trPr>
          <w:trHeight w:hRule="exact" w:val="288"/>
        </w:trPr>
        <w:tc>
          <w:tcPr>
            <w:tcW w:w="10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FF3E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Emissions</w:t>
            </w:r>
          </w:p>
        </w:tc>
      </w:tr>
      <w:tr w:rsidR="00A21844" w14:paraId="67AD5ABC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39F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10.8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2462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Main engine IMO NOx emission standard: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810B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Tier I</w:t>
            </w:r>
          </w:p>
        </w:tc>
      </w:tr>
      <w:tr w:rsidR="00A21844" w14:paraId="615FB094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D30A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10.9</w:t>
            </w:r>
          </w:p>
        </w:tc>
        <w:tc>
          <w:tcPr>
            <w:tcW w:w="7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D9F6" w14:textId="77777777" w:rsidR="00A21844" w:rsidRDefault="00512125">
            <w:pPr>
              <w:spacing w:before="25"/>
              <w:ind w:left="2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Energy Efficiency Design Index (EEDI) rating number: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761A" w14:textId="77777777" w:rsidR="00A21844" w:rsidRDefault="00A21844"/>
        </w:tc>
      </w:tr>
    </w:tbl>
    <w:p w14:paraId="2F05FA01" w14:textId="77777777" w:rsidR="00A21844" w:rsidRDefault="00A21844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7223"/>
        <w:gridCol w:w="3121"/>
      </w:tblGrid>
      <w:tr w:rsidR="00A21844" w14:paraId="2D07301E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C2D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A11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SHIP TO SHIP TRANSFER</w:t>
            </w:r>
          </w:p>
        </w:tc>
      </w:tr>
      <w:tr w:rsidR="00A21844" w14:paraId="6F38DE4E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DBD0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6081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Does vessel comply with recommendations contained in OCIMF/ICS Ship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To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Ship Transfer Guide</w:t>
            </w:r>
          </w:p>
          <w:p w14:paraId="26B52B54" w14:textId="77777777" w:rsidR="00A21844" w:rsidRDefault="00512125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(Petroleum, Chemicals or Liquified Gas, as applicable)?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EFBD" w14:textId="77777777" w:rsidR="00A21844" w:rsidRDefault="00512125">
            <w:pPr>
              <w:spacing w:before="25"/>
              <w:ind w:left="1398" w:right="139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A21844" w14:paraId="029DFF80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3C76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11.2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6AE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color w:val="0066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What is maximum outreach of cranes/derricks outboard of the ship’s side: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A4F38" w14:textId="77777777" w:rsidR="00A21844" w:rsidRDefault="00512125">
            <w:pPr>
              <w:spacing w:before="25"/>
              <w:ind w:right="2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5.20 Metres</w:t>
            </w:r>
          </w:p>
        </w:tc>
      </w:tr>
      <w:tr w:rsidR="00A21844" w14:paraId="70BBB93E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713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11.3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5EA3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Date/place of last STS operation: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6B07" w14:textId="77777777" w:rsidR="00A21844" w:rsidRDefault="00512125">
            <w:pPr>
              <w:spacing w:before="25"/>
              <w:ind w:left="29"/>
              <w:rPr>
                <w:color w:val="3333FF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24 SEPT 2022 / SINGAPORE EOPL</w:t>
            </w:r>
          </w:p>
        </w:tc>
      </w:tr>
    </w:tbl>
    <w:p w14:paraId="6CBE6739" w14:textId="77777777" w:rsidR="00A21844" w:rsidRDefault="00A21844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7223"/>
        <w:gridCol w:w="3121"/>
      </w:tblGrid>
      <w:tr w:rsidR="00A21844" w14:paraId="118577CD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DE8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12.</w:t>
            </w:r>
          </w:p>
        </w:tc>
        <w:tc>
          <w:tcPr>
            <w:tcW w:w="10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E5B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RECENT OPERATIONAL HISTORY</w:t>
            </w:r>
          </w:p>
        </w:tc>
      </w:tr>
      <w:tr w:rsidR="00A21844" w14:paraId="23F40F20" w14:textId="77777777">
        <w:trPr>
          <w:trHeight w:hRule="exact" w:val="1163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BBE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365BE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Last three cargoes/charterers/voyages (Last/2nd Last/3rd Last):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DA0D" w14:textId="77777777" w:rsidR="00A21844" w:rsidRDefault="005E7E2C" w:rsidP="005E7E2C">
            <w:pPr>
              <w:spacing w:before="2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CRUDE OIL //</w:t>
            </w:r>
            <w:r w:rsidR="00512125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BITUMEN</w:t>
            </w: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 xml:space="preserve"> MIXTURE // BITUMEN MIXTURE</w:t>
            </w:r>
          </w:p>
        </w:tc>
      </w:tr>
      <w:tr w:rsidR="00A21844" w14:paraId="6D512D0E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066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9E12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Has vessel been involved in a pollution, grounding, serious casualty, unscheduled repair or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EDA8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Pollution: No, N/A</w:t>
            </w:r>
          </w:p>
        </w:tc>
      </w:tr>
      <w:tr w:rsidR="00A21844" w14:paraId="41E2F17C" w14:textId="77777777">
        <w:trPr>
          <w:trHeight w:hRule="exact" w:val="94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68EC" w14:textId="77777777" w:rsidR="00A21844" w:rsidRDefault="00A21844"/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02E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Collision incident during the past 12 months?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 yes, provide details: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F662" w14:textId="77777777" w:rsidR="00A21844" w:rsidRDefault="00512125">
            <w:pPr>
              <w:spacing w:before="25"/>
              <w:ind w:left="24" w:right="13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Grounding: No, N/A Casualty: No, N/A Repair: Not Applicable Collision: No, N/A</w:t>
            </w:r>
          </w:p>
        </w:tc>
      </w:tr>
      <w:tr w:rsidR="00FC331A" w14:paraId="6106A2A5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F166" w14:textId="77777777" w:rsidR="00FC331A" w:rsidRDefault="00FC331A" w:rsidP="00FC331A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973E" w14:textId="77777777" w:rsidR="00FC331A" w:rsidRDefault="00FC331A" w:rsidP="00FC331A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 and place of last Port State Control inspection: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0069" w14:textId="77777777" w:rsidR="00FC331A" w:rsidRDefault="00D91BE4" w:rsidP="00FC331A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Nov. 16, 2023/ Spore</w:t>
            </w:r>
          </w:p>
        </w:tc>
      </w:tr>
      <w:tr w:rsidR="00FC331A" w14:paraId="3F6418E0" w14:textId="77777777">
        <w:trPr>
          <w:trHeight w:hRule="exact" w:val="50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805D" w14:textId="77777777" w:rsidR="00FC331A" w:rsidRDefault="00FC331A" w:rsidP="00FC331A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4342" w14:textId="77777777" w:rsidR="00FC331A" w:rsidRDefault="00FC331A" w:rsidP="00FC331A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Any outstanding deficiencies as reported by any Port State Control?</w:t>
            </w:r>
            <w:r>
              <w:rPr>
                <w:rFonts w:ascii="Calibri" w:eastAsia="Calibri" w:hAnsi="Calibri" w:cs="Calibri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If yes, provide details: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FBC9" w14:textId="77777777" w:rsidR="00FC331A" w:rsidRPr="00A076A6" w:rsidRDefault="00FC331A" w:rsidP="00FC331A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 w:rsidRPr="00A076A6"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Yes,</w:t>
            </w:r>
          </w:p>
          <w:p w14:paraId="3ABB52CB" w14:textId="77777777" w:rsidR="00FC331A" w:rsidRDefault="00FC331A" w:rsidP="00FC331A">
            <w:pPr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 w:rsidRPr="00B0785A">
              <w:rPr>
                <w:rFonts w:cs="Calibri"/>
                <w:color w:val="0000FF"/>
                <w:sz w:val="18"/>
                <w:szCs w:val="18"/>
              </w:rPr>
              <w:t>Pls contact owner for details.</w:t>
            </w:r>
          </w:p>
        </w:tc>
      </w:tr>
      <w:tr w:rsidR="00A21844" w14:paraId="36363D08" w14:textId="77777777">
        <w:trPr>
          <w:trHeight w:hRule="exact" w:val="947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2F2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12.5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D216" w14:textId="77777777" w:rsidR="00A21844" w:rsidRDefault="00512125">
            <w:pPr>
              <w:spacing w:before="25"/>
              <w:ind w:left="24" w:right="51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Recent Oil company inspections/screenings (To the best of owners knowledge and without guarantee of acceptance for future </w:t>
            </w:r>
            <w:proofErr w:type="gramStart"/>
            <w:r>
              <w:rPr>
                <w:rFonts w:ascii="Calibri" w:eastAsia="Calibri" w:hAnsi="Calibri" w:cs="Calibri"/>
                <w:sz w:val="18"/>
                <w:szCs w:val="18"/>
              </w:rPr>
              <w:t>business)*</w:t>
            </w:r>
            <w:proofErr w:type="gramEnd"/>
            <w:r>
              <w:rPr>
                <w:rFonts w:ascii="Calibri" w:eastAsia="Calibri" w:hAnsi="Calibri" w:cs="Calibri"/>
                <w:sz w:val="18"/>
                <w:szCs w:val="18"/>
              </w:rPr>
              <w:t>:</w:t>
            </w:r>
          </w:p>
          <w:p w14:paraId="38E792C0" w14:textId="77777777" w:rsidR="00A21844" w:rsidRDefault="00512125">
            <w:pPr>
              <w:ind w:left="24" w:right="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* 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"Approvals" are not given by Oil Majors and ships are accepted for the voyage on a </w:t>
            </w:r>
            <w:proofErr w:type="gram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case by case</w:t>
            </w:r>
            <w:proofErr w:type="gram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basis.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93DD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MAXCOM, ALMA PETROLI</w:t>
            </w:r>
          </w:p>
        </w:tc>
      </w:tr>
      <w:tr w:rsidR="00A21844" w14:paraId="6F1F0EED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3B2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12.6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A8C0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Date/Place of last SIRE inspection: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AF7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FF"/>
                <w:sz w:val="18"/>
                <w:szCs w:val="18"/>
              </w:rPr>
              <w:t>Sep. 03, 2022 / Yantai, China</w:t>
            </w:r>
          </w:p>
        </w:tc>
      </w:tr>
      <w:tr w:rsidR="00A21844" w14:paraId="79C9936D" w14:textId="77777777">
        <w:trPr>
          <w:trHeight w:hRule="exact" w:val="288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9B34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12.7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CC2B" w14:textId="77777777" w:rsidR="00A21844" w:rsidRDefault="00512125">
            <w:pPr>
              <w:spacing w:before="25"/>
              <w:ind w:left="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Additional information relating to features of the ship or operational characteristics: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62E3" w14:textId="77777777" w:rsidR="00A21844" w:rsidRDefault="00A21844"/>
        </w:tc>
      </w:tr>
    </w:tbl>
    <w:p w14:paraId="4529AB31" w14:textId="77777777" w:rsidR="00A21844" w:rsidRDefault="00512125">
      <w:pPr>
        <w:spacing w:before="96"/>
        <w:ind w:right="100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Revised 2018 (</w:t>
      </w:r>
      <w:hyperlink r:id="rId5"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INTERTANKO</w:t>
        </w:r>
        <w:r>
          <w:rPr>
            <w:rFonts w:ascii="Calibri" w:eastAsia="Calibri" w:hAnsi="Calibri" w:cs="Calibri"/>
            <w:color w:val="000000"/>
            <w:sz w:val="18"/>
            <w:szCs w:val="18"/>
          </w:rPr>
          <w:t>/</w:t>
        </w:r>
      </w:hyperlink>
      <w:hyperlink r:id="rId6">
        <w:r>
          <w:rPr>
            <w:rFonts w:ascii="Calibri" w:eastAsia="Calibri" w:hAnsi="Calibri" w:cs="Calibri"/>
            <w:color w:val="0000FF"/>
            <w:sz w:val="18"/>
            <w:szCs w:val="18"/>
            <w:u w:val="single" w:color="0000FF"/>
          </w:rPr>
          <w:t>Q88.com</w:t>
        </w:r>
        <w:r>
          <w:rPr>
            <w:rFonts w:ascii="Calibri" w:eastAsia="Calibri" w:hAnsi="Calibri" w:cs="Calibri"/>
            <w:color w:val="000000"/>
            <w:sz w:val="18"/>
            <w:szCs w:val="18"/>
          </w:rPr>
          <w:t>)</w:t>
        </w:r>
      </w:hyperlink>
    </w:p>
    <w:p w14:paraId="6A995489" w14:textId="77777777" w:rsidR="00A21844" w:rsidRDefault="00A21844">
      <w:pPr>
        <w:spacing w:before="1" w:line="160" w:lineRule="exact"/>
        <w:rPr>
          <w:sz w:val="17"/>
          <w:szCs w:val="17"/>
        </w:rPr>
      </w:pPr>
    </w:p>
    <w:p w14:paraId="174CEE87" w14:textId="77777777" w:rsidR="00A21844" w:rsidRDefault="00512125">
      <w:pPr>
        <w:spacing w:before="24"/>
        <w:ind w:left="14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00FF"/>
          <w:sz w:val="16"/>
          <w:szCs w:val="16"/>
        </w:rPr>
        <w:t>Form completed on http://www.q88.com/integration.aspx</w:t>
      </w:r>
      <w:r>
        <w:rPr>
          <w:rFonts w:ascii="Calibri" w:eastAsia="Calibri" w:hAnsi="Calibri" w:cs="Calibri"/>
          <w:color w:val="0000FF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00FF"/>
          <w:sz w:val="16"/>
          <w:szCs w:val="16"/>
        </w:rPr>
        <w:t>Please email support@q88.com an updated copy if this is not the latest version.</w:t>
      </w:r>
    </w:p>
    <w:sectPr w:rsidR="00A21844">
      <w:pgSz w:w="11900" w:h="16840"/>
      <w:pgMar w:top="260" w:right="2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7A74"/>
    <w:multiLevelType w:val="multilevel"/>
    <w:tmpl w:val="59FD7A74"/>
    <w:lvl w:ilvl="0">
      <w:start w:val="1"/>
      <w:numFmt w:val="decimal"/>
      <w:pStyle w:val="Heading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left" w:pos="6480"/>
        </w:tabs>
        <w:ind w:left="6480" w:hanging="720"/>
      </w:pPr>
    </w:lvl>
  </w:abstractNum>
  <w:num w:numId="1" w16cid:durableId="64062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B7"/>
    <w:rsid w:val="0000433C"/>
    <w:rsid w:val="000155B6"/>
    <w:rsid w:val="00035707"/>
    <w:rsid w:val="0004503B"/>
    <w:rsid w:val="00047FB3"/>
    <w:rsid w:val="00051020"/>
    <w:rsid w:val="00081351"/>
    <w:rsid w:val="000815FF"/>
    <w:rsid w:val="00082A31"/>
    <w:rsid w:val="00083435"/>
    <w:rsid w:val="00094F4A"/>
    <w:rsid w:val="000A1137"/>
    <w:rsid w:val="000A132C"/>
    <w:rsid w:val="000A407C"/>
    <w:rsid w:val="000B5802"/>
    <w:rsid w:val="000C71BD"/>
    <w:rsid w:val="000D6780"/>
    <w:rsid w:val="000F0ED2"/>
    <w:rsid w:val="000F5FE8"/>
    <w:rsid w:val="0010016E"/>
    <w:rsid w:val="001005B7"/>
    <w:rsid w:val="00102EA8"/>
    <w:rsid w:val="00106C0E"/>
    <w:rsid w:val="00114E96"/>
    <w:rsid w:val="00115CFC"/>
    <w:rsid w:val="00121F95"/>
    <w:rsid w:val="0014597E"/>
    <w:rsid w:val="00177359"/>
    <w:rsid w:val="001A5E59"/>
    <w:rsid w:val="001B4BD1"/>
    <w:rsid w:val="001D00A2"/>
    <w:rsid w:val="001D11BE"/>
    <w:rsid w:val="001D2E34"/>
    <w:rsid w:val="001E5309"/>
    <w:rsid w:val="0020379C"/>
    <w:rsid w:val="002042A2"/>
    <w:rsid w:val="002122C7"/>
    <w:rsid w:val="0021397B"/>
    <w:rsid w:val="00235617"/>
    <w:rsid w:val="00244D03"/>
    <w:rsid w:val="00254949"/>
    <w:rsid w:val="00270E85"/>
    <w:rsid w:val="00273B26"/>
    <w:rsid w:val="00274B2C"/>
    <w:rsid w:val="00277ABD"/>
    <w:rsid w:val="00290E71"/>
    <w:rsid w:val="00291352"/>
    <w:rsid w:val="00292075"/>
    <w:rsid w:val="0029446A"/>
    <w:rsid w:val="002A069A"/>
    <w:rsid w:val="002A302E"/>
    <w:rsid w:val="002A4FFD"/>
    <w:rsid w:val="002C24B6"/>
    <w:rsid w:val="002D4C06"/>
    <w:rsid w:val="002E4F85"/>
    <w:rsid w:val="002F14A7"/>
    <w:rsid w:val="00302A4C"/>
    <w:rsid w:val="00337897"/>
    <w:rsid w:val="00342C59"/>
    <w:rsid w:val="003468EF"/>
    <w:rsid w:val="00367B1C"/>
    <w:rsid w:val="003A1CF3"/>
    <w:rsid w:val="003A3DC3"/>
    <w:rsid w:val="003B00CE"/>
    <w:rsid w:val="003B52AA"/>
    <w:rsid w:val="003C7867"/>
    <w:rsid w:val="003C7A30"/>
    <w:rsid w:val="003D264B"/>
    <w:rsid w:val="003E01F0"/>
    <w:rsid w:val="003F392D"/>
    <w:rsid w:val="003F7409"/>
    <w:rsid w:val="004445E8"/>
    <w:rsid w:val="00471BAE"/>
    <w:rsid w:val="00477F9B"/>
    <w:rsid w:val="004825E2"/>
    <w:rsid w:val="004B0AD0"/>
    <w:rsid w:val="004C3453"/>
    <w:rsid w:val="004D19CE"/>
    <w:rsid w:val="004D6C83"/>
    <w:rsid w:val="004E47CA"/>
    <w:rsid w:val="004E6CD2"/>
    <w:rsid w:val="004F7F59"/>
    <w:rsid w:val="00512125"/>
    <w:rsid w:val="00520BED"/>
    <w:rsid w:val="00524860"/>
    <w:rsid w:val="0052604A"/>
    <w:rsid w:val="00526A42"/>
    <w:rsid w:val="00527CF2"/>
    <w:rsid w:val="005322D3"/>
    <w:rsid w:val="005333EE"/>
    <w:rsid w:val="00535362"/>
    <w:rsid w:val="00545B56"/>
    <w:rsid w:val="0055797E"/>
    <w:rsid w:val="00566000"/>
    <w:rsid w:val="005A1DF1"/>
    <w:rsid w:val="005A5424"/>
    <w:rsid w:val="005B519A"/>
    <w:rsid w:val="005D2021"/>
    <w:rsid w:val="005E6106"/>
    <w:rsid w:val="005E7E2C"/>
    <w:rsid w:val="005F233C"/>
    <w:rsid w:val="005F7725"/>
    <w:rsid w:val="0060275D"/>
    <w:rsid w:val="00603509"/>
    <w:rsid w:val="00612E3A"/>
    <w:rsid w:val="00616CE9"/>
    <w:rsid w:val="00620A70"/>
    <w:rsid w:val="006265F6"/>
    <w:rsid w:val="006267B6"/>
    <w:rsid w:val="00637829"/>
    <w:rsid w:val="006545D2"/>
    <w:rsid w:val="00655EE6"/>
    <w:rsid w:val="00670F38"/>
    <w:rsid w:val="006A351C"/>
    <w:rsid w:val="006A5F9D"/>
    <w:rsid w:val="006B0517"/>
    <w:rsid w:val="006B4BAC"/>
    <w:rsid w:val="006D01B0"/>
    <w:rsid w:val="006D58B7"/>
    <w:rsid w:val="006E25AE"/>
    <w:rsid w:val="00705C85"/>
    <w:rsid w:val="007142D8"/>
    <w:rsid w:val="00747E75"/>
    <w:rsid w:val="00784139"/>
    <w:rsid w:val="00785CAE"/>
    <w:rsid w:val="007928EB"/>
    <w:rsid w:val="007A3550"/>
    <w:rsid w:val="007B11A8"/>
    <w:rsid w:val="007B5BC5"/>
    <w:rsid w:val="007B7319"/>
    <w:rsid w:val="007C4520"/>
    <w:rsid w:val="007E161D"/>
    <w:rsid w:val="007E4676"/>
    <w:rsid w:val="007E66CA"/>
    <w:rsid w:val="007F0128"/>
    <w:rsid w:val="007F09D1"/>
    <w:rsid w:val="007F3632"/>
    <w:rsid w:val="007F6CD8"/>
    <w:rsid w:val="00803A8C"/>
    <w:rsid w:val="00805A5F"/>
    <w:rsid w:val="00805EB0"/>
    <w:rsid w:val="00815D57"/>
    <w:rsid w:val="008337C0"/>
    <w:rsid w:val="008348CF"/>
    <w:rsid w:val="00841418"/>
    <w:rsid w:val="008434A8"/>
    <w:rsid w:val="00843FC0"/>
    <w:rsid w:val="008450A8"/>
    <w:rsid w:val="008458C6"/>
    <w:rsid w:val="00861D77"/>
    <w:rsid w:val="008647BA"/>
    <w:rsid w:val="00882E98"/>
    <w:rsid w:val="00885054"/>
    <w:rsid w:val="00885CA5"/>
    <w:rsid w:val="00887BA8"/>
    <w:rsid w:val="00887E25"/>
    <w:rsid w:val="008975D7"/>
    <w:rsid w:val="008B7FBB"/>
    <w:rsid w:val="008C1302"/>
    <w:rsid w:val="008D3271"/>
    <w:rsid w:val="008D6013"/>
    <w:rsid w:val="008E7E54"/>
    <w:rsid w:val="00907244"/>
    <w:rsid w:val="00911D64"/>
    <w:rsid w:val="0095083D"/>
    <w:rsid w:val="00953E44"/>
    <w:rsid w:val="00965117"/>
    <w:rsid w:val="009A2B0D"/>
    <w:rsid w:val="009A7D02"/>
    <w:rsid w:val="009B19E4"/>
    <w:rsid w:val="009C699E"/>
    <w:rsid w:val="009C733A"/>
    <w:rsid w:val="009D0291"/>
    <w:rsid w:val="009E080A"/>
    <w:rsid w:val="009E4DBB"/>
    <w:rsid w:val="009F069E"/>
    <w:rsid w:val="00A21844"/>
    <w:rsid w:val="00A24ED2"/>
    <w:rsid w:val="00A254A5"/>
    <w:rsid w:val="00A374F1"/>
    <w:rsid w:val="00A547BB"/>
    <w:rsid w:val="00A73112"/>
    <w:rsid w:val="00A750D5"/>
    <w:rsid w:val="00A77759"/>
    <w:rsid w:val="00A82FF2"/>
    <w:rsid w:val="00A838C8"/>
    <w:rsid w:val="00A8725E"/>
    <w:rsid w:val="00A90567"/>
    <w:rsid w:val="00AA1C07"/>
    <w:rsid w:val="00AD06D2"/>
    <w:rsid w:val="00AE31F2"/>
    <w:rsid w:val="00AE5513"/>
    <w:rsid w:val="00B13C48"/>
    <w:rsid w:val="00B3089A"/>
    <w:rsid w:val="00B467B7"/>
    <w:rsid w:val="00B46B62"/>
    <w:rsid w:val="00B60A5A"/>
    <w:rsid w:val="00B622B2"/>
    <w:rsid w:val="00B6459F"/>
    <w:rsid w:val="00B8345F"/>
    <w:rsid w:val="00BA25D8"/>
    <w:rsid w:val="00BA7EB9"/>
    <w:rsid w:val="00BD02B6"/>
    <w:rsid w:val="00BD0C5C"/>
    <w:rsid w:val="00BF5D08"/>
    <w:rsid w:val="00C12011"/>
    <w:rsid w:val="00C12A76"/>
    <w:rsid w:val="00C24548"/>
    <w:rsid w:val="00C25B0B"/>
    <w:rsid w:val="00C30170"/>
    <w:rsid w:val="00C30909"/>
    <w:rsid w:val="00C4060E"/>
    <w:rsid w:val="00C62CC1"/>
    <w:rsid w:val="00C75021"/>
    <w:rsid w:val="00C925E9"/>
    <w:rsid w:val="00C92BF6"/>
    <w:rsid w:val="00C95A32"/>
    <w:rsid w:val="00CA1BEC"/>
    <w:rsid w:val="00CA663C"/>
    <w:rsid w:val="00CA770B"/>
    <w:rsid w:val="00CB4F95"/>
    <w:rsid w:val="00CB7714"/>
    <w:rsid w:val="00CC1886"/>
    <w:rsid w:val="00CC2555"/>
    <w:rsid w:val="00CD659B"/>
    <w:rsid w:val="00CE49F0"/>
    <w:rsid w:val="00CF1F7A"/>
    <w:rsid w:val="00CF222C"/>
    <w:rsid w:val="00CF5643"/>
    <w:rsid w:val="00D02F15"/>
    <w:rsid w:val="00D04224"/>
    <w:rsid w:val="00D07817"/>
    <w:rsid w:val="00D24154"/>
    <w:rsid w:val="00D267B9"/>
    <w:rsid w:val="00D32937"/>
    <w:rsid w:val="00D33D59"/>
    <w:rsid w:val="00D5115E"/>
    <w:rsid w:val="00D51491"/>
    <w:rsid w:val="00D73FBB"/>
    <w:rsid w:val="00D75A76"/>
    <w:rsid w:val="00D91BE4"/>
    <w:rsid w:val="00D95BB0"/>
    <w:rsid w:val="00DA040A"/>
    <w:rsid w:val="00DA1EEB"/>
    <w:rsid w:val="00DC09C2"/>
    <w:rsid w:val="00DC4BC4"/>
    <w:rsid w:val="00DD6F4B"/>
    <w:rsid w:val="00DF0E11"/>
    <w:rsid w:val="00E10467"/>
    <w:rsid w:val="00E17805"/>
    <w:rsid w:val="00E24F0B"/>
    <w:rsid w:val="00E33577"/>
    <w:rsid w:val="00E57FA8"/>
    <w:rsid w:val="00E97ED7"/>
    <w:rsid w:val="00EA0321"/>
    <w:rsid w:val="00EA0326"/>
    <w:rsid w:val="00EA39B9"/>
    <w:rsid w:val="00EB1851"/>
    <w:rsid w:val="00EB585B"/>
    <w:rsid w:val="00EB72EA"/>
    <w:rsid w:val="00EC5203"/>
    <w:rsid w:val="00EC68F9"/>
    <w:rsid w:val="00EC7F78"/>
    <w:rsid w:val="00F00EBC"/>
    <w:rsid w:val="00F26C48"/>
    <w:rsid w:val="00F273D2"/>
    <w:rsid w:val="00F3366F"/>
    <w:rsid w:val="00F51EED"/>
    <w:rsid w:val="00F5360C"/>
    <w:rsid w:val="00F661BC"/>
    <w:rsid w:val="00F74EFC"/>
    <w:rsid w:val="00F86CE1"/>
    <w:rsid w:val="00F90A1C"/>
    <w:rsid w:val="00F973E4"/>
    <w:rsid w:val="00FC331A"/>
    <w:rsid w:val="00FD5810"/>
    <w:rsid w:val="00FF0D61"/>
    <w:rsid w:val="00FF7F50"/>
    <w:rsid w:val="063A78C0"/>
    <w:rsid w:val="12B77601"/>
    <w:rsid w:val="15543879"/>
    <w:rsid w:val="158F3058"/>
    <w:rsid w:val="175B3A56"/>
    <w:rsid w:val="1A5448CF"/>
    <w:rsid w:val="1DEF19DD"/>
    <w:rsid w:val="1F227970"/>
    <w:rsid w:val="20777743"/>
    <w:rsid w:val="20B816B5"/>
    <w:rsid w:val="22C02745"/>
    <w:rsid w:val="258F529D"/>
    <w:rsid w:val="35685317"/>
    <w:rsid w:val="38233460"/>
    <w:rsid w:val="3D9077EA"/>
    <w:rsid w:val="3E0B74AC"/>
    <w:rsid w:val="3F693A87"/>
    <w:rsid w:val="4CB62A49"/>
    <w:rsid w:val="50307CC5"/>
    <w:rsid w:val="52001E07"/>
    <w:rsid w:val="5EC40C4A"/>
    <w:rsid w:val="60545C44"/>
    <w:rsid w:val="6E5A1D2B"/>
    <w:rsid w:val="6F12155D"/>
    <w:rsid w:val="707C19C3"/>
    <w:rsid w:val="730B2E93"/>
    <w:rsid w:val="73D66BD7"/>
    <w:rsid w:val="78BE10C1"/>
    <w:rsid w:val="78F94FFB"/>
    <w:rsid w:val="7C5A73C9"/>
    <w:rsid w:val="7E21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DFC6"/>
  <w15:docId w15:val="{F4CFDD0C-03F2-4B37-A7B3-C578F8D0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qFormat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88.com/web_ad.asp?ad=Q88-V4.1" TargetMode="External"/><Relationship Id="rId5" Type="http://schemas.openxmlformats.org/officeDocument/2006/relationships/hyperlink" Target="http://www.intertank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bridge</dc:creator>
  <cp:lastModifiedBy>John Chui</cp:lastModifiedBy>
  <cp:revision>2</cp:revision>
  <dcterms:created xsi:type="dcterms:W3CDTF">2024-01-04T09:21:00Z</dcterms:created>
  <dcterms:modified xsi:type="dcterms:W3CDTF">2024-01-04T09:21:00Z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A224C550EA68491B957AAE3FB919098E</vt:lpwstr>
  </property>
</Properties>
</file>