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429A2" w14:textId="5344DE14" w:rsidR="00B70646" w:rsidRPr="0081661F" w:rsidRDefault="0045628B" w:rsidP="00B70646">
      <w:pPr>
        <w:tabs>
          <w:tab w:val="right" w:pos="10440"/>
        </w:tabs>
        <w:outlineLvl w:val="0"/>
        <w:rPr>
          <w:rFonts w:ascii="Calibri" w:hAnsi="Calibri" w:cs="Arial"/>
          <w:b/>
          <w:sz w:val="18"/>
          <w:szCs w:val="18"/>
        </w:rPr>
      </w:pPr>
      <w:r w:rsidRPr="0045628B">
        <w:rPr>
          <w:rFonts w:ascii="Calibri" w:hAnsi="Calibri" w:cs="Arial"/>
          <w:b/>
          <w:sz w:val="18"/>
          <w:szCs w:val="18"/>
        </w:rPr>
        <w:t>KEOYOUNG PIONEER</w:t>
      </w:r>
      <w:r w:rsidR="00B70646" w:rsidRPr="0081661F">
        <w:rPr>
          <w:rFonts w:ascii="Calibri" w:hAnsi="Calibri" w:cs="Arial"/>
          <w:b/>
          <w:sz w:val="18"/>
          <w:szCs w:val="18"/>
        </w:rPr>
        <w:t xml:space="preserve">INTERTANKO </w:t>
      </w:r>
      <w:r w:rsidR="00B70646">
        <w:rPr>
          <w:rFonts w:ascii="Calibri" w:hAnsi="Calibri" w:cs="Arial"/>
          <w:b/>
          <w:sz w:val="18"/>
          <w:szCs w:val="18"/>
        </w:rPr>
        <w:t xml:space="preserve">CHARTERING </w:t>
      </w:r>
      <w:r w:rsidR="00B70646" w:rsidRPr="0081661F">
        <w:rPr>
          <w:rFonts w:ascii="Calibri" w:hAnsi="Calibri" w:cs="Arial"/>
          <w:b/>
          <w:sz w:val="18"/>
          <w:szCs w:val="18"/>
        </w:rPr>
        <w:t>QUESTIONNAIRE 88</w:t>
      </w:r>
      <w:r w:rsidR="00B70646">
        <w:rPr>
          <w:rFonts w:ascii="Calibri" w:hAnsi="Calibri" w:cs="Arial"/>
          <w:b/>
          <w:sz w:val="18"/>
          <w:szCs w:val="18"/>
        </w:rPr>
        <w:t xml:space="preserve"> - OIL/CHEMICAL</w:t>
      </w:r>
      <w:r w:rsidR="00B70646" w:rsidRPr="0081661F">
        <w:rPr>
          <w:rFonts w:ascii="Calibri" w:hAnsi="Calibri" w:cs="Arial"/>
          <w:b/>
          <w:sz w:val="18"/>
          <w:szCs w:val="18"/>
        </w:rPr>
        <w:tab/>
        <w:t xml:space="preserve">Version </w:t>
      </w:r>
      <w:r w:rsidR="00B70646">
        <w:rPr>
          <w:rFonts w:ascii="Calibri" w:hAnsi="Calibri" w:cs="Arial"/>
          <w:b/>
          <w:sz w:val="18"/>
          <w:szCs w:val="18"/>
        </w:rPr>
        <w:t>5</w:t>
      </w:r>
    </w:p>
    <w:tbl>
      <w:tblPr>
        <w:tblW w:w="10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29" w:type="dxa"/>
          <w:left w:w="29" w:type="dxa"/>
          <w:bottom w:w="29" w:type="dxa"/>
          <w:right w:w="29" w:type="dxa"/>
        </w:tblCellMar>
        <w:tblLook w:val="0000" w:firstRow="0" w:lastRow="0" w:firstColumn="0" w:lastColumn="0" w:noHBand="0" w:noVBand="0"/>
      </w:tblPr>
      <w:tblGrid>
        <w:gridCol w:w="516"/>
        <w:gridCol w:w="1137"/>
        <w:gridCol w:w="394"/>
        <w:gridCol w:w="642"/>
        <w:gridCol w:w="997"/>
        <w:gridCol w:w="1595"/>
        <w:gridCol w:w="366"/>
        <w:gridCol w:w="1452"/>
        <w:gridCol w:w="1189"/>
        <w:gridCol w:w="2656"/>
      </w:tblGrid>
      <w:tr w:rsidR="00B70646" w:rsidRPr="00B70646" w14:paraId="60521F85" w14:textId="77777777" w:rsidTr="00C02A54">
        <w:trPr>
          <w:trHeight w:val="29"/>
        </w:trPr>
        <w:tc>
          <w:tcPr>
            <w:tcW w:w="516" w:type="dxa"/>
            <w:shd w:val="clear" w:color="auto" w:fill="auto"/>
          </w:tcPr>
          <w:p w14:paraId="0FAE35CC" w14:textId="77777777" w:rsidR="00B70646" w:rsidRPr="00B70646" w:rsidRDefault="00B70646" w:rsidP="00B70646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1.</w:t>
            </w:r>
          </w:p>
        </w:tc>
        <w:tc>
          <w:tcPr>
            <w:tcW w:w="10428" w:type="dxa"/>
            <w:gridSpan w:val="9"/>
            <w:shd w:val="clear" w:color="auto" w:fill="FFFFFF"/>
          </w:tcPr>
          <w:p w14:paraId="29529606" w14:textId="77777777" w:rsidR="00B70646" w:rsidRPr="00B70646" w:rsidRDefault="00B70646" w:rsidP="00B70646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GENERAL INFORMATION</w:t>
            </w:r>
          </w:p>
        </w:tc>
      </w:tr>
      <w:tr w:rsidR="001101BC" w:rsidRPr="00B70646" w14:paraId="0BD68C9A" w14:textId="77777777" w:rsidTr="00835E6C">
        <w:tc>
          <w:tcPr>
            <w:tcW w:w="516" w:type="dxa"/>
            <w:shd w:val="clear" w:color="auto" w:fill="FFFFFF"/>
          </w:tcPr>
          <w:p w14:paraId="49902C20" w14:textId="77777777" w:rsidR="001101BC" w:rsidRPr="00B70646" w:rsidRDefault="001101BC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1.1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3AF9964D" w14:textId="77777777" w:rsidR="001101BC" w:rsidRPr="00B70646" w:rsidRDefault="001101BC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Date updated: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07D72D" w14:textId="20A27E8F" w:rsidR="001101BC" w:rsidRPr="00240FE5" w:rsidRDefault="00834217" w:rsidP="00A97D04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18</w:t>
            </w:r>
            <w:r w:rsidR="005726B2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th </w:t>
            </w:r>
            <w:r w:rsidR="009A63E0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JUNE</w:t>
            </w:r>
            <w:r w:rsidR="00B30165" w:rsidRPr="00B94F23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202</w:t>
            </w:r>
            <w:r w:rsidR="005163A1" w:rsidRPr="00B94F23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4</w:t>
            </w:r>
          </w:p>
        </w:tc>
      </w:tr>
      <w:tr w:rsidR="001101BC" w:rsidRPr="00B70646" w14:paraId="5523A5ED" w14:textId="77777777" w:rsidTr="00835E6C">
        <w:tc>
          <w:tcPr>
            <w:tcW w:w="516" w:type="dxa"/>
            <w:shd w:val="clear" w:color="auto" w:fill="FFFFFF"/>
          </w:tcPr>
          <w:p w14:paraId="40DCACB6" w14:textId="77777777" w:rsidR="001101BC" w:rsidRPr="00B70646" w:rsidRDefault="001101BC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1.2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6CDAA7DE" w14:textId="77777777" w:rsidR="001101BC" w:rsidRPr="00B70646" w:rsidRDefault="001101BC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Vessel’s name (IMO number):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6E31E" w14:textId="0B9BC95B" w:rsidR="001101BC" w:rsidRPr="005B4900" w:rsidRDefault="008952C3" w:rsidP="00B30165">
            <w:pPr>
              <w:rPr>
                <w:rFonts w:ascii="Calibri" w:eastAsia="New Gulim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eastAsia="New Gulim" w:hAnsi="Calibri" w:cs="Calibri"/>
                <w:color w:val="0000FF"/>
                <w:sz w:val="18"/>
                <w:szCs w:val="18"/>
                <w:lang w:eastAsia="ko-KR"/>
              </w:rPr>
              <w:t>LUCKY CHEMIST</w:t>
            </w:r>
            <w:r w:rsidR="007214A5">
              <w:rPr>
                <w:rFonts w:ascii="Calibri" w:eastAsia="New Gulim" w:hAnsi="Calibri" w:cs="Calibri"/>
                <w:color w:val="0000FF"/>
                <w:sz w:val="18"/>
                <w:szCs w:val="18"/>
                <w:lang w:eastAsia="ko-KR"/>
              </w:rPr>
              <w:t xml:space="preserve"> (</w:t>
            </w:r>
            <w:r>
              <w:rPr>
                <w:rFonts w:ascii="Calibri" w:eastAsia="New Gulim" w:hAnsi="Calibri" w:cs="Calibri"/>
                <w:color w:val="0000FF"/>
                <w:sz w:val="18"/>
                <w:szCs w:val="18"/>
                <w:lang w:eastAsia="ko-KR"/>
              </w:rPr>
              <w:t>9686742</w:t>
            </w:r>
            <w:r w:rsidR="007214A5">
              <w:rPr>
                <w:rFonts w:ascii="Calibri" w:eastAsia="New Gulim" w:hAnsi="Calibri" w:cs="Calibri"/>
                <w:color w:val="0000FF"/>
                <w:sz w:val="18"/>
                <w:szCs w:val="18"/>
                <w:lang w:eastAsia="ko-KR"/>
              </w:rPr>
              <w:t>)</w:t>
            </w:r>
          </w:p>
        </w:tc>
      </w:tr>
      <w:tr w:rsidR="001101BC" w:rsidRPr="00B70646" w14:paraId="26B08340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3A15F7F" w14:textId="77777777" w:rsidR="001101BC" w:rsidRPr="00B70646" w:rsidRDefault="001101BC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1.3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96247" w14:textId="77777777" w:rsidR="001101BC" w:rsidRPr="00B70646" w:rsidRDefault="001101BC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Vessel’s previous name(s) and date(s) of change: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C2125" w14:textId="64D1AAB6" w:rsidR="001101BC" w:rsidRPr="005B4900" w:rsidRDefault="008952C3" w:rsidP="00B30165">
            <w:pPr>
              <w:rPr>
                <w:rFonts w:ascii="Calibri" w:eastAsia="New Gulim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eastAsia="New Gulim" w:hAnsi="Calibri" w:cs="Calibri" w:hint="eastAsia"/>
                <w:color w:val="0000FF"/>
                <w:sz w:val="18"/>
                <w:szCs w:val="18"/>
                <w:lang w:eastAsia="ko-KR"/>
              </w:rPr>
              <w:t>S</w:t>
            </w:r>
            <w:r>
              <w:rPr>
                <w:rFonts w:ascii="Calibri" w:eastAsia="New Gulim" w:hAnsi="Calibri" w:cs="Calibri"/>
                <w:color w:val="0000FF"/>
                <w:sz w:val="18"/>
                <w:szCs w:val="18"/>
                <w:lang w:eastAsia="ko-KR"/>
              </w:rPr>
              <w:t xml:space="preserve">TI TRIBECA, </w:t>
            </w:r>
            <w:r w:rsidR="005450F7" w:rsidRPr="00B94F23">
              <w:rPr>
                <w:rFonts w:ascii="Calibri" w:eastAsia="New Gulim" w:hAnsi="Calibri" w:cs="Calibri" w:hint="eastAsia"/>
                <w:color w:val="0000FF"/>
                <w:sz w:val="18"/>
                <w:szCs w:val="18"/>
                <w:lang w:eastAsia="ko-KR"/>
              </w:rPr>
              <w:t>24</w:t>
            </w:r>
            <w:r w:rsidRPr="00B94F23">
              <w:rPr>
                <w:rFonts w:ascii="Calibri" w:eastAsia="New Gulim" w:hAnsi="Calibri" w:cs="Calibri"/>
                <w:color w:val="0000FF"/>
                <w:sz w:val="18"/>
                <w:szCs w:val="18"/>
                <w:vertAlign w:val="superscript"/>
                <w:lang w:eastAsia="ko-KR"/>
              </w:rPr>
              <w:t>th</w:t>
            </w:r>
            <w:r w:rsidRPr="00B94F23">
              <w:rPr>
                <w:rFonts w:ascii="Calibri" w:eastAsia="New Gulim" w:hAnsi="Calibri" w:cs="Calibri"/>
                <w:color w:val="0000FF"/>
                <w:sz w:val="18"/>
                <w:szCs w:val="18"/>
                <w:lang w:eastAsia="ko-KR"/>
              </w:rPr>
              <w:t xml:space="preserve"> MAR 2024</w:t>
            </w:r>
          </w:p>
        </w:tc>
      </w:tr>
      <w:tr w:rsidR="001101BC" w:rsidRPr="00B70646" w14:paraId="3F51ADD6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CA7FCEC" w14:textId="77777777" w:rsidR="001101BC" w:rsidRPr="00B70646" w:rsidRDefault="001101BC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1.4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EDF4C" w14:textId="77777777" w:rsidR="001101BC" w:rsidRPr="00B70646" w:rsidRDefault="001101BC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Date delivered/Builder (where built):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94039" w14:textId="5636AA86" w:rsidR="001101BC" w:rsidRPr="005B4900" w:rsidRDefault="008952C3" w:rsidP="00B30165">
            <w:pP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JAN</w:t>
            </w:r>
            <w:r w:rsidR="001D3B40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02</w:t>
            </w:r>
            <w:r w:rsidR="002F2E20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20</w:t>
            </w: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15</w:t>
            </w:r>
            <w:r w:rsidR="007214A5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/ </w:t>
            </w:r>
            <w:r w:rsidRPr="008952C3">
              <w:rPr>
                <w:rFonts w:ascii="Calibri" w:hAnsi="Calibri" w:cs="Arial"/>
                <w:color w:val="0000FF"/>
                <w:sz w:val="18"/>
                <w:szCs w:val="18"/>
              </w:rPr>
              <w:t xml:space="preserve">SPP Shipbuilding Co. Ltd. 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(</w:t>
            </w:r>
            <w:r w:rsidRPr="008952C3">
              <w:rPr>
                <w:rFonts w:ascii="Calibri" w:hAnsi="Calibri" w:cs="Arial"/>
                <w:color w:val="0000FF"/>
                <w:sz w:val="18"/>
                <w:szCs w:val="18"/>
              </w:rPr>
              <w:t>South Korea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)</w:t>
            </w:r>
            <w:r w:rsidRPr="008952C3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1101BC" w:rsidRPr="00B70646" w14:paraId="5BE49AF4" w14:textId="77777777" w:rsidTr="00835E6C">
        <w:tc>
          <w:tcPr>
            <w:tcW w:w="516" w:type="dxa"/>
            <w:shd w:val="clear" w:color="auto" w:fill="FFFFFF"/>
          </w:tcPr>
          <w:p w14:paraId="3B86D092" w14:textId="77777777" w:rsidR="001101BC" w:rsidRPr="00B70646" w:rsidRDefault="001101BC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1.5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3DFC451C" w14:textId="77777777" w:rsidR="001101BC" w:rsidRPr="00B70646" w:rsidRDefault="001101BC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Flag/Port of Registry: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4155F" w14:textId="77777777" w:rsidR="001101BC" w:rsidRPr="005B4900" w:rsidRDefault="007214A5" w:rsidP="00B30165">
            <w:pP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PANAMA / PANAMA</w:t>
            </w:r>
          </w:p>
        </w:tc>
      </w:tr>
      <w:tr w:rsidR="00F55A2E" w:rsidRPr="00B70646" w14:paraId="63FA1C11" w14:textId="77777777" w:rsidTr="00835E6C">
        <w:tc>
          <w:tcPr>
            <w:tcW w:w="516" w:type="dxa"/>
            <w:shd w:val="clear" w:color="auto" w:fill="FFFFFF"/>
          </w:tcPr>
          <w:p w14:paraId="6C195A61" w14:textId="77777777" w:rsidR="00F55A2E" w:rsidRPr="00B70646" w:rsidRDefault="00F55A2E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1.6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23AD2FFB" w14:textId="77777777" w:rsidR="00F55A2E" w:rsidRPr="00B70646" w:rsidRDefault="00F55A2E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Call sign/MMSI: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63A9" w14:textId="6A89C234" w:rsidR="00F55A2E" w:rsidRPr="005B4900" w:rsidRDefault="008952C3" w:rsidP="00B30165">
            <w:pP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3E5168</w:t>
            </w:r>
            <w:r w:rsidR="007214A5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/</w:t>
            </w:r>
            <w:r w:rsidR="007214A5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352003512</w:t>
            </w:r>
          </w:p>
        </w:tc>
      </w:tr>
      <w:tr w:rsidR="00F55A2E" w:rsidRPr="00B70646" w14:paraId="680D4102" w14:textId="77777777" w:rsidTr="00835E6C">
        <w:tc>
          <w:tcPr>
            <w:tcW w:w="516" w:type="dxa"/>
            <w:shd w:val="clear" w:color="auto" w:fill="FFFFFF"/>
          </w:tcPr>
          <w:p w14:paraId="0D139192" w14:textId="77777777" w:rsidR="00F55A2E" w:rsidRPr="00B70646" w:rsidRDefault="00F55A2E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1.7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42C435E7" w14:textId="77777777" w:rsidR="00F55A2E" w:rsidRPr="00B70646" w:rsidRDefault="00F55A2E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Vessel’s contact details (satcom/fax/email etc.):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4AAAB" w14:textId="6D144E25" w:rsidR="00B30165" w:rsidRPr="00463A05" w:rsidRDefault="00B30165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463A05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Tel: 870 773 </w:t>
            </w:r>
            <w:r w:rsidR="00463A05" w:rsidRPr="00463A05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150</w:t>
            </w:r>
            <w:r w:rsidRPr="00463A05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</w:t>
            </w:r>
            <w:r w:rsidR="00463A05" w:rsidRPr="00463A05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948</w:t>
            </w:r>
          </w:p>
          <w:p w14:paraId="57245476" w14:textId="6430C94E" w:rsidR="00B30165" w:rsidRPr="00463A05" w:rsidRDefault="00B30165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463A05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Fax: 870 7</w:t>
            </w:r>
            <w:r w:rsidR="00463A05" w:rsidRPr="00463A05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83</w:t>
            </w:r>
            <w:r w:rsidRPr="00463A05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</w:t>
            </w:r>
            <w:r w:rsidR="00463A05" w:rsidRPr="00463A05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200</w:t>
            </w:r>
            <w:r w:rsidRPr="00463A05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</w:t>
            </w:r>
            <w:r w:rsidR="00463A05" w:rsidRPr="00463A05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139</w:t>
            </w:r>
          </w:p>
          <w:p w14:paraId="27C913E7" w14:textId="2888DC47" w:rsidR="000C037B" w:rsidRPr="000C037B" w:rsidRDefault="00B30165" w:rsidP="00B30165">
            <w:pPr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Email: ct</w:t>
            </w:r>
            <w:r w:rsidR="008952C3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lc</w:t>
            </w: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@kssfleet.com</w:t>
            </w:r>
          </w:p>
        </w:tc>
      </w:tr>
      <w:tr w:rsidR="007214A5" w:rsidRPr="00B70646" w14:paraId="1630BB98" w14:textId="77777777" w:rsidTr="00835E6C">
        <w:tc>
          <w:tcPr>
            <w:tcW w:w="516" w:type="dxa"/>
            <w:shd w:val="clear" w:color="auto" w:fill="FFFFFF"/>
          </w:tcPr>
          <w:p w14:paraId="5F83DD7D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1.8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60D4F699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Type of vessel (as described in Form A or Form B Q1.11 of the IOPPC):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544E4" w14:textId="77777777" w:rsidR="007214A5" w:rsidRPr="007214A5" w:rsidRDefault="00C47E93" w:rsidP="00B30165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Product</w:t>
            </w:r>
            <w:r w:rsidR="007214A5" w:rsidRPr="007214A5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carrier</w:t>
            </w:r>
          </w:p>
        </w:tc>
      </w:tr>
      <w:tr w:rsidR="007214A5" w:rsidRPr="00B70646" w14:paraId="4DC8AEB2" w14:textId="77777777" w:rsidTr="00835E6C">
        <w:trPr>
          <w:trHeight w:val="285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69964BF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1.9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AEBE0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Type of hull: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7A6DA" w14:textId="77777777" w:rsidR="007214A5" w:rsidRPr="007214A5" w:rsidRDefault="007214A5" w:rsidP="00B30165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214A5">
              <w:rPr>
                <w:rFonts w:ascii="Calibri" w:hAnsi="Calibri" w:cs="Arial"/>
                <w:color w:val="0000FF"/>
                <w:sz w:val="18"/>
                <w:szCs w:val="18"/>
              </w:rPr>
              <w:t>Double Hull</w:t>
            </w:r>
          </w:p>
        </w:tc>
      </w:tr>
      <w:tr w:rsidR="00F55A2E" w:rsidRPr="00B70646" w14:paraId="61A046F8" w14:textId="77777777" w:rsidTr="008A5392">
        <w:tc>
          <w:tcPr>
            <w:tcW w:w="10944" w:type="dxa"/>
            <w:gridSpan w:val="10"/>
            <w:shd w:val="clear" w:color="auto" w:fill="FFFFFF"/>
          </w:tcPr>
          <w:p w14:paraId="26E2B0AB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Ownership and Operation</w:t>
            </w:r>
          </w:p>
        </w:tc>
      </w:tr>
      <w:tr w:rsidR="00F55A2E" w:rsidRPr="00B70646" w14:paraId="53059D7A" w14:textId="77777777" w:rsidTr="00835E6C">
        <w:tc>
          <w:tcPr>
            <w:tcW w:w="516" w:type="dxa"/>
            <w:shd w:val="clear" w:color="auto" w:fill="FFFFFF"/>
          </w:tcPr>
          <w:p w14:paraId="5CCF706F" w14:textId="77777777" w:rsidR="00F55A2E" w:rsidRPr="00B70646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1.10</w:t>
            </w:r>
          </w:p>
        </w:tc>
        <w:tc>
          <w:tcPr>
            <w:tcW w:w="4765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14:paraId="1D193216" w14:textId="77777777" w:rsidR="00F55A2E" w:rsidRPr="00B70646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Registered owner - Full style:</w:t>
            </w:r>
          </w:p>
          <w:p w14:paraId="6AA32EB6" w14:textId="77777777" w:rsidR="00F55A2E" w:rsidRPr="00B70646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143E937" w14:textId="77777777" w:rsidR="00F55A2E" w:rsidRPr="00B70646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355A5" w14:textId="6BEAA770" w:rsidR="00B30165" w:rsidRDefault="008952C3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CT LUCKY SHIPPING S.A.</w:t>
            </w:r>
          </w:p>
          <w:p w14:paraId="5C69844A" w14:textId="77777777" w:rsidR="00B30165" w:rsidRDefault="00B30165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Tel: +82 2 3702 2715</w:t>
            </w:r>
          </w:p>
          <w:p w14:paraId="5704F38E" w14:textId="57178466" w:rsidR="00B30165" w:rsidRDefault="00B30165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Fax: +82 2 733 4103</w:t>
            </w:r>
          </w:p>
          <w:p w14:paraId="74008545" w14:textId="658081E8" w:rsidR="00E21A1F" w:rsidRPr="007E5B44" w:rsidRDefault="00B30165" w:rsidP="00B30165">
            <w:pPr>
              <w:tabs>
                <w:tab w:val="left" w:pos="3300"/>
              </w:tabs>
              <w:jc w:val="both"/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Email: </w:t>
            </w:r>
            <w:hyperlink r:id="rId7" w:history="1">
              <w:r w:rsidR="00952D7E" w:rsidRPr="00B70F8C">
                <w:rPr>
                  <w:rStyle w:val="Hyperlink"/>
                  <w:rFonts w:ascii="Calibri" w:hAnsi="Calibri" w:cs="Calibri"/>
                  <w:sz w:val="18"/>
                  <w:szCs w:val="18"/>
                  <w:lang w:eastAsia="ko-KR"/>
                </w:rPr>
                <w:t>TK@kssline.com</w:t>
              </w:r>
            </w:hyperlink>
          </w:p>
        </w:tc>
      </w:tr>
      <w:tr w:rsidR="00F55A2E" w:rsidRPr="00B70646" w14:paraId="281CCA5D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9774370" w14:textId="77777777" w:rsidR="00F55A2E" w:rsidRPr="00A35794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  <w:r w:rsidRPr="00A35794">
              <w:rPr>
                <w:rFonts w:ascii="Calibri" w:hAnsi="Calibri" w:cs="Arial"/>
                <w:sz w:val="18"/>
                <w:szCs w:val="18"/>
              </w:rPr>
              <w:t>1.11</w:t>
            </w:r>
          </w:p>
        </w:tc>
        <w:tc>
          <w:tcPr>
            <w:tcW w:w="47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2EBAB" w14:textId="77777777" w:rsidR="00F55A2E" w:rsidRPr="00A35794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  <w:r w:rsidRPr="00A35794">
              <w:rPr>
                <w:rFonts w:ascii="Calibri" w:hAnsi="Calibri" w:cs="Arial"/>
                <w:sz w:val="18"/>
                <w:szCs w:val="18"/>
              </w:rPr>
              <w:t>Technical operator - Full style:</w:t>
            </w:r>
          </w:p>
          <w:p w14:paraId="60F7B9A3" w14:textId="77777777" w:rsidR="00F55A2E" w:rsidRPr="00A35794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A999D1A" w14:textId="77777777" w:rsidR="00F55A2E" w:rsidRPr="00A35794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C9DBA" w14:textId="77777777" w:rsidR="00B30165" w:rsidRPr="00A35794" w:rsidRDefault="00B30165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KSS</w:t>
            </w:r>
            <w:r w:rsidR="00AA7B0B"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</w:t>
            </w:r>
            <w:r w:rsidR="00AA7B0B" w:rsidRPr="00A35794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LI</w:t>
            </w:r>
            <w:r w:rsidR="00AA7B0B"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NE </w:t>
            </w:r>
            <w:r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LTD.</w:t>
            </w:r>
          </w:p>
          <w:p w14:paraId="54ABB3A6" w14:textId="77777777" w:rsidR="00B30165" w:rsidRPr="00A35794" w:rsidRDefault="00B30165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8TH </w:t>
            </w:r>
            <w:proofErr w:type="gramStart"/>
            <w:r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FLOOR ,</w:t>
            </w:r>
            <w:proofErr w:type="gramEnd"/>
            <w:r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KAL BUILDING , # 146, JUNGANG – DAERO,JUNGGU,</w:t>
            </w:r>
          </w:p>
          <w:p w14:paraId="5A17C14B" w14:textId="77777777" w:rsidR="00B30165" w:rsidRPr="00A35794" w:rsidRDefault="00B30165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proofErr w:type="gramStart"/>
            <w:r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BUSAN ,</w:t>
            </w:r>
            <w:proofErr w:type="gramEnd"/>
            <w:r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KOREA</w:t>
            </w:r>
          </w:p>
          <w:p w14:paraId="4C3B57B5" w14:textId="77777777" w:rsidR="00B30165" w:rsidRPr="00A35794" w:rsidRDefault="00B30165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Tel: +82 51 600 2927</w:t>
            </w:r>
          </w:p>
          <w:p w14:paraId="1BA089BB" w14:textId="77777777" w:rsidR="00B30165" w:rsidRPr="00A35794" w:rsidRDefault="00B30165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Fax: +82 51 462 8287</w:t>
            </w:r>
          </w:p>
          <w:p w14:paraId="78D08FA4" w14:textId="63BC4324" w:rsidR="00B30165" w:rsidRPr="00A35794" w:rsidRDefault="00B30165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Email: </w:t>
            </w:r>
            <w:r w:rsidR="00A35794"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sq2@kssline.com</w:t>
            </w:r>
          </w:p>
          <w:p w14:paraId="74237612" w14:textId="69F79DB9" w:rsidR="00B30165" w:rsidRPr="00A35794" w:rsidRDefault="00B30165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Web: </w:t>
            </w:r>
            <w:r w:rsidR="00A35794"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https://www.kssline.com/</w:t>
            </w:r>
          </w:p>
          <w:p w14:paraId="0F75752C" w14:textId="7B64CBC0" w:rsidR="00F55A2E" w:rsidRPr="004C4163" w:rsidRDefault="00B30165" w:rsidP="00B30165">
            <w:pPr>
              <w:jc w:val="both"/>
              <w:rPr>
                <w:rFonts w:ascii="Calibri" w:hAnsi="Calibri"/>
                <w:color w:val="0000FF"/>
                <w:sz w:val="18"/>
                <w:szCs w:val="18"/>
                <w:highlight w:val="yellow"/>
                <w:lang w:eastAsia="ko-KR"/>
              </w:rPr>
            </w:pPr>
            <w:r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Company IMO#: </w:t>
            </w:r>
            <w:r w:rsidR="00A35794" w:rsidRPr="00A35794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1138807</w:t>
            </w:r>
          </w:p>
        </w:tc>
      </w:tr>
      <w:tr w:rsidR="00F55A2E" w:rsidRPr="00B70646" w14:paraId="06CC7F1A" w14:textId="77777777" w:rsidTr="00252542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38C2028" w14:textId="77777777" w:rsidR="00F55A2E" w:rsidRPr="00B70646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1.12</w:t>
            </w:r>
          </w:p>
        </w:tc>
        <w:tc>
          <w:tcPr>
            <w:tcW w:w="47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A9E95" w14:textId="77777777" w:rsidR="00F55A2E" w:rsidRPr="00B70646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Commercial operator - Full style:</w:t>
            </w:r>
          </w:p>
          <w:p w14:paraId="4F62A44D" w14:textId="77777777" w:rsidR="00F55A2E" w:rsidRPr="00B70646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6460693" w14:textId="77777777" w:rsidR="00F55A2E" w:rsidRPr="00B70646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65E4C" w14:textId="3DB2955F" w:rsidR="00F55A2E" w:rsidRPr="00252542" w:rsidRDefault="004241D5" w:rsidP="00E83D70">
            <w:pPr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</w:pPr>
            <w:r w:rsidRPr="00252542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NA</w:t>
            </w:r>
          </w:p>
        </w:tc>
      </w:tr>
      <w:tr w:rsidR="00F55A2E" w:rsidRPr="00B70646" w14:paraId="7C5DA345" w14:textId="77777777" w:rsidTr="00252542">
        <w:tc>
          <w:tcPr>
            <w:tcW w:w="516" w:type="dxa"/>
            <w:shd w:val="clear" w:color="auto" w:fill="FFFFFF"/>
          </w:tcPr>
          <w:p w14:paraId="6E34B4BA" w14:textId="77777777" w:rsidR="00F55A2E" w:rsidRPr="00A35794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A35794">
              <w:rPr>
                <w:rFonts w:ascii="Calibri" w:hAnsi="Calibri" w:cs="Arial"/>
                <w:sz w:val="18"/>
                <w:szCs w:val="18"/>
              </w:rPr>
              <w:t>1.13</w:t>
            </w:r>
          </w:p>
        </w:tc>
        <w:tc>
          <w:tcPr>
            <w:tcW w:w="4765" w:type="dxa"/>
            <w:gridSpan w:val="5"/>
            <w:shd w:val="clear" w:color="auto" w:fill="FFFFFF"/>
          </w:tcPr>
          <w:p w14:paraId="77062AD2" w14:textId="77777777" w:rsidR="00F55A2E" w:rsidRPr="00A35794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A35794">
              <w:rPr>
                <w:rFonts w:ascii="Calibri" w:hAnsi="Calibri" w:cs="Arial"/>
                <w:sz w:val="18"/>
                <w:szCs w:val="18"/>
              </w:rPr>
              <w:t>Disponent</w:t>
            </w:r>
            <w:proofErr w:type="spellEnd"/>
            <w:r w:rsidRPr="00A35794">
              <w:rPr>
                <w:rFonts w:ascii="Calibri" w:hAnsi="Calibri" w:cs="Arial"/>
                <w:sz w:val="18"/>
                <w:szCs w:val="18"/>
              </w:rPr>
              <w:t xml:space="preserve"> owner - Full style:</w:t>
            </w:r>
          </w:p>
          <w:p w14:paraId="42A59FD1" w14:textId="77777777" w:rsidR="00F55A2E" w:rsidRPr="00A35794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6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44058BC" w14:textId="77777777" w:rsidR="004241D5" w:rsidRPr="00252542" w:rsidRDefault="004241D5" w:rsidP="004241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252542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Vitol International Shipping Pte. Ltd.</w:t>
            </w:r>
          </w:p>
          <w:p w14:paraId="73990BC5" w14:textId="77777777" w:rsidR="004241D5" w:rsidRPr="00252542" w:rsidRDefault="004241D5" w:rsidP="004241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proofErr w:type="spellStart"/>
            <w:r w:rsidRPr="00252542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Guoco</w:t>
            </w:r>
            <w:proofErr w:type="spellEnd"/>
            <w:r w:rsidRPr="00252542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Midtown, 128 Beach Road #28-01, </w:t>
            </w:r>
          </w:p>
          <w:p w14:paraId="4089AA78" w14:textId="51657ED9" w:rsidR="00F55A2E" w:rsidRPr="00252542" w:rsidRDefault="004241D5" w:rsidP="004241D5">
            <w:pPr>
              <w:rPr>
                <w:rFonts w:ascii="Calibri" w:eastAsia="MS Mincho" w:hAnsi="Calibri"/>
                <w:color w:val="0000FF"/>
                <w:sz w:val="18"/>
                <w:szCs w:val="18"/>
                <w:lang w:eastAsia="ja-JP"/>
              </w:rPr>
            </w:pPr>
            <w:r w:rsidRPr="00252542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Singapore 189773</w:t>
            </w:r>
          </w:p>
        </w:tc>
      </w:tr>
      <w:tr w:rsidR="00F55A2E" w:rsidRPr="00B70646" w14:paraId="4A63C0C0" w14:textId="77777777" w:rsidTr="008A5392">
        <w:tc>
          <w:tcPr>
            <w:tcW w:w="10944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2F4D7A90" w14:textId="77777777" w:rsidR="00F55A2E" w:rsidRPr="00B70646" w:rsidRDefault="00F55A2E" w:rsidP="003F46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Insurance</w:t>
            </w:r>
          </w:p>
        </w:tc>
      </w:tr>
      <w:tr w:rsidR="00F55A2E" w:rsidRPr="00B70646" w14:paraId="06DC34E9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FE668CD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1.14</w:t>
            </w:r>
          </w:p>
        </w:tc>
        <w:tc>
          <w:tcPr>
            <w:tcW w:w="476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54F859E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P &amp; I Club - Full Style:</w:t>
            </w:r>
          </w:p>
          <w:p w14:paraId="06C5F610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6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2B30B6A9" w14:textId="171CB247" w:rsidR="00F55A2E" w:rsidRPr="00E26852" w:rsidRDefault="005450F7" w:rsidP="00E2685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E26852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Steamship Mutual Underwriting Association Limited</w:t>
            </w:r>
          </w:p>
        </w:tc>
      </w:tr>
      <w:tr w:rsidR="00F55A2E" w:rsidRPr="00B70646" w14:paraId="164BC96F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8E67502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1.15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C23A791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P &amp; I Club pollution liability coverage/expiration date: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0EE0375A" w14:textId="77777777" w:rsidR="00F55A2E" w:rsidRPr="00E26852" w:rsidRDefault="009A6CB8" w:rsidP="00F55A2E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E26852">
              <w:rPr>
                <w:rFonts w:ascii="Calibri" w:hAnsi="Calibri"/>
                <w:color w:val="0000FF"/>
                <w:sz w:val="18"/>
                <w:szCs w:val="18"/>
              </w:rPr>
              <w:t>1,000,000,000 US</w:t>
            </w:r>
            <w:r w:rsidR="00B30165" w:rsidRPr="00E26852">
              <w:rPr>
                <w:rFonts w:ascii="Calibri" w:hAnsi="Calibri" w:hint="eastAsia"/>
                <w:color w:val="0000FF"/>
                <w:sz w:val="18"/>
                <w:szCs w:val="18"/>
                <w:lang w:eastAsia="ko-KR"/>
              </w:rPr>
              <w:t>$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4AB82AB9" w14:textId="4C690441" w:rsidR="00F55A2E" w:rsidRPr="00E26852" w:rsidRDefault="00B30165" w:rsidP="005062A8">
            <w:pPr>
              <w:jc w:val="center"/>
              <w:rPr>
                <w:rFonts w:ascii="Calibri" w:hAnsi="Calibri" w:cs="Calibri"/>
                <w:bCs/>
                <w:color w:val="0000FF"/>
                <w:sz w:val="18"/>
                <w:szCs w:val="18"/>
                <w:lang w:eastAsia="ko-KR"/>
              </w:rPr>
            </w:pPr>
            <w:r w:rsidRPr="00E26852">
              <w:rPr>
                <w:rFonts w:ascii="Calibri" w:hAnsi="Calibri" w:cs="Calibri"/>
                <w:bCs/>
                <w:color w:val="0000FF"/>
                <w:sz w:val="18"/>
                <w:szCs w:val="18"/>
                <w:lang w:eastAsia="ko-KR"/>
              </w:rPr>
              <w:t>Feb 20, 202</w:t>
            </w:r>
            <w:r w:rsidR="009B6106" w:rsidRPr="00E26852">
              <w:rPr>
                <w:rFonts w:ascii="Calibri" w:hAnsi="Calibri" w:cs="Calibri"/>
                <w:bCs/>
                <w:color w:val="0000FF"/>
                <w:sz w:val="18"/>
                <w:szCs w:val="18"/>
                <w:lang w:eastAsia="ko-KR"/>
              </w:rPr>
              <w:t>5</w:t>
            </w:r>
          </w:p>
        </w:tc>
      </w:tr>
      <w:tr w:rsidR="00F55A2E" w:rsidRPr="00F55A2E" w14:paraId="21AB570D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47B7313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1.16</w:t>
            </w:r>
          </w:p>
        </w:tc>
        <w:tc>
          <w:tcPr>
            <w:tcW w:w="476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3EFA923E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Hull &amp; Machinery insured by - Full Style:</w:t>
            </w:r>
          </w:p>
          <w:p w14:paraId="2DC9358F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(Specify broker or leading underwriter)</w:t>
            </w:r>
          </w:p>
        </w:tc>
        <w:tc>
          <w:tcPr>
            <w:tcW w:w="566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B186B0B" w14:textId="77777777" w:rsidR="00B30165" w:rsidRPr="00D96FAC" w:rsidRDefault="00DE1044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D96FAC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Hy</w:t>
            </w:r>
            <w:r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undai </w:t>
            </w:r>
            <w:r w:rsidR="00B30165"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Marine</w:t>
            </w:r>
            <w:r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&amp; </w:t>
            </w:r>
            <w:proofErr w:type="spellStart"/>
            <w:r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fIre</w:t>
            </w:r>
            <w:proofErr w:type="spellEnd"/>
            <w:r w:rsidR="00B30165"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Insurance </w:t>
            </w:r>
            <w:proofErr w:type="spellStart"/>
            <w:proofErr w:type="gramStart"/>
            <w:r w:rsidR="00B30165"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Co.,Ltd</w:t>
            </w:r>
            <w:proofErr w:type="spellEnd"/>
            <w:r w:rsidR="00B30165"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.</w:t>
            </w:r>
            <w:proofErr w:type="gramEnd"/>
          </w:p>
          <w:p w14:paraId="12CF5266" w14:textId="77777777" w:rsidR="00B30165" w:rsidRPr="00D96FAC" w:rsidRDefault="00DE1044" w:rsidP="00B3016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163 Sejong-</w:t>
            </w:r>
            <w:proofErr w:type="spellStart"/>
            <w:r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daero</w:t>
            </w:r>
            <w:proofErr w:type="spellEnd"/>
            <w:r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, Jongno-</w:t>
            </w:r>
            <w:proofErr w:type="spellStart"/>
            <w:r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gu</w:t>
            </w:r>
            <w:proofErr w:type="spellEnd"/>
            <w:r w:rsidR="00B30165"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,</w:t>
            </w:r>
            <w:r w:rsidR="009013A0"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Hyundai building</w:t>
            </w:r>
            <w:r w:rsidR="00B30165"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Seoul, South Korea</w:t>
            </w:r>
          </w:p>
          <w:p w14:paraId="3698DEE2" w14:textId="77777777" w:rsidR="00F55A2E" w:rsidRPr="00D96FAC" w:rsidRDefault="009013A0" w:rsidP="009013A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D96FAC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Tel: +82 2 732 5656</w:t>
            </w:r>
          </w:p>
        </w:tc>
      </w:tr>
      <w:tr w:rsidR="00F55A2E" w:rsidRPr="00B70646" w14:paraId="680CDDB9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537441F" w14:textId="77777777" w:rsidR="00F55A2E" w:rsidRPr="00B70646" w:rsidRDefault="00F55A2E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1.17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43D2E27" w14:textId="77777777" w:rsidR="00F55A2E" w:rsidRPr="00B70646" w:rsidRDefault="00F55A2E" w:rsidP="001101B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Hull &amp; Machinery insured value/expiration date: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6A2086A7" w14:textId="1FE505A4" w:rsidR="00F55A2E" w:rsidRPr="00D96FAC" w:rsidRDefault="00D96FAC" w:rsidP="004A5EE8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D96FAC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34</w:t>
            </w:r>
            <w:r w:rsidR="007F7A28" w:rsidRPr="00D96FAC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,</w:t>
            </w:r>
            <w:r w:rsidRPr="00D96FAC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408</w:t>
            </w:r>
            <w:r w:rsidR="007F7A28" w:rsidRPr="00D96FAC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,000 US</w:t>
            </w:r>
            <w:r w:rsidR="00B30165" w:rsidRPr="00D96FAC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$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7CDA9180" w14:textId="25335F74" w:rsidR="00F55A2E" w:rsidRPr="00D96FAC" w:rsidRDefault="00B30165" w:rsidP="00DE1044">
            <w:pPr>
              <w:jc w:val="center"/>
              <w:rPr>
                <w:rFonts w:ascii="Calibri" w:hAnsi="Calibri" w:cs="Arial"/>
                <w:bCs/>
                <w:color w:val="0000FF"/>
                <w:sz w:val="18"/>
                <w:szCs w:val="18"/>
                <w:highlight w:val="yellow"/>
                <w:lang w:eastAsia="ko-KR"/>
              </w:rPr>
            </w:pPr>
            <w:r w:rsidRPr="00D96FAC">
              <w:rPr>
                <w:rFonts w:ascii="Calibri" w:hAnsi="Calibri" w:cs="Calibri"/>
                <w:bCs/>
                <w:color w:val="0000FF"/>
                <w:sz w:val="18"/>
                <w:szCs w:val="18"/>
                <w:lang w:eastAsia="ko-KR"/>
              </w:rPr>
              <w:t>Jun 01, 202</w:t>
            </w:r>
            <w:r w:rsidR="00E11E96">
              <w:rPr>
                <w:rFonts w:ascii="Calibri" w:hAnsi="Calibri" w:cs="Calibri"/>
                <w:bCs/>
                <w:color w:val="0000FF"/>
                <w:sz w:val="18"/>
                <w:szCs w:val="18"/>
                <w:lang w:eastAsia="ko-KR"/>
              </w:rPr>
              <w:t>5</w:t>
            </w:r>
          </w:p>
        </w:tc>
      </w:tr>
      <w:tr w:rsidR="00F55A2E" w:rsidRPr="00B70646" w14:paraId="16DFDBFE" w14:textId="77777777" w:rsidTr="008A5392">
        <w:tc>
          <w:tcPr>
            <w:tcW w:w="10944" w:type="dxa"/>
            <w:gridSpan w:val="10"/>
            <w:shd w:val="clear" w:color="auto" w:fill="FFFFFF"/>
          </w:tcPr>
          <w:p w14:paraId="50A2F6B8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Classification</w:t>
            </w:r>
          </w:p>
        </w:tc>
      </w:tr>
      <w:tr w:rsidR="007214A5" w:rsidRPr="00B70646" w14:paraId="681786CE" w14:textId="77777777" w:rsidTr="00835E6C">
        <w:tc>
          <w:tcPr>
            <w:tcW w:w="516" w:type="dxa"/>
            <w:shd w:val="clear" w:color="auto" w:fill="FFFFFF"/>
          </w:tcPr>
          <w:p w14:paraId="25076F60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1.18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29487005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Classification society: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E47DB" w14:textId="2DE01A83" w:rsidR="007214A5" w:rsidRPr="00BE1178" w:rsidRDefault="002C39A8" w:rsidP="002C39A8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KR</w:t>
            </w:r>
            <w:r w:rsidR="008952C3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&amp; DNV</w:t>
            </w:r>
          </w:p>
        </w:tc>
      </w:tr>
      <w:tr w:rsidR="007214A5" w:rsidRPr="00B70646" w14:paraId="60CF4BEE" w14:textId="77777777" w:rsidTr="00835E6C">
        <w:tc>
          <w:tcPr>
            <w:tcW w:w="516" w:type="dxa"/>
            <w:shd w:val="clear" w:color="auto" w:fill="FFFFFF"/>
          </w:tcPr>
          <w:p w14:paraId="699B7C67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1.19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0D006705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Class notation: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870F2" w14:textId="1426B318" w:rsidR="00223B7F" w:rsidRDefault="00223B7F" w:rsidP="00223B7F">
            <w:pPr>
              <w:ind w:left="360" w:hanging="36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223B7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KRS1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</w:t>
            </w:r>
            <w:r w:rsidRPr="00223B7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OIL/CHEMICAL </w:t>
            </w:r>
            <w:proofErr w:type="gramStart"/>
            <w:r w:rsidRPr="00223B7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TANKER(</w:t>
            </w:r>
            <w:proofErr w:type="gramEnd"/>
            <w:r w:rsidRPr="00223B7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DOUBLE HULL) 'ESP' (FBC) (CSR)</w:t>
            </w:r>
          </w:p>
          <w:p w14:paraId="4041E4FF" w14:textId="2E5178C5" w:rsidR="00223B7F" w:rsidRDefault="00223B7F" w:rsidP="00B30165">
            <w:pP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        </w:t>
            </w:r>
            <w:r w:rsidRPr="00223B7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PRODUCT/II &amp; III 2G /1.025 SG(IBC)</w:t>
            </w:r>
          </w:p>
          <w:p w14:paraId="4BDD0879" w14:textId="71C4C57E" w:rsidR="00223B7F" w:rsidRDefault="00223B7F" w:rsidP="00223B7F">
            <w:pPr>
              <w:ind w:left="360" w:hanging="36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        </w:t>
            </w:r>
            <w:proofErr w:type="spellStart"/>
            <w:proofErr w:type="gramStart"/>
            <w:r w:rsidRPr="00223B7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SeaTrust</w:t>
            </w:r>
            <w:proofErr w:type="spellEnd"/>
            <w:r w:rsidRPr="00223B7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(</w:t>
            </w:r>
            <w:proofErr w:type="gramEnd"/>
            <w:r w:rsidRPr="00223B7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HCM) CLEAN1 IWS IHM PSPC </w:t>
            </w:r>
            <w:proofErr w:type="spellStart"/>
            <w:r w:rsidRPr="00223B7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CEmS</w:t>
            </w:r>
            <w:proofErr w:type="spellEnd"/>
            <w:r w:rsidRPr="00223B7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-EGC LG LI EQ-SPM</w:t>
            </w:r>
          </w:p>
          <w:p w14:paraId="7C0EDA07" w14:textId="193B3D4D" w:rsidR="007071B4" w:rsidRPr="00555289" w:rsidRDefault="00223B7F" w:rsidP="00B30165">
            <w:pP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223B7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KRM1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</w:t>
            </w:r>
            <w:r w:rsidRPr="00223B7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UMA BWT VEC2 STCM IGS COW</w:t>
            </w:r>
          </w:p>
        </w:tc>
      </w:tr>
      <w:tr w:rsidR="00F55A2E" w:rsidRPr="00B70646" w14:paraId="3D05C2C7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BA0E060" w14:textId="77777777" w:rsidR="00F55A2E" w:rsidRPr="00B70646" w:rsidRDefault="00F55A2E" w:rsidP="003F46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1.20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C8078" w14:textId="77777777" w:rsidR="00F55A2E" w:rsidRPr="00B70646" w:rsidRDefault="00F55A2E" w:rsidP="003F46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Is the vessel subject to any conditions of class, class extensions, outstanding memorandums or class recommendations?  If yes, give details: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93AEA" w14:textId="01CF7BAC" w:rsidR="00F55A2E" w:rsidRPr="000873F4" w:rsidRDefault="002A55EF" w:rsidP="00CC10A1">
            <w:pP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None</w:t>
            </w:r>
          </w:p>
        </w:tc>
      </w:tr>
      <w:tr w:rsidR="00F55A2E" w:rsidRPr="00B70646" w14:paraId="11BC5529" w14:textId="77777777" w:rsidTr="00835E6C">
        <w:tc>
          <w:tcPr>
            <w:tcW w:w="516" w:type="dxa"/>
            <w:shd w:val="clear" w:color="auto" w:fill="FFFFFF"/>
          </w:tcPr>
          <w:p w14:paraId="210E26BC" w14:textId="77777777" w:rsidR="00F55A2E" w:rsidRPr="00B70646" w:rsidRDefault="00F55A2E" w:rsidP="003F46EF">
            <w:pPr>
              <w:tabs>
                <w:tab w:val="right" w:pos="6085"/>
              </w:tabs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1.21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36F0C274" w14:textId="77777777" w:rsidR="00F55A2E" w:rsidRPr="00B70646" w:rsidRDefault="00F55A2E" w:rsidP="003F46EF">
            <w:pPr>
              <w:tabs>
                <w:tab w:val="right" w:pos="6085"/>
              </w:tabs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If classification society changed, name of previous and date of change: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0B2E8" w14:textId="77777777" w:rsidR="00F55A2E" w:rsidRPr="002C39A8" w:rsidRDefault="00CA32B4" w:rsidP="001101BC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N/A </w:t>
            </w:r>
          </w:p>
        </w:tc>
      </w:tr>
      <w:tr w:rsidR="00F55A2E" w:rsidRPr="00B70646" w14:paraId="58C216B6" w14:textId="77777777" w:rsidTr="00835E6C">
        <w:tc>
          <w:tcPr>
            <w:tcW w:w="516" w:type="dxa"/>
            <w:shd w:val="clear" w:color="auto" w:fill="FFFFFF"/>
          </w:tcPr>
          <w:p w14:paraId="011BC86F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1.22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21E50931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Does the vessel have ice class? If yes, state what level: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E5F7C" w14:textId="77777777" w:rsidR="00F55A2E" w:rsidRPr="00B70646" w:rsidRDefault="00B30165" w:rsidP="003F46EF">
            <w:pP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No</w:t>
            </w:r>
          </w:p>
        </w:tc>
      </w:tr>
      <w:tr w:rsidR="00F55A2E" w:rsidRPr="00B70646" w14:paraId="1050C3FD" w14:textId="77777777" w:rsidTr="00835E6C">
        <w:trPr>
          <w:trHeight w:val="294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28EE339D" w14:textId="77777777" w:rsidR="00F55A2E" w:rsidRPr="00B70646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1.23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ECC4D" w14:textId="77777777" w:rsidR="00F55A2E" w:rsidRPr="00B70646" w:rsidRDefault="00F55A2E" w:rsidP="00820C7B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Date/place of last dry-dock: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307DA3" w14:textId="205A24D3" w:rsidR="00F55A2E" w:rsidRPr="008952C3" w:rsidRDefault="008952C3" w:rsidP="008952C3">
            <w:pPr>
              <w:pStyle w:val="Default"/>
              <w:rPr>
                <w:color w:val="0000FF"/>
                <w:sz w:val="18"/>
                <w:szCs w:val="18"/>
              </w:rPr>
            </w:pPr>
            <w:r w:rsidRPr="008952C3">
              <w:rPr>
                <w:color w:val="0000FF"/>
                <w:sz w:val="18"/>
                <w:szCs w:val="18"/>
              </w:rPr>
              <w:t xml:space="preserve">Jan 19, 2020/HRDD Shipyard in China </w:t>
            </w:r>
          </w:p>
        </w:tc>
      </w:tr>
      <w:tr w:rsidR="008952C3" w:rsidRPr="00B70646" w14:paraId="2B247ED2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57B785C" w14:textId="77777777" w:rsidR="008952C3" w:rsidRPr="00B70646" w:rsidRDefault="008952C3" w:rsidP="008952C3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lastRenderedPageBreak/>
              <w:t>1.24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C524C8" w14:textId="5E5CD9F5" w:rsidR="008952C3" w:rsidRPr="00B70646" w:rsidRDefault="008952C3" w:rsidP="008952C3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Date next dry dock due/next annual survey due: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20F1CF" w14:textId="46D16F80" w:rsidR="008952C3" w:rsidRPr="008952C3" w:rsidRDefault="008952C3" w:rsidP="008952C3">
            <w:pPr>
              <w:jc w:val="center"/>
              <w:rPr>
                <w:rFonts w:ascii="Calibri" w:hAnsi="Calibri" w:cs="Calibri"/>
                <w:bCs/>
                <w:color w:val="0070C0"/>
                <w:sz w:val="18"/>
                <w:szCs w:val="18"/>
                <w:lang w:eastAsia="ko-KR"/>
              </w:rPr>
            </w:pPr>
            <w:r w:rsidRPr="008952C3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Jan 02, 2025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9746F" w14:textId="760D8E98" w:rsidR="008952C3" w:rsidRPr="008952C3" w:rsidRDefault="008952C3" w:rsidP="008952C3">
            <w:pPr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eastAsia="ko-KR"/>
              </w:rPr>
            </w:pPr>
            <w:r w:rsidRPr="008952C3">
              <w:rPr>
                <w:rFonts w:ascii="Calibri" w:hAnsi="Calibri" w:cs="Calibri"/>
                <w:color w:val="0000FF"/>
                <w:sz w:val="18"/>
                <w:szCs w:val="18"/>
              </w:rPr>
              <w:t>Jan 02, 202</w:t>
            </w:r>
            <w:r w:rsidR="00C8333F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5</w:t>
            </w:r>
            <w:r w:rsidRPr="008952C3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</w:tc>
      </w:tr>
      <w:tr w:rsidR="008952C3" w:rsidRPr="00B70646" w14:paraId="5F48C79D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222167B" w14:textId="77777777" w:rsidR="008952C3" w:rsidRPr="00B70646" w:rsidRDefault="008952C3" w:rsidP="008952C3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1.25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53E81" w14:textId="77777777" w:rsidR="008952C3" w:rsidRPr="00B70646" w:rsidRDefault="008952C3" w:rsidP="008952C3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Date of last special survey/next special survey due: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97C9" w14:textId="345FC296" w:rsidR="008952C3" w:rsidRPr="008952C3" w:rsidRDefault="008952C3" w:rsidP="008952C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952C3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Jan 19, 2020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ACC685" w14:textId="438E7309" w:rsidR="008952C3" w:rsidRPr="008952C3" w:rsidRDefault="008952C3" w:rsidP="008952C3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952C3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Jan 02, 2025 </w:t>
            </w:r>
          </w:p>
        </w:tc>
      </w:tr>
      <w:tr w:rsidR="00F55A2E" w:rsidRPr="00B70646" w14:paraId="4D5F2254" w14:textId="77777777" w:rsidTr="00835E6C">
        <w:tc>
          <w:tcPr>
            <w:tcW w:w="516" w:type="dxa"/>
            <w:shd w:val="clear" w:color="auto" w:fill="FFFFFF"/>
          </w:tcPr>
          <w:p w14:paraId="061EB013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1.26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62557ACE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If ship has Condition Assessment Program (CAP), what is the latest overall rating: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509A1" w14:textId="77777777" w:rsidR="00F55A2E" w:rsidRPr="00B70646" w:rsidRDefault="00B30165" w:rsidP="001B5AEA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No</w:t>
            </w:r>
          </w:p>
        </w:tc>
      </w:tr>
      <w:tr w:rsidR="00F55A2E" w:rsidRPr="00B70646" w14:paraId="16983625" w14:textId="77777777" w:rsidTr="008A5392">
        <w:tc>
          <w:tcPr>
            <w:tcW w:w="10944" w:type="dxa"/>
            <w:gridSpan w:val="10"/>
            <w:shd w:val="clear" w:color="auto" w:fill="FFFFFF"/>
          </w:tcPr>
          <w:p w14:paraId="55B4DD3C" w14:textId="77777777" w:rsidR="00F55A2E" w:rsidRPr="00B70646" w:rsidRDefault="00F55A2E" w:rsidP="003F46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Dimensions</w:t>
            </w:r>
          </w:p>
        </w:tc>
      </w:tr>
      <w:tr w:rsidR="007214A5" w:rsidRPr="00B70646" w14:paraId="63D9FBAC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861D9C5" w14:textId="77777777" w:rsidR="007214A5" w:rsidRPr="00D642CF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D642CF">
              <w:rPr>
                <w:rFonts w:ascii="Calibri" w:hAnsi="Calibri" w:cs="Arial"/>
                <w:sz w:val="18"/>
                <w:szCs w:val="18"/>
              </w:rPr>
              <w:t>1.27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3A7A" w14:textId="77777777" w:rsidR="007214A5" w:rsidRPr="00D642CF" w:rsidRDefault="007214A5" w:rsidP="007214A5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D642CF">
              <w:rPr>
                <w:rFonts w:ascii="Calibri" w:hAnsi="Calibri" w:cs="Arial"/>
                <w:sz w:val="18"/>
                <w:szCs w:val="18"/>
              </w:rPr>
              <w:t>Length overall (LOA):</w:t>
            </w:r>
            <w:r w:rsidR="00D642CF" w:rsidRPr="00D642C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20FA" w14:textId="5E02202C" w:rsidR="007214A5" w:rsidRPr="00D642CF" w:rsidRDefault="007214A5" w:rsidP="007214A5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D642CF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18</w:t>
            </w:r>
            <w:r w:rsidR="008952C3">
              <w:rPr>
                <w:rFonts w:ascii="Calibri" w:hAnsi="Calibri" w:cs="Calibri"/>
                <w:color w:val="0000FF"/>
                <w:sz w:val="18"/>
                <w:szCs w:val="18"/>
              </w:rPr>
              <w:t>3</w:t>
            </w:r>
            <w:r w:rsidR="00555289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.0</w:t>
            </w:r>
            <w:r w:rsidR="008952C3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0</w:t>
            </w:r>
            <w:r w:rsidRPr="00D642CF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m</w:t>
            </w:r>
            <w:r w:rsidR="002E2C8F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</w:tc>
      </w:tr>
      <w:tr w:rsidR="007214A5" w:rsidRPr="00B70646" w14:paraId="651172E9" w14:textId="77777777" w:rsidTr="00835E6C">
        <w:tc>
          <w:tcPr>
            <w:tcW w:w="516" w:type="dxa"/>
            <w:shd w:val="clear" w:color="auto" w:fill="auto"/>
          </w:tcPr>
          <w:p w14:paraId="3C98E20E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1.28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5025147E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Length between perpendiculars (LBP):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04B5" w14:textId="588D58C0" w:rsidR="007214A5" w:rsidRPr="00376A66" w:rsidRDefault="00555289" w:rsidP="007214A5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17</w:t>
            </w:r>
            <w:r w:rsidR="008952C3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4.00</w:t>
            </w:r>
            <w:r w:rsidR="007214A5" w:rsidRPr="00376A66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m</w:t>
            </w:r>
            <w:r w:rsidR="002E2C8F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</w:tc>
      </w:tr>
      <w:tr w:rsidR="007214A5" w:rsidRPr="00B70646" w14:paraId="3C42AAFE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97248B5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1.29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2F74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Extreme breadth (Beam):</w:t>
            </w:r>
            <w:r w:rsidR="00D642CF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5DF7" w14:textId="419296EA" w:rsidR="007214A5" w:rsidRPr="00376A66" w:rsidRDefault="007214A5" w:rsidP="007214A5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2E2C8F">
              <w:rPr>
                <w:rFonts w:ascii="Calibri" w:hAnsi="Calibri" w:cs="Calibri"/>
                <w:color w:val="0000FF"/>
                <w:sz w:val="18"/>
                <w:szCs w:val="18"/>
              </w:rPr>
              <w:t>32.2</w:t>
            </w:r>
            <w:r w:rsidR="008952C3">
              <w:rPr>
                <w:rFonts w:ascii="Calibri" w:hAnsi="Calibri" w:cs="Calibri"/>
                <w:color w:val="0000FF"/>
                <w:sz w:val="18"/>
                <w:szCs w:val="18"/>
              </w:rPr>
              <w:t>0</w:t>
            </w:r>
            <w:r w:rsidRPr="002E2C8F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m</w:t>
            </w:r>
          </w:p>
        </w:tc>
      </w:tr>
      <w:tr w:rsidR="007214A5" w:rsidRPr="00B70646" w14:paraId="7614ACA9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4A69914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1.30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B870E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proofErr w:type="spellStart"/>
            <w:r w:rsidRPr="00B70646">
              <w:rPr>
                <w:rFonts w:ascii="Calibri" w:hAnsi="Calibri" w:cs="Arial"/>
                <w:sz w:val="18"/>
                <w:szCs w:val="18"/>
              </w:rPr>
              <w:t>Moulded</w:t>
            </w:r>
            <w:proofErr w:type="spellEnd"/>
            <w:r w:rsidRPr="00B70646">
              <w:rPr>
                <w:rFonts w:ascii="Calibri" w:hAnsi="Calibri" w:cs="Arial"/>
                <w:sz w:val="18"/>
                <w:szCs w:val="18"/>
              </w:rPr>
              <w:t xml:space="preserve"> depth: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90869" w14:textId="2FB46EB1" w:rsidR="007214A5" w:rsidRPr="00376A66" w:rsidRDefault="007214A5" w:rsidP="007214A5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376A66">
              <w:rPr>
                <w:rFonts w:ascii="Calibri" w:hAnsi="Calibri" w:cs="Calibri"/>
                <w:color w:val="0000FF"/>
                <w:sz w:val="18"/>
                <w:szCs w:val="18"/>
              </w:rPr>
              <w:t>19.1</w:t>
            </w:r>
            <w:r w:rsidR="008952C3">
              <w:rPr>
                <w:rFonts w:ascii="Calibri" w:hAnsi="Calibri" w:cs="Calibri"/>
                <w:color w:val="0000FF"/>
                <w:sz w:val="18"/>
                <w:szCs w:val="18"/>
              </w:rPr>
              <w:t>0</w:t>
            </w:r>
            <w:r w:rsidRPr="00376A66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m</w:t>
            </w:r>
            <w:r w:rsidR="00B90A59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</w:tc>
      </w:tr>
      <w:tr w:rsidR="007214A5" w:rsidRPr="00B70646" w14:paraId="199238B3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230CDCD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1.31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3F56E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Keel to masthead (KTM)/ Keel to masthead (KTM) in collapsed condition, if applicable: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FB7380" w14:textId="4EB1217C" w:rsidR="00555289" w:rsidRPr="00376A66" w:rsidRDefault="007214A5" w:rsidP="002E2C8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76A66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A</w:t>
            </w:r>
            <w:r w:rsidRPr="00376A6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bt.</w:t>
            </w:r>
            <w:r w:rsidRPr="00376A66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4</w:t>
            </w:r>
            <w:r w:rsidR="008952C3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8</w:t>
            </w:r>
            <w:r w:rsidRPr="00376A66">
              <w:rPr>
                <w:rFonts w:ascii="Calibri" w:hAnsi="Calibri" w:cs="Arial"/>
                <w:color w:val="0000FF"/>
                <w:sz w:val="18"/>
                <w:szCs w:val="18"/>
              </w:rPr>
              <w:t>.</w:t>
            </w:r>
            <w:r w:rsidR="008952C3">
              <w:rPr>
                <w:rFonts w:ascii="Calibri" w:hAnsi="Calibri" w:cs="Arial"/>
                <w:color w:val="0000FF"/>
                <w:sz w:val="18"/>
                <w:szCs w:val="18"/>
              </w:rPr>
              <w:t>10</w:t>
            </w:r>
            <w:r w:rsidRPr="00376A66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AB6C3" w14:textId="73AEAFAC" w:rsidR="00E843CB" w:rsidRPr="00376A66" w:rsidRDefault="00E843CB" w:rsidP="002E2C8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Abt</w:t>
            </w:r>
            <w:r w:rsidR="00555289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 </w:t>
            </w:r>
            <w:r w:rsidR="008952C3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48</w:t>
            </w:r>
            <w:r w:rsidR="00555289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.</w:t>
            </w:r>
            <w:r w:rsidR="008952C3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10</w:t>
            </w: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 xml:space="preserve"> m</w:t>
            </w:r>
          </w:p>
        </w:tc>
      </w:tr>
      <w:tr w:rsidR="007214A5" w:rsidRPr="00B70646" w14:paraId="543E133C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995E70C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1.32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CD7DCB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Distance bridge front to center of manifold: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FA4B2" w14:textId="51D1E87B" w:rsidR="007214A5" w:rsidRPr="00376A66" w:rsidRDefault="007214A5" w:rsidP="007214A5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376A6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5</w:t>
            </w:r>
            <w:r w:rsidR="008952C3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8</w:t>
            </w:r>
            <w:r w:rsidRPr="00376A6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.</w:t>
            </w:r>
            <w:r w:rsidR="008952C3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33</w:t>
            </w:r>
            <w:r w:rsidRPr="00376A66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</w:t>
            </w:r>
          </w:p>
        </w:tc>
      </w:tr>
      <w:tr w:rsidR="008A5392" w:rsidRPr="00B70646" w14:paraId="4C3FE081" w14:textId="77777777" w:rsidTr="00835E6C">
        <w:trPr>
          <w:trHeight w:val="82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C74C514" w14:textId="77777777" w:rsidR="008A5392" w:rsidRPr="00613C81" w:rsidRDefault="008A5392" w:rsidP="008A5392">
            <w:pPr>
              <w:rPr>
                <w:rFonts w:ascii="Calibri" w:hAnsi="Calibri" w:cs="Arial"/>
                <w:sz w:val="18"/>
                <w:szCs w:val="18"/>
              </w:rPr>
            </w:pPr>
            <w:r w:rsidRPr="00613C81">
              <w:rPr>
                <w:rFonts w:ascii="Calibri" w:hAnsi="Calibri" w:cs="Arial"/>
                <w:sz w:val="18"/>
                <w:szCs w:val="18"/>
              </w:rPr>
              <w:t>1.33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979C3" w14:textId="77777777" w:rsidR="008A5392" w:rsidRPr="00613C81" w:rsidRDefault="008A5392" w:rsidP="008A5392">
            <w:pPr>
              <w:rPr>
                <w:rFonts w:ascii="Calibri" w:hAnsi="Calibri" w:cs="Arial"/>
                <w:sz w:val="18"/>
                <w:szCs w:val="18"/>
              </w:rPr>
            </w:pPr>
            <w:r w:rsidRPr="00613C81">
              <w:rPr>
                <w:rFonts w:ascii="Calibri" w:hAnsi="Calibri" w:cs="Arial"/>
                <w:sz w:val="18"/>
                <w:szCs w:val="18"/>
              </w:rPr>
              <w:t>Bow to center manifold (BCM)/Stern to center manifold (SCM):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812474" w14:textId="7DBD44C3" w:rsidR="008A5392" w:rsidRPr="00677835" w:rsidRDefault="008952C3" w:rsidP="008A5392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89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69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03E3A" w14:textId="00D5D075" w:rsidR="008A5392" w:rsidRPr="00677835" w:rsidRDefault="008A5392" w:rsidP="008A5392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9</w:t>
            </w:r>
            <w:r w:rsidR="008952C3"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.</w:t>
            </w:r>
            <w:r w:rsidR="008952C3">
              <w:rPr>
                <w:rFonts w:ascii="Calibri" w:hAnsi="Calibri" w:cs="Arial"/>
                <w:color w:val="0000FF"/>
                <w:sz w:val="18"/>
                <w:szCs w:val="18"/>
              </w:rPr>
              <w:t>31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7214A5" w:rsidRPr="00B70646" w14:paraId="0A821B39" w14:textId="77777777" w:rsidTr="00835E6C">
        <w:tc>
          <w:tcPr>
            <w:tcW w:w="516" w:type="dxa"/>
            <w:vMerge w:val="restart"/>
            <w:shd w:val="clear" w:color="auto" w:fill="FFFFFF"/>
          </w:tcPr>
          <w:p w14:paraId="49949FDC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1.34</w:t>
            </w:r>
          </w:p>
        </w:tc>
        <w:tc>
          <w:tcPr>
            <w:tcW w:w="476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5A372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Parallel body distances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C3529" w14:textId="77777777" w:rsidR="007214A5" w:rsidRPr="00B70646" w:rsidRDefault="007214A5" w:rsidP="007214A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Lightship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0638C" w14:textId="77777777" w:rsidR="007214A5" w:rsidRPr="00B70646" w:rsidRDefault="007214A5" w:rsidP="007214A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Normal Ballast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67E326" w14:textId="77777777" w:rsidR="007214A5" w:rsidRPr="00B70646" w:rsidRDefault="007214A5" w:rsidP="007214A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Summer Dwt</w:t>
            </w:r>
          </w:p>
        </w:tc>
      </w:tr>
      <w:tr w:rsidR="008A5392" w:rsidRPr="00B70646" w14:paraId="2B60CFEE" w14:textId="77777777" w:rsidTr="00835E6C">
        <w:tc>
          <w:tcPr>
            <w:tcW w:w="516" w:type="dxa"/>
            <w:vMerge/>
            <w:shd w:val="clear" w:color="auto" w:fill="FFFFFF"/>
          </w:tcPr>
          <w:p w14:paraId="3C5B1B45" w14:textId="77777777" w:rsidR="008A5392" w:rsidRPr="00B70646" w:rsidRDefault="008A5392" w:rsidP="008A539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476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E31FD70" w14:textId="77777777" w:rsidR="008A5392" w:rsidRPr="00B70646" w:rsidRDefault="008A5392" w:rsidP="008A539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Forward to mid-point manifold: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2ED45D39" w14:textId="2D85770D" w:rsidR="008A5392" w:rsidRPr="00677835" w:rsidRDefault="008952C3" w:rsidP="008A5392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29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83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1189" w:type="dxa"/>
            <w:shd w:val="clear" w:color="auto" w:fill="FFFFFF"/>
          </w:tcPr>
          <w:p w14:paraId="24091BA4" w14:textId="1EA1EC68" w:rsidR="008A5392" w:rsidRPr="00677835" w:rsidRDefault="008952C3" w:rsidP="008A5392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33.06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0C762472" w14:textId="78753207" w:rsidR="008A5392" w:rsidRPr="00677835" w:rsidRDefault="008952C3" w:rsidP="008A5392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33.20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8A5392" w:rsidRPr="00B70646" w14:paraId="612FFFDD" w14:textId="77777777" w:rsidTr="00835E6C">
        <w:tc>
          <w:tcPr>
            <w:tcW w:w="516" w:type="dxa"/>
            <w:vMerge/>
            <w:shd w:val="clear" w:color="auto" w:fill="FFFFFF"/>
          </w:tcPr>
          <w:p w14:paraId="3C159EE0" w14:textId="77777777" w:rsidR="008A5392" w:rsidRPr="00B70646" w:rsidRDefault="008A5392" w:rsidP="008A539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476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47CC0CF" w14:textId="77777777" w:rsidR="008A5392" w:rsidRPr="00B70646" w:rsidRDefault="008A5392" w:rsidP="008A539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Aft to mid-point manifold: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FD78F9" w14:textId="334B7C32" w:rsidR="008A5392" w:rsidRPr="00677835" w:rsidRDefault="008952C3" w:rsidP="008A5392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12.01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7716D600" w14:textId="65EAA328" w:rsidR="008A5392" w:rsidRPr="00677835" w:rsidRDefault="008952C3" w:rsidP="008A5392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36.00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421CAD45" w14:textId="06D7BB63" w:rsidR="008A5392" w:rsidRPr="00677835" w:rsidRDefault="008952C3" w:rsidP="008A5392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58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002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8A5392" w:rsidRPr="00B70646" w14:paraId="4A3BEB34" w14:textId="77777777" w:rsidTr="00835E6C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0977AC49" w14:textId="77777777" w:rsidR="008A5392" w:rsidRPr="00B70646" w:rsidRDefault="008A5392" w:rsidP="008A539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476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4F192EAE" w14:textId="77777777" w:rsidR="008A5392" w:rsidRPr="00B70646" w:rsidRDefault="008A5392" w:rsidP="008A539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Parallel body length: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1420B1F7" w14:textId="247DFD5D" w:rsidR="008A5392" w:rsidRPr="00677835" w:rsidRDefault="008952C3" w:rsidP="008A5392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41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84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1189" w:type="dxa"/>
            <w:shd w:val="clear" w:color="auto" w:fill="FFFFFF"/>
          </w:tcPr>
          <w:p w14:paraId="455801A9" w14:textId="0A3E5524" w:rsidR="008A5392" w:rsidRPr="00677835" w:rsidRDefault="008952C3" w:rsidP="008A5392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69.06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5C447B52" w14:textId="52D8BB9D" w:rsidR="008A5392" w:rsidRPr="00677835" w:rsidRDefault="008952C3" w:rsidP="008A5392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91.202</w:t>
            </w:r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="008A5392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7214A5" w:rsidRPr="00B70646" w14:paraId="5EA4766C" w14:textId="77777777" w:rsidTr="008A5392">
        <w:tc>
          <w:tcPr>
            <w:tcW w:w="10944" w:type="dxa"/>
            <w:gridSpan w:val="10"/>
            <w:shd w:val="clear" w:color="auto" w:fill="FFFFFF"/>
          </w:tcPr>
          <w:p w14:paraId="77BB11BD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Tonnages</w:t>
            </w:r>
          </w:p>
        </w:tc>
      </w:tr>
      <w:tr w:rsidR="007214A5" w:rsidRPr="00B70646" w14:paraId="7654ECD4" w14:textId="77777777" w:rsidTr="00835E6C">
        <w:tc>
          <w:tcPr>
            <w:tcW w:w="516" w:type="dxa"/>
            <w:shd w:val="clear" w:color="auto" w:fill="FFFFFF"/>
          </w:tcPr>
          <w:p w14:paraId="665FE353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1.35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07A0DC0B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Net Tonnage: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265342" w14:textId="7BBEEFA1" w:rsidR="007214A5" w:rsidRPr="002F5612" w:rsidRDefault="008952C3" w:rsidP="007214A5">
            <w:pPr>
              <w:jc w:val="center"/>
              <w:rPr>
                <w:rFonts w:ascii="Calibri" w:hAnsi="Calibri"/>
                <w:color w:val="FF0000"/>
                <w:sz w:val="18"/>
                <w:szCs w:val="18"/>
                <w:lang w:eastAsia="ko-KR"/>
              </w:rPr>
            </w:pPr>
            <w:r w:rsidRPr="00E23F70"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  <w:t>13,</w:t>
            </w:r>
            <w:r w:rsidR="003B37F0" w:rsidRPr="00E23F70">
              <w:rPr>
                <w:rFonts w:ascii="Calibri" w:hAnsi="Calibri" w:hint="eastAsia"/>
                <w:color w:val="0000FF"/>
                <w:sz w:val="18"/>
                <w:szCs w:val="18"/>
                <w:lang w:eastAsia="ko-KR"/>
              </w:rPr>
              <w:t>771</w:t>
            </w:r>
            <w:r w:rsidRPr="00E23F70"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  <w:t>.00</w:t>
            </w:r>
            <w:r w:rsidR="002E2C8F"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7214A5" w:rsidRPr="00B70646" w14:paraId="1F158DB0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330E89C3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1.36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7C459" w14:textId="77777777" w:rsidR="007214A5" w:rsidRPr="00B70646" w:rsidRDefault="007214A5" w:rsidP="007214A5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Gross Tonnage/Reduced Gross Tonnage (if applicable):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C46140" w14:textId="10C48B39" w:rsidR="007214A5" w:rsidRPr="002F5612" w:rsidRDefault="008952C3" w:rsidP="007214A5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29,806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3A2B3" w14:textId="456497E5" w:rsidR="007214A5" w:rsidRPr="002F5612" w:rsidRDefault="008952C3" w:rsidP="007214A5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  <w:lang w:eastAsia="ko-KR"/>
              </w:rPr>
            </w:pPr>
            <w:r w:rsidRPr="00143BF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2</w:t>
            </w:r>
            <w:r w:rsidRPr="00143BF2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3,126</w:t>
            </w:r>
          </w:p>
        </w:tc>
      </w:tr>
      <w:tr w:rsidR="008A5392" w:rsidRPr="00B70646" w14:paraId="3892A104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8E9588E" w14:textId="77777777" w:rsidR="008A5392" w:rsidRPr="00B70646" w:rsidRDefault="008A5392" w:rsidP="008A5392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1.37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6FB3B" w14:textId="77777777" w:rsidR="008A5392" w:rsidRPr="00B70646" w:rsidRDefault="008A5392" w:rsidP="008A5392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Suez Canal Tonnage - Gross (SCGT)/Net (SCNT):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0D064" w14:textId="4A68027D" w:rsidR="008A5392" w:rsidRPr="00677835" w:rsidRDefault="008952C3" w:rsidP="008A539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31,607.08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174A85" w14:textId="30F09624" w:rsidR="008A5392" w:rsidRPr="00677835" w:rsidRDefault="008A5392" w:rsidP="008A5392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27,</w:t>
            </w:r>
            <w:r w:rsidR="008952C3">
              <w:rPr>
                <w:rFonts w:ascii="Calibri" w:hAnsi="Calibri" w:cs="Arial"/>
                <w:color w:val="0000FF"/>
                <w:sz w:val="18"/>
                <w:szCs w:val="18"/>
              </w:rPr>
              <w:t>182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.</w:t>
            </w:r>
            <w:r w:rsidR="008952C3">
              <w:rPr>
                <w:rFonts w:ascii="Calibri" w:hAnsi="Calibri" w:cs="Arial"/>
                <w:color w:val="0000FF"/>
                <w:sz w:val="18"/>
                <w:szCs w:val="18"/>
              </w:rPr>
              <w:t>37</w:t>
            </w:r>
          </w:p>
        </w:tc>
      </w:tr>
      <w:tr w:rsidR="008A5392" w:rsidRPr="00B70646" w14:paraId="1B24931D" w14:textId="77777777" w:rsidTr="00835E6C">
        <w:tc>
          <w:tcPr>
            <w:tcW w:w="516" w:type="dxa"/>
            <w:shd w:val="clear" w:color="auto" w:fill="FFFFFF"/>
          </w:tcPr>
          <w:p w14:paraId="6C37EF9E" w14:textId="77777777" w:rsidR="008A5392" w:rsidRPr="00B70646" w:rsidRDefault="008A5392" w:rsidP="008A5392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1.38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FFFFFF"/>
          </w:tcPr>
          <w:p w14:paraId="38F06015" w14:textId="77777777" w:rsidR="008A5392" w:rsidRPr="00B70646" w:rsidRDefault="008A5392" w:rsidP="008A5392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Panama Canal Net Tonnage (PCNT):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2DDD1" w14:textId="21C75B06" w:rsidR="008A5392" w:rsidRPr="00677835" w:rsidRDefault="008A5392" w:rsidP="008A5392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 w:rsidRPr="004D407E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  <w:r w:rsidR="008952C3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  <w:r w:rsidRPr="004D407E">
              <w:rPr>
                <w:rFonts w:ascii="Calibri" w:hAnsi="Calibri" w:cs="Arial"/>
                <w:color w:val="0000FF"/>
                <w:sz w:val="18"/>
                <w:szCs w:val="18"/>
              </w:rPr>
              <w:t>,</w:t>
            </w:r>
            <w:r w:rsidR="008952C3">
              <w:rPr>
                <w:rFonts w:ascii="Calibri" w:hAnsi="Calibri" w:cs="Arial"/>
                <w:color w:val="0000FF"/>
                <w:sz w:val="18"/>
                <w:szCs w:val="18"/>
              </w:rPr>
              <w:t>767.00</w:t>
            </w:r>
          </w:p>
        </w:tc>
      </w:tr>
      <w:tr w:rsidR="007214A5" w:rsidRPr="00B70646" w14:paraId="774A747B" w14:textId="77777777" w:rsidTr="008A5392">
        <w:tc>
          <w:tcPr>
            <w:tcW w:w="10944" w:type="dxa"/>
            <w:gridSpan w:val="10"/>
            <w:shd w:val="clear" w:color="auto" w:fill="FFFFFF"/>
          </w:tcPr>
          <w:p w14:paraId="652C807F" w14:textId="77777777" w:rsidR="007214A5" w:rsidRPr="00B70646" w:rsidRDefault="007214A5" w:rsidP="00057FBC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proofErr w:type="spellStart"/>
            <w:r w:rsidRPr="00B70646">
              <w:rPr>
                <w:rFonts w:ascii="Calibri" w:hAnsi="Calibri" w:cs="Arial"/>
                <w:szCs w:val="18"/>
              </w:rPr>
              <w:t>Loadline</w:t>
            </w:r>
            <w:proofErr w:type="spellEnd"/>
            <w:r w:rsidRPr="00B70646">
              <w:rPr>
                <w:rFonts w:ascii="Calibri" w:hAnsi="Calibri" w:cs="Arial"/>
                <w:szCs w:val="18"/>
              </w:rPr>
              <w:t xml:space="preserve"> Information</w:t>
            </w:r>
          </w:p>
        </w:tc>
      </w:tr>
      <w:tr w:rsidR="007214A5" w:rsidRPr="00B70646" w14:paraId="59702F11" w14:textId="77777777" w:rsidTr="00835E6C">
        <w:tc>
          <w:tcPr>
            <w:tcW w:w="516" w:type="dxa"/>
            <w:vMerge w:val="restart"/>
            <w:shd w:val="clear" w:color="auto" w:fill="auto"/>
          </w:tcPr>
          <w:p w14:paraId="7E63858C" w14:textId="77777777" w:rsidR="007214A5" w:rsidRPr="00B70646" w:rsidRDefault="007214A5" w:rsidP="007214A5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1.39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4B07373B" w14:textId="77777777" w:rsidR="007214A5" w:rsidRPr="00B70646" w:rsidRDefault="007214A5" w:rsidP="007214A5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proofErr w:type="spellStart"/>
            <w:r w:rsidRPr="00B70646">
              <w:rPr>
                <w:rFonts w:ascii="Calibri" w:hAnsi="Calibri" w:cs="Arial"/>
                <w:b w:val="0"/>
                <w:szCs w:val="18"/>
              </w:rPr>
              <w:t>Loadline</w:t>
            </w:r>
            <w:proofErr w:type="spellEnd"/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EDEB782" w14:textId="77777777" w:rsidR="007214A5" w:rsidRPr="00B70646" w:rsidRDefault="007214A5" w:rsidP="007214A5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Freeboard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132F7B3" w14:textId="77777777" w:rsidR="007214A5" w:rsidRPr="00B70646" w:rsidRDefault="007214A5" w:rsidP="007214A5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Draft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4B55896F" w14:textId="77777777" w:rsidR="007214A5" w:rsidRPr="00B70646" w:rsidRDefault="007214A5" w:rsidP="007214A5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Deadweight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2B864775" w14:textId="77777777" w:rsidR="007214A5" w:rsidRPr="00B70646" w:rsidRDefault="007214A5" w:rsidP="007214A5">
            <w:pPr>
              <w:pStyle w:val="Heading1"/>
              <w:jc w:val="center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Displacement</w:t>
            </w:r>
          </w:p>
        </w:tc>
      </w:tr>
      <w:tr w:rsidR="0087356B" w:rsidRPr="00B70646" w14:paraId="508D76BA" w14:textId="77777777" w:rsidTr="00835E6C">
        <w:tc>
          <w:tcPr>
            <w:tcW w:w="516" w:type="dxa"/>
            <w:vMerge/>
            <w:shd w:val="clear" w:color="auto" w:fill="auto"/>
          </w:tcPr>
          <w:p w14:paraId="3FCA77AB" w14:textId="77777777" w:rsidR="0087356B" w:rsidRPr="00B70646" w:rsidRDefault="0087356B" w:rsidP="0087356B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173" w:type="dxa"/>
            <w:gridSpan w:val="3"/>
            <w:shd w:val="clear" w:color="auto" w:fill="FFFFFF"/>
          </w:tcPr>
          <w:p w14:paraId="555DA274" w14:textId="77777777" w:rsidR="0087356B" w:rsidRPr="00B70646" w:rsidRDefault="0087356B" w:rsidP="0087356B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Summer: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E12FD" w14:textId="5348FAA9" w:rsidR="0087356B" w:rsidRPr="00B05214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B05214">
              <w:rPr>
                <w:rFonts w:ascii="Calibri" w:hAnsi="Calibri" w:cs="Arial"/>
                <w:color w:val="0000FF"/>
                <w:sz w:val="18"/>
                <w:szCs w:val="18"/>
              </w:rPr>
              <w:t>5.84 m</w:t>
            </w:r>
          </w:p>
        </w:tc>
        <w:tc>
          <w:tcPr>
            <w:tcW w:w="1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507" w14:textId="6306FE73" w:rsidR="0087356B" w:rsidRPr="00B05214" w:rsidRDefault="0087356B" w:rsidP="00F16638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B05214">
              <w:rPr>
                <w:rFonts w:ascii="Calibri" w:hAnsi="Calibri" w:cs="Arial"/>
                <w:color w:val="0000FF"/>
                <w:sz w:val="18"/>
                <w:szCs w:val="18"/>
              </w:rPr>
              <w:t>13.2</w:t>
            </w:r>
            <w:r w:rsidR="00F83CB7" w:rsidRPr="00B05214">
              <w:rPr>
                <w:rFonts w:ascii="Calibri" w:hAnsi="Calibri" w:cs="Arial"/>
                <w:color w:val="0000FF"/>
                <w:sz w:val="18"/>
                <w:szCs w:val="18"/>
              </w:rPr>
              <w:t>87</w:t>
            </w:r>
            <w:r w:rsidRPr="00B05214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</w:t>
            </w: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9253" w14:textId="65F64EFF" w:rsidR="0087356B" w:rsidRPr="00B05214" w:rsidRDefault="0087356B" w:rsidP="0087356B">
            <w:pPr>
              <w:pStyle w:val="Heading1"/>
              <w:jc w:val="center"/>
              <w:rPr>
                <w:rFonts w:ascii="Calibri" w:hAnsi="Calibri" w:cs="Arial"/>
                <w:b w:val="0"/>
                <w:color w:val="0000FF"/>
                <w:szCs w:val="18"/>
              </w:rPr>
            </w:pPr>
            <w:r w:rsidRPr="00B05214">
              <w:rPr>
                <w:rFonts w:ascii="Calibri" w:hAnsi="Calibri" w:cs="Arial"/>
                <w:b w:val="0"/>
                <w:color w:val="0000FF"/>
                <w:szCs w:val="18"/>
                <w:lang w:eastAsia="ko-KR"/>
              </w:rPr>
              <w:t>49,990</w:t>
            </w:r>
            <w:r w:rsidRPr="00B05214">
              <w:rPr>
                <w:rFonts w:ascii="Calibri" w:hAnsi="Calibri" w:cs="Arial"/>
                <w:b w:val="0"/>
                <w:color w:val="0000FF"/>
                <w:szCs w:val="18"/>
              </w:rPr>
              <w:t xml:space="preserve"> MT</w:t>
            </w:r>
          </w:p>
        </w:tc>
        <w:tc>
          <w:tcPr>
            <w:tcW w:w="26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343977" w14:textId="2DE1CFFF" w:rsidR="0087356B" w:rsidRPr="00B05214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B05214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  <w:r w:rsidRPr="00B05214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0,758.60</w:t>
            </w:r>
            <w:r w:rsidRPr="00B05214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MT</w:t>
            </w:r>
          </w:p>
        </w:tc>
      </w:tr>
      <w:tr w:rsidR="0087356B" w:rsidRPr="00B70646" w14:paraId="04AD029C" w14:textId="77777777" w:rsidTr="00835E6C">
        <w:tc>
          <w:tcPr>
            <w:tcW w:w="516" w:type="dxa"/>
            <w:vMerge/>
            <w:shd w:val="clear" w:color="auto" w:fill="auto"/>
          </w:tcPr>
          <w:p w14:paraId="5E109802" w14:textId="77777777" w:rsidR="0087356B" w:rsidRPr="00B70646" w:rsidRDefault="0087356B" w:rsidP="0087356B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173" w:type="dxa"/>
            <w:gridSpan w:val="3"/>
            <w:shd w:val="clear" w:color="auto" w:fill="FFFFFF"/>
          </w:tcPr>
          <w:p w14:paraId="3DA467C8" w14:textId="77777777" w:rsidR="0087356B" w:rsidRPr="00B70646" w:rsidRDefault="0087356B" w:rsidP="0087356B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Winter: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E4270" w14:textId="4AF52F52" w:rsidR="0087356B" w:rsidRPr="00EF4FD0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F4FD0">
              <w:rPr>
                <w:rFonts w:ascii="Calibri" w:hAnsi="Calibri" w:cs="Arial"/>
                <w:color w:val="0000FF"/>
                <w:sz w:val="18"/>
                <w:szCs w:val="18"/>
              </w:rPr>
              <w:t>6.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089</w:t>
            </w:r>
            <w:r w:rsidRPr="00EF4FD0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BA45" w14:textId="251AEF62" w:rsidR="0087356B" w:rsidRPr="00EF4FD0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F4FD0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1</w:t>
            </w: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3</w:t>
            </w:r>
            <w:r w:rsidRPr="00EF4FD0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.</w:t>
            </w: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03</w:t>
            </w:r>
            <w:r w:rsidR="003643C1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8</w:t>
            </w:r>
            <w:r w:rsidRPr="00EF4FD0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1E55F" w14:textId="1D405514" w:rsidR="0087356B" w:rsidRPr="00EF4FD0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F4FD0">
              <w:rPr>
                <w:rFonts w:ascii="Calibri" w:hAnsi="Calibri" w:cs="Arial"/>
                <w:color w:val="0000FF"/>
                <w:sz w:val="18"/>
                <w:szCs w:val="18"/>
              </w:rPr>
              <w:t>48,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681.40</w:t>
            </w:r>
            <w:r w:rsidRPr="00EF4FD0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MT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795489" w14:textId="480C9670" w:rsidR="0087356B" w:rsidRPr="00EF4FD0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F4FD0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59,4</w:t>
            </w: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50.00</w:t>
            </w:r>
            <w:r w:rsidRPr="00EF4FD0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MT</w:t>
            </w:r>
          </w:p>
        </w:tc>
      </w:tr>
      <w:tr w:rsidR="0087356B" w:rsidRPr="00B70646" w14:paraId="5D17BF7D" w14:textId="77777777" w:rsidTr="00835E6C">
        <w:tc>
          <w:tcPr>
            <w:tcW w:w="516" w:type="dxa"/>
            <w:vMerge/>
            <w:shd w:val="clear" w:color="auto" w:fill="auto"/>
          </w:tcPr>
          <w:p w14:paraId="7C49D171" w14:textId="77777777" w:rsidR="0087356B" w:rsidRPr="00B70646" w:rsidRDefault="0087356B" w:rsidP="0087356B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173" w:type="dxa"/>
            <w:gridSpan w:val="3"/>
            <w:shd w:val="clear" w:color="auto" w:fill="FFFFFF"/>
          </w:tcPr>
          <w:p w14:paraId="36F4D3C9" w14:textId="77777777" w:rsidR="0087356B" w:rsidRPr="00B70646" w:rsidRDefault="0087356B" w:rsidP="0087356B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Tropical: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DAA0C" w14:textId="34C042A4" w:rsidR="0087356B" w:rsidRPr="00B94F23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17B02" w14:textId="10269F77" w:rsidR="0087356B" w:rsidRPr="00B94F23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8BDBD" w14:textId="690C18F7" w:rsidR="0087356B" w:rsidRPr="00B94F23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13D679" w14:textId="7461DA99" w:rsidR="0087356B" w:rsidRPr="00B94F23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</w:p>
        </w:tc>
      </w:tr>
      <w:tr w:rsidR="0087356B" w:rsidRPr="00B70646" w14:paraId="30808CD1" w14:textId="77777777" w:rsidTr="00835E6C">
        <w:tc>
          <w:tcPr>
            <w:tcW w:w="516" w:type="dxa"/>
            <w:vMerge/>
            <w:shd w:val="clear" w:color="auto" w:fill="auto"/>
          </w:tcPr>
          <w:p w14:paraId="731A0EF3" w14:textId="77777777" w:rsidR="0087356B" w:rsidRPr="00B70646" w:rsidRDefault="0087356B" w:rsidP="0087356B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173" w:type="dxa"/>
            <w:gridSpan w:val="3"/>
            <w:shd w:val="clear" w:color="auto" w:fill="FFFFFF"/>
          </w:tcPr>
          <w:p w14:paraId="49BC79BC" w14:textId="77777777" w:rsidR="0087356B" w:rsidRPr="00B70646" w:rsidRDefault="0087356B" w:rsidP="0087356B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Lightship: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70C11" w14:textId="23267287" w:rsidR="0087356B" w:rsidRPr="00B94F23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16.</w:t>
            </w:r>
            <w:r w:rsidRPr="00B94F23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1</w:t>
            </w:r>
            <w:r w:rsidR="00883B5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01</w:t>
            </w:r>
            <w:r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 m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6E228" w14:textId="5F24FF25" w:rsidR="0087356B" w:rsidRPr="00B94F23" w:rsidRDefault="00883B52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3.026</w:t>
            </w:r>
            <w:r w:rsidR="0087356B"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 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F0DA4" w14:textId="6814A1DB" w:rsidR="0087356B" w:rsidRPr="00B94F23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B94F23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B491C" w14:textId="4264CF90" w:rsidR="0087356B" w:rsidRPr="00B94F23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10,</w:t>
            </w:r>
            <w:r w:rsidRPr="00B94F23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76</w:t>
            </w:r>
            <w:r w:rsidR="00883B5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8</w:t>
            </w:r>
            <w:r w:rsidRPr="00B94F23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.</w:t>
            </w:r>
            <w:r w:rsidR="00883B5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6</w:t>
            </w:r>
            <w:r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 MT</w:t>
            </w:r>
          </w:p>
        </w:tc>
      </w:tr>
      <w:tr w:rsidR="0087356B" w:rsidRPr="00B70646" w14:paraId="124E2BF6" w14:textId="77777777" w:rsidTr="00835E6C">
        <w:tc>
          <w:tcPr>
            <w:tcW w:w="516" w:type="dxa"/>
            <w:vMerge/>
            <w:shd w:val="clear" w:color="auto" w:fill="auto"/>
          </w:tcPr>
          <w:p w14:paraId="4EA6F901" w14:textId="77777777" w:rsidR="0087356B" w:rsidRPr="00B70646" w:rsidRDefault="0087356B" w:rsidP="0087356B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6AB7559" w14:textId="77777777" w:rsidR="0087356B" w:rsidRPr="00B70646" w:rsidRDefault="0087356B" w:rsidP="0087356B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Normal Ballast Condition: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1DD4E" w14:textId="4E321CDC" w:rsidR="0087356B" w:rsidRPr="00B94F23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11.</w:t>
            </w:r>
            <w:r w:rsidR="00883B5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485</w:t>
            </w:r>
            <w:r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 m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3CA7B" w14:textId="0EEF7775" w:rsidR="0087356B" w:rsidRPr="00B94F23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7.</w:t>
            </w:r>
            <w:r w:rsidR="00883B5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642</w:t>
            </w:r>
            <w:r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 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BC606" w14:textId="79269D9F" w:rsidR="0087356B" w:rsidRPr="00B94F23" w:rsidRDefault="00883B52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21,327.5</w:t>
            </w:r>
            <w:r w:rsidR="0087356B"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 MT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898E4" w14:textId="14EB0DDD" w:rsidR="0087356B" w:rsidRPr="00B94F23" w:rsidRDefault="00883B52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32,096.1</w:t>
            </w:r>
            <w:r w:rsidR="0087356B"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 MT</w:t>
            </w:r>
          </w:p>
        </w:tc>
      </w:tr>
      <w:tr w:rsidR="0087356B" w:rsidRPr="00B70646" w14:paraId="01A3B0E9" w14:textId="77777777" w:rsidTr="00835E6C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F93AA2" w14:textId="77777777" w:rsidR="0087356B" w:rsidRPr="00B70646" w:rsidRDefault="0087356B" w:rsidP="0087356B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4B3086" w14:textId="77777777" w:rsidR="0087356B" w:rsidRPr="00B70646" w:rsidRDefault="0087356B" w:rsidP="0087356B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Segregated Ballast Condition: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25B8" w14:textId="0179D13B" w:rsidR="0087356B" w:rsidRPr="00B94F23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11.</w:t>
            </w:r>
            <w:r w:rsidR="00883B5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528</w:t>
            </w:r>
            <w:r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 m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0805" w14:textId="7225C987" w:rsidR="0087356B" w:rsidRPr="00B94F23" w:rsidRDefault="0087356B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B94F23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7.</w:t>
            </w:r>
            <w:r w:rsidR="00883B5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599</w:t>
            </w:r>
            <w:r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 m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D8241" w14:textId="28EC3741" w:rsidR="0087356B" w:rsidRPr="00B94F23" w:rsidRDefault="00883B52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21140.2</w:t>
            </w:r>
            <w:r w:rsidR="0087356B"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MT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ADAAC" w14:textId="7C268F99" w:rsidR="0087356B" w:rsidRPr="00B94F23" w:rsidRDefault="00883B52" w:rsidP="008735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31,908.8</w:t>
            </w:r>
            <w:r w:rsidRPr="00B94F23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 xml:space="preserve"> </w:t>
            </w:r>
            <w:r w:rsidR="0087356B"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MT</w:t>
            </w:r>
          </w:p>
        </w:tc>
      </w:tr>
      <w:tr w:rsidR="002A55EF" w:rsidRPr="00B70646" w14:paraId="5A610C7E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FC68580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1.40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DFC7BCE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  <w:lang w:val="nb-NO"/>
              </w:rPr>
            </w:pPr>
            <w:r w:rsidRPr="00B70646">
              <w:rPr>
                <w:rFonts w:ascii="Calibri" w:hAnsi="Calibri" w:cs="Arial"/>
                <w:b w:val="0"/>
                <w:szCs w:val="18"/>
                <w:lang w:val="nb-NO"/>
              </w:rPr>
              <w:t>FWA/TPC at summer draft: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5A268066" w14:textId="0A2083AA" w:rsidR="002A55EF" w:rsidRPr="00B94F23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289mm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1218BEEC" w14:textId="77777777" w:rsidR="002A55EF" w:rsidRPr="00B94F23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B94F2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54.29 t/cm</w:t>
            </w:r>
          </w:p>
        </w:tc>
      </w:tr>
      <w:tr w:rsidR="002A55EF" w:rsidRPr="00B70646" w14:paraId="3091904C" w14:textId="77777777" w:rsidTr="00835E6C">
        <w:tc>
          <w:tcPr>
            <w:tcW w:w="516" w:type="dxa"/>
            <w:shd w:val="clear" w:color="auto" w:fill="auto"/>
          </w:tcPr>
          <w:p w14:paraId="582936C8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1.41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40277DE8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 xml:space="preserve">Does vessel have multiple SDWT? If yes, please provide all assigned </w:t>
            </w:r>
            <w:proofErr w:type="spellStart"/>
            <w:r w:rsidRPr="00B70646">
              <w:rPr>
                <w:rFonts w:ascii="Calibri" w:hAnsi="Calibri" w:cs="Arial"/>
                <w:b w:val="0"/>
                <w:szCs w:val="18"/>
              </w:rPr>
              <w:t>loadlines</w:t>
            </w:r>
            <w:proofErr w:type="spellEnd"/>
            <w:r w:rsidRPr="00B70646">
              <w:rPr>
                <w:rFonts w:ascii="Calibri" w:hAnsi="Calibri" w:cs="Arial"/>
                <w:b w:val="0"/>
                <w:szCs w:val="18"/>
              </w:rPr>
              <w:t>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1612A9" w14:textId="77777777" w:rsidR="002A55EF" w:rsidRPr="008046A5" w:rsidRDefault="002A55EF" w:rsidP="002A5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046A5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Yes, </w:t>
            </w:r>
          </w:p>
          <w:p w14:paraId="5447C17B" w14:textId="538CE756" w:rsidR="002A55EF" w:rsidRDefault="002A55EF" w:rsidP="002A5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49,990MT (Summer Draft 13.287m)</w:t>
            </w:r>
          </w:p>
          <w:p w14:paraId="57D6AE04" w14:textId="5462258F" w:rsidR="002A55EF" w:rsidRPr="003E50A6" w:rsidRDefault="002A55EF" w:rsidP="002A5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3E50A6">
              <w:rPr>
                <w:rFonts w:ascii="Calibri" w:hAnsi="Calibri" w:cs="Calibri"/>
                <w:color w:val="0000FF"/>
                <w:sz w:val="18"/>
                <w:szCs w:val="18"/>
              </w:rPr>
              <w:t>44,99</w:t>
            </w:r>
            <w:r w:rsidRPr="003E50A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</w:t>
            </w:r>
            <w:r w:rsidRPr="003E50A6">
              <w:rPr>
                <w:rFonts w:ascii="Calibri" w:hAnsi="Calibri" w:cs="Calibri"/>
                <w:color w:val="0000FF"/>
                <w:sz w:val="18"/>
                <w:szCs w:val="18"/>
              </w:rPr>
              <w:t>MT (Summer Draft 1</w:t>
            </w:r>
            <w:r w:rsidRPr="003E50A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</w:t>
            </w:r>
            <w:r w:rsidRPr="003E50A6">
              <w:rPr>
                <w:rFonts w:ascii="Calibri" w:hAnsi="Calibri" w:cs="Calibri"/>
                <w:color w:val="0000FF"/>
                <w:sz w:val="18"/>
                <w:szCs w:val="18"/>
              </w:rPr>
              <w:t>.</w:t>
            </w:r>
            <w:r w:rsidRPr="003E50A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330</w:t>
            </w:r>
            <w:r w:rsidRPr="003E50A6">
              <w:rPr>
                <w:rFonts w:ascii="Calibri" w:hAnsi="Calibri" w:cs="Calibri"/>
                <w:color w:val="0000FF"/>
                <w:sz w:val="18"/>
                <w:szCs w:val="18"/>
              </w:rPr>
              <w:t>m)</w:t>
            </w:r>
          </w:p>
          <w:p w14:paraId="69A96CD0" w14:textId="7F4C7C48" w:rsidR="0087356B" w:rsidRPr="008046A5" w:rsidRDefault="0087356B" w:rsidP="002A5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3E50A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39,990MT (Summer Draft 11.363m/Freeboard 7.764m, Displacement 50,758.60MT)</w:t>
            </w:r>
          </w:p>
          <w:p w14:paraId="38A0D66F" w14:textId="6310A137" w:rsidR="002A55EF" w:rsidRPr="008046A5" w:rsidRDefault="002A55EF" w:rsidP="002A5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046A5">
              <w:rPr>
                <w:rFonts w:ascii="Calibri" w:hAnsi="Calibri" w:cs="Calibri"/>
                <w:color w:val="0000FF"/>
                <w:sz w:val="18"/>
                <w:szCs w:val="18"/>
              </w:rPr>
              <w:t>34,99</w:t>
            </w:r>
            <w:r w:rsidRPr="008046A5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</w:t>
            </w:r>
            <w:r w:rsidRPr="008046A5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MT (Summer Draft 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10</w:t>
            </w:r>
            <w:r w:rsidRPr="008046A5">
              <w:rPr>
                <w:rFonts w:ascii="Calibri" w:hAnsi="Calibri" w:cs="Calibri"/>
                <w:color w:val="0000FF"/>
                <w:sz w:val="18"/>
                <w:szCs w:val="18"/>
              </w:rPr>
              <w:t>.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385</w:t>
            </w:r>
            <w:r w:rsidRPr="008046A5">
              <w:rPr>
                <w:rFonts w:ascii="Calibri" w:hAnsi="Calibri" w:cs="Calibri"/>
                <w:color w:val="0000FF"/>
                <w:sz w:val="18"/>
                <w:szCs w:val="18"/>
              </w:rPr>
              <w:t>m)</w:t>
            </w:r>
          </w:p>
          <w:p w14:paraId="0D4F26D6" w14:textId="49E9F319" w:rsidR="002A55EF" w:rsidRPr="00BE1178" w:rsidRDefault="002A55EF" w:rsidP="002A55E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046A5">
              <w:rPr>
                <w:rFonts w:ascii="Calibri" w:hAnsi="Calibri" w:cs="Calibri"/>
                <w:color w:val="0000FF"/>
                <w:sz w:val="18"/>
                <w:szCs w:val="18"/>
              </w:rPr>
              <w:t>29,99</w:t>
            </w:r>
            <w:r w:rsidRPr="008046A5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</w:t>
            </w:r>
            <w:r w:rsidRPr="008046A5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MT (Summer Draft   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9</w:t>
            </w:r>
            <w:r w:rsidRPr="008046A5">
              <w:rPr>
                <w:rFonts w:ascii="Calibri" w:hAnsi="Calibri" w:cs="Calibri"/>
                <w:color w:val="0000FF"/>
                <w:sz w:val="18"/>
                <w:szCs w:val="18"/>
              </w:rPr>
              <w:t>.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391</w:t>
            </w:r>
            <w:r w:rsidRPr="008046A5">
              <w:rPr>
                <w:rFonts w:ascii="Calibri" w:hAnsi="Calibri" w:cs="Calibri"/>
                <w:color w:val="0000FF"/>
                <w:sz w:val="18"/>
                <w:szCs w:val="18"/>
              </w:rPr>
              <w:t>m)</w:t>
            </w:r>
          </w:p>
        </w:tc>
      </w:tr>
      <w:tr w:rsidR="002A55EF" w:rsidRPr="00B70646" w14:paraId="19E83807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B59820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1.42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3DF5A1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Constant (excluding fresh water):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A90A3C8" w14:textId="54184276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211</w:t>
            </w:r>
            <w:r w:rsidRPr="00DE328C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.</w:t>
            </w: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6</w:t>
            </w:r>
            <w:r w:rsidRPr="00DE328C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MT </w:t>
            </w:r>
          </w:p>
        </w:tc>
      </w:tr>
      <w:tr w:rsidR="002A55EF" w:rsidRPr="00B70646" w14:paraId="4DAF4DCF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CBA2E7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1.43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D96A2B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What is the company guidelines for Under Keel Clearance (UKC) for this vessel?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6EC3125" w14:textId="77777777" w:rsidR="002A55EF" w:rsidRPr="00DE328C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DE328C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1. </w:t>
            </w:r>
            <w:r w:rsidRPr="00DE328C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 xml:space="preserve"> Alongside a safe berth – 0.50 m</w:t>
            </w:r>
          </w:p>
          <w:p w14:paraId="0E265846" w14:textId="77777777" w:rsidR="002A55EF" w:rsidRPr="00DE328C" w:rsidRDefault="002A55EF" w:rsidP="002A55EF">
            <w:pPr>
              <w:ind w:left="180" w:hangingChars="100" w:hanging="180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DE328C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2. </w:t>
            </w:r>
            <w:r w:rsidRPr="00DE328C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 xml:space="preserve"> Pilotage – rivers and </w:t>
            </w:r>
            <w:proofErr w:type="gramStart"/>
            <w:r w:rsidRPr="00DE328C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channels  transits</w:t>
            </w:r>
            <w:proofErr w:type="gramEnd"/>
            <w:r w:rsidRPr="00DE328C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 xml:space="preserve"> – 10% of the ship’s deepest draft.</w:t>
            </w:r>
          </w:p>
          <w:p w14:paraId="70152442" w14:textId="77777777" w:rsidR="002A55EF" w:rsidRPr="00DE328C" w:rsidRDefault="002A55EF" w:rsidP="002A55EF">
            <w:pPr>
              <w:ind w:left="180" w:hangingChars="100" w:hanging="180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DE328C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3. </w:t>
            </w:r>
            <w:r w:rsidRPr="00DE328C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 xml:space="preserve"> Open shallow waters ind. Port approaches – 10% of the ship’s deepest draft.</w:t>
            </w:r>
          </w:p>
          <w:p w14:paraId="761CE5F8" w14:textId="77777777" w:rsidR="002A55EF" w:rsidRPr="00CF58DE" w:rsidRDefault="002A55EF" w:rsidP="002A55EF">
            <w:pPr>
              <w:pStyle w:val="ListParagraph"/>
              <w:wordWrap/>
              <w:autoSpaceDE/>
              <w:autoSpaceDN/>
              <w:ind w:leftChars="0" w:left="0"/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DE328C">
              <w:rPr>
                <w:rFonts w:ascii="Calibri" w:hAnsi="Calibri" w:cs="Arial" w:hint="eastAsia"/>
                <w:color w:val="0000FF"/>
                <w:sz w:val="18"/>
                <w:szCs w:val="18"/>
              </w:rPr>
              <w:t xml:space="preserve">4. </w:t>
            </w:r>
            <w:r w:rsidRPr="00DE328C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Ocean – deep water passages – 100% of the ship’s deepest draft</w:t>
            </w:r>
            <w:r w:rsidRPr="00CF58DE">
              <w:rPr>
                <w:rFonts w:ascii="Calibri" w:hAnsi="Calibri" w:cs="Arial"/>
                <w:color w:val="FF0000"/>
                <w:sz w:val="18"/>
                <w:szCs w:val="18"/>
              </w:rPr>
              <w:t>.</w:t>
            </w:r>
          </w:p>
        </w:tc>
      </w:tr>
      <w:tr w:rsidR="002A55EF" w:rsidRPr="00B70646" w14:paraId="08211694" w14:textId="77777777" w:rsidTr="00835E6C">
        <w:tc>
          <w:tcPr>
            <w:tcW w:w="516" w:type="dxa"/>
            <w:vMerge w:val="restart"/>
            <w:shd w:val="clear" w:color="auto" w:fill="FFFFFF"/>
          </w:tcPr>
          <w:p w14:paraId="5948DBA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1.44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B1EC31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What is the max height of mast above waterline (air draft)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462F697A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Full Mast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23EE4D88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Collapsed Mast</w:t>
            </w:r>
          </w:p>
        </w:tc>
      </w:tr>
      <w:tr w:rsidR="002A55EF" w:rsidRPr="00B70646" w14:paraId="38608245" w14:textId="77777777" w:rsidTr="00835E6C">
        <w:tc>
          <w:tcPr>
            <w:tcW w:w="516" w:type="dxa"/>
            <w:vMerge/>
            <w:shd w:val="clear" w:color="auto" w:fill="FFFFFF"/>
          </w:tcPr>
          <w:p w14:paraId="786BD9C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C8E48A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Summer deadweight:</w:t>
            </w:r>
          </w:p>
        </w:tc>
        <w:tc>
          <w:tcPr>
            <w:tcW w:w="1189" w:type="dxa"/>
            <w:shd w:val="clear" w:color="auto" w:fill="FFFFFF"/>
          </w:tcPr>
          <w:p w14:paraId="5985689C" w14:textId="2B5730A3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DE328C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A</w:t>
            </w:r>
            <w:r w:rsidRPr="00DE328C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bt.</w:t>
            </w:r>
            <w:r w:rsidRPr="00DE328C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34.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814</w:t>
            </w:r>
            <w:r w:rsidRPr="00DE328C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m</w:t>
            </w:r>
          </w:p>
        </w:tc>
        <w:tc>
          <w:tcPr>
            <w:tcW w:w="2656" w:type="dxa"/>
            <w:tcBorders>
              <w:tl2br w:val="single" w:sz="4" w:space="0" w:color="auto"/>
            </w:tcBorders>
            <w:shd w:val="clear" w:color="auto" w:fill="FFFFFF"/>
          </w:tcPr>
          <w:p w14:paraId="6E0B08E1" w14:textId="1B63AF9D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2A55EF" w:rsidRPr="00B70646" w14:paraId="73845B89" w14:textId="77777777" w:rsidTr="00835E6C">
        <w:tc>
          <w:tcPr>
            <w:tcW w:w="516" w:type="dxa"/>
            <w:vMerge/>
            <w:shd w:val="clear" w:color="auto" w:fill="FFFFFF"/>
          </w:tcPr>
          <w:p w14:paraId="6972658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4AD2143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Normal ballast:</w:t>
            </w:r>
          </w:p>
        </w:tc>
        <w:tc>
          <w:tcPr>
            <w:tcW w:w="1189" w:type="dxa"/>
            <w:shd w:val="clear" w:color="auto" w:fill="FFFFFF"/>
          </w:tcPr>
          <w:p w14:paraId="60E1FCE7" w14:textId="11FAA431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DE328C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A</w:t>
            </w:r>
            <w:r w:rsidRPr="00DE328C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bt.</w:t>
            </w:r>
            <w:r w:rsidRPr="00DE328C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 w:rsidRPr="00DE328C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3</w:t>
            </w: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8</w:t>
            </w:r>
            <w:r w:rsidRPr="00DE328C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m</w:t>
            </w:r>
          </w:p>
        </w:tc>
        <w:tc>
          <w:tcPr>
            <w:tcW w:w="2656" w:type="dxa"/>
            <w:tcBorders>
              <w:tl2br w:val="single" w:sz="4" w:space="0" w:color="auto"/>
            </w:tcBorders>
            <w:shd w:val="clear" w:color="auto" w:fill="FFFFFF"/>
          </w:tcPr>
          <w:p w14:paraId="58B00388" w14:textId="5A54E689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  <w:tr w:rsidR="002A55EF" w:rsidRPr="00B70646" w14:paraId="79356621" w14:textId="77777777" w:rsidTr="00835E6C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37B87C8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B8DEDE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Lightship: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4EEDA7B7" w14:textId="645E9414" w:rsidR="002A55EF" w:rsidRPr="00104466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104466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A</w:t>
            </w:r>
            <w:r w:rsidRPr="0010446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bt.</w:t>
            </w:r>
            <w:r w:rsidRPr="00104466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4</w:t>
            </w: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5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.1</w:t>
            </w: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2</w:t>
            </w:r>
            <w:r w:rsidRPr="0010446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m</w:t>
            </w:r>
          </w:p>
        </w:tc>
        <w:tc>
          <w:tcPr>
            <w:tcW w:w="265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FFFFFF"/>
          </w:tcPr>
          <w:p w14:paraId="0E47F2AC" w14:textId="061D0112" w:rsidR="002A55EF" w:rsidRPr="00104466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</w:p>
        </w:tc>
      </w:tr>
      <w:tr w:rsidR="002A55EF" w:rsidRPr="00B70646" w14:paraId="520A471E" w14:textId="77777777" w:rsidTr="00835E6C">
        <w:tc>
          <w:tcPr>
            <w:tcW w:w="516" w:type="dxa"/>
            <w:tcBorders>
              <w:left w:val="nil"/>
              <w:right w:val="nil"/>
            </w:tcBorders>
            <w:shd w:val="clear" w:color="auto" w:fill="FFFFFF"/>
          </w:tcPr>
          <w:p w14:paraId="109C024B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4C10A5ED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5BA5528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861B420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7480C3C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A55EF" w:rsidRPr="00B70646" w14:paraId="5B57C81E" w14:textId="77777777" w:rsidTr="00835E6C">
        <w:tc>
          <w:tcPr>
            <w:tcW w:w="516" w:type="dxa"/>
            <w:shd w:val="clear" w:color="auto" w:fill="auto"/>
          </w:tcPr>
          <w:p w14:paraId="6F572442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2.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7D16FA6C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CERTIFICATES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920A93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Issued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EACA7A7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Last Annual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40A8B46B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Last Intermediate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231E455D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Expires</w:t>
            </w:r>
          </w:p>
        </w:tc>
      </w:tr>
      <w:tr w:rsidR="002A55EF" w:rsidRPr="00B70646" w14:paraId="787CA485" w14:textId="77777777" w:rsidTr="00835E6C">
        <w:tc>
          <w:tcPr>
            <w:tcW w:w="516" w:type="dxa"/>
            <w:shd w:val="clear" w:color="auto" w:fill="FFFFFF"/>
          </w:tcPr>
          <w:p w14:paraId="51A4FDBD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41A7298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Safety Equipment Certificate (SEC):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44F01EA4" w14:textId="6BA79B12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9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-Mar-2024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4AD45F2E" w14:textId="4F0D142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50544D3D" w14:textId="7777777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4D23FBB8" w14:textId="52245B8D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02-Jan-2025</w:t>
            </w:r>
          </w:p>
        </w:tc>
      </w:tr>
      <w:tr w:rsidR="002A55EF" w:rsidRPr="00B70646" w14:paraId="27EDA8B0" w14:textId="77777777" w:rsidTr="00835E6C">
        <w:tc>
          <w:tcPr>
            <w:tcW w:w="516" w:type="dxa"/>
            <w:shd w:val="clear" w:color="auto" w:fill="FFFFFF"/>
          </w:tcPr>
          <w:p w14:paraId="60C08AF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2.2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55A0CB6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Safety Radio Certificate (SRC):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14A6F5F3" w14:textId="29F1CA43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01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Apr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-2024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6436171C" w14:textId="43CAFD33" w:rsidR="002A55EF" w:rsidRPr="00A21406" w:rsidRDefault="002A55EF" w:rsidP="002A55E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A2170FB" w14:textId="7777777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3FF7FE90" w14:textId="64E9C8B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02-Jan-2025</w:t>
            </w:r>
          </w:p>
        </w:tc>
      </w:tr>
      <w:tr w:rsidR="002A55EF" w:rsidRPr="00B70646" w14:paraId="7475F4A5" w14:textId="77777777" w:rsidTr="00835E6C">
        <w:tc>
          <w:tcPr>
            <w:tcW w:w="516" w:type="dxa"/>
            <w:shd w:val="clear" w:color="auto" w:fill="FFFFFF"/>
          </w:tcPr>
          <w:p w14:paraId="636D41A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2.3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717B813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Safety Construction Certificate (SCC):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2A194957" w14:textId="36A00019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24-Mar-2024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271F5C28" w14:textId="5D606FFB" w:rsidR="002A55EF" w:rsidRPr="00A21406" w:rsidRDefault="002A55EF" w:rsidP="002A55E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791F444B" w14:textId="7777777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3F8BE250" w14:textId="7F65D0AE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02-Jan-2025</w:t>
            </w:r>
          </w:p>
        </w:tc>
      </w:tr>
      <w:tr w:rsidR="002A55EF" w:rsidRPr="00B70646" w14:paraId="6F24D6E0" w14:textId="77777777" w:rsidTr="00835E6C">
        <w:tc>
          <w:tcPr>
            <w:tcW w:w="516" w:type="dxa"/>
            <w:shd w:val="clear" w:color="auto" w:fill="FFFFFF"/>
          </w:tcPr>
          <w:p w14:paraId="6C37591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2.4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2262EBC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International </w:t>
            </w:r>
            <w:proofErr w:type="spellStart"/>
            <w:r w:rsidRPr="00B70646">
              <w:rPr>
                <w:rFonts w:ascii="Calibri" w:hAnsi="Calibri" w:cs="Arial"/>
                <w:sz w:val="18"/>
                <w:szCs w:val="18"/>
              </w:rPr>
              <w:t>Loadline</w:t>
            </w:r>
            <w:proofErr w:type="spellEnd"/>
            <w:r w:rsidRPr="00B70646">
              <w:rPr>
                <w:rFonts w:ascii="Calibri" w:hAnsi="Calibri" w:cs="Arial"/>
                <w:sz w:val="18"/>
                <w:szCs w:val="18"/>
              </w:rPr>
              <w:t xml:space="preserve"> Certificate (ILC):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47FC1253" w14:textId="6A2B0A1F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24-Mar-2024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2C57DC9C" w14:textId="57B4E3F2" w:rsidR="002A55EF" w:rsidRPr="00A21406" w:rsidRDefault="002A55EF" w:rsidP="002A55EF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41B71A13" w14:textId="7777777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287016BB" w14:textId="289AD47F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02-Jan-2025</w:t>
            </w:r>
          </w:p>
        </w:tc>
      </w:tr>
      <w:tr w:rsidR="002A55EF" w:rsidRPr="00B70646" w14:paraId="0F31B0E8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7354527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2.5</w:t>
            </w: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4EDCD8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International Oil Pollution Prevention Certificate (IOPPC):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31F32DA1" w14:textId="13F17D28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01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Apr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-2024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592A550D" w14:textId="5199AD1B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480DAC36" w14:textId="7777777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4F948150" w14:textId="0905D813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02-Jan-2025</w:t>
            </w:r>
          </w:p>
        </w:tc>
      </w:tr>
      <w:tr w:rsidR="002A55EF" w:rsidRPr="00B70646" w14:paraId="20D15A5D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005C7BC4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2.6</w:t>
            </w: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704CC9E" w14:textId="77777777" w:rsidR="002A55EF" w:rsidRPr="00A57E15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A57E15">
              <w:rPr>
                <w:rFonts w:ascii="Calibri" w:hAnsi="Calibri" w:cs="Arial"/>
                <w:b w:val="0"/>
                <w:szCs w:val="18"/>
              </w:rPr>
              <w:t>International Ship Security Certificate (ISSC):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0E2AAF02" w14:textId="3536C5CC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3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-Mar-2024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168886EB" w14:textId="7777777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0EAC98C6" w14:textId="7777777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0E6DAEA3" w14:textId="5FC10402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2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-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Sep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-202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4</w:t>
            </w:r>
          </w:p>
        </w:tc>
      </w:tr>
      <w:tr w:rsidR="002A55EF" w:rsidRPr="00B70646" w14:paraId="345D0229" w14:textId="77777777" w:rsidTr="00835E6C">
        <w:tc>
          <w:tcPr>
            <w:tcW w:w="516" w:type="dxa"/>
            <w:shd w:val="clear" w:color="auto" w:fill="FFFFFF"/>
          </w:tcPr>
          <w:p w14:paraId="1A846FA3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2.7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65BB8F7D" w14:textId="77777777" w:rsidR="002A55EF" w:rsidRPr="00A57E15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A57E15">
              <w:rPr>
                <w:rFonts w:ascii="Calibri" w:hAnsi="Calibri" w:cs="Arial"/>
                <w:b w:val="0"/>
                <w:szCs w:val="18"/>
              </w:rPr>
              <w:t xml:space="preserve">Maritime </w:t>
            </w:r>
            <w:proofErr w:type="spellStart"/>
            <w:r w:rsidRPr="00A57E15">
              <w:rPr>
                <w:rFonts w:ascii="Calibri" w:hAnsi="Calibri" w:cs="Arial"/>
                <w:b w:val="0"/>
                <w:szCs w:val="18"/>
              </w:rPr>
              <w:t>Labour</w:t>
            </w:r>
            <w:proofErr w:type="spellEnd"/>
            <w:r w:rsidRPr="00A57E15">
              <w:rPr>
                <w:rFonts w:ascii="Calibri" w:hAnsi="Calibri" w:cs="Arial"/>
                <w:b w:val="0"/>
                <w:szCs w:val="18"/>
              </w:rPr>
              <w:t xml:space="preserve"> Certificate (MLC):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677C8EFE" w14:textId="4493A955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3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-Mar-2024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30868549" w14:textId="624ECB04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33B40149" w14:textId="7777777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1BA2171A" w14:textId="23EDA781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2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-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Sep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-202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4</w:t>
            </w:r>
          </w:p>
        </w:tc>
      </w:tr>
      <w:tr w:rsidR="002A55EF" w:rsidRPr="00B70646" w14:paraId="53193286" w14:textId="77777777" w:rsidTr="00835E6C">
        <w:tc>
          <w:tcPr>
            <w:tcW w:w="516" w:type="dxa"/>
            <w:shd w:val="clear" w:color="auto" w:fill="FFFFFF"/>
          </w:tcPr>
          <w:p w14:paraId="6F289DD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2.8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043BE467" w14:textId="77777777" w:rsidR="002A55EF" w:rsidRPr="00A57E1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A57E15">
              <w:rPr>
                <w:rFonts w:ascii="Calibri" w:hAnsi="Calibri" w:cs="Arial"/>
                <w:sz w:val="18"/>
                <w:szCs w:val="18"/>
              </w:rPr>
              <w:t>ISM Safety Management Certificate (SMC):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08B5E5D0" w14:textId="65C159ED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24-Mar-2024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453E1E59" w14:textId="7777777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7B1F289A" w14:textId="7777777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756587D7" w14:textId="119F69B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2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3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-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Sep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-202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4</w:t>
            </w:r>
          </w:p>
        </w:tc>
      </w:tr>
      <w:tr w:rsidR="002A55EF" w:rsidRPr="00B70646" w14:paraId="6901386D" w14:textId="77777777" w:rsidTr="00835E6C">
        <w:tc>
          <w:tcPr>
            <w:tcW w:w="516" w:type="dxa"/>
            <w:shd w:val="clear" w:color="auto" w:fill="FFFFFF"/>
          </w:tcPr>
          <w:p w14:paraId="08B41C6B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2.9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00B2F144" w14:textId="77777777" w:rsidR="002A55EF" w:rsidRPr="00A57E15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A57E15">
              <w:rPr>
                <w:rFonts w:ascii="Calibri" w:hAnsi="Calibri" w:cs="Arial"/>
                <w:b w:val="0"/>
                <w:szCs w:val="18"/>
              </w:rPr>
              <w:t>Document of Compliance (DOC):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6BDE809D" w14:textId="6815F274" w:rsidR="002A55EF" w:rsidRPr="00A21406" w:rsidRDefault="002A55EF" w:rsidP="002A55EF">
            <w:pPr>
              <w:pStyle w:val="Heading1"/>
              <w:jc w:val="center"/>
              <w:rPr>
                <w:rFonts w:ascii="Calibri" w:hAnsi="Calibri" w:cs="Calibri"/>
                <w:b w:val="0"/>
                <w:color w:val="0000FF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b w:val="0"/>
                <w:color w:val="0000FF"/>
                <w:szCs w:val="18"/>
                <w:lang w:eastAsia="ko-KR"/>
              </w:rPr>
              <w:t>16</w:t>
            </w:r>
            <w:r w:rsidRPr="00A21406">
              <w:rPr>
                <w:rFonts w:ascii="Calibri" w:hAnsi="Calibri" w:cs="Calibri"/>
                <w:b w:val="0"/>
                <w:color w:val="0000FF"/>
                <w:szCs w:val="18"/>
                <w:lang w:eastAsia="ko-KR"/>
              </w:rPr>
              <w:t>-Nov</w:t>
            </w:r>
            <w:r w:rsidRPr="00A21406">
              <w:rPr>
                <w:rFonts w:ascii="Calibri" w:hAnsi="Calibri" w:cs="Calibri" w:hint="eastAsia"/>
                <w:b w:val="0"/>
                <w:color w:val="0000FF"/>
                <w:szCs w:val="18"/>
                <w:lang w:eastAsia="ko-KR"/>
              </w:rPr>
              <w:t>-202</w:t>
            </w:r>
            <w:r w:rsidRPr="00A21406">
              <w:rPr>
                <w:rFonts w:ascii="Calibri" w:hAnsi="Calibri" w:cs="Calibri"/>
                <w:b w:val="0"/>
                <w:color w:val="0000FF"/>
                <w:szCs w:val="18"/>
                <w:lang w:eastAsia="ko-KR"/>
              </w:rPr>
              <w:t>3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51F8E8BE" w14:textId="1D06E16F" w:rsidR="002A55EF" w:rsidRPr="00A21406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1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9-Sep-2023</w:t>
            </w:r>
          </w:p>
        </w:tc>
        <w:tc>
          <w:tcPr>
            <w:tcW w:w="1189" w:type="dxa"/>
            <w:shd w:val="clear" w:color="auto" w:fill="FFFFFF"/>
          </w:tcPr>
          <w:p w14:paraId="5505A101" w14:textId="77777777" w:rsidR="002A55EF" w:rsidRPr="00A21406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</w:tcPr>
          <w:p w14:paraId="53FE975A" w14:textId="77777777" w:rsidR="002A55EF" w:rsidRPr="00A21406" w:rsidRDefault="002A55EF" w:rsidP="002A55EF">
            <w:pPr>
              <w:pStyle w:val="Heading1"/>
              <w:jc w:val="center"/>
              <w:rPr>
                <w:rFonts w:ascii="Calibri" w:hAnsi="Calibri" w:cs="Calibri"/>
                <w:b w:val="0"/>
                <w:color w:val="0000FF"/>
                <w:szCs w:val="18"/>
                <w:lang w:eastAsia="ko-KR"/>
              </w:rPr>
            </w:pPr>
            <w:r w:rsidRPr="00A21406">
              <w:rPr>
                <w:rFonts w:ascii="Calibri" w:hAnsi="Calibri" w:cs="Calibri"/>
                <w:b w:val="0"/>
                <w:color w:val="0000FF"/>
                <w:szCs w:val="18"/>
                <w:lang w:eastAsia="ko-KR"/>
              </w:rPr>
              <w:t>16-Nov-2025</w:t>
            </w:r>
          </w:p>
        </w:tc>
      </w:tr>
      <w:tr w:rsidR="002A55EF" w:rsidRPr="00B70646" w14:paraId="0E61D125" w14:textId="77777777" w:rsidTr="00835E6C">
        <w:tc>
          <w:tcPr>
            <w:tcW w:w="516" w:type="dxa"/>
            <w:shd w:val="clear" w:color="auto" w:fill="FFFFFF"/>
          </w:tcPr>
          <w:p w14:paraId="6EDE9A8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2.10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6CDBA461" w14:textId="77777777" w:rsidR="002A55EF" w:rsidRPr="00A57E1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A57E15">
              <w:rPr>
                <w:rFonts w:ascii="Calibri" w:hAnsi="Calibri" w:cs="Arial"/>
                <w:sz w:val="18"/>
                <w:szCs w:val="18"/>
              </w:rPr>
              <w:t xml:space="preserve">USCG Certificate of </w:t>
            </w:r>
            <w:proofErr w:type="gramStart"/>
            <w:r w:rsidRPr="00A57E15">
              <w:rPr>
                <w:rFonts w:ascii="Calibri" w:hAnsi="Calibri" w:cs="Arial"/>
                <w:sz w:val="18"/>
                <w:szCs w:val="18"/>
              </w:rPr>
              <w:t>Compliance(</w:t>
            </w:r>
            <w:proofErr w:type="gramEnd"/>
            <w:r w:rsidRPr="00A57E15">
              <w:rPr>
                <w:rFonts w:ascii="Calibri" w:hAnsi="Calibri" w:cs="Arial"/>
                <w:sz w:val="18"/>
                <w:szCs w:val="18"/>
              </w:rPr>
              <w:t>USCGCOC):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413E0E01" w14:textId="025AB892" w:rsidR="002A55EF" w:rsidRPr="00A21406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04AC2471" w14:textId="6D677893" w:rsidR="002A55EF" w:rsidRPr="00A21406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5AFEC1FD" w14:textId="3589A0CF" w:rsidR="002A55EF" w:rsidRPr="00A21406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2656" w:type="dxa"/>
            <w:shd w:val="clear" w:color="auto" w:fill="FFFFFF"/>
            <w:vAlign w:val="center"/>
          </w:tcPr>
          <w:p w14:paraId="7A64F6ED" w14:textId="7D36631E" w:rsidR="002A55EF" w:rsidRPr="00A21406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</w:tr>
      <w:tr w:rsidR="002A55EF" w:rsidRPr="00B70646" w14:paraId="09715D1C" w14:textId="77777777" w:rsidTr="00835E6C">
        <w:tc>
          <w:tcPr>
            <w:tcW w:w="516" w:type="dxa"/>
            <w:shd w:val="clear" w:color="auto" w:fill="FFFFFF"/>
          </w:tcPr>
          <w:p w14:paraId="59A1336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2.11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183E1B1D" w14:textId="77777777" w:rsidR="002A55EF" w:rsidRPr="00A57E1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A57E15">
              <w:rPr>
                <w:rFonts w:ascii="Calibri" w:hAnsi="Calibri" w:cs="Arial"/>
                <w:sz w:val="18"/>
                <w:szCs w:val="18"/>
              </w:rPr>
              <w:t>Civil Liability Convention (CLC) 1992 Certificate: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21A2E474" w14:textId="6CF27FA5" w:rsidR="002A55EF" w:rsidRPr="00A2140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13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Feb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-202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01230379" w14:textId="6228D1B5" w:rsidR="002A55EF" w:rsidRPr="00A2140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3748D774" w14:textId="77777777" w:rsidR="002A55EF" w:rsidRPr="00A2140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007E5436" w14:textId="0B798113" w:rsidR="002A55EF" w:rsidRPr="00A2140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2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0-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Feb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-202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5</w:t>
            </w:r>
          </w:p>
        </w:tc>
      </w:tr>
      <w:tr w:rsidR="002A55EF" w:rsidRPr="00B70646" w14:paraId="3CB0B5DB" w14:textId="77777777" w:rsidTr="00835E6C">
        <w:tc>
          <w:tcPr>
            <w:tcW w:w="516" w:type="dxa"/>
            <w:shd w:val="clear" w:color="auto" w:fill="FFFFFF"/>
          </w:tcPr>
          <w:p w14:paraId="5D0DA53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2.12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6F87C3C5" w14:textId="77777777" w:rsidR="002A55EF" w:rsidRPr="00A57E1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A57E15">
              <w:rPr>
                <w:rFonts w:ascii="Calibri" w:hAnsi="Calibri" w:cs="Arial"/>
                <w:sz w:val="18"/>
                <w:szCs w:val="18"/>
              </w:rPr>
              <w:t>Civil Liability for Bunker Oil Pollution Damage Convention (CLBC) Certificate: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466E5919" w14:textId="14803313" w:rsidR="002A55EF" w:rsidRPr="00A2140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13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Feb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-202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125CE9BA" w14:textId="77777777" w:rsidR="002A55EF" w:rsidRPr="00A2140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117F4FA7" w14:textId="77777777" w:rsidR="002A55EF" w:rsidRPr="00A2140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5C1F6D4B" w14:textId="0945A882" w:rsidR="002A55EF" w:rsidRPr="00A2140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2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0-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Feb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-202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5</w:t>
            </w:r>
          </w:p>
        </w:tc>
      </w:tr>
      <w:tr w:rsidR="002A55EF" w:rsidRPr="00B70646" w14:paraId="7F7C6C49" w14:textId="77777777" w:rsidTr="00835E6C">
        <w:tc>
          <w:tcPr>
            <w:tcW w:w="516" w:type="dxa"/>
            <w:shd w:val="clear" w:color="auto" w:fill="auto"/>
          </w:tcPr>
          <w:p w14:paraId="623D63B4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2.13</w:t>
            </w:r>
          </w:p>
        </w:tc>
        <w:tc>
          <w:tcPr>
            <w:tcW w:w="2173" w:type="dxa"/>
            <w:gridSpan w:val="3"/>
            <w:shd w:val="clear" w:color="auto" w:fill="auto"/>
          </w:tcPr>
          <w:p w14:paraId="6826E5BA" w14:textId="77777777" w:rsidR="002A55EF" w:rsidRPr="00A57E15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A57E15">
              <w:rPr>
                <w:rFonts w:ascii="Calibri" w:hAnsi="Calibri" w:cs="Arial"/>
                <w:b w:val="0"/>
                <w:szCs w:val="18"/>
              </w:rPr>
              <w:t>Liability for the Removal of Wrecks Certificate (WRC):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3747FBA5" w14:textId="17F96EEC" w:rsidR="002A55EF" w:rsidRPr="00A2140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13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Feb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-202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4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5F8DB212" w14:textId="2C93CC75" w:rsidR="002A55EF" w:rsidRPr="00A2140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59F5412B" w14:textId="77777777" w:rsidR="002A55EF" w:rsidRPr="00A2140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30D1E64A" w14:textId="48C70E1B" w:rsidR="002A55EF" w:rsidRPr="00A2140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2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0-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Feb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-202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5</w:t>
            </w:r>
          </w:p>
        </w:tc>
      </w:tr>
      <w:tr w:rsidR="002A55EF" w:rsidRPr="00B70646" w14:paraId="16B17E80" w14:textId="77777777" w:rsidTr="00835E6C">
        <w:tc>
          <w:tcPr>
            <w:tcW w:w="516" w:type="dxa"/>
            <w:shd w:val="clear" w:color="auto" w:fill="FFFFFF"/>
          </w:tcPr>
          <w:p w14:paraId="635330B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2.14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097FE007" w14:textId="77777777" w:rsidR="002A55EF" w:rsidRPr="00A57E1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A57E15">
              <w:rPr>
                <w:rFonts w:ascii="Calibri" w:hAnsi="Calibri" w:cs="Arial"/>
                <w:sz w:val="18"/>
                <w:szCs w:val="18"/>
              </w:rPr>
              <w:t>U.S. Certificate of Financial Responsibility (COFR):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09C22B56" w14:textId="70FD54B0" w:rsidR="002A55EF" w:rsidRPr="00A21406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79053DF5" w14:textId="39ADB4DC" w:rsidR="002A55EF" w:rsidRPr="00A21406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189" w:type="dxa"/>
            <w:shd w:val="clear" w:color="auto" w:fill="FFFFFF"/>
            <w:vAlign w:val="center"/>
          </w:tcPr>
          <w:p w14:paraId="5926D74A" w14:textId="5800274C" w:rsidR="002A55EF" w:rsidRPr="00A21406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2656" w:type="dxa"/>
            <w:shd w:val="clear" w:color="auto" w:fill="FFFFFF"/>
            <w:vAlign w:val="center"/>
          </w:tcPr>
          <w:p w14:paraId="421E1251" w14:textId="5E16E514" w:rsidR="002A55EF" w:rsidRPr="00A21406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</w:tr>
      <w:tr w:rsidR="002A55EF" w:rsidRPr="00B70646" w14:paraId="371719DA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24EBC8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2.15</w:t>
            </w: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11A2900F" w14:textId="77777777" w:rsidR="002A55EF" w:rsidRPr="00A57E1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A57E15">
              <w:rPr>
                <w:rFonts w:ascii="Calibri" w:hAnsi="Calibri" w:cs="Arial"/>
                <w:sz w:val="18"/>
                <w:szCs w:val="18"/>
              </w:rPr>
              <w:t>Certificate of Class (COC):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247D5835" w14:textId="5CCD6ADF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24-Mar-2024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77ADAB0A" w14:textId="0D29160D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5C878AE7" w14:textId="77777777" w:rsidR="002A55EF" w:rsidRPr="00A21406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56E8ABE3" w14:textId="7F1B3B7B" w:rsidR="002A55EF" w:rsidRPr="00A21406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2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3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-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Aug</w:t>
            </w:r>
            <w:r w:rsidRPr="00A2140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-202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4</w:t>
            </w:r>
          </w:p>
        </w:tc>
      </w:tr>
      <w:tr w:rsidR="002A55EF" w:rsidRPr="00B70646" w14:paraId="525262A8" w14:textId="77777777" w:rsidTr="00835E6C">
        <w:tc>
          <w:tcPr>
            <w:tcW w:w="516" w:type="dxa"/>
            <w:shd w:val="clear" w:color="auto" w:fill="FFFFFF"/>
          </w:tcPr>
          <w:p w14:paraId="0C4799BD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2.16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31E19D76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International Sewage Pollution Prevention Certificate (ISPPC):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37627B61" w14:textId="64381E5D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12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Apr</w:t>
            </w: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-2024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582404F7" w14:textId="02D167EC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78DF5191" w14:textId="7777777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2A491FB6" w14:textId="44B44A3E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02-Jan-2025</w:t>
            </w:r>
          </w:p>
        </w:tc>
      </w:tr>
      <w:tr w:rsidR="002A55EF" w:rsidRPr="00B70646" w14:paraId="127D32D0" w14:textId="77777777" w:rsidTr="00835E6C">
        <w:tc>
          <w:tcPr>
            <w:tcW w:w="516" w:type="dxa"/>
            <w:shd w:val="clear" w:color="auto" w:fill="FFFFFF"/>
          </w:tcPr>
          <w:p w14:paraId="3D9FA332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2.17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304478AD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Certificate of Fitness (COF):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4DD65193" w14:textId="3A616664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24-Mar-2024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32044E3E" w14:textId="2542EC5F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6A3A7231" w14:textId="77777777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5F3BC18D" w14:textId="5FC3974A" w:rsidR="002A55EF" w:rsidRPr="00A21406" w:rsidRDefault="002A55EF" w:rsidP="002A55EF">
            <w:pPr>
              <w:ind w:left="1440" w:hanging="1440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02-Jan-2025</w:t>
            </w:r>
          </w:p>
        </w:tc>
      </w:tr>
      <w:tr w:rsidR="002A55EF" w:rsidRPr="00B70646" w14:paraId="3D7C3C44" w14:textId="77777777" w:rsidTr="00835E6C">
        <w:tc>
          <w:tcPr>
            <w:tcW w:w="516" w:type="dxa"/>
            <w:shd w:val="clear" w:color="auto" w:fill="FFFFFF"/>
          </w:tcPr>
          <w:p w14:paraId="68132150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2.18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40F1EC67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 xml:space="preserve">International Energy Efficiency Certificate (IEEC):  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1C070C4E" w14:textId="2E374E83" w:rsidR="002A55EF" w:rsidRPr="00A21406" w:rsidRDefault="002A55EF" w:rsidP="002A55EF">
            <w:pPr>
              <w:jc w:val="center"/>
              <w:rPr>
                <w:color w:val="0000FF"/>
                <w:sz w:val="18"/>
                <w:szCs w:val="18"/>
              </w:rPr>
            </w:pPr>
            <w:r w:rsidRPr="00ED7C6E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01-Apr-2024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556FBA7E" w14:textId="77777777" w:rsidR="002A55EF" w:rsidRPr="00A21406" w:rsidRDefault="002A55EF" w:rsidP="002A55EF">
            <w:pPr>
              <w:jc w:val="center"/>
              <w:rPr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  <w:tc>
          <w:tcPr>
            <w:tcW w:w="1189" w:type="dxa"/>
            <w:shd w:val="clear" w:color="auto" w:fill="FFFFFF"/>
          </w:tcPr>
          <w:p w14:paraId="3A52496B" w14:textId="77777777" w:rsidR="002A55EF" w:rsidRPr="00A21406" w:rsidRDefault="002A55EF" w:rsidP="002A55EF">
            <w:pPr>
              <w:jc w:val="center"/>
              <w:rPr>
                <w:color w:val="0000FF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</w:tcPr>
          <w:p w14:paraId="01D758F4" w14:textId="77777777" w:rsidR="002A55EF" w:rsidRPr="00A21406" w:rsidRDefault="002A55EF" w:rsidP="002A55EF">
            <w:pPr>
              <w:jc w:val="center"/>
              <w:rPr>
                <w:color w:val="0000FF"/>
                <w:sz w:val="18"/>
                <w:szCs w:val="18"/>
                <w:lang w:eastAsia="ko-KR"/>
              </w:rPr>
            </w:pPr>
            <w:r w:rsidRPr="00A21406">
              <w:rPr>
                <w:rFonts w:hint="eastAsia"/>
                <w:color w:val="0000FF"/>
                <w:sz w:val="18"/>
                <w:szCs w:val="18"/>
                <w:lang w:eastAsia="ko-KR"/>
              </w:rPr>
              <w:t>-</w:t>
            </w:r>
          </w:p>
        </w:tc>
      </w:tr>
      <w:tr w:rsidR="002A55EF" w:rsidRPr="00B70646" w14:paraId="2D368833" w14:textId="77777777" w:rsidTr="00835E6C">
        <w:tc>
          <w:tcPr>
            <w:tcW w:w="516" w:type="dxa"/>
            <w:shd w:val="clear" w:color="auto" w:fill="FFFFFF"/>
          </w:tcPr>
          <w:p w14:paraId="21B0D137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2.19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1756F0E4" w14:textId="77777777" w:rsidR="002A55EF" w:rsidRPr="00B70646" w:rsidRDefault="002A55EF" w:rsidP="002A55EF">
            <w:pPr>
              <w:pStyle w:val="Heading1"/>
              <w:rPr>
                <w:rFonts w:ascii="Calibri" w:hAnsi="Calibri" w:cs="Arial"/>
                <w:b w:val="0"/>
                <w:szCs w:val="18"/>
              </w:rPr>
            </w:pPr>
            <w:r w:rsidRPr="00B70646">
              <w:rPr>
                <w:rFonts w:ascii="Calibri" w:hAnsi="Calibri" w:cs="Arial"/>
                <w:b w:val="0"/>
                <w:szCs w:val="18"/>
              </w:rPr>
              <w:t>International Air Pollution Prevention Certificate (IAPPC):</w:t>
            </w:r>
          </w:p>
        </w:tc>
        <w:tc>
          <w:tcPr>
            <w:tcW w:w="2592" w:type="dxa"/>
            <w:gridSpan w:val="2"/>
            <w:shd w:val="clear" w:color="auto" w:fill="FFFFFF"/>
            <w:vAlign w:val="center"/>
          </w:tcPr>
          <w:p w14:paraId="7D64205C" w14:textId="0911F44F" w:rsidR="002A55EF" w:rsidRPr="00A21406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24-Mar-2024</w:t>
            </w:r>
          </w:p>
        </w:tc>
        <w:tc>
          <w:tcPr>
            <w:tcW w:w="1818" w:type="dxa"/>
            <w:gridSpan w:val="2"/>
            <w:shd w:val="clear" w:color="auto" w:fill="FFFFFF"/>
            <w:vAlign w:val="center"/>
          </w:tcPr>
          <w:p w14:paraId="053A58D8" w14:textId="3461C6BC" w:rsidR="002A55EF" w:rsidRPr="00A21406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1189" w:type="dxa"/>
            <w:shd w:val="clear" w:color="auto" w:fill="FFFFFF"/>
            <w:vAlign w:val="center"/>
          </w:tcPr>
          <w:p w14:paraId="2A6F0DD8" w14:textId="77777777" w:rsidR="002A55EF" w:rsidRPr="00A21406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</w:p>
        </w:tc>
        <w:tc>
          <w:tcPr>
            <w:tcW w:w="2656" w:type="dxa"/>
            <w:shd w:val="clear" w:color="auto" w:fill="FFFFFF"/>
            <w:vAlign w:val="center"/>
          </w:tcPr>
          <w:p w14:paraId="0172D3DD" w14:textId="15B233CA" w:rsidR="002A55EF" w:rsidRPr="00A21406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2140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02-Jan-2025</w:t>
            </w:r>
          </w:p>
        </w:tc>
      </w:tr>
      <w:tr w:rsidR="002A55EF" w:rsidRPr="00B70646" w14:paraId="31E795F5" w14:textId="77777777" w:rsidTr="008A5392">
        <w:tc>
          <w:tcPr>
            <w:tcW w:w="10944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2013C7E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Documentation</w:t>
            </w:r>
          </w:p>
        </w:tc>
      </w:tr>
      <w:tr w:rsidR="002A55EF" w:rsidRPr="00B70646" w14:paraId="7DB6063E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C70B55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2.20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2AE9272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Owner warrant that vessel is member of ITOPF and will remain so for the entire duration of this voyage/contract: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D8EE362" w14:textId="481B956B" w:rsidR="002A55EF" w:rsidRPr="001B29EA" w:rsidRDefault="002A55EF" w:rsidP="002A55EF">
            <w:pPr>
              <w:jc w:val="center"/>
              <w:rPr>
                <w:rFonts w:ascii="Calibri" w:hAnsi="Calibri"/>
                <w:color w:val="FF0000"/>
                <w:sz w:val="18"/>
                <w:szCs w:val="18"/>
                <w:lang w:eastAsia="ko-KR"/>
              </w:rPr>
            </w:pPr>
            <w:r w:rsidRPr="00A8360F">
              <w:rPr>
                <w:rFonts w:ascii="Calibri" w:hAnsi="Calibri" w:hint="eastAsia"/>
                <w:color w:val="0000FF"/>
                <w:sz w:val="18"/>
                <w:szCs w:val="18"/>
                <w:lang w:eastAsia="ko-KR"/>
              </w:rPr>
              <w:t>Yes</w:t>
            </w:r>
          </w:p>
        </w:tc>
      </w:tr>
      <w:tr w:rsidR="002A55EF" w:rsidRPr="00B70646" w14:paraId="7A9C50EE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4B1A86BD" w14:textId="77777777" w:rsidR="002A55EF" w:rsidRPr="00B70646" w:rsidRDefault="002A55EF" w:rsidP="002A55EF">
            <w:pPr>
              <w:rPr>
                <w:rFonts w:ascii="Calibri" w:hAnsi="Calibri" w:cs="Arial"/>
                <w:b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2.21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3AFD135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Does vessel have in place a Drug and Alcohol Policy complying with OCIMF guidelines for Control of Drugs and Alcohol Onboard Ship?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F9C236" w14:textId="77777777" w:rsidR="002A55EF" w:rsidRPr="00A8360F" w:rsidRDefault="002A55EF" w:rsidP="002A55EF">
            <w:pPr>
              <w:jc w:val="center"/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</w:pPr>
            <w:r w:rsidRPr="00A8360F">
              <w:rPr>
                <w:rFonts w:ascii="Calibri" w:hAnsi="Calibri" w:hint="eastAsia"/>
                <w:color w:val="0000FF"/>
                <w:sz w:val="18"/>
                <w:szCs w:val="18"/>
                <w:lang w:eastAsia="ko-KR"/>
              </w:rPr>
              <w:t>Yes</w:t>
            </w:r>
          </w:p>
        </w:tc>
      </w:tr>
      <w:tr w:rsidR="002A55EF" w:rsidRPr="00B70646" w14:paraId="1FFA4B98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59D9A6F5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2.22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DE6DF7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Is the ITF Special Agreement on board (if applicable)?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D16D51B" w14:textId="77777777" w:rsidR="002A55EF" w:rsidRPr="00A8360F" w:rsidRDefault="002A55EF" w:rsidP="002A55EF">
            <w:pPr>
              <w:jc w:val="center"/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</w:pPr>
            <w:r w:rsidRPr="00A8360F">
              <w:rPr>
                <w:rFonts w:ascii="Calibri" w:hAnsi="Calibri" w:hint="eastAsia"/>
                <w:color w:val="0000FF"/>
                <w:sz w:val="18"/>
                <w:szCs w:val="18"/>
                <w:lang w:eastAsia="ko-KR"/>
              </w:rPr>
              <w:t>Yes</w:t>
            </w:r>
          </w:p>
        </w:tc>
      </w:tr>
      <w:tr w:rsidR="002A55EF" w:rsidRPr="00B70646" w14:paraId="5E989CC7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6032D784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2.23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982BFDE" w14:textId="77777777" w:rsidR="002A55EF" w:rsidRPr="00C756EF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C756EF">
              <w:rPr>
                <w:rFonts w:ascii="Calibri" w:hAnsi="Calibri" w:cs="Arial"/>
                <w:snapToGrid w:val="0"/>
                <w:sz w:val="18"/>
                <w:szCs w:val="18"/>
              </w:rPr>
              <w:t>ITF Blue Card expiry date (if applicable):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807641E" w14:textId="75D7E8AC" w:rsidR="002A55EF" w:rsidRPr="001B29EA" w:rsidRDefault="002A55EF" w:rsidP="002A55EF">
            <w:pPr>
              <w:jc w:val="center"/>
              <w:rPr>
                <w:rFonts w:ascii="Calibri" w:hAnsi="Calibri"/>
                <w:bCs/>
                <w:color w:val="FF0000"/>
                <w:sz w:val="18"/>
                <w:szCs w:val="18"/>
                <w:lang w:eastAsia="ko-KR"/>
              </w:rPr>
            </w:pPr>
            <w:r w:rsidRPr="00A8360F">
              <w:rPr>
                <w:rFonts w:ascii="Calibri" w:hAnsi="Calibri" w:hint="eastAsia"/>
                <w:bCs/>
                <w:color w:val="0000FF"/>
                <w:sz w:val="18"/>
                <w:szCs w:val="18"/>
                <w:lang w:eastAsia="ko-KR"/>
              </w:rPr>
              <w:t>N/A</w:t>
            </w:r>
          </w:p>
        </w:tc>
      </w:tr>
      <w:tr w:rsidR="002A55EF" w:rsidRPr="00B70646" w14:paraId="6708559E" w14:textId="77777777" w:rsidTr="00835E6C">
        <w:tc>
          <w:tcPr>
            <w:tcW w:w="516" w:type="dxa"/>
            <w:tcBorders>
              <w:left w:val="nil"/>
              <w:right w:val="nil"/>
            </w:tcBorders>
            <w:shd w:val="clear" w:color="auto" w:fill="FFFFFF"/>
          </w:tcPr>
          <w:p w14:paraId="1FC35BE1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24A89B8F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648819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2C62E66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EF010E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A55EF" w:rsidRPr="00B70646" w14:paraId="4EC6C2A4" w14:textId="77777777" w:rsidTr="00C02A54">
        <w:tc>
          <w:tcPr>
            <w:tcW w:w="516" w:type="dxa"/>
            <w:shd w:val="clear" w:color="auto" w:fill="FFFFFF"/>
          </w:tcPr>
          <w:p w14:paraId="45C97EF1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3.</w:t>
            </w:r>
          </w:p>
        </w:tc>
        <w:tc>
          <w:tcPr>
            <w:tcW w:w="10428" w:type="dxa"/>
            <w:gridSpan w:val="9"/>
            <w:shd w:val="clear" w:color="auto" w:fill="FFFFFF"/>
          </w:tcPr>
          <w:p w14:paraId="5E17B6A5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CREW</w:t>
            </w:r>
          </w:p>
        </w:tc>
      </w:tr>
      <w:tr w:rsidR="002A55EF" w:rsidRPr="00B70646" w14:paraId="12703502" w14:textId="77777777" w:rsidTr="00835E6C">
        <w:tc>
          <w:tcPr>
            <w:tcW w:w="516" w:type="dxa"/>
            <w:shd w:val="clear" w:color="auto" w:fill="FFFFFF"/>
          </w:tcPr>
          <w:p w14:paraId="3A25DA3B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3.1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5931DC4E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Nationality of Master:</w:t>
            </w:r>
          </w:p>
        </w:tc>
        <w:tc>
          <w:tcPr>
            <w:tcW w:w="3845" w:type="dxa"/>
            <w:gridSpan w:val="2"/>
            <w:shd w:val="clear" w:color="auto" w:fill="FFFFFF"/>
          </w:tcPr>
          <w:p w14:paraId="68DD7220" w14:textId="77777777" w:rsidR="002A55EF" w:rsidRPr="001B29EA" w:rsidRDefault="002A55EF" w:rsidP="002A55EF">
            <w:pPr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A8360F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R</w:t>
            </w:r>
            <w:r w:rsidRPr="00A8360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epublic </w:t>
            </w:r>
            <w:proofErr w:type="gramStart"/>
            <w:r w:rsidRPr="00A8360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of  </w:t>
            </w:r>
            <w:r w:rsidRPr="00A8360F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KOREA</w:t>
            </w:r>
            <w:proofErr w:type="gramEnd"/>
          </w:p>
        </w:tc>
      </w:tr>
      <w:tr w:rsidR="00835E6C" w:rsidRPr="00B70646" w14:paraId="485CE8A8" w14:textId="77777777" w:rsidTr="00835E6C">
        <w:tc>
          <w:tcPr>
            <w:tcW w:w="516" w:type="dxa"/>
            <w:shd w:val="clear" w:color="auto" w:fill="FFFFFF"/>
          </w:tcPr>
          <w:p w14:paraId="75AE391B" w14:textId="77777777" w:rsidR="00835E6C" w:rsidRPr="00B70646" w:rsidRDefault="00835E6C" w:rsidP="00835E6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3.2</w:t>
            </w:r>
          </w:p>
        </w:tc>
        <w:tc>
          <w:tcPr>
            <w:tcW w:w="4765" w:type="dxa"/>
            <w:gridSpan w:val="5"/>
            <w:shd w:val="clear" w:color="auto" w:fill="FFFFFF"/>
          </w:tcPr>
          <w:p w14:paraId="37D1C788" w14:textId="77777777" w:rsidR="00835E6C" w:rsidRPr="00B70646" w:rsidRDefault="00835E6C" w:rsidP="00835E6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Number and nationality of Officers: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05E076AA" w14:textId="6474890F" w:rsidR="00835E6C" w:rsidRPr="00A8360F" w:rsidRDefault="00835E6C" w:rsidP="00835E6C">
            <w:pPr>
              <w:wordWrap w:val="0"/>
              <w:rPr>
                <w:rFonts w:ascii="Calibri" w:hAnsi="Calibri" w:cs="Calibri"/>
                <w:bCs/>
                <w:color w:val="0000FF"/>
                <w:sz w:val="18"/>
                <w:lang w:eastAsia="ko-KR"/>
              </w:rPr>
            </w:pPr>
            <w:r>
              <w:rPr>
                <w:rFonts w:ascii="Calibri" w:hAnsi="Calibri" w:cs="Calibri"/>
                <w:bCs/>
                <w:color w:val="0000FF"/>
                <w:sz w:val="18"/>
                <w:lang w:eastAsia="ko-KR"/>
              </w:rPr>
              <w:t>10</w:t>
            </w:r>
            <w:r w:rsidRPr="00A8360F">
              <w:rPr>
                <w:rFonts w:ascii="Calibri" w:hAnsi="Calibri" w:cs="Calibri"/>
                <w:bCs/>
                <w:color w:val="0000FF"/>
                <w:sz w:val="18"/>
                <w:lang w:eastAsia="ko-KR"/>
              </w:rPr>
              <w:t xml:space="preserve"> + 2 cadets </w:t>
            </w:r>
          </w:p>
        </w:tc>
        <w:tc>
          <w:tcPr>
            <w:tcW w:w="3845" w:type="dxa"/>
            <w:gridSpan w:val="2"/>
            <w:shd w:val="clear" w:color="auto" w:fill="FFFFFF"/>
          </w:tcPr>
          <w:p w14:paraId="4DD1A456" w14:textId="0197413C" w:rsidR="00835E6C" w:rsidRPr="00A8360F" w:rsidRDefault="00835E6C" w:rsidP="00835E6C">
            <w:pPr>
              <w:rPr>
                <w:rFonts w:ascii="Calibri" w:hAnsi="Calibri" w:cs="Arial"/>
                <w:bCs/>
                <w:color w:val="0000FF"/>
                <w:sz w:val="18"/>
                <w:szCs w:val="18"/>
                <w:lang w:eastAsia="ko-KR"/>
              </w:rPr>
            </w:pPr>
            <w:r w:rsidRPr="00A8360F">
              <w:rPr>
                <w:rFonts w:ascii="Calibri" w:hAnsi="Calibri" w:cs="Arial"/>
                <w:bCs/>
                <w:color w:val="0000FF"/>
                <w:sz w:val="18"/>
                <w:szCs w:val="18"/>
                <w:lang w:eastAsia="ko-KR"/>
              </w:rPr>
              <w:t xml:space="preserve">Master, </w:t>
            </w:r>
            <w:r w:rsidRPr="00A8360F">
              <w:rPr>
                <w:rFonts w:ascii="Calibri" w:hAnsi="Calibri" w:cs="Arial" w:hint="eastAsia"/>
                <w:bCs/>
                <w:color w:val="0000FF"/>
                <w:sz w:val="18"/>
                <w:szCs w:val="18"/>
                <w:lang w:eastAsia="ko-KR"/>
              </w:rPr>
              <w:t>C/</w:t>
            </w:r>
            <w:r w:rsidRPr="00A8360F">
              <w:rPr>
                <w:rFonts w:ascii="Calibri" w:hAnsi="Calibri" w:cs="Arial"/>
                <w:bCs/>
                <w:color w:val="0000FF"/>
                <w:sz w:val="18"/>
                <w:szCs w:val="18"/>
                <w:lang w:eastAsia="ko-KR"/>
              </w:rPr>
              <w:t xml:space="preserve">O, </w:t>
            </w:r>
            <w:r>
              <w:rPr>
                <w:rFonts w:ascii="Calibri" w:hAnsi="Calibri" w:cs="Arial"/>
                <w:bCs/>
                <w:color w:val="0000FF"/>
                <w:sz w:val="18"/>
                <w:szCs w:val="18"/>
                <w:lang w:eastAsia="ko-KR"/>
              </w:rPr>
              <w:t>2/</w:t>
            </w:r>
            <w:r>
              <w:rPr>
                <w:rFonts w:ascii="Calibri" w:hAnsi="Calibri" w:cs="Arial" w:hint="eastAsia"/>
                <w:bCs/>
                <w:color w:val="0000FF"/>
                <w:sz w:val="18"/>
                <w:szCs w:val="18"/>
                <w:lang w:eastAsia="ko-KR"/>
              </w:rPr>
              <w:t>O</w:t>
            </w:r>
            <w:r w:rsidR="00C5719B">
              <w:rPr>
                <w:rFonts w:ascii="Calibri" w:hAnsi="Calibri" w:cs="Arial" w:hint="eastAsia"/>
                <w:bCs/>
                <w:color w:val="0000FF"/>
                <w:sz w:val="18"/>
                <w:szCs w:val="18"/>
                <w:lang w:eastAsia="ko-KR"/>
              </w:rPr>
              <w:t>-</w:t>
            </w:r>
            <w:r>
              <w:rPr>
                <w:rFonts w:ascii="Calibri" w:hAnsi="Calibri" w:cs="Arial"/>
                <w:bCs/>
                <w:color w:val="0000FF"/>
                <w:sz w:val="18"/>
                <w:szCs w:val="18"/>
                <w:lang w:eastAsia="ko-KR"/>
              </w:rPr>
              <w:t>B, 2/O</w:t>
            </w:r>
            <w:r w:rsidR="00C5719B">
              <w:rPr>
                <w:rFonts w:ascii="Calibri" w:hAnsi="Calibri" w:cs="Arial" w:hint="eastAsia"/>
                <w:bCs/>
                <w:color w:val="0000FF"/>
                <w:sz w:val="18"/>
                <w:szCs w:val="18"/>
                <w:lang w:eastAsia="ko-KR"/>
              </w:rPr>
              <w:t>-</w:t>
            </w:r>
            <w:r>
              <w:rPr>
                <w:rFonts w:ascii="Calibri" w:hAnsi="Calibri" w:cs="Arial"/>
                <w:bCs/>
                <w:color w:val="0000FF"/>
                <w:sz w:val="18"/>
                <w:szCs w:val="18"/>
                <w:lang w:eastAsia="ko-KR"/>
              </w:rPr>
              <w:t>C</w:t>
            </w:r>
            <w:r w:rsidRPr="00A8360F">
              <w:rPr>
                <w:rFonts w:ascii="Calibri" w:hAnsi="Calibri" w:cs="Arial"/>
                <w:bCs/>
                <w:color w:val="0000FF"/>
                <w:sz w:val="18"/>
                <w:szCs w:val="18"/>
                <w:lang w:eastAsia="ko-KR"/>
              </w:rPr>
              <w:t>, C/E, 1/E</w:t>
            </w:r>
            <w:r>
              <w:rPr>
                <w:rFonts w:ascii="Calibri" w:hAnsi="Calibri" w:cs="Arial"/>
                <w:bCs/>
                <w:color w:val="0000FF"/>
                <w:sz w:val="18"/>
                <w:szCs w:val="18"/>
                <w:lang w:eastAsia="ko-KR"/>
              </w:rPr>
              <w:t>, 2/E</w:t>
            </w:r>
            <w:r w:rsidR="00C5719B">
              <w:rPr>
                <w:rFonts w:ascii="Calibri" w:hAnsi="Calibri" w:cs="Arial" w:hint="eastAsia"/>
                <w:bCs/>
                <w:color w:val="0000FF"/>
                <w:sz w:val="18"/>
                <w:szCs w:val="18"/>
                <w:lang w:eastAsia="ko-KR"/>
              </w:rPr>
              <w:t>-</w:t>
            </w:r>
            <w:proofErr w:type="gramStart"/>
            <w:r>
              <w:rPr>
                <w:rFonts w:ascii="Calibri" w:hAnsi="Calibri" w:cs="Arial"/>
                <w:bCs/>
                <w:color w:val="0000FF"/>
                <w:sz w:val="18"/>
                <w:szCs w:val="18"/>
                <w:lang w:eastAsia="ko-KR"/>
              </w:rPr>
              <w:t>B</w:t>
            </w:r>
            <w:r w:rsidRPr="00A8360F">
              <w:rPr>
                <w:rFonts w:ascii="Calibri" w:hAnsi="Calibri" w:cs="Arial"/>
                <w:bCs/>
                <w:color w:val="0000FF"/>
                <w:sz w:val="18"/>
                <w:szCs w:val="18"/>
                <w:lang w:eastAsia="ko-KR"/>
              </w:rPr>
              <w:t xml:space="preserve"> :</w:t>
            </w:r>
            <w:proofErr w:type="gramEnd"/>
            <w:r w:rsidRPr="00A8360F">
              <w:rPr>
                <w:rFonts w:ascii="Calibri" w:hAnsi="Calibri" w:cs="Arial"/>
                <w:bCs/>
                <w:color w:val="0000FF"/>
                <w:sz w:val="18"/>
                <w:szCs w:val="18"/>
                <w:lang w:eastAsia="ko-KR"/>
              </w:rPr>
              <w:t xml:space="preserve"> Korean</w:t>
            </w:r>
          </w:p>
          <w:p w14:paraId="01056E16" w14:textId="7E9A6456" w:rsidR="00835E6C" w:rsidRPr="00A8360F" w:rsidRDefault="00835E6C" w:rsidP="00835E6C">
            <w:pPr>
              <w:rPr>
                <w:rFonts w:ascii="Calibri" w:hAnsi="Calibri" w:cs="Arial"/>
                <w:bCs/>
                <w:color w:val="0000FF"/>
                <w:sz w:val="18"/>
                <w:szCs w:val="18"/>
                <w:lang w:eastAsia="ko-KR"/>
              </w:rPr>
            </w:pPr>
            <w:r w:rsidRPr="00A8360F">
              <w:rPr>
                <w:rFonts w:ascii="Calibri" w:hAnsi="Calibri" w:cs="Arial"/>
                <w:bCs/>
                <w:color w:val="0000FF"/>
                <w:sz w:val="18"/>
                <w:szCs w:val="18"/>
                <w:lang w:eastAsia="ko-KR"/>
              </w:rPr>
              <w:t>Others Indonesian</w:t>
            </w:r>
          </w:p>
        </w:tc>
      </w:tr>
      <w:tr w:rsidR="00835E6C" w:rsidRPr="00B70646" w14:paraId="0B8C9320" w14:textId="77777777" w:rsidTr="00835E6C">
        <w:tc>
          <w:tcPr>
            <w:tcW w:w="516" w:type="dxa"/>
            <w:shd w:val="clear" w:color="auto" w:fill="FFFFFF"/>
          </w:tcPr>
          <w:p w14:paraId="2F564462" w14:textId="77777777" w:rsidR="00835E6C" w:rsidRPr="00B70646" w:rsidRDefault="00835E6C" w:rsidP="00835E6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3.3</w:t>
            </w:r>
          </w:p>
        </w:tc>
        <w:tc>
          <w:tcPr>
            <w:tcW w:w="4765" w:type="dxa"/>
            <w:gridSpan w:val="5"/>
            <w:shd w:val="clear" w:color="auto" w:fill="FFFFFF"/>
          </w:tcPr>
          <w:p w14:paraId="1B8A3041" w14:textId="77777777" w:rsidR="00835E6C" w:rsidRPr="00B70646" w:rsidRDefault="00835E6C" w:rsidP="00835E6C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Number and nationality of Crew: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1F6A007C" w14:textId="47360556" w:rsidR="00835E6C" w:rsidRPr="00A8360F" w:rsidRDefault="00835E6C" w:rsidP="00835E6C">
            <w:pPr>
              <w:wordWrap w:val="0"/>
              <w:rPr>
                <w:rFonts w:ascii="Calibri" w:hAnsi="Calibri" w:cs="Calibri"/>
                <w:bCs/>
                <w:color w:val="0000FF"/>
                <w:sz w:val="18"/>
                <w:lang w:eastAsia="ko-KR"/>
              </w:rPr>
            </w:pPr>
            <w:r w:rsidRPr="00A8360F">
              <w:rPr>
                <w:rFonts w:ascii="Calibri" w:hAnsi="Calibri" w:cs="Calibri" w:hint="eastAsia"/>
                <w:bCs/>
                <w:color w:val="0000FF"/>
                <w:sz w:val="18"/>
                <w:lang w:eastAsia="ko-KR"/>
              </w:rPr>
              <w:t>13</w:t>
            </w:r>
          </w:p>
        </w:tc>
        <w:tc>
          <w:tcPr>
            <w:tcW w:w="3845" w:type="dxa"/>
            <w:gridSpan w:val="2"/>
            <w:shd w:val="clear" w:color="auto" w:fill="FFFFFF"/>
          </w:tcPr>
          <w:p w14:paraId="40A16AD7" w14:textId="4DCE9390" w:rsidR="00835E6C" w:rsidRPr="00A8360F" w:rsidRDefault="00835E6C" w:rsidP="00835E6C">
            <w:pP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A8360F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Indonesia</w:t>
            </w: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, Philippines</w:t>
            </w:r>
          </w:p>
        </w:tc>
      </w:tr>
      <w:tr w:rsidR="002A55EF" w:rsidRPr="00B70646" w14:paraId="7BF63435" w14:textId="77777777" w:rsidTr="00835E6C">
        <w:tc>
          <w:tcPr>
            <w:tcW w:w="516" w:type="dxa"/>
            <w:shd w:val="clear" w:color="auto" w:fill="FFFFFF"/>
          </w:tcPr>
          <w:p w14:paraId="2AF4DE03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3.4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0EF5D31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What is the common working language onboard:</w:t>
            </w:r>
          </w:p>
        </w:tc>
        <w:tc>
          <w:tcPr>
            <w:tcW w:w="3845" w:type="dxa"/>
            <w:gridSpan w:val="2"/>
            <w:shd w:val="clear" w:color="auto" w:fill="FFFFFF"/>
          </w:tcPr>
          <w:p w14:paraId="07AFBD1A" w14:textId="77777777" w:rsidR="002A55EF" w:rsidRPr="001B29EA" w:rsidRDefault="002A55EF" w:rsidP="002A55EF">
            <w:pP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1B29EA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English</w:t>
            </w:r>
          </w:p>
        </w:tc>
      </w:tr>
      <w:tr w:rsidR="002A55EF" w:rsidRPr="00B70646" w14:paraId="6DB289E2" w14:textId="77777777" w:rsidTr="00835E6C">
        <w:tc>
          <w:tcPr>
            <w:tcW w:w="516" w:type="dxa"/>
            <w:shd w:val="clear" w:color="auto" w:fill="FFFFFF"/>
          </w:tcPr>
          <w:p w14:paraId="2F3DC413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lastRenderedPageBreak/>
              <w:t>3.5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6F97D940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Do officers speak and understand English?</w:t>
            </w:r>
          </w:p>
        </w:tc>
        <w:tc>
          <w:tcPr>
            <w:tcW w:w="3845" w:type="dxa"/>
            <w:gridSpan w:val="2"/>
            <w:shd w:val="clear" w:color="auto" w:fill="FFFFFF"/>
          </w:tcPr>
          <w:p w14:paraId="2F766FFA" w14:textId="77777777" w:rsidR="002A55EF" w:rsidRPr="00C87CD8" w:rsidRDefault="002A55EF" w:rsidP="002A55EF">
            <w:pP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C87CD8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Yes</w:t>
            </w:r>
          </w:p>
        </w:tc>
      </w:tr>
      <w:tr w:rsidR="00835E6C" w:rsidRPr="00B70646" w14:paraId="656AF6A2" w14:textId="77777777" w:rsidTr="00835E6C">
        <w:tc>
          <w:tcPr>
            <w:tcW w:w="516" w:type="dxa"/>
            <w:shd w:val="clear" w:color="auto" w:fill="FFFFFF"/>
          </w:tcPr>
          <w:p w14:paraId="7560888D" w14:textId="77777777" w:rsidR="00835E6C" w:rsidRPr="00B70646" w:rsidRDefault="00835E6C" w:rsidP="00835E6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3.6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13638754" w14:textId="77777777" w:rsidR="00835E6C" w:rsidRPr="00B70646" w:rsidRDefault="00835E6C" w:rsidP="00835E6C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If Officers/ratings employed by a manning agency - Full style:</w:t>
            </w:r>
          </w:p>
        </w:tc>
        <w:tc>
          <w:tcPr>
            <w:tcW w:w="4410" w:type="dxa"/>
            <w:gridSpan w:val="4"/>
            <w:shd w:val="clear" w:color="auto" w:fill="FFFFFF"/>
          </w:tcPr>
          <w:p w14:paraId="03AE86FC" w14:textId="77777777" w:rsidR="00835E6C" w:rsidRDefault="00835E6C" w:rsidP="00835E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Officers: </w:t>
            </w:r>
          </w:p>
          <w:p w14:paraId="597D2ACA" w14:textId="77777777" w:rsidR="00835E6C" w:rsidRDefault="00835E6C" w:rsidP="00835E6C">
            <w:pPr>
              <w:pStyle w:val="ListParagraph"/>
              <w:numPr>
                <w:ilvl w:val="0"/>
                <w:numId w:val="1"/>
              </w:numPr>
              <w:adjustRightInd w:val="0"/>
              <w:ind w:leftChars="0"/>
              <w:jc w:val="left"/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</w:rPr>
              <w:t>PT. LAUTAN JAYA HASANA -&gt; for Indonesian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br/>
              <w:t>PERKANTORAN PLASA PASIFIK BLOK A4 No.79, BOULEVER BARAT RAYA KELAPA GADING, JAKARTA UTARA (14240), INDONESIA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br/>
              <w:t xml:space="preserve"> </w:t>
            </w:r>
            <w:proofErr w:type="gramStart"/>
            <w:r>
              <w:rPr>
                <w:rFonts w:ascii="Calibri" w:hAnsi="Calibri" w:cs="Calibri"/>
                <w:color w:val="0000FF"/>
                <w:sz w:val="18"/>
                <w:szCs w:val="18"/>
              </w:rPr>
              <w:t>TEL :</w:t>
            </w:r>
            <w:proofErr w:type="gramEnd"/>
            <w:r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+62-21-2945-1280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br/>
              <w:t xml:space="preserve"> FAX : +62-21-4584-0656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br/>
              <w:t xml:space="preserve"> E-Mail : </w:t>
            </w:r>
            <w:hyperlink r:id="rId8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mail@ljh.co.id</w:t>
              </w:r>
            </w:hyperlink>
          </w:p>
          <w:p w14:paraId="31DF7EE5" w14:textId="77777777" w:rsidR="00835E6C" w:rsidRDefault="00835E6C" w:rsidP="00835E6C">
            <w:pP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</w:p>
          <w:p w14:paraId="72E7627D" w14:textId="6A4B299C" w:rsidR="00835E6C" w:rsidRPr="00835E6C" w:rsidRDefault="00835E6C" w:rsidP="00835E6C">
            <w:pPr>
              <w:pStyle w:val="ListParagraph"/>
              <w:numPr>
                <w:ilvl w:val="0"/>
                <w:numId w:val="1"/>
              </w:numPr>
              <w:ind w:leftChars="0"/>
              <w:jc w:val="left"/>
              <w:rPr>
                <w:rFonts w:ascii="Calibri" w:hAnsi="Calibri"/>
                <w:color w:val="0000FF"/>
                <w:sz w:val="18"/>
                <w:szCs w:val="18"/>
              </w:rPr>
            </w:pPr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>PT. INKOR DUNIA SAMUDERA</w:t>
            </w:r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br/>
              <w:t xml:space="preserve">Jl. </w:t>
            </w:r>
            <w:proofErr w:type="spellStart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>Arteri</w:t>
            </w:r>
            <w:proofErr w:type="spellEnd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>kelapa</w:t>
            </w:r>
            <w:proofErr w:type="spellEnd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>gading</w:t>
            </w:r>
            <w:proofErr w:type="spellEnd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 xml:space="preserve">, No.16, 02/04, </w:t>
            </w:r>
            <w:proofErr w:type="spellStart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>Kelapa</w:t>
            </w:r>
            <w:proofErr w:type="spellEnd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>gading</w:t>
            </w:r>
            <w:proofErr w:type="spellEnd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 xml:space="preserve"> barat,</w:t>
            </w:r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br/>
              <w:t xml:space="preserve">Jakarta </w:t>
            </w:r>
            <w:proofErr w:type="spellStart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>utara</w:t>
            </w:r>
            <w:proofErr w:type="spellEnd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>, 14240, Indonesia</w:t>
            </w:r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br/>
              <w:t>T. +62-21-2957-4546~</w:t>
            </w:r>
            <w:proofErr w:type="gramStart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>8  /</w:t>
            </w:r>
            <w:proofErr w:type="gramEnd"/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t xml:space="preserve"> M. +62-878-7894-0537</w:t>
            </w:r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br/>
              <w:t>Internet phone : +82-70-8848-3471</w:t>
            </w:r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br/>
              <w:t xml:space="preserve">E-mail (Common): inkor@inkormarine.com </w:t>
            </w:r>
            <w:r w:rsidRPr="00835E6C">
              <w:rPr>
                <w:rFonts w:ascii="Calibri" w:hAnsi="Calibri"/>
                <w:color w:val="0000FF"/>
                <w:sz w:val="18"/>
                <w:szCs w:val="18"/>
              </w:rPr>
              <w:br/>
              <w:t>(Team) crewing@inkor.co.id / crewinginkor@gmail.com</w:t>
            </w:r>
          </w:p>
        </w:tc>
        <w:tc>
          <w:tcPr>
            <w:tcW w:w="3845" w:type="dxa"/>
            <w:gridSpan w:val="2"/>
            <w:shd w:val="clear" w:color="auto" w:fill="FFFFFF"/>
          </w:tcPr>
          <w:p w14:paraId="2471C455" w14:textId="77777777" w:rsidR="00835E6C" w:rsidRDefault="00835E6C" w:rsidP="00835E6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Ratings: </w:t>
            </w:r>
          </w:p>
          <w:p w14:paraId="3B85BA02" w14:textId="77777777" w:rsidR="00835E6C" w:rsidRDefault="00835E6C" w:rsidP="00835E6C">
            <w:pPr>
              <w:pStyle w:val="ListParagraph"/>
              <w:numPr>
                <w:ilvl w:val="0"/>
                <w:numId w:val="2"/>
              </w:numPr>
              <w:adjustRightInd w:val="0"/>
              <w:ind w:leftChars="0"/>
              <w:jc w:val="left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</w:rPr>
              <w:t>PT. LAUTAN JAYA HASANA -&gt; for Indonesian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br/>
              <w:t>PERKANTORAN PLASA PASIFIK BLOK A4 No.79, BOULEVER BARAT RAYA KELAPA GADING, JAKARTA UTARA (14240), INDONESIA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br/>
              <w:t xml:space="preserve"> </w:t>
            </w:r>
            <w:proofErr w:type="gramStart"/>
            <w:r>
              <w:rPr>
                <w:rFonts w:ascii="Calibri" w:hAnsi="Calibri" w:cs="Calibri"/>
                <w:color w:val="0000FF"/>
                <w:sz w:val="18"/>
                <w:szCs w:val="18"/>
              </w:rPr>
              <w:t>TEL :</w:t>
            </w:r>
            <w:proofErr w:type="gramEnd"/>
            <w:r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+62-21-2945-1280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br/>
              <w:t xml:space="preserve"> FAX : +62-21-4584-0656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br/>
              <w:t xml:space="preserve"> E-Mail : </w:t>
            </w:r>
            <w:hyperlink r:id="rId9" w:history="1">
              <w:r>
                <w:rPr>
                  <w:rStyle w:val="Hyperlink"/>
                  <w:rFonts w:ascii="Calibri" w:hAnsi="Calibri" w:cs="Calibri"/>
                  <w:sz w:val="18"/>
                  <w:szCs w:val="18"/>
                </w:rPr>
                <w:t>mail@ljh.co.id</w:t>
              </w:r>
            </w:hyperlink>
            <w:r>
              <w:rPr>
                <w:rFonts w:ascii="Calibri" w:hAnsi="Calibri" w:cs="Calibri"/>
                <w:color w:val="0000FF"/>
                <w:sz w:val="18"/>
                <w:szCs w:val="18"/>
              </w:rPr>
              <w:br/>
            </w:r>
          </w:p>
          <w:p w14:paraId="143DC35C" w14:textId="77777777" w:rsidR="00835E6C" w:rsidRDefault="00835E6C" w:rsidP="00835E6C">
            <w:pPr>
              <w:pStyle w:val="ListParagraph"/>
              <w:numPr>
                <w:ilvl w:val="0"/>
                <w:numId w:val="2"/>
              </w:numPr>
              <w:adjustRightInd w:val="0"/>
              <w:ind w:leftChars="0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 xml:space="preserve">FOSCON SM KOREA CO., LTD. </w:t>
            </w:r>
          </w:p>
          <w:p w14:paraId="207C51BA" w14:textId="77777777" w:rsidR="00835E6C" w:rsidRDefault="00835E6C" w:rsidP="00835E6C">
            <w:pPr>
              <w:pStyle w:val="ListParagraph"/>
              <w:adjustRightInd w:val="0"/>
              <w:ind w:leftChars="0" w:left="760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CREW MANAGEMENT | SHIPPING AGENCY SERVICES</w:t>
            </w:r>
          </w:p>
          <w:p w14:paraId="5C5813FA" w14:textId="77777777" w:rsidR="00835E6C" w:rsidRDefault="00835E6C" w:rsidP="00835E6C">
            <w:pPr>
              <w:pStyle w:val="ListParagraph"/>
              <w:adjustRightInd w:val="0"/>
              <w:ind w:leftChars="0" w:left="760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 xml:space="preserve"> S.W.IM – REPRESENTATIVE DIRECTOR IN KOREA OFFICE</w:t>
            </w:r>
          </w:p>
          <w:p w14:paraId="3A033BA2" w14:textId="77777777" w:rsidR="00835E6C" w:rsidRDefault="00835E6C" w:rsidP="00835E6C">
            <w:pPr>
              <w:pStyle w:val="ListParagraph"/>
              <w:adjustRightInd w:val="0"/>
              <w:ind w:leftChars="0" w:left="760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 xml:space="preserve"> 203ho, </w:t>
            </w:r>
            <w:proofErr w:type="spellStart"/>
            <w:r>
              <w:rPr>
                <w:rFonts w:ascii="Calibri" w:hAnsi="Calibri"/>
                <w:color w:val="0000FF"/>
                <w:sz w:val="18"/>
                <w:szCs w:val="18"/>
              </w:rPr>
              <w:t>JangHo</w:t>
            </w:r>
            <w:proofErr w:type="spellEnd"/>
            <w:r>
              <w:rPr>
                <w:rFonts w:ascii="Calibri" w:hAnsi="Calibri"/>
                <w:color w:val="0000FF"/>
                <w:sz w:val="18"/>
                <w:szCs w:val="18"/>
              </w:rPr>
              <w:t xml:space="preserve"> bldg.,1196-1, </w:t>
            </w:r>
            <w:proofErr w:type="spellStart"/>
            <w:r>
              <w:rPr>
                <w:rFonts w:ascii="Calibri" w:hAnsi="Calibri"/>
                <w:color w:val="0000FF"/>
                <w:sz w:val="18"/>
                <w:szCs w:val="18"/>
              </w:rPr>
              <w:t>Choryang</w:t>
            </w:r>
            <w:proofErr w:type="spellEnd"/>
            <w:r>
              <w:rPr>
                <w:rFonts w:ascii="Calibri" w:hAnsi="Calibri"/>
                <w:color w:val="0000FF"/>
                <w:sz w:val="18"/>
                <w:szCs w:val="18"/>
              </w:rPr>
              <w:t>-dong, Dong-</w:t>
            </w:r>
            <w:proofErr w:type="spellStart"/>
            <w:r>
              <w:rPr>
                <w:rFonts w:ascii="Calibri" w:hAnsi="Calibri"/>
                <w:color w:val="0000FF"/>
                <w:sz w:val="18"/>
                <w:szCs w:val="18"/>
              </w:rPr>
              <w:t>gu</w:t>
            </w:r>
            <w:proofErr w:type="spellEnd"/>
            <w:r>
              <w:rPr>
                <w:rFonts w:ascii="Calibri" w:hAnsi="Calibri"/>
                <w:color w:val="0000FF"/>
                <w:sz w:val="18"/>
                <w:szCs w:val="18"/>
              </w:rPr>
              <w:t>, Busan, Korea</w:t>
            </w:r>
          </w:p>
          <w:p w14:paraId="29137937" w14:textId="77777777" w:rsidR="00835E6C" w:rsidRDefault="00835E6C" w:rsidP="00835E6C">
            <w:pPr>
              <w:pStyle w:val="ListParagraph"/>
              <w:adjustRightInd w:val="0"/>
              <w:ind w:leftChars="0" w:left="760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 xml:space="preserve">  +82 10 4191 4958, 070-4837-1123 </w:t>
            </w:r>
          </w:p>
          <w:p w14:paraId="6B1DF1C5" w14:textId="77777777" w:rsidR="00835E6C" w:rsidRDefault="00835E6C" w:rsidP="00835E6C">
            <w:pPr>
              <w:pStyle w:val="ListParagraph"/>
              <w:adjustRightInd w:val="0"/>
              <w:ind w:leftChars="0" w:left="760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 xml:space="preserve"> foscon@foscon.com.ph (Group) | swim@fosconsm.com (Personal)</w:t>
            </w:r>
          </w:p>
          <w:p w14:paraId="76D0F4A5" w14:textId="77777777" w:rsidR="00835E6C" w:rsidRDefault="00835E6C" w:rsidP="00835E6C">
            <w:pPr>
              <w:pStyle w:val="ListParagraph"/>
              <w:adjustRightInd w:val="0"/>
              <w:ind w:leftChars="0" w:left="760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 xml:space="preserve"> fosconsm@fosconsm.com (Group-1) </w:t>
            </w:r>
          </w:p>
          <w:p w14:paraId="4946554D" w14:textId="77777777" w:rsidR="00835E6C" w:rsidRDefault="00835E6C" w:rsidP="00835E6C">
            <w:pPr>
              <w:pStyle w:val="ListParagraph"/>
              <w:adjustRightInd w:val="0"/>
              <w:ind w:leftChars="0" w:left="760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 xml:space="preserve"> marketing@foscon.com.ph (Group-2)</w:t>
            </w:r>
          </w:p>
          <w:p w14:paraId="3888712F" w14:textId="2A435273" w:rsidR="00835E6C" w:rsidRPr="00002354" w:rsidRDefault="00835E6C" w:rsidP="00835E6C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 xml:space="preserve"> http://www.fosconship.com</w:t>
            </w:r>
          </w:p>
        </w:tc>
      </w:tr>
      <w:tr w:rsidR="002A55EF" w:rsidRPr="00B70646" w14:paraId="688011D3" w14:textId="77777777" w:rsidTr="00835E6C">
        <w:tc>
          <w:tcPr>
            <w:tcW w:w="516" w:type="dxa"/>
            <w:tcBorders>
              <w:left w:val="nil"/>
              <w:right w:val="nil"/>
            </w:tcBorders>
            <w:shd w:val="clear" w:color="auto" w:fill="FFFFFF"/>
          </w:tcPr>
          <w:p w14:paraId="53848788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1E504EB7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9E881F3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CDF4FC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3C39BE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A55EF" w:rsidRPr="00B70646" w14:paraId="749EB5E2" w14:textId="77777777" w:rsidTr="00C02A54">
        <w:tc>
          <w:tcPr>
            <w:tcW w:w="516" w:type="dxa"/>
            <w:tcBorders>
              <w:bottom w:val="single" w:sz="4" w:space="0" w:color="auto"/>
            </w:tcBorders>
            <w:shd w:val="clear" w:color="auto" w:fill="FFFFFF"/>
          </w:tcPr>
          <w:p w14:paraId="1438C9C2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4.</w:t>
            </w:r>
          </w:p>
        </w:tc>
        <w:tc>
          <w:tcPr>
            <w:tcW w:w="1042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1A0E5D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FOR USA CALLS</w:t>
            </w:r>
          </w:p>
        </w:tc>
      </w:tr>
      <w:tr w:rsidR="002A55EF" w:rsidRPr="00B70646" w14:paraId="4182DC4F" w14:textId="77777777" w:rsidTr="00835E6C">
        <w:tc>
          <w:tcPr>
            <w:tcW w:w="516" w:type="dxa"/>
            <w:shd w:val="clear" w:color="auto" w:fill="auto"/>
          </w:tcPr>
          <w:p w14:paraId="07B4893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4.1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34004B2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Has the vessel Operator submitted a Vessel Spill Response Plan to the US Coast Guard which has been approved by official USCG letter?</w:t>
            </w:r>
          </w:p>
        </w:tc>
        <w:tc>
          <w:tcPr>
            <w:tcW w:w="3845" w:type="dxa"/>
            <w:gridSpan w:val="2"/>
            <w:shd w:val="clear" w:color="auto" w:fill="FFFFFF"/>
          </w:tcPr>
          <w:p w14:paraId="0A503160" w14:textId="3C91A845" w:rsidR="002A55EF" w:rsidRPr="009A3C52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9A3C5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</w:tr>
      <w:tr w:rsidR="002A55EF" w:rsidRPr="00B70646" w14:paraId="6B029A60" w14:textId="77777777" w:rsidTr="00835E6C">
        <w:tc>
          <w:tcPr>
            <w:tcW w:w="516" w:type="dxa"/>
            <w:shd w:val="clear" w:color="auto" w:fill="FFFFFF"/>
          </w:tcPr>
          <w:p w14:paraId="544A918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4.2</w:t>
            </w:r>
          </w:p>
        </w:tc>
        <w:tc>
          <w:tcPr>
            <w:tcW w:w="4765" w:type="dxa"/>
            <w:gridSpan w:val="5"/>
            <w:shd w:val="clear" w:color="auto" w:fill="FFFFFF"/>
          </w:tcPr>
          <w:p w14:paraId="4BBD9ED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Qualified individual (QI) - Full style:</w:t>
            </w:r>
          </w:p>
          <w:p w14:paraId="4482894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EDA0C7D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63" w:type="dxa"/>
            <w:gridSpan w:val="4"/>
            <w:shd w:val="clear" w:color="auto" w:fill="FFFFFF"/>
          </w:tcPr>
          <w:p w14:paraId="77F41CD2" w14:textId="2B437F85" w:rsidR="002A55EF" w:rsidRPr="009A3C52" w:rsidRDefault="002A55EF" w:rsidP="002A55EF">
            <w:pPr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</w:pPr>
            <w:r w:rsidRPr="009A3C5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</w:tr>
      <w:tr w:rsidR="002A55EF" w:rsidRPr="00B70646" w14:paraId="36062D3B" w14:textId="77777777" w:rsidTr="00835E6C">
        <w:tc>
          <w:tcPr>
            <w:tcW w:w="516" w:type="dxa"/>
            <w:shd w:val="clear" w:color="auto" w:fill="FFFFFF"/>
          </w:tcPr>
          <w:p w14:paraId="5DE938E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4.3</w:t>
            </w:r>
          </w:p>
        </w:tc>
        <w:tc>
          <w:tcPr>
            <w:tcW w:w="4765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738E2A3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Oil Spill Response Organization (OSRO) - Full style:</w:t>
            </w:r>
          </w:p>
          <w:p w14:paraId="3C5B768F" w14:textId="77777777" w:rsidR="002A55EF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BE022A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63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540A9BC1" w14:textId="5ED24D35" w:rsidR="002A55EF" w:rsidRPr="009A3C52" w:rsidRDefault="002A55EF" w:rsidP="002A55EF">
            <w:pPr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</w:pPr>
            <w:r w:rsidRPr="009A3C5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</w:tr>
      <w:tr w:rsidR="002A55EF" w:rsidRPr="00B70646" w14:paraId="32AEA17D" w14:textId="77777777" w:rsidTr="00835E6C">
        <w:tc>
          <w:tcPr>
            <w:tcW w:w="516" w:type="dxa"/>
            <w:shd w:val="clear" w:color="auto" w:fill="auto"/>
          </w:tcPr>
          <w:p w14:paraId="2601FC6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4.4</w:t>
            </w:r>
          </w:p>
        </w:tc>
        <w:tc>
          <w:tcPr>
            <w:tcW w:w="47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53D290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Salvage and Marine Firefighting Services (SMFF) - Full Style:</w:t>
            </w:r>
          </w:p>
          <w:p w14:paraId="065BC611" w14:textId="77777777" w:rsidR="002A55EF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9CA297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56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E224E8" w14:textId="30336457" w:rsidR="002A55EF" w:rsidRPr="009A3C52" w:rsidRDefault="002A55EF" w:rsidP="002A55EF">
            <w:pPr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</w:pPr>
            <w:r w:rsidRPr="009A3C5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N/A</w:t>
            </w:r>
          </w:p>
        </w:tc>
      </w:tr>
      <w:tr w:rsidR="002A55EF" w:rsidRPr="00B70646" w14:paraId="034AB515" w14:textId="77777777" w:rsidTr="00835E6C">
        <w:tc>
          <w:tcPr>
            <w:tcW w:w="516" w:type="dxa"/>
            <w:tcBorders>
              <w:left w:val="nil"/>
              <w:right w:val="nil"/>
            </w:tcBorders>
            <w:shd w:val="clear" w:color="auto" w:fill="FFFFFF"/>
          </w:tcPr>
          <w:p w14:paraId="7075FDA4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7990767C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61E6144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6864F09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92E43D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A55EF" w:rsidRPr="00B70646" w14:paraId="77A27E55" w14:textId="77777777" w:rsidTr="00C02A54">
        <w:tc>
          <w:tcPr>
            <w:tcW w:w="516" w:type="dxa"/>
            <w:shd w:val="clear" w:color="auto" w:fill="auto"/>
          </w:tcPr>
          <w:p w14:paraId="64118D97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5.</w:t>
            </w:r>
          </w:p>
        </w:tc>
        <w:tc>
          <w:tcPr>
            <w:tcW w:w="10428" w:type="dxa"/>
            <w:gridSpan w:val="9"/>
            <w:shd w:val="clear" w:color="auto" w:fill="FFFFFF"/>
          </w:tcPr>
          <w:p w14:paraId="1071C515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SAFETY/HELICOPTER</w:t>
            </w:r>
          </w:p>
        </w:tc>
      </w:tr>
      <w:tr w:rsidR="002A55EF" w:rsidRPr="00B70646" w14:paraId="7B20F15E" w14:textId="77777777" w:rsidTr="00835E6C">
        <w:tc>
          <w:tcPr>
            <w:tcW w:w="516" w:type="dxa"/>
            <w:shd w:val="clear" w:color="auto" w:fill="auto"/>
          </w:tcPr>
          <w:p w14:paraId="2FD57C9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5.1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2C18798E" w14:textId="77777777" w:rsidR="002A55EF" w:rsidRPr="005934CB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5934CB">
              <w:rPr>
                <w:rFonts w:ascii="Calibri" w:hAnsi="Calibri" w:cs="Arial"/>
                <w:sz w:val="18"/>
                <w:szCs w:val="18"/>
              </w:rPr>
              <w:t xml:space="preserve">Is the vessel operated under a Quality Management System?  If </w:t>
            </w:r>
            <w:proofErr w:type="gramStart"/>
            <w:r w:rsidRPr="005934CB">
              <w:rPr>
                <w:rFonts w:ascii="Calibri" w:hAnsi="Calibri" w:cs="Arial"/>
                <w:sz w:val="18"/>
                <w:szCs w:val="18"/>
              </w:rPr>
              <w:t>Yes</w:t>
            </w:r>
            <w:proofErr w:type="gramEnd"/>
            <w:r w:rsidRPr="005934CB">
              <w:rPr>
                <w:rFonts w:ascii="Calibri" w:hAnsi="Calibri" w:cs="Arial"/>
                <w:sz w:val="18"/>
                <w:szCs w:val="18"/>
              </w:rPr>
              <w:t>, what type of system? (ISO9001 or IMO Resolution A.741(18) as amended):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FBFCE0" w14:textId="77777777" w:rsidR="002A55EF" w:rsidRPr="00CF58DE" w:rsidRDefault="002A55EF" w:rsidP="002A55EF">
            <w:pPr>
              <w:rPr>
                <w:rFonts w:ascii="Calibri" w:hAnsi="Calibri" w:cs="Arial"/>
                <w:color w:val="FF0000"/>
                <w:sz w:val="18"/>
                <w:szCs w:val="18"/>
                <w:lang w:eastAsia="ko-KR"/>
              </w:rPr>
            </w:pPr>
            <w:r w:rsidRPr="00F870A3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YES / IMO Resolution A.741(18), ISO 9001, ISO 14001, </w:t>
            </w:r>
            <w:r w:rsidRPr="00F870A3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45001</w:t>
            </w:r>
          </w:p>
        </w:tc>
      </w:tr>
      <w:tr w:rsidR="002A55EF" w:rsidRPr="00B70646" w14:paraId="0F13A4D2" w14:textId="77777777" w:rsidTr="00835E6C">
        <w:tc>
          <w:tcPr>
            <w:tcW w:w="516" w:type="dxa"/>
            <w:shd w:val="clear" w:color="auto" w:fill="auto"/>
          </w:tcPr>
          <w:p w14:paraId="39D894B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5.2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44CEFE9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Can the ship comply with the ICS Helicopter Guidelines?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0997DC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F870A3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Yes</w:t>
            </w:r>
          </w:p>
        </w:tc>
      </w:tr>
      <w:tr w:rsidR="002A55EF" w:rsidRPr="00B70646" w14:paraId="5D3081A7" w14:textId="77777777" w:rsidTr="00835E6C">
        <w:tc>
          <w:tcPr>
            <w:tcW w:w="516" w:type="dxa"/>
            <w:shd w:val="clear" w:color="auto" w:fill="auto"/>
          </w:tcPr>
          <w:p w14:paraId="7FA6D43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5.2.1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3E28509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If </w:t>
            </w:r>
            <w:proofErr w:type="gramStart"/>
            <w:r w:rsidRPr="00B70646">
              <w:rPr>
                <w:rFonts w:ascii="Calibri" w:hAnsi="Calibri" w:cs="Arial"/>
                <w:sz w:val="18"/>
                <w:szCs w:val="18"/>
              </w:rPr>
              <w:t>Yes</w:t>
            </w:r>
            <w:proofErr w:type="gramEnd"/>
            <w:r w:rsidRPr="00B70646">
              <w:rPr>
                <w:rFonts w:ascii="Calibri" w:hAnsi="Calibri" w:cs="Arial"/>
                <w:sz w:val="18"/>
                <w:szCs w:val="18"/>
              </w:rPr>
              <w:t>, state whether winching or landing area provided: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A7BDFE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F870A3">
              <w:rPr>
                <w:rFonts w:ascii="Calibri" w:hAnsi="Calibri" w:cs="Calibri"/>
                <w:color w:val="0000FF"/>
                <w:sz w:val="18"/>
                <w:szCs w:val="18"/>
              </w:rPr>
              <w:t>Winching</w:t>
            </w:r>
          </w:p>
        </w:tc>
      </w:tr>
      <w:tr w:rsidR="002A55EF" w:rsidRPr="00B70646" w14:paraId="61E90F65" w14:textId="77777777" w:rsidTr="00835E6C">
        <w:tc>
          <w:tcPr>
            <w:tcW w:w="516" w:type="dxa"/>
            <w:shd w:val="clear" w:color="auto" w:fill="auto"/>
          </w:tcPr>
          <w:p w14:paraId="28EACF5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5.2.2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5321171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If </w:t>
            </w:r>
            <w:proofErr w:type="gramStart"/>
            <w:r w:rsidRPr="00B70646">
              <w:rPr>
                <w:rFonts w:ascii="Calibri" w:hAnsi="Calibri" w:cs="Arial"/>
                <w:sz w:val="18"/>
                <w:szCs w:val="18"/>
              </w:rPr>
              <w:t>Yes</w:t>
            </w:r>
            <w:proofErr w:type="gramEnd"/>
            <w:r w:rsidRPr="00B70646">
              <w:rPr>
                <w:rFonts w:ascii="Calibri" w:hAnsi="Calibri" w:cs="Arial"/>
                <w:sz w:val="18"/>
                <w:szCs w:val="18"/>
              </w:rPr>
              <w:t>, what is the diameter of the circle provided: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80C3EC" w14:textId="38450E9E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4.80</w:t>
            </w: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2A55EF" w:rsidRPr="00B70646" w14:paraId="17B0264E" w14:textId="77777777" w:rsidTr="00835E6C">
        <w:tc>
          <w:tcPr>
            <w:tcW w:w="516" w:type="dxa"/>
            <w:tcBorders>
              <w:left w:val="nil"/>
              <w:right w:val="nil"/>
            </w:tcBorders>
            <w:shd w:val="clear" w:color="auto" w:fill="FFFFFF"/>
          </w:tcPr>
          <w:p w14:paraId="45008DA7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41471217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E8DCEB3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13F9AC6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0214712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A55EF" w:rsidRPr="00B70646" w14:paraId="4DC9349F" w14:textId="77777777" w:rsidTr="00C02A54">
        <w:tc>
          <w:tcPr>
            <w:tcW w:w="516" w:type="dxa"/>
            <w:shd w:val="clear" w:color="auto" w:fill="auto"/>
          </w:tcPr>
          <w:p w14:paraId="5BBA361E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6.</w:t>
            </w:r>
          </w:p>
        </w:tc>
        <w:tc>
          <w:tcPr>
            <w:tcW w:w="10428" w:type="dxa"/>
            <w:gridSpan w:val="9"/>
            <w:shd w:val="clear" w:color="auto" w:fill="FFFFFF"/>
          </w:tcPr>
          <w:p w14:paraId="11BAFEA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COATING/ANODES</w:t>
            </w:r>
          </w:p>
        </w:tc>
      </w:tr>
      <w:tr w:rsidR="002A55EF" w:rsidRPr="00B70646" w14:paraId="15FB8FDC" w14:textId="77777777" w:rsidTr="00835E6C">
        <w:tc>
          <w:tcPr>
            <w:tcW w:w="516" w:type="dxa"/>
            <w:vMerge w:val="restart"/>
            <w:shd w:val="clear" w:color="auto" w:fill="auto"/>
          </w:tcPr>
          <w:p w14:paraId="3AF4A8A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6.1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56F7EAC9" w14:textId="77777777" w:rsidR="002A55EF" w:rsidRPr="00B70646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Tank Coating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7FF6F71C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Coated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4072E20F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1189" w:type="dxa"/>
            <w:shd w:val="clear" w:color="auto" w:fill="FFFFFF"/>
          </w:tcPr>
          <w:p w14:paraId="12574114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To What Extent</w:t>
            </w:r>
          </w:p>
        </w:tc>
        <w:tc>
          <w:tcPr>
            <w:tcW w:w="2656" w:type="dxa"/>
            <w:shd w:val="clear" w:color="auto" w:fill="FFFFFF"/>
          </w:tcPr>
          <w:p w14:paraId="386857C2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Anodes</w:t>
            </w:r>
          </w:p>
        </w:tc>
      </w:tr>
      <w:tr w:rsidR="002A55EF" w:rsidRPr="000A2449" w14:paraId="5EBC6EDB" w14:textId="77777777" w:rsidTr="00835E6C">
        <w:tc>
          <w:tcPr>
            <w:tcW w:w="516" w:type="dxa"/>
            <w:vMerge/>
            <w:shd w:val="clear" w:color="auto" w:fill="auto"/>
          </w:tcPr>
          <w:p w14:paraId="6ECAB15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7102C00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Cargo tanks: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8CDF60" w14:textId="77777777" w:rsidR="002A55EF" w:rsidRPr="000A2449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0A2449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646226D6" w14:textId="65BF5661" w:rsidR="002A55EF" w:rsidRPr="000A2449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 xml:space="preserve">Phenolic </w:t>
            </w:r>
            <w:proofErr w:type="spellStart"/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Expoxy</w:t>
            </w:r>
            <w:proofErr w:type="spellEnd"/>
          </w:p>
        </w:tc>
        <w:tc>
          <w:tcPr>
            <w:tcW w:w="1189" w:type="dxa"/>
            <w:shd w:val="clear" w:color="auto" w:fill="FFFFFF"/>
          </w:tcPr>
          <w:p w14:paraId="2478CC17" w14:textId="77777777" w:rsidR="002A55EF" w:rsidRPr="000A2449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A5952">
              <w:rPr>
                <w:rFonts w:ascii="Calibri" w:hAnsi="Calibri" w:cs="Arial"/>
                <w:color w:val="0000FF"/>
                <w:sz w:val="18"/>
                <w:szCs w:val="18"/>
              </w:rPr>
              <w:t>Whole Tank</w:t>
            </w:r>
          </w:p>
        </w:tc>
        <w:tc>
          <w:tcPr>
            <w:tcW w:w="2656" w:type="dxa"/>
            <w:shd w:val="clear" w:color="auto" w:fill="FFFFFF"/>
          </w:tcPr>
          <w:p w14:paraId="493A5ADB" w14:textId="77777777" w:rsidR="002A55EF" w:rsidRPr="000A2449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0A2449"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</w:tr>
      <w:tr w:rsidR="002A55EF" w:rsidRPr="000A2449" w14:paraId="27BC6299" w14:textId="77777777" w:rsidTr="00835E6C">
        <w:tc>
          <w:tcPr>
            <w:tcW w:w="516" w:type="dxa"/>
            <w:vMerge/>
            <w:shd w:val="clear" w:color="auto" w:fill="auto"/>
          </w:tcPr>
          <w:p w14:paraId="7DF5A59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shd w:val="clear" w:color="auto" w:fill="FFFFFF"/>
          </w:tcPr>
          <w:p w14:paraId="53DE907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Ballast tanks: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1C59BDFD" w14:textId="77777777" w:rsidR="002A55EF" w:rsidRPr="000A2449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0A2449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39DA5DB0" w14:textId="77777777" w:rsidR="002A55EF" w:rsidRPr="000A2449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EA5952">
              <w:rPr>
                <w:rFonts w:ascii="Calibri" w:hAnsi="Calibri" w:cs="Arial"/>
                <w:color w:val="0000FF"/>
                <w:sz w:val="18"/>
                <w:szCs w:val="18"/>
              </w:rPr>
              <w:t>Epoxy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09490D6C" w14:textId="77777777" w:rsidR="002A55EF" w:rsidRPr="000A2449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A5952">
              <w:rPr>
                <w:rFonts w:ascii="Calibri" w:hAnsi="Calibri" w:cs="Arial"/>
                <w:color w:val="0000FF"/>
                <w:sz w:val="18"/>
                <w:szCs w:val="18"/>
              </w:rPr>
              <w:t>Whole Tank</w:t>
            </w:r>
          </w:p>
        </w:tc>
        <w:tc>
          <w:tcPr>
            <w:tcW w:w="2656" w:type="dxa"/>
            <w:shd w:val="clear" w:color="auto" w:fill="FFFFFF"/>
          </w:tcPr>
          <w:p w14:paraId="52948B9A" w14:textId="2D9887C6" w:rsidR="002A55EF" w:rsidRPr="000A2449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</w:tr>
      <w:tr w:rsidR="002A55EF" w:rsidRPr="000A2449" w14:paraId="31655A7A" w14:textId="77777777" w:rsidTr="00835E6C">
        <w:tc>
          <w:tcPr>
            <w:tcW w:w="516" w:type="dxa"/>
            <w:vMerge/>
            <w:shd w:val="clear" w:color="auto" w:fill="auto"/>
          </w:tcPr>
          <w:p w14:paraId="011F3E4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shd w:val="clear" w:color="auto" w:fill="FFFFFF"/>
          </w:tcPr>
          <w:p w14:paraId="26A51A9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Slop tanks: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26F8C7F4" w14:textId="77777777" w:rsidR="002A55EF" w:rsidRPr="000A2449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0A2449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311B9F1D" w14:textId="5123A0B0" w:rsidR="002A55EF" w:rsidRPr="000A2449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 xml:space="preserve">Phenolic </w:t>
            </w:r>
            <w:proofErr w:type="spellStart"/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Expoxy</w:t>
            </w:r>
            <w:proofErr w:type="spellEnd"/>
          </w:p>
        </w:tc>
        <w:tc>
          <w:tcPr>
            <w:tcW w:w="1189" w:type="dxa"/>
            <w:shd w:val="clear" w:color="auto" w:fill="FFFFFF"/>
          </w:tcPr>
          <w:p w14:paraId="0BB3F7F6" w14:textId="77777777" w:rsidR="002A55EF" w:rsidRPr="000A2449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A5952">
              <w:rPr>
                <w:rFonts w:ascii="Calibri" w:hAnsi="Calibri" w:cs="Arial"/>
                <w:color w:val="0000FF"/>
                <w:sz w:val="18"/>
                <w:szCs w:val="18"/>
              </w:rPr>
              <w:t>Whole Tank</w:t>
            </w:r>
          </w:p>
        </w:tc>
        <w:tc>
          <w:tcPr>
            <w:tcW w:w="2656" w:type="dxa"/>
            <w:shd w:val="clear" w:color="auto" w:fill="FFFFFF"/>
          </w:tcPr>
          <w:p w14:paraId="123C6117" w14:textId="77777777" w:rsidR="002A55EF" w:rsidRPr="000A2449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0A2449"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</w:tr>
      <w:tr w:rsidR="002A55EF" w:rsidRPr="000A2449" w14:paraId="18EFE3FD" w14:textId="77777777" w:rsidTr="00835E6C">
        <w:trPr>
          <w:gridAfter w:val="6"/>
          <w:wAfter w:w="8255" w:type="dxa"/>
        </w:trPr>
        <w:tc>
          <w:tcPr>
            <w:tcW w:w="516" w:type="dxa"/>
            <w:tcBorders>
              <w:left w:val="nil"/>
              <w:right w:val="nil"/>
            </w:tcBorders>
            <w:shd w:val="clear" w:color="auto" w:fill="FFFFFF"/>
          </w:tcPr>
          <w:p w14:paraId="184CD579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6A6484D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03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430A327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A55EF" w:rsidRPr="00B70646" w14:paraId="08935B0F" w14:textId="77777777" w:rsidTr="00C02A54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60A2C10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7.</w:t>
            </w:r>
          </w:p>
        </w:tc>
        <w:tc>
          <w:tcPr>
            <w:tcW w:w="1042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0F4942C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BALLAST</w:t>
            </w:r>
          </w:p>
        </w:tc>
      </w:tr>
      <w:tr w:rsidR="002A55EF" w:rsidRPr="00B70646" w14:paraId="443CE123" w14:textId="77777777" w:rsidTr="00835E6C">
        <w:tc>
          <w:tcPr>
            <w:tcW w:w="516" w:type="dxa"/>
            <w:vMerge w:val="restart"/>
            <w:shd w:val="clear" w:color="auto" w:fill="auto"/>
          </w:tcPr>
          <w:p w14:paraId="1818F99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7.1</w:t>
            </w:r>
          </w:p>
        </w:tc>
        <w:tc>
          <w:tcPr>
            <w:tcW w:w="317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112CA12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Pumps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shd w:val="clear" w:color="auto" w:fill="FFFFFF"/>
          </w:tcPr>
          <w:p w14:paraId="782E1F17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C6BA6B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68E7DA4D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  <w:u w:val="single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Capacity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21AEA6AC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At What Head (sg=1.0)</w:t>
            </w:r>
          </w:p>
        </w:tc>
      </w:tr>
      <w:tr w:rsidR="002A55EF" w:rsidRPr="00B70646" w14:paraId="20D54C1F" w14:textId="77777777" w:rsidTr="00835E6C">
        <w:tc>
          <w:tcPr>
            <w:tcW w:w="516" w:type="dxa"/>
            <w:vMerge/>
            <w:shd w:val="clear" w:color="auto" w:fill="auto"/>
          </w:tcPr>
          <w:p w14:paraId="6E95CE9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170" w:type="dxa"/>
            <w:gridSpan w:val="4"/>
            <w:shd w:val="clear" w:color="auto" w:fill="FFFFFF"/>
          </w:tcPr>
          <w:p w14:paraId="0423264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Ballast Pumps:</w:t>
            </w:r>
          </w:p>
        </w:tc>
        <w:tc>
          <w:tcPr>
            <w:tcW w:w="1595" w:type="dxa"/>
            <w:shd w:val="clear" w:color="auto" w:fill="FFFFFF"/>
          </w:tcPr>
          <w:p w14:paraId="5380979C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0A2449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2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451464" w14:textId="77777777" w:rsidR="002A55EF" w:rsidRPr="00CF58DE" w:rsidRDefault="002A55EF" w:rsidP="002A55EF">
            <w:pPr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C</w:t>
            </w:r>
            <w:r w:rsidRPr="00556892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entrifugal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002BF635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0A2449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750 m3/</w:t>
            </w:r>
            <w:proofErr w:type="spellStart"/>
            <w:r w:rsidRPr="000A2449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hr</w:t>
            </w:r>
            <w:proofErr w:type="spellEnd"/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3190F35F" w14:textId="6667D1A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0A2449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3</w:t>
            </w: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0</w:t>
            </w:r>
            <w:r w:rsidRPr="000A2449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MTH</w:t>
            </w:r>
          </w:p>
        </w:tc>
      </w:tr>
      <w:tr w:rsidR="002A55EF" w:rsidRPr="00B70646" w14:paraId="6052FD89" w14:textId="77777777" w:rsidTr="00835E6C">
        <w:tc>
          <w:tcPr>
            <w:tcW w:w="516" w:type="dxa"/>
            <w:vMerge/>
            <w:shd w:val="clear" w:color="auto" w:fill="auto"/>
          </w:tcPr>
          <w:p w14:paraId="31D6038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170" w:type="dxa"/>
            <w:gridSpan w:val="4"/>
            <w:shd w:val="clear" w:color="auto" w:fill="FFFFFF"/>
          </w:tcPr>
          <w:p w14:paraId="7A510ED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Ballast </w:t>
            </w:r>
            <w:proofErr w:type="spellStart"/>
            <w:r w:rsidRPr="00B70646">
              <w:rPr>
                <w:rFonts w:ascii="Calibri" w:hAnsi="Calibri" w:cs="Arial"/>
                <w:sz w:val="18"/>
                <w:szCs w:val="18"/>
              </w:rPr>
              <w:t>Eductors</w:t>
            </w:r>
            <w:proofErr w:type="spellEnd"/>
            <w:r w:rsidRPr="00B70646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1595" w:type="dxa"/>
            <w:shd w:val="clear" w:color="auto" w:fill="FFFFFF"/>
          </w:tcPr>
          <w:p w14:paraId="12B3BABB" w14:textId="77777777" w:rsidR="002A55EF" w:rsidRPr="008A539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A5392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0F6364" w14:textId="77777777" w:rsidR="002A55EF" w:rsidRPr="008A539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A5392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2D64A36F" w14:textId="77777777" w:rsidR="002A55EF" w:rsidRPr="008A539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A5392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08DEA455" w14:textId="77777777" w:rsidR="002A55EF" w:rsidRPr="008A539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A5392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-</w:t>
            </w:r>
          </w:p>
        </w:tc>
      </w:tr>
      <w:tr w:rsidR="002A55EF" w:rsidRPr="00B70646" w14:paraId="14F7B77C" w14:textId="77777777" w:rsidTr="00835E6C">
        <w:tc>
          <w:tcPr>
            <w:tcW w:w="516" w:type="dxa"/>
            <w:tcBorders>
              <w:left w:val="nil"/>
              <w:right w:val="nil"/>
            </w:tcBorders>
            <w:shd w:val="clear" w:color="auto" w:fill="FFFFFF"/>
          </w:tcPr>
          <w:p w14:paraId="6AD5547F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15178347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213E713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94AB28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76DC8C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A55EF" w:rsidRPr="00B70646" w14:paraId="6F6E4E4E" w14:textId="77777777" w:rsidTr="00C02A54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E46D49A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8.</w:t>
            </w:r>
          </w:p>
        </w:tc>
        <w:tc>
          <w:tcPr>
            <w:tcW w:w="1042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7E571FDD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CARGO</w:t>
            </w:r>
            <w:r w:rsidRPr="00B70646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A55EF" w:rsidRPr="00B70646" w14:paraId="38545CF4" w14:textId="77777777" w:rsidTr="00E6489E">
        <w:tc>
          <w:tcPr>
            <w:tcW w:w="10944" w:type="dxa"/>
            <w:gridSpan w:val="10"/>
            <w:shd w:val="clear" w:color="auto" w:fill="auto"/>
          </w:tcPr>
          <w:p w14:paraId="75BEEB43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Double Hull Vessels</w:t>
            </w:r>
          </w:p>
        </w:tc>
      </w:tr>
      <w:tr w:rsidR="002A55EF" w:rsidRPr="00B70646" w14:paraId="3C546077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77EE0F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9896C3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Is vessel fitted with centerline bulkhead in all cargo tanks? If </w:t>
            </w:r>
            <w:proofErr w:type="gramStart"/>
            <w:r w:rsidRPr="00B70646">
              <w:rPr>
                <w:rFonts w:ascii="Calibri" w:hAnsi="Calibri" w:cs="Arial"/>
                <w:sz w:val="18"/>
                <w:szCs w:val="18"/>
              </w:rPr>
              <w:t>Yes</w:t>
            </w:r>
            <w:proofErr w:type="gramEnd"/>
            <w:r w:rsidRPr="00B70646">
              <w:rPr>
                <w:rFonts w:ascii="Calibri" w:hAnsi="Calibri" w:cs="Arial"/>
                <w:sz w:val="18"/>
                <w:szCs w:val="18"/>
              </w:rPr>
              <w:t>, solid or perforated: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0AAB25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A14D35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Yes, Solid</w:t>
            </w:r>
          </w:p>
        </w:tc>
      </w:tr>
      <w:tr w:rsidR="002A55EF" w:rsidRPr="00B70646" w14:paraId="4C17D9AB" w14:textId="77777777" w:rsidTr="00E6489E">
        <w:tc>
          <w:tcPr>
            <w:tcW w:w="10944" w:type="dxa"/>
            <w:gridSpan w:val="10"/>
            <w:shd w:val="clear" w:color="auto" w:fill="auto"/>
          </w:tcPr>
          <w:p w14:paraId="0C058DA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Cargo Tank Capacities</w:t>
            </w:r>
          </w:p>
        </w:tc>
      </w:tr>
      <w:tr w:rsidR="002A55EF" w:rsidRPr="00B70646" w14:paraId="666C5E11" w14:textId="77777777" w:rsidTr="00835E6C">
        <w:tc>
          <w:tcPr>
            <w:tcW w:w="516" w:type="dxa"/>
            <w:shd w:val="clear" w:color="auto" w:fill="auto"/>
          </w:tcPr>
          <w:p w14:paraId="4A06501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8.2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6F3B231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Number of cargo tanks and total cubic capacity (98%):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4ABE5E62" w14:textId="6743EFB7" w:rsidR="002A55EF" w:rsidRPr="00291088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12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0437A973" w14:textId="4CBE9647" w:rsidR="002A55EF" w:rsidRPr="00291088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291088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Abt.</w:t>
            </w:r>
            <w:r w:rsidRPr="00291088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51,765.10</w:t>
            </w:r>
            <w:r w:rsidRPr="00291088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 xml:space="preserve"> </w:t>
            </w:r>
            <w:r w:rsidRPr="00291088">
              <w:rPr>
                <w:rFonts w:ascii="Calibri" w:hAnsi="Calibri" w:cs="Tahoma"/>
                <w:color w:val="0000FF"/>
                <w:sz w:val="18"/>
                <w:szCs w:val="18"/>
                <w:shd w:val="clear" w:color="auto" w:fill="FFFFFF"/>
              </w:rPr>
              <w:t>m3</w:t>
            </w:r>
          </w:p>
        </w:tc>
      </w:tr>
      <w:tr w:rsidR="002A55EF" w:rsidRPr="00B70646" w14:paraId="0F07EDED" w14:textId="77777777" w:rsidTr="00835E6C">
        <w:tc>
          <w:tcPr>
            <w:tcW w:w="516" w:type="dxa"/>
            <w:shd w:val="clear" w:color="auto" w:fill="auto"/>
          </w:tcPr>
          <w:p w14:paraId="6661A25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8.2.1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4A9DE09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Capacity (98%) of each natural segregation with double valve (specify tanks):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997419" w14:textId="18482879" w:rsidR="002A55EF" w:rsidRPr="00CF58DE" w:rsidRDefault="002A55EF" w:rsidP="002A55EF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91088">
              <w:rPr>
                <w:rFonts w:ascii="Calibri" w:hAnsi="Calibri" w:cs="Calibri"/>
                <w:color w:val="0000FF"/>
                <w:sz w:val="16"/>
                <w:szCs w:val="18"/>
                <w:shd w:val="clear" w:color="auto" w:fill="FFFFFF"/>
              </w:rPr>
              <w:t xml:space="preserve">Seg#1: 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  <w:lang w:eastAsia="ko-KR"/>
              </w:rPr>
              <w:t>A</w:t>
            </w:r>
            <w:r w:rsidRPr="00291088">
              <w:rPr>
                <w:rFonts w:ascii="Calibri" w:hAnsi="Calibri" w:cs="Arial" w:hint="eastAsia"/>
                <w:color w:val="0000FF"/>
                <w:sz w:val="16"/>
                <w:szCs w:val="18"/>
                <w:lang w:eastAsia="ko-KR"/>
              </w:rPr>
              <w:t>bt.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</w:rPr>
              <w:t xml:space="preserve"> 61</w:t>
            </w:r>
            <w:r>
              <w:rPr>
                <w:rFonts w:ascii="Calibri" w:hAnsi="Calibri" w:cs="Arial"/>
                <w:color w:val="0000FF"/>
                <w:sz w:val="16"/>
                <w:szCs w:val="18"/>
              </w:rPr>
              <w:t>49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</w:rPr>
              <w:t>.</w:t>
            </w:r>
            <w:r>
              <w:rPr>
                <w:rFonts w:ascii="Calibri" w:hAnsi="Calibri" w:cs="Arial"/>
                <w:color w:val="0000FF"/>
                <w:sz w:val="16"/>
                <w:szCs w:val="18"/>
              </w:rPr>
              <w:t>7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</w:rPr>
              <w:t xml:space="preserve"> </w:t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  <w:shd w:val="clear" w:color="auto" w:fill="FFFFFF"/>
              </w:rPr>
              <w:t>m3 (NO.1 C.O.TK(P), NO.1 C.O.TK(S))</w:t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</w:rPr>
              <w:br/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  <w:shd w:val="clear" w:color="auto" w:fill="FFFFFF"/>
              </w:rPr>
              <w:t xml:space="preserve">Seg#2: 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  <w:lang w:eastAsia="ko-KR"/>
              </w:rPr>
              <w:t>A</w:t>
            </w:r>
            <w:r w:rsidRPr="00291088">
              <w:rPr>
                <w:rFonts w:ascii="Calibri" w:hAnsi="Calibri" w:cs="Arial" w:hint="eastAsia"/>
                <w:color w:val="0000FF"/>
                <w:sz w:val="16"/>
                <w:szCs w:val="18"/>
                <w:lang w:eastAsia="ko-KR"/>
              </w:rPr>
              <w:t>bt.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0000FF"/>
                <w:sz w:val="16"/>
                <w:szCs w:val="18"/>
              </w:rPr>
              <w:t>9066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</w:rPr>
              <w:t>.</w:t>
            </w:r>
            <w:r>
              <w:rPr>
                <w:rFonts w:ascii="Calibri" w:hAnsi="Calibri" w:cs="Arial"/>
                <w:color w:val="0000FF"/>
                <w:sz w:val="16"/>
                <w:szCs w:val="18"/>
              </w:rPr>
              <w:t>01</w:t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  <w:shd w:val="clear" w:color="auto" w:fill="FFFFFF"/>
              </w:rPr>
              <w:t xml:space="preserve"> m3 (NO.2 C.O.TK(P), NO.2 C.O.TK(S))</w:t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</w:rPr>
              <w:br/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  <w:shd w:val="clear" w:color="auto" w:fill="FFFFFF"/>
              </w:rPr>
              <w:t xml:space="preserve">Seg#3: 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  <w:lang w:eastAsia="ko-KR"/>
              </w:rPr>
              <w:t>A</w:t>
            </w:r>
            <w:r w:rsidRPr="00291088">
              <w:rPr>
                <w:rFonts w:ascii="Calibri" w:hAnsi="Calibri" w:cs="Arial" w:hint="eastAsia"/>
                <w:color w:val="0000FF"/>
                <w:sz w:val="16"/>
                <w:szCs w:val="18"/>
                <w:lang w:eastAsia="ko-KR"/>
              </w:rPr>
              <w:t>bt.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0000FF"/>
                <w:sz w:val="16"/>
                <w:szCs w:val="18"/>
              </w:rPr>
              <w:t>9449.1</w:t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  <w:shd w:val="clear" w:color="auto" w:fill="FFFFFF"/>
              </w:rPr>
              <w:t xml:space="preserve"> m3 (NO.3 C.O.TK(P), NO.3 C.O.TK(S))</w:t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</w:rPr>
              <w:br/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  <w:shd w:val="clear" w:color="auto" w:fill="FFFFFF"/>
              </w:rPr>
              <w:t xml:space="preserve">Seg#4: 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  <w:lang w:eastAsia="ko-KR"/>
              </w:rPr>
              <w:t>A</w:t>
            </w:r>
            <w:r w:rsidRPr="00291088">
              <w:rPr>
                <w:rFonts w:ascii="Calibri" w:hAnsi="Calibri" w:cs="Arial" w:hint="eastAsia"/>
                <w:color w:val="0000FF"/>
                <w:sz w:val="16"/>
                <w:szCs w:val="18"/>
                <w:lang w:eastAsia="ko-KR"/>
              </w:rPr>
              <w:t>bt.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0000FF"/>
                <w:sz w:val="16"/>
                <w:szCs w:val="18"/>
              </w:rPr>
              <w:t>9445.1</w:t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  <w:shd w:val="clear" w:color="auto" w:fill="FFFFFF"/>
              </w:rPr>
              <w:t xml:space="preserve"> m3 (NO.4 C.O.TK(P), NO.4 C.O.TK(S))</w:t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</w:rPr>
              <w:br/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  <w:shd w:val="clear" w:color="auto" w:fill="FFFFFF"/>
              </w:rPr>
              <w:t xml:space="preserve">Seg#5: 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  <w:lang w:eastAsia="ko-KR"/>
              </w:rPr>
              <w:t>A</w:t>
            </w:r>
            <w:r w:rsidRPr="00291088">
              <w:rPr>
                <w:rFonts w:ascii="Calibri" w:hAnsi="Calibri" w:cs="Arial" w:hint="eastAsia"/>
                <w:color w:val="0000FF"/>
                <w:sz w:val="16"/>
                <w:szCs w:val="18"/>
                <w:lang w:eastAsia="ko-KR"/>
              </w:rPr>
              <w:t>bt.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0000FF"/>
                <w:sz w:val="16"/>
                <w:szCs w:val="18"/>
              </w:rPr>
              <w:t>9395.9</w:t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  <w:shd w:val="clear" w:color="auto" w:fill="FFFFFF"/>
              </w:rPr>
              <w:t xml:space="preserve"> m3 (NO.5 C.O.TK(P), NO.5 C.O.TK(S))</w:t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</w:rPr>
              <w:br/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  <w:shd w:val="clear" w:color="auto" w:fill="FFFFFF"/>
              </w:rPr>
              <w:t xml:space="preserve">Seg#6: 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  <w:lang w:eastAsia="ko-KR"/>
              </w:rPr>
              <w:t>A</w:t>
            </w:r>
            <w:r w:rsidRPr="00291088">
              <w:rPr>
                <w:rFonts w:ascii="Calibri" w:hAnsi="Calibri" w:cs="Arial" w:hint="eastAsia"/>
                <w:color w:val="0000FF"/>
                <w:sz w:val="16"/>
                <w:szCs w:val="18"/>
                <w:lang w:eastAsia="ko-KR"/>
              </w:rPr>
              <w:t>bt.</w:t>
            </w:r>
            <w:r w:rsidRPr="00291088">
              <w:rPr>
                <w:rFonts w:ascii="Calibri" w:hAnsi="Calibri" w:cs="Arial"/>
                <w:color w:val="0000FF"/>
                <w:sz w:val="16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0000FF"/>
                <w:sz w:val="16"/>
                <w:szCs w:val="18"/>
                <w:shd w:val="clear" w:color="auto" w:fill="FFFFFF"/>
                <w:lang w:eastAsia="ko-KR"/>
              </w:rPr>
              <w:t>8259.1</w:t>
            </w:r>
            <w:r w:rsidRPr="00291088">
              <w:rPr>
                <w:rFonts w:ascii="Calibri" w:hAnsi="Calibri" w:cs="Calibri"/>
                <w:color w:val="0000FF"/>
                <w:sz w:val="16"/>
                <w:szCs w:val="18"/>
                <w:shd w:val="clear" w:color="auto" w:fill="FFFFFF"/>
              </w:rPr>
              <w:t xml:space="preserve"> m3 (NO.6 C.O.TK(P), NO.6 C.O.TK(S))</w:t>
            </w:r>
          </w:p>
        </w:tc>
      </w:tr>
      <w:tr w:rsidR="002A55EF" w:rsidRPr="00B70646" w14:paraId="285B02E6" w14:textId="77777777" w:rsidTr="00835E6C">
        <w:tc>
          <w:tcPr>
            <w:tcW w:w="516" w:type="dxa"/>
            <w:shd w:val="clear" w:color="auto" w:fill="auto"/>
          </w:tcPr>
          <w:p w14:paraId="3E3F66E7" w14:textId="77777777" w:rsidR="002A55EF" w:rsidRPr="00B70646" w:rsidRDefault="002A55EF" w:rsidP="002A55EF">
            <w:pPr>
              <w:tabs>
                <w:tab w:val="right" w:pos="6085"/>
              </w:tabs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8.2.2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215B828A" w14:textId="77777777" w:rsidR="002A55EF" w:rsidRPr="00B70646" w:rsidRDefault="002A55EF" w:rsidP="002A55EF">
            <w:pPr>
              <w:tabs>
                <w:tab w:val="right" w:pos="6085"/>
              </w:tabs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IMO class (Oil/Chemical Ship Type 1, 2 or 3):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B9AB5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91088">
              <w:rPr>
                <w:rFonts w:ascii="Calibri" w:hAnsi="Calibri" w:cs="Calibri"/>
                <w:color w:val="0000FF"/>
                <w:sz w:val="18"/>
                <w:szCs w:val="18"/>
              </w:rPr>
              <w:t>IMO II &amp; III</w:t>
            </w:r>
          </w:p>
        </w:tc>
      </w:tr>
      <w:tr w:rsidR="002A55EF" w:rsidRPr="00B70646" w14:paraId="2C16F8C7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68AEFA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8.3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B19633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Number of slop tanks and total cubic capacity (98%):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780004A0" w14:textId="77777777" w:rsidR="002A55EF" w:rsidRPr="00A775D0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A775D0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33BE718D" w14:textId="41A40882" w:rsidR="002A55EF" w:rsidRPr="00A775D0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A775D0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A</w:t>
            </w:r>
            <w:r w:rsidRPr="00A775D0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bt.</w:t>
            </w:r>
            <w:r w:rsidRPr="00A775D0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1190.591</w:t>
            </w:r>
            <w:r w:rsidRPr="00A775D0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r w:rsidRPr="00A775D0">
              <w:rPr>
                <w:rFonts w:ascii="Calibri" w:hAnsi="Calibri" w:cs="Calibri"/>
                <w:color w:val="0000FF"/>
                <w:sz w:val="18"/>
                <w:szCs w:val="18"/>
              </w:rPr>
              <w:t>m3</w:t>
            </w:r>
          </w:p>
        </w:tc>
      </w:tr>
      <w:tr w:rsidR="002A55EF" w:rsidRPr="00B70646" w14:paraId="0C69922C" w14:textId="77777777" w:rsidTr="00835E6C">
        <w:tc>
          <w:tcPr>
            <w:tcW w:w="516" w:type="dxa"/>
            <w:shd w:val="clear" w:color="auto" w:fill="auto"/>
          </w:tcPr>
          <w:p w14:paraId="0852B9D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8.3.1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68B14FBD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Specify segregations which slops tanks belong to and their capacity with double valve: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754CFA8C" w14:textId="77777777" w:rsidR="002A55EF" w:rsidRPr="0055055F" w:rsidRDefault="002A55EF" w:rsidP="002A55EF">
            <w:pPr>
              <w:rPr>
                <w:rFonts w:ascii="Calibri" w:eastAsia="Gulim" w:hAnsi="Calibri" w:cs="Gulim"/>
                <w:color w:val="0000FF"/>
                <w:sz w:val="18"/>
                <w:szCs w:val="18"/>
                <w:lang w:eastAsia="ko-KR"/>
              </w:rPr>
            </w:pPr>
            <w:r w:rsidRPr="0055055F">
              <w:rPr>
                <w:rFonts w:ascii="Calibri" w:eastAsia="Gulim" w:hAnsi="Calibri" w:cs="Gulim"/>
                <w:color w:val="0000FF"/>
                <w:sz w:val="18"/>
                <w:szCs w:val="18"/>
                <w:lang w:eastAsia="ko-KR"/>
              </w:rPr>
              <w:t xml:space="preserve">Slop </w:t>
            </w:r>
            <w:proofErr w:type="gramStart"/>
            <w:r w:rsidRPr="0055055F">
              <w:rPr>
                <w:rFonts w:ascii="Calibri" w:eastAsia="Gulim" w:hAnsi="Calibri" w:cs="Gulim"/>
                <w:color w:val="0000FF"/>
                <w:sz w:val="18"/>
                <w:szCs w:val="18"/>
                <w:lang w:eastAsia="ko-KR"/>
              </w:rPr>
              <w:t>manifold(</w:t>
            </w:r>
            <w:proofErr w:type="gramEnd"/>
            <w:r w:rsidRPr="0055055F">
              <w:rPr>
                <w:rFonts w:ascii="Calibri" w:eastAsia="Gulim" w:hAnsi="Calibri" w:cs="Gulim"/>
                <w:color w:val="0000FF"/>
                <w:sz w:val="18"/>
                <w:szCs w:val="18"/>
                <w:lang w:eastAsia="ko-KR"/>
              </w:rPr>
              <w:t>HOMO) has connected to each Slop tank with double valve separation</w:t>
            </w:r>
          </w:p>
          <w:p w14:paraId="2534B47D" w14:textId="77777777" w:rsidR="002A55EF" w:rsidRPr="0055055F" w:rsidRDefault="002A55EF" w:rsidP="002A55EF">
            <w:pPr>
              <w:rPr>
                <w:rFonts w:ascii="Calibri" w:eastAsia="Gulim" w:hAnsi="Calibri" w:cs="Gulim"/>
                <w:color w:val="0000FF"/>
                <w:sz w:val="18"/>
                <w:szCs w:val="18"/>
                <w:lang w:eastAsia="ko-KR"/>
              </w:rPr>
            </w:pPr>
            <w:r w:rsidRPr="0055055F">
              <w:rPr>
                <w:rFonts w:ascii="Calibri" w:eastAsia="Gulim" w:hAnsi="Calibri" w:cs="Gulim"/>
                <w:color w:val="0000FF"/>
                <w:sz w:val="18"/>
                <w:szCs w:val="18"/>
                <w:lang w:eastAsia="ko-KR"/>
              </w:rPr>
              <w:t>Slop (P) - 1700.986m3 (98%)</w:t>
            </w:r>
          </w:p>
          <w:p w14:paraId="71FCDAFA" w14:textId="77777777" w:rsidR="002A55EF" w:rsidRPr="00CF58DE" w:rsidRDefault="002A55EF" w:rsidP="002A55EF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5055F">
              <w:rPr>
                <w:rFonts w:ascii="Calibri" w:eastAsia="Gulim" w:hAnsi="Calibri" w:cs="Gulim"/>
                <w:color w:val="0000FF"/>
                <w:sz w:val="18"/>
                <w:szCs w:val="18"/>
                <w:lang w:eastAsia="ko-KR"/>
              </w:rPr>
              <w:t>Slop (S) – 1443.736m3(98%)</w:t>
            </w:r>
          </w:p>
        </w:tc>
      </w:tr>
      <w:tr w:rsidR="002A55EF" w:rsidRPr="00B70646" w14:paraId="1A50BF89" w14:textId="77777777" w:rsidTr="00835E6C">
        <w:tc>
          <w:tcPr>
            <w:tcW w:w="516" w:type="dxa"/>
            <w:shd w:val="clear" w:color="auto" w:fill="auto"/>
          </w:tcPr>
          <w:p w14:paraId="4919647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8.3.2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6E2F47A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Residual/retention oil tank(s) capacity (98%), if applicable: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26DD7EA8" w14:textId="68CB93B9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775D0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A</w:t>
            </w:r>
            <w:r w:rsidRPr="00A775D0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bt.</w:t>
            </w:r>
            <w:r w:rsidRPr="00A775D0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16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  <w:r w:rsidRPr="00A775D0">
              <w:rPr>
                <w:rFonts w:ascii="Calibri" w:hAnsi="Calibri" w:cs="Arial"/>
                <w:color w:val="0000FF"/>
                <w:sz w:val="18"/>
                <w:szCs w:val="18"/>
              </w:rPr>
              <w:t>.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9</w:t>
            </w:r>
            <w:r w:rsidRPr="00A775D0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m3</w:t>
            </w:r>
          </w:p>
        </w:tc>
      </w:tr>
      <w:tr w:rsidR="002A55EF" w:rsidRPr="00B70646" w14:paraId="2EF16A6D" w14:textId="77777777" w:rsidTr="00E6489E">
        <w:tc>
          <w:tcPr>
            <w:tcW w:w="1094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6D0AFB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B70646">
              <w:rPr>
                <w:rFonts w:ascii="Calibri" w:hAnsi="Calibri" w:cs="Arial"/>
                <w:b/>
                <w:snapToGrid w:val="0"/>
                <w:sz w:val="18"/>
                <w:szCs w:val="18"/>
                <w:lang w:val="nb-NO"/>
              </w:rPr>
              <w:t>SBT Vessels</w:t>
            </w:r>
          </w:p>
        </w:tc>
      </w:tr>
      <w:tr w:rsidR="002A55EF" w:rsidRPr="00B70646" w14:paraId="55ACDA26" w14:textId="77777777" w:rsidTr="00835E6C">
        <w:tc>
          <w:tcPr>
            <w:tcW w:w="516" w:type="dxa"/>
            <w:shd w:val="clear" w:color="auto" w:fill="auto"/>
          </w:tcPr>
          <w:p w14:paraId="7E8CAFDC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8.3.3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76438A12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What is total SBT capacity and percentage of SDWT vessel can maintain?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1814DE2F" w14:textId="77777777" w:rsidR="002A55EF" w:rsidRPr="0055055F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55055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22606.9</w:t>
            </w:r>
            <w:r w:rsidRPr="0055055F">
              <w:rPr>
                <w:rFonts w:ascii="Calibri" w:hAnsi="Calibri" w:cs="Calibri"/>
                <w:color w:val="0000FF"/>
                <w:lang w:eastAsia="ko-KR"/>
              </w:rPr>
              <w:t xml:space="preserve"> </w:t>
            </w:r>
            <w:r w:rsidRPr="0055055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m3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739C7E79" w14:textId="77777777" w:rsidR="002A55EF" w:rsidRPr="0055055F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55055F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45</w:t>
            </w:r>
            <w:r w:rsidRPr="0055055F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.2%</w:t>
            </w:r>
          </w:p>
        </w:tc>
      </w:tr>
      <w:tr w:rsidR="002A55EF" w:rsidRPr="00B70646" w14:paraId="3E09052B" w14:textId="77777777" w:rsidTr="00835E6C">
        <w:trPr>
          <w:trHeight w:val="294"/>
        </w:trPr>
        <w:tc>
          <w:tcPr>
            <w:tcW w:w="516" w:type="dxa"/>
            <w:shd w:val="clear" w:color="auto" w:fill="auto"/>
          </w:tcPr>
          <w:p w14:paraId="6339B6C0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8.3.4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3824C083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Does vessel meet the requirements of MARPOL Annex I Reg 18.2: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74FA367B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A62E01">
              <w:rPr>
                <w:rFonts w:ascii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2A55EF" w:rsidRPr="00B70646" w14:paraId="677BA75D" w14:textId="77777777" w:rsidTr="00E6489E">
        <w:tc>
          <w:tcPr>
            <w:tcW w:w="1094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7B181F7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Cargo Handling and Pumping Systems</w:t>
            </w:r>
          </w:p>
        </w:tc>
      </w:tr>
      <w:tr w:rsidR="002A55EF" w:rsidRPr="00B70646" w14:paraId="2C5C0AE9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DD08F4D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8.4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1641C3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How many grades/products can vessel load/discharge with double valve segregation: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E57F94" w14:textId="43D81809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6</w:t>
            </w:r>
          </w:p>
        </w:tc>
      </w:tr>
      <w:tr w:rsidR="002A55EF" w:rsidRPr="00B70646" w14:paraId="21D39728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21B64A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8.4.1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FF277D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/>
                <w:color w:val="000000"/>
                <w:sz w:val="18"/>
                <w:szCs w:val="18"/>
              </w:rPr>
              <w:t>State type of cargo containment (integral, independent, gravity or pressure tanks):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EBA2DC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2G (Integral Gravity)</w:t>
            </w:r>
          </w:p>
        </w:tc>
      </w:tr>
      <w:tr w:rsidR="002A55EF" w:rsidRPr="00B70646" w14:paraId="6CFA8F6B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D5AAD13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8.5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AAEA00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Are there any cargo tank filling restrictions?</w:t>
            </w:r>
          </w:p>
          <w:p w14:paraId="083EC6A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If yes, specify number of slack tanks, max </w:t>
            </w:r>
            <w:proofErr w:type="spellStart"/>
            <w:r w:rsidRPr="00B70646">
              <w:rPr>
                <w:rFonts w:ascii="Calibri" w:hAnsi="Calibri" w:cs="Arial"/>
                <w:sz w:val="18"/>
                <w:szCs w:val="18"/>
              </w:rPr>
              <w:t>s.g</w:t>
            </w:r>
            <w:proofErr w:type="spellEnd"/>
            <w:r w:rsidRPr="00B70646">
              <w:rPr>
                <w:rFonts w:ascii="Calibri" w:hAnsi="Calibri" w:cs="Arial"/>
                <w:sz w:val="18"/>
                <w:szCs w:val="18"/>
              </w:rPr>
              <w:t>., ullage restrictions etc.: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57A36C" w14:textId="77777777" w:rsidR="002A55EF" w:rsidRPr="000A5467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0A5467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Yes</w:t>
            </w:r>
          </w:p>
          <w:p w14:paraId="4A68965E" w14:textId="77777777" w:rsidR="002A55EF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543439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 xml:space="preserve">Maximum S.G. 1.53 t/m3. Maximum tank filling including slops 67.0%. </w:t>
            </w:r>
          </w:p>
          <w:p w14:paraId="5E11D3E3" w14:textId="6DEA23B4" w:rsidR="002A55EF" w:rsidRPr="00CF58DE" w:rsidRDefault="002A55EF" w:rsidP="002A55EF">
            <w:pPr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543439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Maximum tank filling including slops 98% basis S.G 1.025 t/m3</w:t>
            </w:r>
          </w:p>
        </w:tc>
      </w:tr>
      <w:tr w:rsidR="002A55EF" w:rsidRPr="00B70646" w14:paraId="556C3EDD" w14:textId="77777777" w:rsidTr="00835E6C">
        <w:tc>
          <w:tcPr>
            <w:tcW w:w="516" w:type="dxa"/>
            <w:vMerge w:val="restart"/>
            <w:shd w:val="clear" w:color="auto" w:fill="auto"/>
          </w:tcPr>
          <w:p w14:paraId="635CE18C" w14:textId="77777777" w:rsidR="002A55EF" w:rsidRPr="00F3628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F36289">
              <w:rPr>
                <w:rFonts w:ascii="Calibri" w:hAnsi="Calibri" w:cs="Arial"/>
                <w:sz w:val="18"/>
                <w:szCs w:val="18"/>
              </w:rPr>
              <w:t>8.6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D45A46D" w14:textId="77777777" w:rsidR="002A55EF" w:rsidRPr="00F3628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F36289">
              <w:rPr>
                <w:rFonts w:ascii="Calibri" w:hAnsi="Calibri" w:cs="Arial"/>
                <w:sz w:val="18"/>
                <w:szCs w:val="18"/>
              </w:rPr>
              <w:t>Max loading rate for homogenous cargo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73C1F15D" w14:textId="77777777" w:rsidR="002A55EF" w:rsidRPr="00F36289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36289">
              <w:rPr>
                <w:rFonts w:ascii="Calibri" w:hAnsi="Calibri" w:cs="Arial"/>
                <w:sz w:val="18"/>
                <w:szCs w:val="18"/>
              </w:rPr>
              <w:t>With VECS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72558214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Without VECS</w:t>
            </w:r>
          </w:p>
        </w:tc>
      </w:tr>
      <w:tr w:rsidR="002A55EF" w:rsidRPr="00B70646" w14:paraId="57B4F1BB" w14:textId="77777777" w:rsidTr="00835E6C">
        <w:tc>
          <w:tcPr>
            <w:tcW w:w="516" w:type="dxa"/>
            <w:vMerge/>
            <w:shd w:val="clear" w:color="auto" w:fill="auto"/>
          </w:tcPr>
          <w:p w14:paraId="34B47908" w14:textId="77777777" w:rsidR="002A55EF" w:rsidRPr="00F3628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A93EC18" w14:textId="77777777" w:rsidR="002A55EF" w:rsidRPr="00F3628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F36289">
              <w:rPr>
                <w:rFonts w:ascii="Calibri" w:hAnsi="Calibri" w:cs="Arial"/>
                <w:sz w:val="18"/>
                <w:szCs w:val="18"/>
              </w:rPr>
              <w:t>Loaded per manifold connection: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67D5136E" w14:textId="77777777" w:rsidR="002A55EF" w:rsidRPr="0055055F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1,400 Cu. </w:t>
            </w:r>
            <w:proofErr w:type="spellStart"/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7457646F" w14:textId="77777777" w:rsidR="002A55EF" w:rsidRPr="0055055F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1,624 Cu. </w:t>
            </w:r>
            <w:proofErr w:type="spellStart"/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</w:p>
        </w:tc>
      </w:tr>
      <w:tr w:rsidR="002A55EF" w:rsidRPr="00B70646" w14:paraId="38C17158" w14:textId="77777777" w:rsidTr="00835E6C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AA7311" w14:textId="77777777" w:rsidR="002A55EF" w:rsidRPr="00F3628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D0D2EBD" w14:textId="77777777" w:rsidR="002A55EF" w:rsidRPr="00F3628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F36289">
              <w:rPr>
                <w:rFonts w:ascii="Calibri" w:hAnsi="Calibri" w:cs="Arial"/>
                <w:sz w:val="18"/>
                <w:szCs w:val="18"/>
              </w:rPr>
              <w:t>Loaded simultaneously through all manifolds: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0DC6E127" w14:textId="77777777" w:rsidR="002A55EF" w:rsidRPr="0055055F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3,600 Cu. </w:t>
            </w:r>
            <w:proofErr w:type="spellStart"/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21B85C80" w14:textId="77777777" w:rsidR="002A55EF" w:rsidRPr="0055055F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3,600 Cu. </w:t>
            </w:r>
            <w:proofErr w:type="spellStart"/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</w:p>
        </w:tc>
      </w:tr>
      <w:tr w:rsidR="002A55EF" w:rsidRPr="00B70646" w14:paraId="7D85948D" w14:textId="77777777" w:rsidTr="00E6489E">
        <w:tc>
          <w:tcPr>
            <w:tcW w:w="10944" w:type="dxa"/>
            <w:gridSpan w:val="10"/>
            <w:shd w:val="clear" w:color="auto" w:fill="auto"/>
          </w:tcPr>
          <w:p w14:paraId="70260473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Cargo Control Room</w:t>
            </w:r>
          </w:p>
        </w:tc>
      </w:tr>
      <w:tr w:rsidR="002A55EF" w:rsidRPr="00B70646" w14:paraId="60C5C8A8" w14:textId="77777777" w:rsidTr="00835E6C">
        <w:tc>
          <w:tcPr>
            <w:tcW w:w="516" w:type="dxa"/>
            <w:shd w:val="clear" w:color="auto" w:fill="auto"/>
          </w:tcPr>
          <w:p w14:paraId="08A0F144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8.7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215483EA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Is ship fitted with a Cargo Control Room (CCR)?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55630D" w14:textId="77777777" w:rsidR="002A55EF" w:rsidRPr="000A5467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0A5467">
              <w:rPr>
                <w:rFonts w:ascii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2A55EF" w:rsidRPr="00B70646" w14:paraId="30311C5A" w14:textId="77777777" w:rsidTr="00835E6C">
        <w:tc>
          <w:tcPr>
            <w:tcW w:w="516" w:type="dxa"/>
            <w:shd w:val="clear" w:color="auto" w:fill="auto"/>
          </w:tcPr>
          <w:p w14:paraId="1EAFB431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8.8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55A08980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Can tank innage/ullage be read from the CCR?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0AC7DB34" w14:textId="77777777" w:rsidR="002A55EF" w:rsidRPr="000A5467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0A5467">
              <w:rPr>
                <w:rFonts w:ascii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2A55EF" w:rsidRPr="00B70646" w14:paraId="595B2BCF" w14:textId="77777777" w:rsidTr="00E6489E">
        <w:tc>
          <w:tcPr>
            <w:tcW w:w="10944" w:type="dxa"/>
            <w:gridSpan w:val="10"/>
            <w:shd w:val="clear" w:color="auto" w:fill="auto"/>
          </w:tcPr>
          <w:p w14:paraId="671986F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Gauging and Sampling</w:t>
            </w:r>
          </w:p>
        </w:tc>
      </w:tr>
      <w:tr w:rsidR="002A55EF" w:rsidRPr="00B70646" w14:paraId="3D85D551" w14:textId="77777777" w:rsidTr="00835E6C">
        <w:tc>
          <w:tcPr>
            <w:tcW w:w="516" w:type="dxa"/>
            <w:shd w:val="clear" w:color="auto" w:fill="auto"/>
          </w:tcPr>
          <w:p w14:paraId="19AC96F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8.9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0D294C3E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Is gauging system certified and calibrated? If no, specify which ones are not calibrated: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045EA252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0A5467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2A55EF" w:rsidRPr="00B70646" w14:paraId="725F899E" w14:textId="77777777" w:rsidTr="00835E6C">
        <w:tc>
          <w:tcPr>
            <w:tcW w:w="516" w:type="dxa"/>
            <w:shd w:val="clear" w:color="auto" w:fill="auto"/>
          </w:tcPr>
          <w:p w14:paraId="525560BD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</w:p>
        </w:tc>
        <w:tc>
          <w:tcPr>
            <w:tcW w:w="6583" w:type="dxa"/>
            <w:gridSpan w:val="7"/>
            <w:shd w:val="clear" w:color="auto" w:fill="auto"/>
          </w:tcPr>
          <w:p w14:paraId="306D041C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What type of gauging system as per IBC 13.1 is fitted (Open/Restricted/Closed )?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436AA8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0A5467">
              <w:rPr>
                <w:rFonts w:ascii="Calibri" w:hAnsi="Calibri" w:cs="Arial"/>
                <w:color w:val="0000FF"/>
                <w:sz w:val="18"/>
                <w:szCs w:val="18"/>
              </w:rPr>
              <w:t>Closed</w:t>
            </w:r>
          </w:p>
        </w:tc>
      </w:tr>
      <w:tr w:rsidR="002A55EF" w:rsidRPr="00B70646" w14:paraId="260D2F99" w14:textId="77777777" w:rsidTr="00835E6C">
        <w:tc>
          <w:tcPr>
            <w:tcW w:w="516" w:type="dxa"/>
            <w:shd w:val="clear" w:color="auto" w:fill="auto"/>
          </w:tcPr>
          <w:p w14:paraId="562F6364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</w:p>
        </w:tc>
        <w:tc>
          <w:tcPr>
            <w:tcW w:w="6583" w:type="dxa"/>
            <w:gridSpan w:val="7"/>
            <w:shd w:val="clear" w:color="auto" w:fill="auto"/>
          </w:tcPr>
          <w:p w14:paraId="7304C9DE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What type of fixed closed tank gauging system is fitted: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C141FC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2231D5">
              <w:rPr>
                <w:rFonts w:ascii="Calibri" w:hAnsi="Calibri" w:cs="Arial"/>
                <w:color w:val="0000FF"/>
                <w:sz w:val="18"/>
                <w:szCs w:val="18"/>
              </w:rPr>
              <w:t>Radar</w:t>
            </w:r>
          </w:p>
        </w:tc>
      </w:tr>
      <w:tr w:rsidR="002A55EF" w:rsidRPr="00B70646" w14:paraId="0F05A964" w14:textId="77777777" w:rsidTr="00835E6C">
        <w:tc>
          <w:tcPr>
            <w:tcW w:w="516" w:type="dxa"/>
            <w:shd w:val="clear" w:color="auto" w:fill="auto"/>
          </w:tcPr>
          <w:p w14:paraId="62E7CC4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83" w:type="dxa"/>
            <w:gridSpan w:val="7"/>
            <w:shd w:val="clear" w:color="auto" w:fill="auto"/>
          </w:tcPr>
          <w:p w14:paraId="7193EB59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Is a tank overflow control system fitted?  If yes, then state if system includes automatic closing of valves?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52B89A56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7047A4"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</w:tr>
      <w:tr w:rsidR="002A55EF" w:rsidRPr="00B70646" w14:paraId="1AC9C1CD" w14:textId="77777777" w:rsidTr="00835E6C">
        <w:tc>
          <w:tcPr>
            <w:tcW w:w="516" w:type="dxa"/>
            <w:shd w:val="clear" w:color="auto" w:fill="auto"/>
          </w:tcPr>
          <w:p w14:paraId="6740142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83" w:type="dxa"/>
            <w:gridSpan w:val="7"/>
            <w:shd w:val="clear" w:color="auto" w:fill="auto"/>
          </w:tcPr>
          <w:p w14:paraId="205115AD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 xml:space="preserve">Are high level alarms fitted to the cargo tanks?  If </w:t>
            </w:r>
            <w:proofErr w:type="gramStart"/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Yes</w:t>
            </w:r>
            <w:proofErr w:type="gramEnd"/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, indicate whether to all tanks or partial: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61B93F99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2231D5">
              <w:rPr>
                <w:rFonts w:ascii="Calibri" w:hAnsi="Calibri" w:cs="Arial"/>
                <w:color w:val="0000FF"/>
                <w:sz w:val="18"/>
                <w:szCs w:val="18"/>
              </w:rPr>
              <w:t>Yes, All</w:t>
            </w:r>
          </w:p>
        </w:tc>
      </w:tr>
      <w:tr w:rsidR="002A55EF" w:rsidRPr="00B70646" w14:paraId="5A105FFF" w14:textId="77777777" w:rsidTr="00835E6C">
        <w:tc>
          <w:tcPr>
            <w:tcW w:w="516" w:type="dxa"/>
            <w:shd w:val="clear" w:color="auto" w:fill="auto"/>
          </w:tcPr>
          <w:p w14:paraId="491C9A8E" w14:textId="77777777" w:rsidR="002A55EF" w:rsidRPr="00C22A45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C22A45">
              <w:rPr>
                <w:rFonts w:ascii="Calibri" w:hAnsi="Calibri" w:cs="Arial"/>
                <w:snapToGrid w:val="0"/>
                <w:sz w:val="18"/>
                <w:szCs w:val="18"/>
              </w:rPr>
              <w:t>8.9.1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6962258E" w14:textId="77777777" w:rsidR="002A55EF" w:rsidRPr="00C22A4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C22A45">
              <w:rPr>
                <w:rFonts w:ascii="Calibri" w:hAnsi="Calibri" w:cs="Arial"/>
                <w:snapToGrid w:val="0"/>
                <w:sz w:val="18"/>
                <w:szCs w:val="18"/>
              </w:rPr>
              <w:t>Can cargo be transferred under closed loading conditions in accordance with ISGOTT 11.1.6.6?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547AEF8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2231D5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2A55EF" w:rsidRPr="00B70646" w14:paraId="76BA7378" w14:textId="77777777" w:rsidTr="00835E6C">
        <w:tc>
          <w:tcPr>
            <w:tcW w:w="516" w:type="dxa"/>
            <w:shd w:val="clear" w:color="auto" w:fill="auto"/>
          </w:tcPr>
          <w:p w14:paraId="413F95E0" w14:textId="77777777" w:rsidR="002A55EF" w:rsidRPr="00C22A45" w:rsidRDefault="002A55EF" w:rsidP="002A55EF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  <w:r w:rsidRPr="00C22A45">
              <w:rPr>
                <w:rFonts w:ascii="Calibri" w:hAnsi="Calibri" w:cs="Arial"/>
                <w:sz w:val="18"/>
                <w:szCs w:val="18"/>
              </w:rPr>
              <w:t>8.9.2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3F657CDB" w14:textId="77777777" w:rsidR="002A55EF" w:rsidRPr="00C22A45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C22A45">
              <w:rPr>
                <w:rFonts w:ascii="Calibri" w:hAnsi="Calibri" w:cs="Arial"/>
                <w:snapToGrid w:val="0"/>
                <w:sz w:val="18"/>
                <w:szCs w:val="18"/>
              </w:rPr>
              <w:t>Are cargo tanks fitted with multipoint gauging? If yes, specify type and locations: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3373A62A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2231D5"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</w:tr>
      <w:tr w:rsidR="002A55EF" w:rsidRPr="00B70646" w14:paraId="69E5F3D7" w14:textId="77777777" w:rsidTr="00835E6C">
        <w:tc>
          <w:tcPr>
            <w:tcW w:w="516" w:type="dxa"/>
            <w:shd w:val="clear" w:color="auto" w:fill="auto"/>
          </w:tcPr>
          <w:p w14:paraId="69ECB71B" w14:textId="77777777" w:rsidR="002A55EF" w:rsidRPr="00C22A4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C22A45">
              <w:rPr>
                <w:rFonts w:ascii="Calibri" w:hAnsi="Calibri" w:cs="Arial"/>
                <w:sz w:val="18"/>
                <w:szCs w:val="18"/>
              </w:rPr>
              <w:t>8.10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39397208" w14:textId="77777777" w:rsidR="002A55EF" w:rsidRPr="00F078C2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F078C2">
              <w:rPr>
                <w:rFonts w:ascii="Calibri" w:hAnsi="Calibri" w:cs="Arial"/>
                <w:snapToGrid w:val="0"/>
                <w:sz w:val="18"/>
                <w:szCs w:val="18"/>
              </w:rPr>
              <w:t>Number of portable gauging units (example- MMC) on board: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6BD873F8" w14:textId="77777777" w:rsidR="002A55EF" w:rsidRPr="00F078C2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F078C2">
              <w:rPr>
                <w:rFonts w:ascii="Calibri" w:hAnsi="Calibri" w:cs="Arial" w:hint="eastAsia"/>
                <w:color w:val="0000FF"/>
                <w:sz w:val="18"/>
                <w:szCs w:val="18"/>
              </w:rPr>
              <w:t xml:space="preserve">Tank gauging device </w:t>
            </w:r>
            <w:r w:rsidRPr="00F078C2"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  <w:r w:rsidRPr="00F078C2">
              <w:rPr>
                <w:rFonts w:ascii="Calibri" w:hAnsi="Calibri" w:cs="Arial" w:hint="eastAsia"/>
                <w:color w:val="0000FF"/>
                <w:sz w:val="18"/>
                <w:szCs w:val="18"/>
              </w:rPr>
              <w:t>EA</w:t>
            </w:r>
          </w:p>
        </w:tc>
      </w:tr>
      <w:tr w:rsidR="002A55EF" w:rsidRPr="00B70646" w14:paraId="67950DB2" w14:textId="77777777" w:rsidTr="00E6489E">
        <w:tc>
          <w:tcPr>
            <w:tcW w:w="10944" w:type="dxa"/>
            <w:gridSpan w:val="10"/>
            <w:shd w:val="clear" w:color="auto" w:fill="auto"/>
          </w:tcPr>
          <w:p w14:paraId="35C87DF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Vapor Emission Control System (VECS)</w:t>
            </w:r>
          </w:p>
        </w:tc>
      </w:tr>
      <w:tr w:rsidR="002A55EF" w:rsidRPr="00B70646" w14:paraId="64F920E6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C3B62D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8.11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D4CCC7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Is a </w:t>
            </w:r>
            <w:proofErr w:type="spellStart"/>
            <w:r w:rsidRPr="00B70646">
              <w:rPr>
                <w:rFonts w:ascii="Calibri" w:hAnsi="Calibri" w:cs="Arial"/>
                <w:sz w:val="18"/>
                <w:szCs w:val="18"/>
              </w:rPr>
              <w:t>Vapour</w:t>
            </w:r>
            <w:proofErr w:type="spellEnd"/>
            <w:r w:rsidRPr="00B70646">
              <w:rPr>
                <w:rFonts w:ascii="Calibri" w:hAnsi="Calibri" w:cs="Arial"/>
                <w:sz w:val="18"/>
                <w:szCs w:val="18"/>
              </w:rPr>
              <w:t xml:space="preserve"> Emission Control System (VECS) fitted?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4DE28E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1015EF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2A55EF" w:rsidRPr="00B70646" w14:paraId="53698009" w14:textId="77777777" w:rsidTr="00835E6C">
        <w:tc>
          <w:tcPr>
            <w:tcW w:w="516" w:type="dxa"/>
            <w:shd w:val="clear" w:color="auto" w:fill="auto"/>
          </w:tcPr>
          <w:p w14:paraId="4470040D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8.12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1858412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Number/size of VECS manifolds (per side):</w:t>
            </w:r>
          </w:p>
        </w:tc>
        <w:tc>
          <w:tcPr>
            <w:tcW w:w="1189" w:type="dxa"/>
            <w:shd w:val="clear" w:color="auto" w:fill="auto"/>
          </w:tcPr>
          <w:p w14:paraId="0CC8A4F4" w14:textId="77777777" w:rsidR="002A55EF" w:rsidRPr="005658E0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658E0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656" w:type="dxa"/>
            <w:shd w:val="clear" w:color="auto" w:fill="auto"/>
          </w:tcPr>
          <w:p w14:paraId="086CDD11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300 </w:t>
            </w:r>
            <w:proofErr w:type="spellStart"/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Millimetres</w:t>
            </w:r>
            <w:proofErr w:type="spellEnd"/>
          </w:p>
        </w:tc>
      </w:tr>
      <w:tr w:rsidR="002A55EF" w:rsidRPr="00B70646" w14:paraId="3EAB3A12" w14:textId="77777777" w:rsidTr="00835E6C">
        <w:tc>
          <w:tcPr>
            <w:tcW w:w="516" w:type="dxa"/>
            <w:shd w:val="clear" w:color="auto" w:fill="auto"/>
          </w:tcPr>
          <w:p w14:paraId="1161AF3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8.13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6B8B919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Number/size/type of VECS reducers: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20858E27" w14:textId="70064AF2" w:rsidR="002A55EF" w:rsidRPr="00CF58DE" w:rsidRDefault="002A55EF" w:rsidP="002A55EF">
            <w:pPr>
              <w:tabs>
                <w:tab w:val="center" w:pos="871"/>
                <w:tab w:val="right" w:pos="1743"/>
              </w:tabs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3F61E3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4 pcs 12” x 12”, 2 pcs 12” x 16”, mild steel</w:t>
            </w:r>
          </w:p>
        </w:tc>
      </w:tr>
      <w:tr w:rsidR="002A55EF" w:rsidRPr="00B70646" w14:paraId="22CEA0C8" w14:textId="77777777" w:rsidTr="00E6489E">
        <w:tc>
          <w:tcPr>
            <w:tcW w:w="10944" w:type="dxa"/>
            <w:gridSpan w:val="10"/>
            <w:shd w:val="clear" w:color="auto" w:fill="auto"/>
          </w:tcPr>
          <w:p w14:paraId="49DF9E74" w14:textId="77777777" w:rsidR="002A55EF" w:rsidRPr="005658E0" w:rsidRDefault="002A55EF" w:rsidP="002A55EF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5658E0">
              <w:rPr>
                <w:rFonts w:ascii="Calibri" w:hAnsi="Calibri" w:cs="Arial"/>
                <w:b/>
                <w:sz w:val="18"/>
                <w:szCs w:val="18"/>
                <w:lang w:val="nb-NO"/>
              </w:rPr>
              <w:lastRenderedPageBreak/>
              <w:t>Venting</w:t>
            </w:r>
          </w:p>
        </w:tc>
      </w:tr>
      <w:tr w:rsidR="002A55EF" w:rsidRPr="00B70646" w14:paraId="0907F396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BFAEDE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8.14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4866BB3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State what type of venting system is fitted: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DE7A56" w14:textId="77777777" w:rsidR="002A55EF" w:rsidRPr="005658E0" w:rsidRDefault="002A55EF" w:rsidP="002A55EF">
            <w:pPr>
              <w:jc w:val="center"/>
              <w:rPr>
                <w:rFonts w:ascii="Calibri" w:hAnsi="Calibri" w:cs="Calibri"/>
                <w:color w:val="0000FF"/>
                <w:sz w:val="15"/>
                <w:szCs w:val="15"/>
                <w:lang w:eastAsia="ko-KR"/>
              </w:rPr>
            </w:pPr>
            <w:r w:rsidRPr="000532A3">
              <w:rPr>
                <w:rFonts w:ascii="Calibri" w:hAnsi="Calibri" w:cs="Arial"/>
                <w:color w:val="0000FF"/>
                <w:sz w:val="18"/>
                <w:szCs w:val="18"/>
              </w:rPr>
              <w:t>Individual PV valves</w:t>
            </w:r>
          </w:p>
        </w:tc>
      </w:tr>
      <w:tr w:rsidR="002A55EF" w:rsidRPr="00B70646" w14:paraId="7304177C" w14:textId="77777777" w:rsidTr="00E6489E">
        <w:tc>
          <w:tcPr>
            <w:tcW w:w="10944" w:type="dxa"/>
            <w:gridSpan w:val="10"/>
            <w:shd w:val="clear" w:color="auto" w:fill="auto"/>
          </w:tcPr>
          <w:p w14:paraId="111879C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Cargo Manifolds and Reducers</w:t>
            </w:r>
          </w:p>
        </w:tc>
      </w:tr>
      <w:tr w:rsidR="002A55EF" w:rsidRPr="00B70646" w14:paraId="699621BA" w14:textId="77777777" w:rsidTr="00835E6C">
        <w:trPr>
          <w:trHeight w:val="170"/>
        </w:trPr>
        <w:tc>
          <w:tcPr>
            <w:tcW w:w="516" w:type="dxa"/>
            <w:shd w:val="clear" w:color="auto" w:fill="auto"/>
          </w:tcPr>
          <w:p w14:paraId="7F05F49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8.15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2285517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Total number/size of cargo manifold connections on each side: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6F944CBA" w14:textId="77777777" w:rsidR="002A55EF" w:rsidRPr="0055055F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>8 EA</w:t>
            </w:r>
          </w:p>
          <w:p w14:paraId="27506260" w14:textId="77777777" w:rsidR="002A55EF" w:rsidRPr="0055055F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>6EAx300mm Cargo Lines</w:t>
            </w:r>
          </w:p>
          <w:p w14:paraId="51DAB871" w14:textId="77777777" w:rsidR="002A55EF" w:rsidRPr="0055055F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>1EAx200mm Cargo/Slop Line</w:t>
            </w:r>
          </w:p>
          <w:p w14:paraId="4EE2B066" w14:textId="77777777" w:rsidR="002A55EF" w:rsidRPr="00B1720C" w:rsidRDefault="002A55EF" w:rsidP="002A55EF">
            <w:pPr>
              <w:rPr>
                <w:rFonts w:ascii="Calibri" w:hAnsi="Calibri" w:cs="Arial"/>
                <w:color w:val="FF0000"/>
                <w:sz w:val="18"/>
                <w:szCs w:val="18"/>
                <w:lang w:eastAsia="ko-KR"/>
              </w:rPr>
            </w:pPr>
            <w:r w:rsidRPr="0055055F">
              <w:rPr>
                <w:rFonts w:ascii="Calibri" w:hAnsi="Calibri" w:cs="Arial"/>
                <w:color w:val="0000FF"/>
                <w:sz w:val="18"/>
                <w:szCs w:val="18"/>
              </w:rPr>
              <w:t>1EAx350mm Common Line</w:t>
            </w:r>
          </w:p>
        </w:tc>
      </w:tr>
      <w:tr w:rsidR="002A55EF" w:rsidRPr="00B70646" w14:paraId="4EE95E7C" w14:textId="77777777" w:rsidTr="00835E6C">
        <w:tc>
          <w:tcPr>
            <w:tcW w:w="516" w:type="dxa"/>
            <w:shd w:val="clear" w:color="auto" w:fill="auto"/>
          </w:tcPr>
          <w:p w14:paraId="3F98D34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8.15.1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64ED5A0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Does the vessel have a Common Line Manifold connection? If yes, describe: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1CFA71B8" w14:textId="33540916" w:rsidR="002A55EF" w:rsidRPr="00B1720C" w:rsidRDefault="002A55EF" w:rsidP="002A55EF">
            <w:pPr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B1720C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YES, CAN BE INTERCONNECTED TO ALL 1-6 M’FOLD &amp; SLOPS. Also connected to one booster pump line but booster pump is not fitted o/b</w:t>
            </w:r>
          </w:p>
        </w:tc>
      </w:tr>
      <w:tr w:rsidR="002A55EF" w:rsidRPr="00B70646" w14:paraId="7D99F8B1" w14:textId="77777777" w:rsidTr="00835E6C">
        <w:tc>
          <w:tcPr>
            <w:tcW w:w="516" w:type="dxa"/>
            <w:shd w:val="clear" w:color="auto" w:fill="auto"/>
          </w:tcPr>
          <w:p w14:paraId="69DA9AB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8.16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026D602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What type of valves are fitted at manifold: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390E8891" w14:textId="16961F9F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</w:rPr>
              <w:t>Butterfly</w:t>
            </w:r>
            <w:r w:rsidRPr="00510E44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2A55EF" w:rsidRPr="00B70646" w14:paraId="512AACAD" w14:textId="77777777" w:rsidTr="00835E6C">
        <w:tc>
          <w:tcPr>
            <w:tcW w:w="516" w:type="dxa"/>
            <w:shd w:val="clear" w:color="auto" w:fill="auto"/>
          </w:tcPr>
          <w:p w14:paraId="16E6A33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8.17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2910A48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What is the material/rating of the manifold: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7E850C02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SUS316L</w:t>
            </w:r>
            <w:r w:rsidRPr="006E2AE3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/ </w:t>
            </w: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ANSI 150PSI</w:t>
            </w:r>
            <w:r w:rsidRPr="006E2AE3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2A55EF" w:rsidRPr="00B70646" w14:paraId="41965BA8" w14:textId="77777777" w:rsidTr="00835E6C">
        <w:tc>
          <w:tcPr>
            <w:tcW w:w="516" w:type="dxa"/>
            <w:shd w:val="clear" w:color="auto" w:fill="auto"/>
          </w:tcPr>
          <w:p w14:paraId="6D2F3DBD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8.17.1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4860742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Does vessel comply with the latest edition of the OCIMF 'Recommendations for Oil Tanker Manifolds and Associated Equipment’?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7548C47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37060">
              <w:rPr>
                <w:rFonts w:ascii="Calibri" w:hAnsi="Calibri" w:cs="Calibri"/>
                <w:color w:val="0000FF"/>
                <w:sz w:val="18"/>
                <w:szCs w:val="18"/>
              </w:rPr>
              <w:t>Yes.</w:t>
            </w:r>
          </w:p>
        </w:tc>
      </w:tr>
      <w:tr w:rsidR="002A55EF" w:rsidRPr="00B70646" w14:paraId="125A60EC" w14:textId="77777777" w:rsidTr="00835E6C">
        <w:tc>
          <w:tcPr>
            <w:tcW w:w="516" w:type="dxa"/>
            <w:shd w:val="clear" w:color="auto" w:fill="auto"/>
          </w:tcPr>
          <w:p w14:paraId="40470A0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8.18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0058B21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Distance between cargo manifold centers: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B6013D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90F79">
              <w:rPr>
                <w:rFonts w:ascii="Calibri" w:hAnsi="Calibri" w:cs="Calibri"/>
                <w:color w:val="0000FF"/>
                <w:sz w:val="18"/>
                <w:szCs w:val="18"/>
              </w:rPr>
              <w:t>2,000.00 mm</w:t>
            </w:r>
          </w:p>
        </w:tc>
      </w:tr>
      <w:tr w:rsidR="002A55EF" w:rsidRPr="00B70646" w14:paraId="5B9436C7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04504D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8.19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2D7946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Distance ships rail to manifold: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652DA1" w14:textId="5938FCD0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4,600.00 mm</w:t>
            </w:r>
          </w:p>
        </w:tc>
      </w:tr>
      <w:tr w:rsidR="002A55EF" w:rsidRPr="00B70646" w14:paraId="29129AC4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006607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8.20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FAF657B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Distance manifold to ships side: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D51EFD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90F79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4</w:t>
            </w:r>
            <w:r w:rsidRPr="00890F79">
              <w:rPr>
                <w:rFonts w:ascii="Calibri" w:hAnsi="Calibri" w:cs="Calibri"/>
                <w:color w:val="0000FF"/>
                <w:sz w:val="18"/>
                <w:szCs w:val="18"/>
              </w:rPr>
              <w:t>,</w:t>
            </w:r>
            <w:r w:rsidRPr="00890F79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6</w:t>
            </w:r>
            <w:r w:rsidRPr="00890F79">
              <w:rPr>
                <w:rFonts w:ascii="Calibri" w:hAnsi="Calibri" w:cs="Calibri"/>
                <w:color w:val="0000FF"/>
                <w:sz w:val="18"/>
                <w:szCs w:val="18"/>
              </w:rPr>
              <w:t>00.00 mm</w:t>
            </w:r>
          </w:p>
        </w:tc>
      </w:tr>
      <w:tr w:rsidR="002A55EF" w:rsidRPr="00B70646" w14:paraId="1534E2A7" w14:textId="77777777" w:rsidTr="00835E6C">
        <w:tc>
          <w:tcPr>
            <w:tcW w:w="516" w:type="dxa"/>
            <w:shd w:val="clear" w:color="auto" w:fill="auto"/>
          </w:tcPr>
          <w:p w14:paraId="49C81649" w14:textId="77777777" w:rsidR="002A55EF" w:rsidRPr="00C22A4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C22A45">
              <w:rPr>
                <w:rFonts w:ascii="Calibri" w:hAnsi="Calibri" w:cs="Arial"/>
                <w:sz w:val="18"/>
                <w:szCs w:val="18"/>
              </w:rPr>
              <w:t>8.21</w:t>
            </w:r>
          </w:p>
        </w:tc>
        <w:tc>
          <w:tcPr>
            <w:tcW w:w="6583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14:paraId="1C0BDA7E" w14:textId="77777777" w:rsidR="002A55EF" w:rsidRPr="00C22A4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C22A45">
              <w:rPr>
                <w:rFonts w:ascii="Calibri" w:hAnsi="Calibri" w:cs="Arial"/>
                <w:sz w:val="18"/>
                <w:szCs w:val="18"/>
              </w:rPr>
              <w:t>Top of rail to center of manifold: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E3CD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E5DB6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70</w:t>
            </w:r>
            <w:r w:rsidRPr="009E5DB6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0 mm</w:t>
            </w:r>
          </w:p>
        </w:tc>
      </w:tr>
      <w:tr w:rsidR="002A55EF" w:rsidRPr="00B70646" w14:paraId="3D2DFE9C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8E7D67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8.22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11B7D1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Distance main deck to center of manifold: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9B4188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1060E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2,100.00 mm </w:t>
            </w:r>
          </w:p>
        </w:tc>
      </w:tr>
      <w:tr w:rsidR="002A55EF" w:rsidRPr="00B70646" w14:paraId="591E4042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88D786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8.23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651813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Spill tank grating to center of manifold: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D77E8A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A6B49">
              <w:rPr>
                <w:rFonts w:ascii="Calibri" w:hAnsi="Calibri" w:cs="Calibri"/>
                <w:color w:val="0000FF"/>
                <w:sz w:val="18"/>
                <w:szCs w:val="18"/>
              </w:rPr>
              <w:t>900 mm</w:t>
            </w:r>
          </w:p>
        </w:tc>
      </w:tr>
      <w:tr w:rsidR="002A55EF" w:rsidRPr="00B70646" w14:paraId="735E006D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89412CB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8.24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3A1E86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Manifold height above the waterline in normal ballast/at SDWT condition: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555CF482" w14:textId="330F2C88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Abt. 1</w:t>
            </w: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3.94</w:t>
            </w:r>
            <w:r w:rsidRPr="0071060E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m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6A1CF132" w14:textId="2074A05C" w:rsidR="002A55EF" w:rsidRPr="00CF58DE" w:rsidRDefault="002A55EF" w:rsidP="002A55EF">
            <w:pPr>
              <w:tabs>
                <w:tab w:val="center" w:pos="871"/>
                <w:tab w:val="right" w:pos="1743"/>
              </w:tabs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Abt. 7.94</w:t>
            </w:r>
            <w:r w:rsidRPr="0071060E"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 xml:space="preserve"> m</w:t>
            </w:r>
          </w:p>
        </w:tc>
      </w:tr>
      <w:tr w:rsidR="002A55EF" w:rsidRPr="00B70646" w14:paraId="73667489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84339B3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8.25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6097BA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Number/size/type of reducers:</w:t>
            </w:r>
          </w:p>
          <w:p w14:paraId="74D926E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545449" w14:textId="77777777" w:rsidR="002A55EF" w:rsidRDefault="002A55EF" w:rsidP="002A55EF">
            <w:pPr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</w:pPr>
            <w:r w:rsidRPr="00B1720C"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  <w:t xml:space="preserve">12 x 400/300mm (16/12") </w:t>
            </w:r>
          </w:p>
          <w:p w14:paraId="246305BB" w14:textId="77777777" w:rsidR="002A55EF" w:rsidRDefault="002A55EF" w:rsidP="002A55EF">
            <w:pPr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</w:pPr>
            <w:r w:rsidRPr="00B1720C"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  <w:t xml:space="preserve">2 x 400/200mm (16/8") </w:t>
            </w:r>
          </w:p>
          <w:p w14:paraId="6FE120DE" w14:textId="77777777" w:rsidR="002A55EF" w:rsidRDefault="002A55EF" w:rsidP="002A55EF">
            <w:pPr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</w:pPr>
            <w:r w:rsidRPr="00B1720C"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  <w:t xml:space="preserve">6 x 200/300mm (8/12") </w:t>
            </w:r>
          </w:p>
          <w:p w14:paraId="456DB141" w14:textId="77777777" w:rsidR="002A55EF" w:rsidRDefault="002A55EF" w:rsidP="002A55EF">
            <w:pPr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</w:pPr>
            <w:r w:rsidRPr="00B1720C"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  <w:t xml:space="preserve">6 x 250/300mm (10/12") </w:t>
            </w:r>
          </w:p>
          <w:p w14:paraId="5C531340" w14:textId="77777777" w:rsidR="002A55EF" w:rsidRDefault="002A55EF" w:rsidP="002A55EF">
            <w:pPr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</w:pPr>
            <w:r w:rsidRPr="00B1720C"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  <w:t xml:space="preserve">6 x 300/300mm (12/12") (1 x 300/200 (12/8''), </w:t>
            </w:r>
          </w:p>
          <w:p w14:paraId="00C3D246" w14:textId="1C35F05E" w:rsidR="002A55EF" w:rsidRPr="002D7313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B1720C">
              <w:rPr>
                <w:rFonts w:ascii="Calibri" w:hAnsi="Calibri"/>
                <w:color w:val="0000FF"/>
                <w:sz w:val="18"/>
                <w:szCs w:val="18"/>
                <w:lang w:eastAsia="ko-KR"/>
              </w:rPr>
              <w:t>1 x 250/200 (10/8''), 1 x 200/200 (8/8"))</w:t>
            </w:r>
          </w:p>
        </w:tc>
      </w:tr>
      <w:tr w:rsidR="002A55EF" w:rsidRPr="00B70646" w14:paraId="34AC98CB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C9192F3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8.26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BF37F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Is vessel fitted with a stern manifold?  If yes, state size: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D1CCDA" w14:textId="77777777" w:rsidR="002A55EF" w:rsidRPr="002D7313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2D7313">
              <w:rPr>
                <w:rFonts w:ascii="Calibri" w:hAnsi="Calibri" w:cs="Calibri"/>
                <w:color w:val="0000FF"/>
                <w:sz w:val="18"/>
                <w:szCs w:val="18"/>
              </w:rPr>
              <w:t>No</w:t>
            </w:r>
          </w:p>
        </w:tc>
      </w:tr>
      <w:tr w:rsidR="002A55EF" w:rsidRPr="00B70646" w14:paraId="14B821F8" w14:textId="77777777" w:rsidTr="00E6489E">
        <w:tc>
          <w:tcPr>
            <w:tcW w:w="10944" w:type="dxa"/>
            <w:gridSpan w:val="10"/>
            <w:shd w:val="clear" w:color="auto" w:fill="auto"/>
          </w:tcPr>
          <w:p w14:paraId="5C6E762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Heating</w:t>
            </w:r>
          </w:p>
        </w:tc>
      </w:tr>
      <w:tr w:rsidR="002A55EF" w:rsidRPr="00B70646" w14:paraId="54FE3586" w14:textId="77777777" w:rsidTr="00835E6C">
        <w:tc>
          <w:tcPr>
            <w:tcW w:w="516" w:type="dxa"/>
            <w:vMerge w:val="restart"/>
            <w:shd w:val="clear" w:color="auto" w:fill="auto"/>
          </w:tcPr>
          <w:p w14:paraId="76FBF27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8.27</w:t>
            </w:r>
          </w:p>
        </w:tc>
        <w:tc>
          <w:tcPr>
            <w:tcW w:w="47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A91DB7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Cargo/slop tanks fitted with a cargo heating system?</w:t>
            </w:r>
            <w:r w:rsidRPr="00B70646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9CE6B5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064B6102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Coiled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14D5467F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</w:tr>
      <w:tr w:rsidR="002A55EF" w:rsidRPr="00B70646" w14:paraId="26E90123" w14:textId="77777777" w:rsidTr="00835E6C">
        <w:tc>
          <w:tcPr>
            <w:tcW w:w="516" w:type="dxa"/>
            <w:vMerge/>
            <w:shd w:val="clear" w:color="auto" w:fill="auto"/>
          </w:tcPr>
          <w:p w14:paraId="3758492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0FAE6C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Cargo Tanks: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7383E8" w14:textId="7DD4948C" w:rsidR="002A55EF" w:rsidRPr="00EB7187" w:rsidRDefault="002A55EF" w:rsidP="002A55EF">
            <w:pPr>
              <w:pStyle w:val="Default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color w:val="0000FF"/>
                <w:sz w:val="18"/>
                <w:szCs w:val="18"/>
              </w:rPr>
              <w:t>Framo</w:t>
            </w:r>
            <w:proofErr w:type="spellEnd"/>
            <w:r>
              <w:rPr>
                <w:color w:val="0000FF"/>
                <w:sz w:val="18"/>
                <w:szCs w:val="18"/>
              </w:rPr>
              <w:t xml:space="preserve"> cargo heater HE430 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1E98368C" w14:textId="77777777" w:rsidR="002A55EF" w:rsidRPr="00EB7187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No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5071557A" w14:textId="49D487BA" w:rsidR="002A55EF" w:rsidRPr="00EB7187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S</w:t>
            </w: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S</w:t>
            </w:r>
          </w:p>
        </w:tc>
      </w:tr>
      <w:tr w:rsidR="002A55EF" w:rsidRPr="00B70646" w14:paraId="0E88CCF9" w14:textId="77777777" w:rsidTr="00835E6C">
        <w:tc>
          <w:tcPr>
            <w:tcW w:w="516" w:type="dxa"/>
            <w:vMerge/>
            <w:shd w:val="clear" w:color="auto" w:fill="auto"/>
          </w:tcPr>
          <w:p w14:paraId="53DD710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47220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Slop Tanks: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0F0DDED" w14:textId="020D3FE4" w:rsidR="002A55EF" w:rsidRPr="00EB7187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  <w:lang w:eastAsia="ko-KR"/>
              </w:rPr>
            </w:pPr>
            <w:r w:rsidRPr="00B1720C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H</w:t>
            </w:r>
            <w:r w:rsidRPr="00B1720C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eating Coils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437EAB48" w14:textId="77777777" w:rsidR="002A55EF" w:rsidRPr="00EB7187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6D7DCF5B" w14:textId="6360A8E3" w:rsidR="002A55EF" w:rsidRPr="00EB7187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SUS 316L</w:t>
            </w:r>
          </w:p>
        </w:tc>
      </w:tr>
      <w:tr w:rsidR="002A55EF" w:rsidRPr="00B70646" w14:paraId="0B842ED9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12C2A2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8.27.1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658D3E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Is a Thermal Oil Heating system fitted? If yes, identify tanks?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8C653A9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snapToGrid w:val="0"/>
                <w:color w:val="FF0000"/>
                <w:sz w:val="18"/>
                <w:szCs w:val="18"/>
              </w:rPr>
            </w:pPr>
            <w:r w:rsidRPr="006E2AE3">
              <w:rPr>
                <w:rFonts w:ascii="Calibri" w:hAnsi="Calibri" w:cs="Calibri"/>
                <w:snapToGrid w:val="0"/>
                <w:color w:val="0000FF"/>
                <w:sz w:val="18"/>
                <w:szCs w:val="18"/>
              </w:rPr>
              <w:t>No</w:t>
            </w:r>
          </w:p>
        </w:tc>
      </w:tr>
      <w:tr w:rsidR="002A55EF" w:rsidRPr="00B70646" w14:paraId="122D963E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905F400" w14:textId="77777777" w:rsidR="002A55EF" w:rsidRPr="00F078C2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F078C2">
              <w:rPr>
                <w:rFonts w:ascii="Calibri" w:hAnsi="Calibri" w:cs="Arial"/>
                <w:sz w:val="18"/>
                <w:szCs w:val="18"/>
              </w:rPr>
              <w:t>8.28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46E948B" w14:textId="77777777" w:rsidR="002A55EF" w:rsidRPr="00F078C2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F078C2">
              <w:rPr>
                <w:rFonts w:ascii="Calibri" w:hAnsi="Calibri" w:cs="Arial"/>
                <w:sz w:val="18"/>
                <w:szCs w:val="18"/>
              </w:rPr>
              <w:t>Maximum temperature cargo can be loaded/maintained: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41456B98" w14:textId="0ADA936D" w:rsidR="002A55EF" w:rsidRPr="00B1720C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B1720C">
              <w:rPr>
                <w:rFonts w:ascii="Calibri" w:hAnsi="Calibri" w:cs="Arial"/>
                <w:color w:val="0000FF"/>
                <w:sz w:val="18"/>
                <w:szCs w:val="18"/>
              </w:rPr>
              <w:t>75.0 °C / 167.0 °F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1F3D6A8E" w14:textId="10C7ADD9" w:rsidR="002A55EF" w:rsidRPr="00B1720C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B1720C">
              <w:rPr>
                <w:rFonts w:ascii="Calibri" w:hAnsi="Calibri" w:cs="Arial"/>
                <w:color w:val="0000FF"/>
                <w:sz w:val="18"/>
                <w:szCs w:val="18"/>
              </w:rPr>
              <w:t>60 °C / 140 °F</w:t>
            </w:r>
          </w:p>
        </w:tc>
      </w:tr>
      <w:tr w:rsidR="002A55EF" w:rsidRPr="00B70646" w14:paraId="1EAEB746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9E9750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8.28.1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C3B89B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Minimum temperature cargo can be loaded/maintained: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631E711E" w14:textId="162BB195" w:rsidR="002A55EF" w:rsidRPr="00B1720C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B1720C">
              <w:rPr>
                <w:rFonts w:ascii="Calibri" w:hAnsi="Calibri" w:cs="Arial"/>
                <w:color w:val="0000FF"/>
                <w:sz w:val="18"/>
                <w:szCs w:val="18"/>
              </w:rPr>
              <w:t>0.0 °C / 32.0 °F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21E6649E" w14:textId="65E4ED52" w:rsidR="002A55EF" w:rsidRPr="00B1720C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B1720C">
              <w:rPr>
                <w:rFonts w:ascii="Calibri" w:hAnsi="Calibri" w:cs="Arial"/>
                <w:color w:val="0000FF"/>
                <w:sz w:val="18"/>
                <w:szCs w:val="18"/>
              </w:rPr>
              <w:t>0.0 °C / 32.0 °F</w:t>
            </w:r>
          </w:p>
        </w:tc>
      </w:tr>
      <w:tr w:rsidR="002A55EF" w:rsidRPr="00B70646" w14:paraId="04772D41" w14:textId="77777777" w:rsidTr="00E6489E">
        <w:tc>
          <w:tcPr>
            <w:tcW w:w="10944" w:type="dxa"/>
            <w:gridSpan w:val="10"/>
            <w:shd w:val="clear" w:color="auto" w:fill="auto"/>
          </w:tcPr>
          <w:p w14:paraId="2FB9C2E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Inert Gas and Crude Oil Washing</w:t>
            </w:r>
          </w:p>
        </w:tc>
      </w:tr>
      <w:tr w:rsidR="002A55EF" w:rsidRPr="00B70646" w14:paraId="78D396EE" w14:textId="77777777" w:rsidTr="00835E6C">
        <w:tc>
          <w:tcPr>
            <w:tcW w:w="516" w:type="dxa"/>
            <w:shd w:val="clear" w:color="auto" w:fill="auto"/>
          </w:tcPr>
          <w:p w14:paraId="6B0FCA7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8.29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57D7056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Is an Inert Gas System (IGS) fitted/operational?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EF64575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7A3623">
              <w:rPr>
                <w:rFonts w:ascii="Calibri" w:hAnsi="Calibri" w:cs="Arial"/>
                <w:color w:val="0000FF"/>
                <w:sz w:val="18"/>
                <w:szCs w:val="18"/>
              </w:rPr>
              <w:t>Yes / Yes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A55EF" w:rsidRPr="00B70646" w14:paraId="70AC881C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8522B5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8.29.1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3564ED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Is a Crude Oil Washing (COW) installation fitted/operational?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1BC04A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0711B4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N</w:t>
            </w: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/A</w:t>
            </w:r>
          </w:p>
        </w:tc>
      </w:tr>
      <w:tr w:rsidR="002A55EF" w:rsidRPr="00B70646" w14:paraId="5B830ABC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5EE80FA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8.30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9D6B263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Is IGS supplied by flue gas, inert gas (IG) generator and/or nitrogen: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866950" w14:textId="381BA804" w:rsidR="002A55EF" w:rsidRPr="00CF58DE" w:rsidRDefault="002A55EF" w:rsidP="002A55EF">
            <w:pPr>
              <w:jc w:val="center"/>
              <w:rPr>
                <w:rFonts w:ascii="Calibri" w:hAnsi="Calibri" w:cs="Calibri"/>
                <w:snapToGrid w:val="0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IG Generator</w:t>
            </w:r>
          </w:p>
        </w:tc>
      </w:tr>
      <w:tr w:rsidR="002A55EF" w:rsidRPr="00B70646" w14:paraId="2D5BD042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D3FC4FC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8.30.1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274C699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If nitrogen generator, specify the applicable flow rate for each of the designed purity modes: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B68D6A" w14:textId="10F1579B" w:rsidR="002A55EF" w:rsidRPr="00CF58DE" w:rsidRDefault="002A55EF" w:rsidP="002A55EF">
            <w:pPr>
              <w:jc w:val="center"/>
              <w:rPr>
                <w:rFonts w:ascii="Calibri" w:hAnsi="Calibri" w:cs="Calibri"/>
                <w:snapToGrid w:val="0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N/A</w:t>
            </w:r>
          </w:p>
        </w:tc>
      </w:tr>
      <w:tr w:rsidR="002A55EF" w:rsidRPr="00B70646" w14:paraId="676B24DF" w14:textId="77777777" w:rsidTr="00E6489E">
        <w:tc>
          <w:tcPr>
            <w:tcW w:w="10944" w:type="dxa"/>
            <w:gridSpan w:val="10"/>
            <w:shd w:val="clear" w:color="auto" w:fill="auto"/>
          </w:tcPr>
          <w:p w14:paraId="3651490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Cargo Pumps</w:t>
            </w:r>
          </w:p>
        </w:tc>
      </w:tr>
      <w:tr w:rsidR="002A55EF" w:rsidRPr="00B70646" w14:paraId="3743C17B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47279F9" w14:textId="77777777" w:rsidR="002A55EF" w:rsidRPr="001E744D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1E744D">
              <w:rPr>
                <w:rFonts w:ascii="Calibri" w:hAnsi="Calibri" w:cs="Arial"/>
                <w:sz w:val="18"/>
                <w:szCs w:val="18"/>
              </w:rPr>
              <w:t>8.31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6BDFBB5" w14:textId="77777777" w:rsidR="002A55EF" w:rsidRPr="001E744D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1E744D">
              <w:rPr>
                <w:rFonts w:ascii="Calibri" w:hAnsi="Calibri" w:cs="Arial"/>
                <w:sz w:val="18"/>
                <w:szCs w:val="18"/>
              </w:rPr>
              <w:t>How many cargo pumps can be run simultaneously at full capacity: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6E15B6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9A6CB8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6 of cargo pump</w:t>
            </w:r>
            <w:r w:rsidRPr="009A6CB8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s</w:t>
            </w:r>
          </w:p>
        </w:tc>
      </w:tr>
      <w:tr w:rsidR="002A55EF" w:rsidRPr="00B70646" w14:paraId="3CAFBD4A" w14:textId="77777777" w:rsidTr="00835E6C">
        <w:tc>
          <w:tcPr>
            <w:tcW w:w="516" w:type="dxa"/>
            <w:vMerge w:val="restart"/>
            <w:shd w:val="clear" w:color="auto" w:fill="auto"/>
          </w:tcPr>
          <w:p w14:paraId="3D6267C5" w14:textId="77777777" w:rsidR="002A55EF" w:rsidRPr="00F861E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F861E9">
              <w:rPr>
                <w:rFonts w:ascii="Calibri" w:hAnsi="Calibri" w:cs="Arial"/>
                <w:sz w:val="18"/>
                <w:szCs w:val="18"/>
              </w:rPr>
              <w:t>8.32</w:t>
            </w: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33D37A" w14:textId="77777777" w:rsidR="002A55EF" w:rsidRPr="00F861E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F861E9">
              <w:rPr>
                <w:rFonts w:ascii="Calibri" w:hAnsi="Calibri" w:cs="Arial"/>
                <w:sz w:val="18"/>
                <w:szCs w:val="18"/>
              </w:rPr>
              <w:t>Pumps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4499CD" w14:textId="77777777" w:rsidR="002A55EF" w:rsidRPr="00F861E9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861E9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CD4D4E" w14:textId="77777777" w:rsidR="002A55EF" w:rsidRPr="00F861E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F861E9">
              <w:rPr>
                <w:rFonts w:ascii="Calibri" w:hAnsi="Calibri" w:cs="Arial"/>
                <w:sz w:val="18"/>
                <w:szCs w:val="18"/>
              </w:rPr>
              <w:t>Type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1F1B6F3F" w14:textId="77777777" w:rsidR="002A55EF" w:rsidRPr="00F861E9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  <w:u w:val="single"/>
              </w:rPr>
            </w:pPr>
            <w:r w:rsidRPr="00F861E9">
              <w:rPr>
                <w:rFonts w:ascii="Calibri" w:hAnsi="Calibri" w:cs="Arial"/>
                <w:sz w:val="18"/>
                <w:szCs w:val="18"/>
              </w:rPr>
              <w:t>Capacity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7A87896B" w14:textId="77777777" w:rsidR="002A55EF" w:rsidRPr="00F861E9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F861E9">
              <w:rPr>
                <w:rFonts w:ascii="Calibri" w:hAnsi="Calibri" w:cs="Arial"/>
                <w:sz w:val="18"/>
                <w:szCs w:val="18"/>
              </w:rPr>
              <w:t>At What Head (sg=1.0)</w:t>
            </w:r>
          </w:p>
        </w:tc>
      </w:tr>
      <w:tr w:rsidR="002A55EF" w:rsidRPr="00B70646" w14:paraId="220A9B0F" w14:textId="77777777" w:rsidTr="00835E6C">
        <w:tc>
          <w:tcPr>
            <w:tcW w:w="516" w:type="dxa"/>
            <w:vMerge/>
            <w:shd w:val="clear" w:color="auto" w:fill="auto"/>
          </w:tcPr>
          <w:p w14:paraId="3CFD9D9E" w14:textId="77777777" w:rsidR="002A55EF" w:rsidRPr="00F861E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shd w:val="clear" w:color="auto" w:fill="auto"/>
          </w:tcPr>
          <w:p w14:paraId="68949927" w14:textId="77777777" w:rsidR="002A55EF" w:rsidRPr="007F5022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7F5022">
              <w:rPr>
                <w:rFonts w:ascii="Calibri" w:hAnsi="Calibri" w:cs="Arial"/>
                <w:color w:val="0000FF"/>
                <w:sz w:val="18"/>
                <w:szCs w:val="18"/>
              </w:rPr>
              <w:t>Cargo Pumps:</w:t>
            </w:r>
          </w:p>
          <w:p w14:paraId="27C45672" w14:textId="77777777" w:rsidR="002A55EF" w:rsidRPr="007F5022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7F5022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C</w:t>
            </w:r>
            <w:r w:rsidRPr="007F502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argo pump </w:t>
            </w:r>
          </w:p>
          <w:p w14:paraId="32350EC2" w14:textId="77777777" w:rsidR="002A55EF" w:rsidRPr="007F5022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7F5022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S</w:t>
            </w:r>
            <w:r w:rsidRPr="007F5022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lop pump </w:t>
            </w:r>
          </w:p>
          <w:p w14:paraId="3883FCEC" w14:textId="35DA83EE" w:rsidR="002A55EF" w:rsidRPr="007F5022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R</w:t>
            </w:r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.</w:t>
            </w:r>
            <w:proofErr w:type="gramStart"/>
            <w:r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O.T</w:t>
            </w:r>
            <w:proofErr w:type="gramEnd"/>
          </w:p>
        </w:tc>
        <w:tc>
          <w:tcPr>
            <w:tcW w:w="2592" w:type="dxa"/>
            <w:gridSpan w:val="2"/>
            <w:shd w:val="clear" w:color="auto" w:fill="auto"/>
          </w:tcPr>
          <w:p w14:paraId="3A8AB869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  <w:p w14:paraId="76D16357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7F5022">
              <w:rPr>
                <w:rFonts w:ascii="Calibri" w:hAnsi="Calibri" w:cs="Calibri"/>
                <w:color w:val="0000FF"/>
                <w:sz w:val="18"/>
                <w:szCs w:val="18"/>
              </w:rPr>
              <w:t>12</w:t>
            </w:r>
          </w:p>
          <w:p w14:paraId="59DD0095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7F5022">
              <w:rPr>
                <w:rFonts w:ascii="Calibri" w:hAnsi="Calibri" w:cs="Calibri"/>
                <w:color w:val="0000FF"/>
                <w:sz w:val="18"/>
                <w:szCs w:val="18"/>
              </w:rPr>
              <w:t>2</w:t>
            </w:r>
          </w:p>
          <w:p w14:paraId="0E6C3743" w14:textId="2F37A412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90C4BA" w14:textId="77777777" w:rsidR="002A55EF" w:rsidRPr="007F5022" w:rsidRDefault="002A55EF" w:rsidP="002A55EF">
            <w:pPr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  <w:p w14:paraId="14D8070A" w14:textId="77777777" w:rsidR="002A55EF" w:rsidRPr="007F5022" w:rsidRDefault="002A55EF" w:rsidP="002A55EF">
            <w:pP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7F5022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FRAMO, </w:t>
            </w:r>
            <w:r w:rsidRPr="007F5022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Submerged, centrifugal, Hydraulic motor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3E92BA96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  <w:p w14:paraId="1E0CEFED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7F5022">
              <w:rPr>
                <w:rFonts w:ascii="Calibri" w:hAnsi="Calibri" w:cs="Calibri"/>
                <w:color w:val="0000FF"/>
                <w:sz w:val="18"/>
                <w:szCs w:val="18"/>
              </w:rPr>
              <w:t>600 M3/HR</w:t>
            </w:r>
          </w:p>
          <w:p w14:paraId="715D0BFF" w14:textId="77777777" w:rsidR="002A55EF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7F5022">
              <w:rPr>
                <w:rFonts w:ascii="Calibri" w:hAnsi="Calibri" w:cs="Calibri"/>
                <w:color w:val="0000FF"/>
                <w:sz w:val="18"/>
                <w:szCs w:val="18"/>
              </w:rPr>
              <w:t>300 M3/HR</w:t>
            </w:r>
          </w:p>
          <w:p w14:paraId="19A2189F" w14:textId="3559B4C6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</w:rPr>
              <w:t>1</w:t>
            </w:r>
            <w:r w:rsidRPr="007F5022">
              <w:rPr>
                <w:rFonts w:ascii="Calibri" w:hAnsi="Calibri" w:cs="Calibri"/>
                <w:color w:val="0000FF"/>
                <w:sz w:val="18"/>
                <w:szCs w:val="18"/>
              </w:rPr>
              <w:t>00 M3/HR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7A973D49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  <w:p w14:paraId="17171C33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7F5022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125 </w:t>
            </w:r>
            <w:proofErr w:type="spellStart"/>
            <w:r w:rsidRPr="007F5022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mlc</w:t>
            </w:r>
            <w:proofErr w:type="spellEnd"/>
          </w:p>
          <w:p w14:paraId="0A0FFA86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</w:p>
        </w:tc>
      </w:tr>
      <w:tr w:rsidR="002A55EF" w:rsidRPr="00B70646" w14:paraId="6B1D45D6" w14:textId="77777777" w:rsidTr="00835E6C">
        <w:tc>
          <w:tcPr>
            <w:tcW w:w="516" w:type="dxa"/>
            <w:vMerge/>
            <w:shd w:val="clear" w:color="auto" w:fill="auto"/>
          </w:tcPr>
          <w:p w14:paraId="0BEB40A8" w14:textId="77777777" w:rsidR="002A55EF" w:rsidRPr="00F861E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shd w:val="clear" w:color="auto" w:fill="auto"/>
          </w:tcPr>
          <w:p w14:paraId="5B1C14F7" w14:textId="77777777" w:rsidR="002A55EF" w:rsidRPr="00F861E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F861E9">
              <w:rPr>
                <w:rFonts w:ascii="Calibri" w:hAnsi="Calibri" w:cs="Arial"/>
                <w:sz w:val="18"/>
                <w:szCs w:val="18"/>
              </w:rPr>
              <w:t xml:space="preserve">Cargo </w:t>
            </w:r>
            <w:proofErr w:type="spellStart"/>
            <w:r w:rsidRPr="00F861E9">
              <w:rPr>
                <w:rFonts w:ascii="Calibri" w:hAnsi="Calibri" w:cs="Arial"/>
                <w:sz w:val="18"/>
                <w:szCs w:val="18"/>
              </w:rPr>
              <w:t>Eductors</w:t>
            </w:r>
            <w:proofErr w:type="spellEnd"/>
            <w:r w:rsidRPr="00F861E9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2592" w:type="dxa"/>
            <w:gridSpan w:val="2"/>
            <w:shd w:val="clear" w:color="auto" w:fill="auto"/>
          </w:tcPr>
          <w:p w14:paraId="5F5D40D0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7F5022">
              <w:rPr>
                <w:rFonts w:ascii="Calibri" w:hAnsi="Calibri" w:cs="Calibri"/>
                <w:color w:val="0000FF"/>
                <w:sz w:val="18"/>
                <w:szCs w:val="18"/>
              </w:rPr>
              <w:t>NA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8C59C9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7F5022">
              <w:rPr>
                <w:rFonts w:ascii="Calibri" w:hAnsi="Calibri" w:cs="Calibri"/>
                <w:color w:val="0000FF"/>
                <w:sz w:val="18"/>
                <w:szCs w:val="18"/>
              </w:rPr>
              <w:t>NA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7E5D2EE9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7F5022">
              <w:rPr>
                <w:rFonts w:ascii="Calibri" w:hAnsi="Calibri" w:cs="Calibri"/>
                <w:color w:val="0000FF"/>
                <w:sz w:val="18"/>
                <w:szCs w:val="18"/>
              </w:rPr>
              <w:t>NA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57DD9801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7F5022">
              <w:rPr>
                <w:rFonts w:ascii="Calibri" w:hAnsi="Calibri" w:cs="Calibri"/>
                <w:color w:val="0000FF"/>
                <w:sz w:val="18"/>
                <w:szCs w:val="18"/>
              </w:rPr>
              <w:t>NA</w:t>
            </w:r>
          </w:p>
        </w:tc>
      </w:tr>
      <w:tr w:rsidR="002A55EF" w:rsidRPr="00B70646" w14:paraId="72D2C5AC" w14:textId="77777777" w:rsidTr="00835E6C">
        <w:tc>
          <w:tcPr>
            <w:tcW w:w="516" w:type="dxa"/>
            <w:vMerge/>
            <w:shd w:val="clear" w:color="auto" w:fill="auto"/>
          </w:tcPr>
          <w:p w14:paraId="5D0D1D06" w14:textId="77777777" w:rsidR="002A55EF" w:rsidRPr="00F861E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B1F59CD" w14:textId="77777777" w:rsidR="002A55EF" w:rsidRPr="00F861E9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F861E9">
              <w:rPr>
                <w:rFonts w:ascii="Calibri" w:hAnsi="Calibri" w:cs="Arial"/>
                <w:sz w:val="18"/>
                <w:szCs w:val="18"/>
              </w:rPr>
              <w:t>Stripping: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C4F985" w14:textId="0FA053ED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7F5022">
              <w:rPr>
                <w:rFonts w:ascii="Calibri" w:hAnsi="Calibri" w:cs="Calibri"/>
                <w:color w:val="0000FF"/>
                <w:sz w:val="18"/>
                <w:szCs w:val="18"/>
              </w:rPr>
              <w:t>NA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A53A50" w14:textId="3485AD3A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7F5022">
              <w:rPr>
                <w:rFonts w:ascii="Calibri" w:hAnsi="Calibri" w:cs="Calibri"/>
                <w:color w:val="0000FF"/>
                <w:sz w:val="18"/>
                <w:szCs w:val="18"/>
              </w:rPr>
              <w:t>NA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</w:tcPr>
          <w:p w14:paraId="5CBABE1E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14:paraId="031C6170" w14:textId="77777777" w:rsidR="002A55EF" w:rsidRPr="007F5022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</w:tc>
      </w:tr>
      <w:tr w:rsidR="002A55EF" w:rsidRPr="00B70646" w14:paraId="627ADB31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AF65C5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8.33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411B9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Is at least one emergency portable cargo pump provided?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CC7394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  <w:lang w:eastAsia="ko-KR"/>
              </w:rPr>
            </w:pPr>
            <w:r w:rsidRPr="00E8407E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  <w:r w:rsidRPr="00E8407E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 (one set</w:t>
            </w:r>
            <w:r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)</w:t>
            </w:r>
          </w:p>
        </w:tc>
      </w:tr>
      <w:tr w:rsidR="002A55EF" w:rsidRPr="00B70646" w14:paraId="5DA69113" w14:textId="77777777" w:rsidTr="00E6489E">
        <w:tc>
          <w:tcPr>
            <w:tcW w:w="10944" w:type="dxa"/>
            <w:gridSpan w:val="10"/>
            <w:shd w:val="clear" w:color="auto" w:fill="auto"/>
          </w:tcPr>
          <w:p w14:paraId="1E37CC5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Tank Cleaning Systems</w:t>
            </w:r>
          </w:p>
        </w:tc>
      </w:tr>
      <w:tr w:rsidR="002A55EF" w:rsidRPr="00B70646" w14:paraId="7A3A824F" w14:textId="77777777" w:rsidTr="00835E6C">
        <w:tc>
          <w:tcPr>
            <w:tcW w:w="516" w:type="dxa"/>
            <w:shd w:val="clear" w:color="auto" w:fill="auto"/>
          </w:tcPr>
          <w:p w14:paraId="5A18689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lastRenderedPageBreak/>
              <w:t>8.34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7570FE6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Is tank cleaning equipment fixed in cargo tanks?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DDCE28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</w:rPr>
            </w:pPr>
            <w:r w:rsidRPr="00E8407E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2A55EF" w:rsidRPr="00B70646" w14:paraId="0CE30A12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1A6103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8.35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AC960E7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 w:cs="Arial"/>
                <w:snapToGrid w:val="0"/>
                <w:sz w:val="18"/>
                <w:szCs w:val="18"/>
              </w:rPr>
              <w:t>Is portable tank cleaning equipment provided?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A9763F9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snapToGrid w:val="0"/>
                <w:color w:val="FF0000"/>
                <w:sz w:val="18"/>
                <w:szCs w:val="18"/>
                <w:lang w:eastAsia="ko-KR"/>
              </w:rPr>
            </w:pPr>
            <w:r w:rsidRPr="007F5022">
              <w:rPr>
                <w:rFonts w:ascii="Calibri" w:hAnsi="Calibri" w:cs="Arial"/>
                <w:color w:val="0000FF"/>
                <w:sz w:val="18"/>
                <w:szCs w:val="18"/>
              </w:rPr>
              <w:t>Yes</w:t>
            </w:r>
          </w:p>
        </w:tc>
      </w:tr>
      <w:tr w:rsidR="002A55EF" w:rsidRPr="00B70646" w14:paraId="70E6254D" w14:textId="77777777" w:rsidTr="00835E6C">
        <w:tc>
          <w:tcPr>
            <w:tcW w:w="516" w:type="dxa"/>
            <w:shd w:val="clear" w:color="auto" w:fill="auto"/>
          </w:tcPr>
          <w:p w14:paraId="7D061A5E" w14:textId="77777777" w:rsidR="002A55EF" w:rsidRPr="00B12517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12517">
              <w:rPr>
                <w:rFonts w:ascii="Calibri" w:hAnsi="Calibri" w:cs="Arial"/>
                <w:sz w:val="18"/>
                <w:szCs w:val="18"/>
              </w:rPr>
              <w:t>8.36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6E2E9370" w14:textId="77777777" w:rsidR="002A55EF" w:rsidRPr="00B12517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12517">
              <w:rPr>
                <w:rFonts w:ascii="Calibri" w:hAnsi="Calibri" w:cs="Arial"/>
                <w:sz w:val="18"/>
                <w:szCs w:val="18"/>
              </w:rPr>
              <w:t>Tank washing pump capacity: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DB234E" w14:textId="04876DF4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EB7187">
              <w:rPr>
                <w:rFonts w:ascii="Calibri" w:hAnsi="Calibri" w:cs="Arial"/>
                <w:snapToGrid w:val="0"/>
                <w:color w:val="0000FF"/>
                <w:sz w:val="18"/>
                <w:szCs w:val="18"/>
              </w:rPr>
              <w:t>1</w:t>
            </w:r>
            <w:r>
              <w:rPr>
                <w:rFonts w:ascii="Calibri" w:hAnsi="Calibri" w:cs="Arial"/>
                <w:snapToGrid w:val="0"/>
                <w:color w:val="0000FF"/>
                <w:sz w:val="18"/>
                <w:szCs w:val="18"/>
              </w:rPr>
              <w:t>2</w:t>
            </w:r>
            <w:r w:rsidRPr="00EB7187">
              <w:rPr>
                <w:rFonts w:ascii="Calibri" w:hAnsi="Calibri" w:cs="Arial"/>
                <w:snapToGrid w:val="0"/>
                <w:color w:val="0000FF"/>
                <w:sz w:val="18"/>
                <w:szCs w:val="18"/>
              </w:rPr>
              <w:t xml:space="preserve">0 Cu. </w:t>
            </w:r>
            <w:proofErr w:type="spellStart"/>
            <w:r w:rsidRPr="00EB7187">
              <w:rPr>
                <w:rFonts w:ascii="Calibri" w:hAnsi="Calibri" w:cs="Arial"/>
                <w:snapToGrid w:val="0"/>
                <w:color w:val="0000FF"/>
                <w:sz w:val="18"/>
                <w:szCs w:val="18"/>
              </w:rPr>
              <w:t>Metres</w:t>
            </w:r>
            <w:proofErr w:type="spellEnd"/>
            <w:r w:rsidRPr="00EB7187">
              <w:rPr>
                <w:rFonts w:ascii="Calibri" w:hAnsi="Calibri" w:cs="Arial"/>
                <w:snapToGrid w:val="0"/>
                <w:color w:val="0000FF"/>
                <w:sz w:val="18"/>
                <w:szCs w:val="18"/>
              </w:rPr>
              <w:t>/Hour</w:t>
            </w:r>
          </w:p>
        </w:tc>
      </w:tr>
      <w:tr w:rsidR="002A55EF" w:rsidRPr="00B70646" w14:paraId="1F7C7DF4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831DD2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8.37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BFD1308" w14:textId="77777777" w:rsidR="002A55EF" w:rsidRPr="00B817C1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817C1">
              <w:rPr>
                <w:rFonts w:ascii="Calibri" w:hAnsi="Calibri" w:cs="Arial"/>
                <w:snapToGrid w:val="0"/>
                <w:sz w:val="18"/>
                <w:szCs w:val="18"/>
              </w:rPr>
              <w:t xml:space="preserve">Is a washing water heater fitted?  If </w:t>
            </w:r>
            <w:proofErr w:type="gramStart"/>
            <w:r w:rsidRPr="00B817C1">
              <w:rPr>
                <w:rFonts w:ascii="Calibri" w:hAnsi="Calibri" w:cs="Arial"/>
                <w:snapToGrid w:val="0"/>
                <w:sz w:val="18"/>
                <w:szCs w:val="18"/>
              </w:rPr>
              <w:t>yes</w:t>
            </w:r>
            <w:proofErr w:type="gramEnd"/>
            <w:r w:rsidRPr="00B817C1">
              <w:rPr>
                <w:rFonts w:ascii="Calibri" w:hAnsi="Calibri" w:cs="Arial"/>
                <w:snapToGrid w:val="0"/>
                <w:sz w:val="18"/>
                <w:szCs w:val="18"/>
              </w:rPr>
              <w:t xml:space="preserve"> is it operational and state max washing water temperature: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6CFDDCA" w14:textId="2AAB64C0" w:rsidR="002A55EF" w:rsidRPr="00B817C1" w:rsidRDefault="002A55EF" w:rsidP="002A55EF">
            <w:pPr>
              <w:jc w:val="center"/>
              <w:rPr>
                <w:rFonts w:ascii="Calibri" w:hAnsi="Calibri" w:cs="Calibri"/>
                <w:snapToGrid w:val="0"/>
                <w:color w:val="FF0000"/>
                <w:sz w:val="18"/>
                <w:szCs w:val="18"/>
              </w:rPr>
            </w:pPr>
            <w:r w:rsidRPr="00B817C1">
              <w:rPr>
                <w:rFonts w:ascii="Calibri" w:hAnsi="Calibri" w:cs="Arial"/>
                <w:color w:val="0000FF"/>
                <w:sz w:val="18"/>
                <w:szCs w:val="18"/>
              </w:rPr>
              <w:t xml:space="preserve">Yes, </w:t>
            </w:r>
            <w:r w:rsidRPr="00B817C1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 xml:space="preserve">Seawater </w:t>
            </w:r>
            <w:r w:rsidRPr="00B817C1">
              <w:rPr>
                <w:rFonts w:ascii="Calibri" w:hAnsi="Calibri" w:cs="Arial" w:hint="eastAsia"/>
                <w:color w:val="0000FF"/>
                <w:sz w:val="18"/>
                <w:szCs w:val="18"/>
              </w:rPr>
              <w:t>8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  <w:r w:rsidRPr="00B817C1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°C</w:t>
            </w:r>
          </w:p>
        </w:tc>
      </w:tr>
      <w:tr w:rsidR="002A55EF" w:rsidRPr="00B70646" w14:paraId="63F49D71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5F8BEF4" w14:textId="77777777" w:rsidR="002A55EF" w:rsidRPr="009017F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9017F5">
              <w:rPr>
                <w:rFonts w:ascii="Calibri" w:hAnsi="Calibri" w:cs="Arial"/>
                <w:sz w:val="18"/>
                <w:szCs w:val="18"/>
              </w:rPr>
              <w:t>8.38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2C24ACB" w14:textId="77777777" w:rsidR="002A55EF" w:rsidRPr="009017F5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9017F5">
              <w:rPr>
                <w:rFonts w:ascii="Calibri" w:hAnsi="Calibri" w:cs="Arial"/>
                <w:snapToGrid w:val="0"/>
                <w:sz w:val="18"/>
                <w:szCs w:val="18"/>
              </w:rPr>
              <w:t>What is the maximum number of machines that can be operated at their designed max pressure?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BC1168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snapToGrid w:val="0"/>
                <w:color w:val="FF0000"/>
                <w:sz w:val="18"/>
                <w:szCs w:val="18"/>
              </w:rPr>
            </w:pPr>
            <w:r w:rsidRPr="00EB7187">
              <w:rPr>
                <w:rFonts w:ascii="Calibri" w:hAnsi="Calibri" w:cs="Arial"/>
                <w:snapToGrid w:val="0"/>
                <w:color w:val="0000FF"/>
                <w:sz w:val="18"/>
                <w:szCs w:val="18"/>
              </w:rPr>
              <w:t>6</w:t>
            </w:r>
          </w:p>
        </w:tc>
      </w:tr>
      <w:tr w:rsidR="002A55EF" w:rsidRPr="00B70646" w14:paraId="1B2C7583" w14:textId="77777777" w:rsidTr="00E6489E">
        <w:tc>
          <w:tcPr>
            <w:tcW w:w="10944" w:type="dxa"/>
            <w:gridSpan w:val="10"/>
            <w:shd w:val="clear" w:color="auto" w:fill="auto"/>
          </w:tcPr>
          <w:p w14:paraId="3A48F003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Other Deck Equipment</w:t>
            </w:r>
          </w:p>
        </w:tc>
      </w:tr>
      <w:tr w:rsidR="002A55EF" w:rsidRPr="00B70646" w14:paraId="0A76C57A" w14:textId="77777777" w:rsidTr="00835E6C">
        <w:tc>
          <w:tcPr>
            <w:tcW w:w="516" w:type="dxa"/>
            <w:shd w:val="clear" w:color="auto" w:fill="auto"/>
          </w:tcPr>
          <w:p w14:paraId="13A4F4F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8.39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3A55669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/>
                <w:color w:val="000000"/>
                <w:sz w:val="18"/>
                <w:szCs w:val="18"/>
              </w:rPr>
              <w:t>Is vessel fitted with a remote cargo tank temperature monitoring system. If yes, is it operational?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4C982C" w14:textId="77777777" w:rsidR="002A55EF" w:rsidRPr="00057496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057496">
              <w:rPr>
                <w:rFonts w:ascii="Calibri" w:hAnsi="Calibri" w:cs="Calibri"/>
                <w:color w:val="0000FF"/>
                <w:sz w:val="18"/>
                <w:szCs w:val="18"/>
              </w:rPr>
              <w:t>Yes</w:t>
            </w:r>
            <w:r>
              <w:rPr>
                <w:rFonts w:ascii="Calibri" w:hAnsi="Calibri" w:cs="Calibri"/>
                <w:color w:val="0000FF"/>
                <w:sz w:val="18"/>
                <w:szCs w:val="18"/>
              </w:rPr>
              <w:t>/Yes</w:t>
            </w:r>
          </w:p>
        </w:tc>
      </w:tr>
      <w:tr w:rsidR="002A55EF" w:rsidRPr="00B70646" w14:paraId="633F4831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982859B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8.40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F4C4C32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/>
                <w:color w:val="000000"/>
                <w:sz w:val="18"/>
                <w:szCs w:val="18"/>
              </w:rPr>
              <w:t>Is vessel fitted with a remote cargo tank pressure monitoring system. If yes, is it operational?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13FF8A" w14:textId="77777777" w:rsidR="002A55EF" w:rsidRPr="00057496" w:rsidRDefault="002A55EF" w:rsidP="002A55EF">
            <w:pPr>
              <w:jc w:val="center"/>
              <w:rPr>
                <w:rFonts w:ascii="Calibri" w:hAnsi="Calibri" w:cs="Calibri"/>
                <w:snapToGrid w:val="0"/>
                <w:color w:val="0000FF"/>
                <w:sz w:val="18"/>
                <w:szCs w:val="18"/>
              </w:rPr>
            </w:pPr>
            <w:r w:rsidRPr="00057496">
              <w:rPr>
                <w:rFonts w:ascii="Calibri" w:hAnsi="Calibri" w:cs="Calibri"/>
                <w:snapToGrid w:val="0"/>
                <w:color w:val="0000FF"/>
                <w:sz w:val="18"/>
                <w:szCs w:val="18"/>
              </w:rPr>
              <w:t>Yes</w:t>
            </w:r>
            <w:r>
              <w:rPr>
                <w:rFonts w:ascii="Calibri" w:hAnsi="Calibri" w:cs="Calibri"/>
                <w:snapToGrid w:val="0"/>
                <w:color w:val="0000FF"/>
                <w:sz w:val="18"/>
                <w:szCs w:val="18"/>
              </w:rPr>
              <w:t>/Yes</w:t>
            </w:r>
          </w:p>
        </w:tc>
      </w:tr>
      <w:tr w:rsidR="002A55EF" w:rsidRPr="00B70646" w14:paraId="5DD8ACE4" w14:textId="77777777" w:rsidTr="00835E6C">
        <w:tc>
          <w:tcPr>
            <w:tcW w:w="516" w:type="dxa"/>
            <w:shd w:val="clear" w:color="auto" w:fill="auto"/>
          </w:tcPr>
          <w:p w14:paraId="0DC171B2" w14:textId="77777777" w:rsidR="002A55EF" w:rsidRPr="009017F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9017F5">
              <w:rPr>
                <w:rFonts w:ascii="Calibri" w:hAnsi="Calibri" w:cs="Arial"/>
                <w:sz w:val="18"/>
                <w:szCs w:val="18"/>
              </w:rPr>
              <w:t>8.41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513370BC" w14:textId="77777777" w:rsidR="002A55EF" w:rsidRPr="009017F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9017F5">
              <w:rPr>
                <w:rFonts w:ascii="Calibri" w:hAnsi="Calibri"/>
                <w:color w:val="000000"/>
                <w:sz w:val="18"/>
                <w:szCs w:val="18"/>
              </w:rPr>
              <w:t xml:space="preserve">Is vessel fitted with a cargo tank drier. If </w:t>
            </w:r>
            <w:proofErr w:type="gramStart"/>
            <w:r w:rsidRPr="009017F5">
              <w:rPr>
                <w:rFonts w:ascii="Calibri" w:hAnsi="Calibri"/>
                <w:color w:val="000000"/>
                <w:sz w:val="18"/>
                <w:szCs w:val="18"/>
              </w:rPr>
              <w:t>yes</w:t>
            </w:r>
            <w:proofErr w:type="gramEnd"/>
            <w:r w:rsidRPr="009017F5">
              <w:rPr>
                <w:rFonts w:ascii="Calibri" w:hAnsi="Calibri"/>
                <w:color w:val="000000"/>
                <w:sz w:val="18"/>
                <w:szCs w:val="18"/>
              </w:rPr>
              <w:t xml:space="preserve"> is it operational and state capacity: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7913A2" w14:textId="77777777" w:rsidR="002A55EF" w:rsidRPr="007A4C55" w:rsidRDefault="002A55EF" w:rsidP="002A55EF">
            <w:pPr>
              <w:jc w:val="center"/>
              <w:rPr>
                <w:rFonts w:ascii="Calibri" w:hAnsi="Calibri" w:cs="Calibri"/>
                <w:snapToGrid w:val="0"/>
                <w:color w:val="0000FF"/>
                <w:sz w:val="18"/>
                <w:szCs w:val="18"/>
                <w:lang w:eastAsia="ko-KR"/>
              </w:rPr>
            </w:pPr>
            <w:r w:rsidRPr="007A4C55">
              <w:rPr>
                <w:rFonts w:ascii="Calibri" w:hAnsi="Calibri" w:cs="Calibri" w:hint="eastAsia"/>
                <w:snapToGrid w:val="0"/>
                <w:color w:val="0000FF"/>
                <w:sz w:val="18"/>
                <w:szCs w:val="18"/>
                <w:lang w:eastAsia="ko-KR"/>
              </w:rPr>
              <w:t>Y</w:t>
            </w:r>
            <w:r w:rsidRPr="007A4C55">
              <w:rPr>
                <w:rFonts w:ascii="Calibri" w:hAnsi="Calibri" w:cs="Calibri"/>
                <w:snapToGrid w:val="0"/>
                <w:color w:val="0000FF"/>
                <w:sz w:val="18"/>
                <w:szCs w:val="18"/>
                <w:lang w:eastAsia="ko-KR"/>
              </w:rPr>
              <w:t>es,</w:t>
            </w:r>
          </w:p>
          <w:p w14:paraId="3D78C98B" w14:textId="63B0BE71" w:rsidR="002A55EF" w:rsidRPr="00CF58DE" w:rsidRDefault="002A55EF" w:rsidP="002A55EF">
            <w:pPr>
              <w:jc w:val="center"/>
              <w:rPr>
                <w:rFonts w:ascii="Calibri" w:hAnsi="Calibri" w:cs="Calibri"/>
                <w:snapToGrid w:val="0"/>
                <w:color w:val="FF0000"/>
                <w:sz w:val="18"/>
                <w:szCs w:val="18"/>
                <w:lang w:eastAsia="ko-KR"/>
              </w:rPr>
            </w:pPr>
            <w:r w:rsidRPr="007A4C55">
              <w:rPr>
                <w:rFonts w:ascii="Calibri" w:hAnsi="Calibri" w:cs="Calibri" w:hint="eastAsia"/>
                <w:snapToGrid w:val="0"/>
                <w:color w:val="0000FF"/>
                <w:sz w:val="18"/>
                <w:szCs w:val="18"/>
                <w:lang w:eastAsia="ko-KR"/>
              </w:rPr>
              <w:t>9</w:t>
            </w:r>
            <w:r w:rsidRPr="007A4C55">
              <w:rPr>
                <w:rFonts w:ascii="Calibri" w:hAnsi="Calibri" w:cs="Calibri"/>
                <w:snapToGrid w:val="0"/>
                <w:color w:val="0000FF"/>
                <w:sz w:val="18"/>
                <w:szCs w:val="18"/>
                <w:lang w:eastAsia="ko-KR"/>
              </w:rPr>
              <w:t xml:space="preserve">,000 Cu. </w:t>
            </w:r>
            <w:proofErr w:type="spellStart"/>
            <w:r w:rsidRPr="007A4C55">
              <w:rPr>
                <w:rFonts w:ascii="Calibri" w:hAnsi="Calibri" w:cs="Calibri"/>
                <w:snapToGrid w:val="0"/>
                <w:color w:val="0000FF"/>
                <w:sz w:val="18"/>
                <w:szCs w:val="18"/>
                <w:lang w:eastAsia="ko-KR"/>
              </w:rPr>
              <w:t>Metres</w:t>
            </w:r>
            <w:proofErr w:type="spellEnd"/>
            <w:r w:rsidRPr="007A4C55">
              <w:rPr>
                <w:rFonts w:ascii="Calibri" w:hAnsi="Calibri" w:cs="Calibri"/>
                <w:snapToGrid w:val="0"/>
                <w:color w:val="0000FF"/>
                <w:sz w:val="18"/>
                <w:szCs w:val="18"/>
                <w:lang w:eastAsia="ko-KR"/>
              </w:rPr>
              <w:t>/Hour</w:t>
            </w:r>
          </w:p>
        </w:tc>
      </w:tr>
      <w:tr w:rsidR="002A55EF" w:rsidRPr="00B70646" w14:paraId="5A1DF853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C6D870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8.42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0E246CC" w14:textId="77777777" w:rsidR="002A55EF" w:rsidRPr="00B70646" w:rsidRDefault="002A55EF" w:rsidP="002A55EF">
            <w:pPr>
              <w:rPr>
                <w:rFonts w:ascii="Calibri" w:hAnsi="Calibri" w:cs="Arial"/>
                <w:snapToGrid w:val="0"/>
                <w:sz w:val="18"/>
                <w:szCs w:val="18"/>
              </w:rPr>
            </w:pPr>
            <w:r w:rsidRPr="00B70646">
              <w:rPr>
                <w:rFonts w:ascii="Calibri" w:hAnsi="Calibri"/>
                <w:color w:val="000000"/>
                <w:sz w:val="18"/>
                <w:szCs w:val="18"/>
              </w:rPr>
              <w:t xml:space="preserve">Is vessel fitted with a cargo cooling system. If </w:t>
            </w:r>
            <w:proofErr w:type="gramStart"/>
            <w:r w:rsidRPr="00B70646">
              <w:rPr>
                <w:rFonts w:ascii="Calibri" w:hAnsi="Calibri"/>
                <w:color w:val="000000"/>
                <w:sz w:val="18"/>
                <w:szCs w:val="18"/>
              </w:rPr>
              <w:t>yes</w:t>
            </w:r>
            <w:proofErr w:type="gramEnd"/>
            <w:r w:rsidRPr="00B70646">
              <w:rPr>
                <w:rFonts w:ascii="Calibri" w:hAnsi="Calibri"/>
                <w:color w:val="000000"/>
                <w:sz w:val="18"/>
                <w:szCs w:val="18"/>
              </w:rPr>
              <w:t xml:space="preserve"> is it operational and state tanks applicable: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C2FAD8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snapToGrid w:val="0"/>
                <w:color w:val="FF0000"/>
                <w:sz w:val="18"/>
                <w:szCs w:val="18"/>
              </w:rPr>
            </w:pPr>
            <w:r w:rsidRPr="00831AB0">
              <w:rPr>
                <w:rFonts w:ascii="Calibri" w:hAnsi="Calibri" w:cs="Calibri"/>
                <w:snapToGrid w:val="0"/>
                <w:color w:val="0000FF"/>
                <w:sz w:val="18"/>
                <w:szCs w:val="18"/>
              </w:rPr>
              <w:t>No</w:t>
            </w:r>
          </w:p>
        </w:tc>
      </w:tr>
      <w:tr w:rsidR="002A55EF" w:rsidRPr="00B70646" w14:paraId="6B9699A2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ACC696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8.43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EF4B225" w14:textId="77777777" w:rsidR="002A55EF" w:rsidRPr="00B70646" w:rsidRDefault="002A55EF" w:rsidP="002A55EF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B70646">
              <w:rPr>
                <w:rFonts w:ascii="Calibri" w:hAnsi="Calibri"/>
                <w:color w:val="000000"/>
                <w:sz w:val="18"/>
                <w:szCs w:val="18"/>
              </w:rPr>
              <w:t>Is steam available on deck?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62F67B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snapToGrid w:val="0"/>
                <w:color w:val="FF0000"/>
                <w:sz w:val="18"/>
                <w:szCs w:val="18"/>
              </w:rPr>
            </w:pPr>
            <w:r w:rsidRPr="00831AB0">
              <w:rPr>
                <w:rFonts w:ascii="Calibri" w:hAnsi="Calibri" w:cs="Calibri"/>
                <w:snapToGrid w:val="0"/>
                <w:color w:val="0000FF"/>
                <w:sz w:val="18"/>
                <w:szCs w:val="18"/>
              </w:rPr>
              <w:t>Yes</w:t>
            </w:r>
          </w:p>
        </w:tc>
      </w:tr>
      <w:tr w:rsidR="002A55EF" w:rsidRPr="00B70646" w14:paraId="3BC79F60" w14:textId="77777777" w:rsidTr="00835E6C">
        <w:tc>
          <w:tcPr>
            <w:tcW w:w="516" w:type="dxa"/>
            <w:tcBorders>
              <w:left w:val="nil"/>
              <w:right w:val="nil"/>
            </w:tcBorders>
            <w:shd w:val="clear" w:color="auto" w:fill="FFFFFF"/>
          </w:tcPr>
          <w:p w14:paraId="0B90CA99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4CB9150A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3690914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8E4C6A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11633A2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A55EF" w:rsidRPr="00B70646" w14:paraId="10E203B4" w14:textId="77777777" w:rsidTr="00C02A54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439F153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9.</w:t>
            </w:r>
          </w:p>
        </w:tc>
        <w:tc>
          <w:tcPr>
            <w:tcW w:w="1042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DEBF9FB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MOORING</w:t>
            </w:r>
          </w:p>
        </w:tc>
      </w:tr>
      <w:tr w:rsidR="002A55EF" w:rsidRPr="00B70646" w14:paraId="5116994F" w14:textId="77777777" w:rsidTr="00835E6C">
        <w:tc>
          <w:tcPr>
            <w:tcW w:w="516" w:type="dxa"/>
            <w:vMerge w:val="restart"/>
            <w:shd w:val="clear" w:color="auto" w:fill="auto"/>
          </w:tcPr>
          <w:p w14:paraId="49B4CB0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9.1</w:t>
            </w:r>
          </w:p>
        </w:tc>
        <w:tc>
          <w:tcPr>
            <w:tcW w:w="1531" w:type="dxa"/>
            <w:gridSpan w:val="2"/>
            <w:shd w:val="clear" w:color="auto" w:fill="FFFFFF"/>
          </w:tcPr>
          <w:p w14:paraId="37DEE0E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Wires (on drums)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7C66F1AE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4529268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EC74C5D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7EC9688B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0FBC97C2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2A55EF" w:rsidRPr="00B70646" w14:paraId="42FCF222" w14:textId="77777777" w:rsidTr="00835E6C">
        <w:tc>
          <w:tcPr>
            <w:tcW w:w="516" w:type="dxa"/>
            <w:vMerge/>
            <w:shd w:val="clear" w:color="auto" w:fill="auto"/>
          </w:tcPr>
          <w:p w14:paraId="6B044F80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1F6ADF9B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8897" w:type="dxa"/>
            <w:gridSpan w:val="7"/>
            <w:vMerge w:val="restart"/>
            <w:tcBorders>
              <w:tl2br w:val="single" w:sz="4" w:space="0" w:color="auto"/>
            </w:tcBorders>
            <w:shd w:val="clear" w:color="auto" w:fill="FFFFFF"/>
          </w:tcPr>
          <w:p w14:paraId="62110BC2" w14:textId="77777777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</w:tc>
      </w:tr>
      <w:tr w:rsidR="002A55EF" w:rsidRPr="00B70646" w14:paraId="194A9169" w14:textId="77777777" w:rsidTr="00835E6C">
        <w:tc>
          <w:tcPr>
            <w:tcW w:w="516" w:type="dxa"/>
            <w:vMerge/>
            <w:shd w:val="clear" w:color="auto" w:fill="auto"/>
          </w:tcPr>
          <w:p w14:paraId="7CE1E853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019AC08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Main deck </w:t>
            </w:r>
            <w:proofErr w:type="spellStart"/>
            <w:r w:rsidRPr="00B70646">
              <w:rPr>
                <w:rFonts w:ascii="Calibri" w:hAnsi="Calibri" w:cs="Arial"/>
                <w:sz w:val="18"/>
                <w:szCs w:val="18"/>
              </w:rPr>
              <w:t>fwd</w:t>
            </w:r>
            <w:proofErr w:type="spellEnd"/>
            <w:r w:rsidRPr="00B70646">
              <w:rPr>
                <w:rFonts w:ascii="Calibri" w:hAnsi="Calibri" w:cs="Arial"/>
                <w:sz w:val="18"/>
                <w:szCs w:val="18"/>
              </w:rPr>
              <w:t>:</w:t>
            </w:r>
            <w:r>
              <w:rPr>
                <w:rFonts w:ascii="Calibri" w:hAnsi="Calibri" w:cs="Arial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8897" w:type="dxa"/>
            <w:gridSpan w:val="7"/>
            <w:vMerge/>
            <w:tcBorders>
              <w:tl2br w:val="single" w:sz="4" w:space="0" w:color="auto"/>
            </w:tcBorders>
            <w:shd w:val="clear" w:color="auto" w:fill="FFFFFF"/>
          </w:tcPr>
          <w:p w14:paraId="28D89EA3" w14:textId="77777777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</w:tc>
      </w:tr>
      <w:tr w:rsidR="002A55EF" w:rsidRPr="00B70646" w14:paraId="77167128" w14:textId="77777777" w:rsidTr="00835E6C">
        <w:tc>
          <w:tcPr>
            <w:tcW w:w="516" w:type="dxa"/>
            <w:vMerge/>
            <w:shd w:val="clear" w:color="auto" w:fill="auto"/>
          </w:tcPr>
          <w:p w14:paraId="5CB91EFB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44E65D5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Main deck aft:</w:t>
            </w:r>
            <w:r>
              <w:rPr>
                <w:rFonts w:ascii="Calibri" w:hAnsi="Calibri" w:cs="Arial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8897" w:type="dxa"/>
            <w:gridSpan w:val="7"/>
            <w:vMerge/>
            <w:tcBorders>
              <w:tl2br w:val="single" w:sz="4" w:space="0" w:color="auto"/>
            </w:tcBorders>
            <w:shd w:val="clear" w:color="auto" w:fill="FFFFFF"/>
          </w:tcPr>
          <w:p w14:paraId="5498703B" w14:textId="77777777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</w:tc>
      </w:tr>
      <w:tr w:rsidR="002A55EF" w:rsidRPr="00B70646" w14:paraId="103C10DC" w14:textId="77777777" w:rsidTr="00835E6C">
        <w:tc>
          <w:tcPr>
            <w:tcW w:w="516" w:type="dxa"/>
            <w:vMerge/>
            <w:shd w:val="clear" w:color="auto" w:fill="auto"/>
          </w:tcPr>
          <w:p w14:paraId="32FFF0B0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1FC14BC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8897" w:type="dxa"/>
            <w:gridSpan w:val="7"/>
            <w:vMerge/>
            <w:tcBorders>
              <w:bottom w:val="single" w:sz="4" w:space="0" w:color="auto"/>
              <w:tl2br w:val="single" w:sz="4" w:space="0" w:color="auto"/>
            </w:tcBorders>
            <w:shd w:val="clear" w:color="auto" w:fill="FFFFFF"/>
          </w:tcPr>
          <w:p w14:paraId="5585FCB2" w14:textId="77777777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</w:tc>
      </w:tr>
      <w:tr w:rsidR="002A55EF" w:rsidRPr="00B70646" w14:paraId="11B2C2E9" w14:textId="77777777" w:rsidTr="00835E6C">
        <w:tc>
          <w:tcPr>
            <w:tcW w:w="516" w:type="dxa"/>
            <w:vMerge w:val="restart"/>
            <w:shd w:val="clear" w:color="auto" w:fill="auto"/>
          </w:tcPr>
          <w:p w14:paraId="6B5F736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9.2</w:t>
            </w:r>
          </w:p>
        </w:tc>
        <w:tc>
          <w:tcPr>
            <w:tcW w:w="1531" w:type="dxa"/>
            <w:gridSpan w:val="2"/>
            <w:shd w:val="clear" w:color="auto" w:fill="FFFFFF"/>
          </w:tcPr>
          <w:p w14:paraId="47DA379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Wire tails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19927BBD" w14:textId="77777777" w:rsidR="002A55EF" w:rsidRPr="00CE6E05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E6E05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3A1AEC5" w14:textId="77777777" w:rsidR="002A55EF" w:rsidRPr="00CE6E05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E6E05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CBA7C62" w14:textId="77777777" w:rsidR="002A55EF" w:rsidRPr="00CE6E05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E6E05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694273A5" w14:textId="77777777" w:rsidR="002A55EF" w:rsidRPr="00CE6E05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E6E05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355B7C0D" w14:textId="77777777" w:rsidR="002A55EF" w:rsidRPr="00CE6E05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E6E05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2A55EF" w:rsidRPr="00B70646" w14:paraId="66E5EA9E" w14:textId="77777777" w:rsidTr="00835E6C">
        <w:tc>
          <w:tcPr>
            <w:tcW w:w="516" w:type="dxa"/>
            <w:vMerge/>
            <w:shd w:val="clear" w:color="auto" w:fill="auto"/>
          </w:tcPr>
          <w:p w14:paraId="11EC235D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2B155B8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642" w:type="dxa"/>
            <w:tcBorders>
              <w:tl2br w:val="nil"/>
            </w:tcBorders>
            <w:shd w:val="clear" w:color="auto" w:fill="FFFFFF"/>
          </w:tcPr>
          <w:p w14:paraId="5CA1E941" w14:textId="3B5BC40F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2592" w:type="dxa"/>
            <w:gridSpan w:val="2"/>
            <w:tcBorders>
              <w:tl2br w:val="nil"/>
            </w:tcBorders>
            <w:shd w:val="clear" w:color="auto" w:fill="FFFFFF"/>
          </w:tcPr>
          <w:p w14:paraId="4A7E49F0" w14:textId="4A7D5023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70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818" w:type="dxa"/>
            <w:gridSpan w:val="2"/>
            <w:tcBorders>
              <w:tl2br w:val="nil"/>
            </w:tcBorders>
            <w:shd w:val="clear" w:color="auto" w:fill="FFFFFF"/>
          </w:tcPr>
          <w:p w14:paraId="69E76888" w14:textId="44781CA4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Nylon Rope</w:t>
            </w:r>
          </w:p>
        </w:tc>
        <w:tc>
          <w:tcPr>
            <w:tcW w:w="1189" w:type="dxa"/>
            <w:tcBorders>
              <w:tl2br w:val="nil"/>
            </w:tcBorders>
            <w:shd w:val="clear" w:color="auto" w:fill="FFFFFF"/>
          </w:tcPr>
          <w:p w14:paraId="3DF46D11" w14:textId="2F1FFF65" w:rsidR="002A55EF" w:rsidRPr="00CE6E05" w:rsidRDefault="002A55EF" w:rsidP="002A55EF">
            <w:pPr>
              <w:ind w:rightChars="-15" w:right="-36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11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tcBorders>
              <w:tl2br w:val="nil"/>
            </w:tcBorders>
            <w:shd w:val="clear" w:color="auto" w:fill="FFFFFF"/>
          </w:tcPr>
          <w:p w14:paraId="6D656BD0" w14:textId="79958C58" w:rsidR="002A55EF" w:rsidRPr="00CE6E05" w:rsidRDefault="002A55EF" w:rsidP="002A55EF">
            <w:pPr>
              <w:ind w:rightChars="-15" w:right="-36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95.00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3607ABD2" w14:textId="77777777" w:rsidTr="00835E6C">
        <w:tc>
          <w:tcPr>
            <w:tcW w:w="516" w:type="dxa"/>
            <w:vMerge/>
            <w:shd w:val="clear" w:color="auto" w:fill="auto"/>
          </w:tcPr>
          <w:p w14:paraId="1D66AA82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06A8016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Main deck </w:t>
            </w:r>
            <w:proofErr w:type="spellStart"/>
            <w:r w:rsidRPr="00B70646">
              <w:rPr>
                <w:rFonts w:ascii="Calibri" w:hAnsi="Calibri" w:cs="Arial"/>
                <w:sz w:val="18"/>
                <w:szCs w:val="18"/>
              </w:rPr>
              <w:t>fwd</w:t>
            </w:r>
            <w:proofErr w:type="spellEnd"/>
            <w:r w:rsidRPr="00B70646">
              <w:rPr>
                <w:rFonts w:ascii="Calibri" w:hAnsi="Calibri" w:cs="Arial"/>
                <w:sz w:val="18"/>
                <w:szCs w:val="18"/>
              </w:rPr>
              <w:t>:</w:t>
            </w:r>
            <w:r>
              <w:rPr>
                <w:rFonts w:ascii="Calibri" w:hAnsi="Calibri" w:cs="Arial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642" w:type="dxa"/>
            <w:tcBorders>
              <w:tl2br w:val="nil"/>
            </w:tcBorders>
            <w:shd w:val="clear" w:color="auto" w:fill="FFFFFF"/>
          </w:tcPr>
          <w:p w14:paraId="1AEC160E" w14:textId="4EEF95D2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2592" w:type="dxa"/>
            <w:gridSpan w:val="2"/>
            <w:tcBorders>
              <w:tl2br w:val="nil"/>
            </w:tcBorders>
            <w:shd w:val="clear" w:color="auto" w:fill="FFFFFF"/>
          </w:tcPr>
          <w:p w14:paraId="6E16E229" w14:textId="585375C0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 xml:space="preserve">70 </w:t>
            </w:r>
            <w:proofErr w:type="spellStart"/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818" w:type="dxa"/>
            <w:gridSpan w:val="2"/>
            <w:tcBorders>
              <w:tl2br w:val="nil"/>
            </w:tcBorders>
            <w:shd w:val="clear" w:color="auto" w:fill="FFFFFF"/>
          </w:tcPr>
          <w:p w14:paraId="7EEF3F3E" w14:textId="14D92623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Nylon Rope</w:t>
            </w:r>
          </w:p>
        </w:tc>
        <w:tc>
          <w:tcPr>
            <w:tcW w:w="1189" w:type="dxa"/>
            <w:tcBorders>
              <w:tl2br w:val="nil"/>
            </w:tcBorders>
            <w:shd w:val="clear" w:color="auto" w:fill="FFFFFF"/>
          </w:tcPr>
          <w:p w14:paraId="7C92C001" w14:textId="7936172F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11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tcBorders>
              <w:tl2br w:val="nil"/>
            </w:tcBorders>
            <w:shd w:val="clear" w:color="auto" w:fill="FFFFFF"/>
          </w:tcPr>
          <w:p w14:paraId="764AFE38" w14:textId="2B2452CC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95.00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7A632C44" w14:textId="77777777" w:rsidTr="00835E6C">
        <w:tc>
          <w:tcPr>
            <w:tcW w:w="516" w:type="dxa"/>
            <w:vMerge/>
            <w:shd w:val="clear" w:color="auto" w:fill="auto"/>
          </w:tcPr>
          <w:p w14:paraId="5F576C55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37E3D8F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Main deck aft:</w:t>
            </w:r>
            <w:r>
              <w:rPr>
                <w:rFonts w:ascii="Calibri" w:hAnsi="Calibri" w:cs="Arial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642" w:type="dxa"/>
            <w:tcBorders>
              <w:tl2br w:val="nil"/>
            </w:tcBorders>
            <w:shd w:val="clear" w:color="auto" w:fill="FFFFFF"/>
          </w:tcPr>
          <w:p w14:paraId="11CCB329" w14:textId="6998C8F4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592" w:type="dxa"/>
            <w:gridSpan w:val="2"/>
            <w:tcBorders>
              <w:tl2br w:val="nil"/>
            </w:tcBorders>
            <w:shd w:val="clear" w:color="auto" w:fill="FFFFFF"/>
          </w:tcPr>
          <w:p w14:paraId="7501EE94" w14:textId="25623A58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 xml:space="preserve">70 </w:t>
            </w:r>
            <w:proofErr w:type="spellStart"/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818" w:type="dxa"/>
            <w:gridSpan w:val="2"/>
            <w:tcBorders>
              <w:tl2br w:val="nil"/>
            </w:tcBorders>
            <w:shd w:val="clear" w:color="auto" w:fill="FFFFFF"/>
          </w:tcPr>
          <w:p w14:paraId="662A96EE" w14:textId="4465058E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Nylon Rope</w:t>
            </w:r>
          </w:p>
        </w:tc>
        <w:tc>
          <w:tcPr>
            <w:tcW w:w="1189" w:type="dxa"/>
            <w:tcBorders>
              <w:tl2br w:val="nil"/>
            </w:tcBorders>
            <w:shd w:val="clear" w:color="auto" w:fill="FFFFFF"/>
          </w:tcPr>
          <w:p w14:paraId="188932C0" w14:textId="2B89252B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11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tcBorders>
              <w:tl2br w:val="nil"/>
            </w:tcBorders>
            <w:shd w:val="clear" w:color="auto" w:fill="FFFFFF"/>
          </w:tcPr>
          <w:p w14:paraId="3B0643C8" w14:textId="476399EB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95.00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2BE0D2ED" w14:textId="77777777" w:rsidTr="00835E6C">
        <w:tc>
          <w:tcPr>
            <w:tcW w:w="516" w:type="dxa"/>
            <w:vMerge/>
            <w:shd w:val="clear" w:color="auto" w:fill="auto"/>
          </w:tcPr>
          <w:p w14:paraId="49A61A06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0441329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642" w:type="dxa"/>
            <w:tcBorders>
              <w:bottom w:val="single" w:sz="4" w:space="0" w:color="auto"/>
              <w:tl2br w:val="nil"/>
            </w:tcBorders>
            <w:shd w:val="clear" w:color="auto" w:fill="FFFFFF"/>
          </w:tcPr>
          <w:p w14:paraId="2B2C7E58" w14:textId="7292EC47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  <w:tl2br w:val="nil"/>
            </w:tcBorders>
            <w:shd w:val="clear" w:color="auto" w:fill="FFFFFF"/>
          </w:tcPr>
          <w:p w14:paraId="64F7C2EB" w14:textId="097F5BE1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 xml:space="preserve">70 </w:t>
            </w:r>
            <w:proofErr w:type="spellStart"/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818" w:type="dxa"/>
            <w:gridSpan w:val="2"/>
            <w:tcBorders>
              <w:bottom w:val="single" w:sz="4" w:space="0" w:color="auto"/>
              <w:tl2br w:val="nil"/>
            </w:tcBorders>
            <w:shd w:val="clear" w:color="auto" w:fill="FFFFFF"/>
          </w:tcPr>
          <w:p w14:paraId="0FFDAE81" w14:textId="75F4726B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Nylon Rope</w:t>
            </w:r>
          </w:p>
        </w:tc>
        <w:tc>
          <w:tcPr>
            <w:tcW w:w="1189" w:type="dxa"/>
            <w:tcBorders>
              <w:bottom w:val="single" w:sz="4" w:space="0" w:color="auto"/>
              <w:tl2br w:val="nil"/>
            </w:tcBorders>
            <w:shd w:val="clear" w:color="auto" w:fill="FFFFFF"/>
          </w:tcPr>
          <w:p w14:paraId="1529DD11" w14:textId="5314A828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11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tcBorders>
              <w:bottom w:val="single" w:sz="4" w:space="0" w:color="auto"/>
              <w:tl2br w:val="nil"/>
            </w:tcBorders>
            <w:shd w:val="clear" w:color="auto" w:fill="FFFFFF"/>
          </w:tcPr>
          <w:p w14:paraId="543FBA74" w14:textId="5A83F3ED" w:rsidR="002A55EF" w:rsidRPr="00CE6E05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95.00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45D498D8" w14:textId="77777777" w:rsidTr="00835E6C">
        <w:tc>
          <w:tcPr>
            <w:tcW w:w="516" w:type="dxa"/>
            <w:vMerge w:val="restart"/>
            <w:shd w:val="clear" w:color="auto" w:fill="auto"/>
          </w:tcPr>
          <w:p w14:paraId="6B089F5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9.3</w:t>
            </w:r>
          </w:p>
        </w:tc>
        <w:tc>
          <w:tcPr>
            <w:tcW w:w="1531" w:type="dxa"/>
            <w:gridSpan w:val="2"/>
            <w:shd w:val="clear" w:color="auto" w:fill="FFFFFF"/>
          </w:tcPr>
          <w:p w14:paraId="44D4E2BB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Ropes (on drums)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360B06F6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016DBD7" w14:textId="77777777" w:rsidR="002A55EF" w:rsidRPr="00E0106A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0106A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67FCA417" w14:textId="77777777" w:rsidR="002A55EF" w:rsidRPr="00E0106A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0106A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1189" w:type="dxa"/>
            <w:shd w:val="clear" w:color="auto" w:fill="FFFFFF"/>
          </w:tcPr>
          <w:p w14:paraId="622FF027" w14:textId="77777777" w:rsidR="002A55EF" w:rsidRPr="00E0106A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0106A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641CF44A" w14:textId="77777777" w:rsidR="002A55EF" w:rsidRPr="00E0106A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0106A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2A55EF" w:rsidRPr="00B70646" w14:paraId="0D7EC3A8" w14:textId="77777777" w:rsidTr="00835E6C">
        <w:tc>
          <w:tcPr>
            <w:tcW w:w="516" w:type="dxa"/>
            <w:vMerge/>
            <w:shd w:val="clear" w:color="auto" w:fill="auto"/>
          </w:tcPr>
          <w:p w14:paraId="07F867C5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5FB1A71D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Forecastle:</w:t>
            </w:r>
            <w:r>
              <w:rPr>
                <w:rFonts w:ascii="Calibri" w:hAnsi="Calibri" w:cs="Arial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3D64E65E" w14:textId="1067417A" w:rsidR="002A55EF" w:rsidRPr="00C80220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E66E07" w14:textId="2B334AF8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28.00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818" w:type="dxa"/>
            <w:gridSpan w:val="2"/>
            <w:shd w:val="clear" w:color="auto" w:fill="FFFFFF"/>
          </w:tcPr>
          <w:p w14:paraId="3D17E021" w14:textId="67D751F1" w:rsidR="002A55EF" w:rsidRPr="00EB7187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High Modulus</w:t>
            </w:r>
          </w:p>
        </w:tc>
        <w:tc>
          <w:tcPr>
            <w:tcW w:w="1189" w:type="dxa"/>
            <w:shd w:val="clear" w:color="auto" w:fill="FFFFFF"/>
          </w:tcPr>
          <w:p w14:paraId="57FE26CE" w14:textId="327033B4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220.00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4C239E5A" w14:textId="5BEC7A24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67.00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06ED3562" w14:textId="77777777" w:rsidTr="00835E6C">
        <w:tc>
          <w:tcPr>
            <w:tcW w:w="516" w:type="dxa"/>
            <w:vMerge/>
            <w:shd w:val="clear" w:color="auto" w:fill="auto"/>
          </w:tcPr>
          <w:p w14:paraId="5324B928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42E0050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Main deck </w:t>
            </w:r>
            <w:proofErr w:type="spellStart"/>
            <w:r w:rsidRPr="00B70646">
              <w:rPr>
                <w:rFonts w:ascii="Calibri" w:hAnsi="Calibri" w:cs="Arial"/>
                <w:sz w:val="18"/>
                <w:szCs w:val="18"/>
              </w:rPr>
              <w:t>fwd</w:t>
            </w:r>
            <w:proofErr w:type="spellEnd"/>
            <w:r w:rsidRPr="00B70646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272EB58A" w14:textId="732EE616" w:rsidR="002A55EF" w:rsidRPr="00C80220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5F7459A" w14:textId="02FA1829" w:rsidR="002A55EF" w:rsidRPr="00EB7187" w:rsidRDefault="002A55EF" w:rsidP="002A55EF">
            <w:pPr>
              <w:jc w:val="right"/>
              <w:rPr>
                <w:rFonts w:ascii="Calibri" w:hAnsi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 xml:space="preserve">28.00 </w:t>
            </w:r>
            <w:proofErr w:type="spellStart"/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818" w:type="dxa"/>
            <w:gridSpan w:val="2"/>
            <w:shd w:val="clear" w:color="auto" w:fill="FFFFFF"/>
          </w:tcPr>
          <w:p w14:paraId="3A35EFF3" w14:textId="1D101599" w:rsidR="002A55EF" w:rsidRPr="00EB7187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High Modulus</w:t>
            </w:r>
          </w:p>
        </w:tc>
        <w:tc>
          <w:tcPr>
            <w:tcW w:w="1189" w:type="dxa"/>
            <w:shd w:val="clear" w:color="auto" w:fill="FFFFFF"/>
          </w:tcPr>
          <w:p w14:paraId="4243104C" w14:textId="1D36090E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220.00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21D51757" w14:textId="2E694124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67.00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75A89C94" w14:textId="77777777" w:rsidTr="00835E6C">
        <w:tc>
          <w:tcPr>
            <w:tcW w:w="516" w:type="dxa"/>
            <w:vMerge/>
            <w:shd w:val="clear" w:color="auto" w:fill="auto"/>
          </w:tcPr>
          <w:p w14:paraId="55259CBC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1EFAB19D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127C9B4C" w14:textId="45D74F65" w:rsidR="002A55EF" w:rsidRPr="00C80220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5E5C1E" w14:textId="57E00868" w:rsidR="002A55EF" w:rsidRPr="00EB7187" w:rsidRDefault="002A55EF" w:rsidP="002A55EF">
            <w:pPr>
              <w:jc w:val="right"/>
              <w:rPr>
                <w:rFonts w:ascii="Calibri" w:hAnsi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 xml:space="preserve">28.00 </w:t>
            </w:r>
            <w:proofErr w:type="spellStart"/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818" w:type="dxa"/>
            <w:gridSpan w:val="2"/>
            <w:shd w:val="clear" w:color="auto" w:fill="FFFFFF"/>
          </w:tcPr>
          <w:p w14:paraId="2C00DCDE" w14:textId="094E459C" w:rsidR="002A55EF" w:rsidRPr="00EB7187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High Modulus</w:t>
            </w:r>
          </w:p>
        </w:tc>
        <w:tc>
          <w:tcPr>
            <w:tcW w:w="1189" w:type="dxa"/>
            <w:shd w:val="clear" w:color="auto" w:fill="FFFFFF"/>
          </w:tcPr>
          <w:p w14:paraId="3825EEB1" w14:textId="662EA198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220.00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2242BF10" w14:textId="092062F3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67.00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411501FB" w14:textId="77777777" w:rsidTr="00835E6C">
        <w:tc>
          <w:tcPr>
            <w:tcW w:w="516" w:type="dxa"/>
            <w:vMerge/>
            <w:shd w:val="clear" w:color="auto" w:fill="auto"/>
          </w:tcPr>
          <w:p w14:paraId="608BDCD0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0A30BE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Poop deck:</w:t>
            </w:r>
            <w:r>
              <w:rPr>
                <w:rFonts w:ascii="Calibri" w:hAnsi="Calibri" w:cs="Arial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3A0D604F" w14:textId="78696986" w:rsidR="002A55EF" w:rsidRPr="00C80220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2E348F0B" w14:textId="0F7F9260" w:rsidR="002A55EF" w:rsidRPr="00EB7187" w:rsidRDefault="002A55EF" w:rsidP="002A55EF">
            <w:pPr>
              <w:jc w:val="right"/>
              <w:rPr>
                <w:rFonts w:ascii="Calibri" w:hAnsi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 xml:space="preserve">28.00 </w:t>
            </w:r>
            <w:proofErr w:type="spellStart"/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1605264" w14:textId="4111EF67" w:rsidR="002A55EF" w:rsidRPr="00EB7187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High Modulus</w:t>
            </w:r>
          </w:p>
        </w:tc>
        <w:tc>
          <w:tcPr>
            <w:tcW w:w="1189" w:type="dxa"/>
            <w:shd w:val="clear" w:color="auto" w:fill="FFFFFF"/>
          </w:tcPr>
          <w:p w14:paraId="5745A569" w14:textId="4BDAABBC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220.00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shd w:val="clear" w:color="auto" w:fill="FFFFFF"/>
          </w:tcPr>
          <w:p w14:paraId="25E79A3E" w14:textId="25E8E913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67.00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4DD003C6" w14:textId="77777777" w:rsidTr="00835E6C">
        <w:tc>
          <w:tcPr>
            <w:tcW w:w="516" w:type="dxa"/>
            <w:vMerge w:val="restart"/>
            <w:shd w:val="clear" w:color="auto" w:fill="auto"/>
          </w:tcPr>
          <w:p w14:paraId="5DF9E2A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9.4</w:t>
            </w:r>
          </w:p>
        </w:tc>
        <w:tc>
          <w:tcPr>
            <w:tcW w:w="1531" w:type="dxa"/>
            <w:gridSpan w:val="2"/>
            <w:shd w:val="clear" w:color="auto" w:fill="FFFFFF"/>
          </w:tcPr>
          <w:p w14:paraId="567842A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Other lines</w:t>
            </w:r>
          </w:p>
        </w:tc>
        <w:tc>
          <w:tcPr>
            <w:tcW w:w="642" w:type="dxa"/>
            <w:shd w:val="clear" w:color="auto" w:fill="FFFFFF"/>
          </w:tcPr>
          <w:p w14:paraId="5EA11C43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65C62741" w14:textId="77777777" w:rsidR="002A55EF" w:rsidRPr="00E0106A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0106A">
              <w:rPr>
                <w:rFonts w:ascii="Calibri" w:hAnsi="Calibri" w:cs="Arial"/>
                <w:sz w:val="18"/>
                <w:szCs w:val="18"/>
              </w:rPr>
              <w:t>Diameter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DDCDE8C" w14:textId="77777777" w:rsidR="002A55EF" w:rsidRPr="00E0106A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0106A">
              <w:rPr>
                <w:rFonts w:ascii="Calibri" w:hAnsi="Calibri" w:cs="Arial"/>
                <w:sz w:val="18"/>
                <w:szCs w:val="18"/>
              </w:rPr>
              <w:t>Material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1D529D51" w14:textId="77777777" w:rsidR="002A55EF" w:rsidRPr="00E0106A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0106A">
              <w:rPr>
                <w:rFonts w:ascii="Calibri" w:hAnsi="Calibri" w:cs="Arial"/>
                <w:sz w:val="18"/>
                <w:szCs w:val="18"/>
              </w:rPr>
              <w:t>Length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0569FB08" w14:textId="77777777" w:rsidR="002A55EF" w:rsidRPr="00E0106A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0106A">
              <w:rPr>
                <w:rFonts w:ascii="Calibri" w:hAnsi="Calibri" w:cs="Arial"/>
                <w:sz w:val="18"/>
                <w:szCs w:val="18"/>
              </w:rPr>
              <w:t>Breaking Strength</w:t>
            </w:r>
          </w:p>
        </w:tc>
      </w:tr>
      <w:tr w:rsidR="002A55EF" w:rsidRPr="00B70646" w14:paraId="5FBDF491" w14:textId="77777777" w:rsidTr="00835E6C">
        <w:tc>
          <w:tcPr>
            <w:tcW w:w="516" w:type="dxa"/>
            <w:vMerge/>
            <w:shd w:val="clear" w:color="auto" w:fill="auto"/>
          </w:tcPr>
          <w:p w14:paraId="402DA0AA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31797C8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Forecastle:</w:t>
            </w:r>
            <w:r>
              <w:rPr>
                <w:rFonts w:ascii="Calibri" w:hAnsi="Calibri" w:cs="Arial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shd w:val="clear" w:color="auto" w:fill="FFFFFF"/>
          </w:tcPr>
          <w:p w14:paraId="1CAA96DE" w14:textId="36B7872D" w:rsidR="002A55EF" w:rsidRPr="00C80220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59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76A7DFE" w14:textId="054A33D9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56.00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B704DB8" w14:textId="2ED89330" w:rsidR="002A55EF" w:rsidRPr="00EB7187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Signal B5 Yarn and High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Performace</w:t>
            </w:r>
            <w:proofErr w:type="spellEnd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Polyester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0E625A86" w14:textId="4401460F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220.00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6E376F83" w14:textId="3FA6F4A5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67.10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2AE44F53" w14:textId="77777777" w:rsidTr="00835E6C">
        <w:tc>
          <w:tcPr>
            <w:tcW w:w="516" w:type="dxa"/>
            <w:vMerge/>
            <w:shd w:val="clear" w:color="auto" w:fill="auto"/>
          </w:tcPr>
          <w:p w14:paraId="155C41CF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0F55619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Main deck </w:t>
            </w:r>
            <w:proofErr w:type="spellStart"/>
            <w:r w:rsidRPr="00B70646">
              <w:rPr>
                <w:rFonts w:ascii="Calibri" w:hAnsi="Calibri" w:cs="Arial"/>
                <w:sz w:val="18"/>
                <w:szCs w:val="18"/>
              </w:rPr>
              <w:t>fwd</w:t>
            </w:r>
            <w:proofErr w:type="spellEnd"/>
            <w:r w:rsidRPr="00B70646">
              <w:rPr>
                <w:rFonts w:ascii="Calibri" w:hAnsi="Calibri" w:cs="Arial"/>
                <w:sz w:val="18"/>
                <w:szCs w:val="18"/>
              </w:rPr>
              <w:t>:</w:t>
            </w:r>
            <w:r>
              <w:rPr>
                <w:rFonts w:ascii="Calibri" w:hAnsi="Calibri" w:cs="Arial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8897" w:type="dxa"/>
            <w:gridSpan w:val="7"/>
            <w:vMerge w:val="restart"/>
            <w:tcBorders>
              <w:tl2br w:val="single" w:sz="4" w:space="0" w:color="auto"/>
            </w:tcBorders>
            <w:shd w:val="clear" w:color="auto" w:fill="FFFFFF"/>
          </w:tcPr>
          <w:p w14:paraId="598DAAF5" w14:textId="77777777" w:rsidR="002A55EF" w:rsidRPr="00A12306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</w:p>
        </w:tc>
      </w:tr>
      <w:tr w:rsidR="002A55EF" w:rsidRPr="00B70646" w14:paraId="51894EB3" w14:textId="77777777" w:rsidTr="00835E6C">
        <w:tc>
          <w:tcPr>
            <w:tcW w:w="516" w:type="dxa"/>
            <w:vMerge/>
            <w:shd w:val="clear" w:color="auto" w:fill="auto"/>
          </w:tcPr>
          <w:p w14:paraId="13C3E039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5C7D9F9B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Main deck aft:</w:t>
            </w:r>
            <w:r w:rsidRPr="00D32079">
              <w:rPr>
                <w:rFonts w:ascii="Calibri" w:hAnsi="Calibri" w:cs="Arial" w:hint="eastAsia"/>
                <w:color w:val="FF0000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8897" w:type="dxa"/>
            <w:gridSpan w:val="7"/>
            <w:vMerge/>
            <w:tcBorders>
              <w:tl2br w:val="single" w:sz="4" w:space="0" w:color="auto"/>
            </w:tcBorders>
            <w:shd w:val="clear" w:color="auto" w:fill="FFFFFF"/>
          </w:tcPr>
          <w:p w14:paraId="5A60E04A" w14:textId="77777777" w:rsidR="002A55EF" w:rsidRPr="00A12306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</w:p>
        </w:tc>
      </w:tr>
      <w:tr w:rsidR="002A55EF" w:rsidRPr="00B70646" w14:paraId="7DA83B99" w14:textId="77777777" w:rsidTr="00835E6C">
        <w:tc>
          <w:tcPr>
            <w:tcW w:w="516" w:type="dxa"/>
            <w:vMerge/>
            <w:shd w:val="clear" w:color="auto" w:fill="auto"/>
          </w:tcPr>
          <w:p w14:paraId="1B9CFE60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70D7581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Poop deck:</w:t>
            </w:r>
            <w:r>
              <w:rPr>
                <w:rFonts w:ascii="Calibri" w:hAnsi="Calibri" w:cs="Arial" w:hint="eastAsia"/>
                <w:sz w:val="18"/>
                <w:szCs w:val="18"/>
                <w:lang w:eastAsia="ko-KR"/>
              </w:rPr>
              <w:t xml:space="preserve"> </w:t>
            </w:r>
          </w:p>
        </w:tc>
        <w:tc>
          <w:tcPr>
            <w:tcW w:w="642" w:type="dxa"/>
            <w:shd w:val="clear" w:color="auto" w:fill="FFFFFF"/>
          </w:tcPr>
          <w:p w14:paraId="105AE1BE" w14:textId="1B1A7325" w:rsidR="002A55EF" w:rsidRPr="00C80220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highlight w:val="lightGray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0992EDD9" w14:textId="457B6E55" w:rsidR="002A55EF" w:rsidRPr="00EB7187" w:rsidRDefault="002A55EF" w:rsidP="002A55EF">
            <w:pPr>
              <w:jc w:val="right"/>
              <w:rPr>
                <w:rFonts w:ascii="Calibri" w:hAnsi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 xml:space="preserve">56.00 </w:t>
            </w:r>
            <w:proofErr w:type="spellStart"/>
            <w:r w:rsidRPr="0081661F">
              <w:rPr>
                <w:rFonts w:ascii="Calibri" w:hAnsi="Calibri"/>
                <w:color w:val="0000FF"/>
                <w:sz w:val="18"/>
                <w:szCs w:val="18"/>
              </w:rPr>
              <w:t>Millimetres</w:t>
            </w:r>
            <w:proofErr w:type="spellEnd"/>
          </w:p>
        </w:tc>
        <w:tc>
          <w:tcPr>
            <w:tcW w:w="1818" w:type="dxa"/>
            <w:gridSpan w:val="2"/>
            <w:shd w:val="clear" w:color="auto" w:fill="FFFFFF"/>
          </w:tcPr>
          <w:p w14:paraId="64BB5DAB" w14:textId="7DFFD5B9" w:rsidR="002A55EF" w:rsidRPr="00EB7187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Signal B5 Yarn and High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Performace</w:t>
            </w:r>
            <w:proofErr w:type="spellEnd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Polyester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03056009" w14:textId="3B385A04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220.00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  <w:tc>
          <w:tcPr>
            <w:tcW w:w="2656" w:type="dxa"/>
            <w:shd w:val="clear" w:color="auto" w:fill="FFFFFF"/>
          </w:tcPr>
          <w:p w14:paraId="0041F6DD" w14:textId="2CFCE896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67.10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1D69296D" w14:textId="77777777" w:rsidTr="00835E6C">
        <w:tc>
          <w:tcPr>
            <w:tcW w:w="516" w:type="dxa"/>
            <w:vMerge w:val="restart"/>
            <w:shd w:val="clear" w:color="auto" w:fill="auto"/>
          </w:tcPr>
          <w:p w14:paraId="3A03601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9.5</w:t>
            </w:r>
          </w:p>
        </w:tc>
        <w:tc>
          <w:tcPr>
            <w:tcW w:w="1531" w:type="dxa"/>
            <w:gridSpan w:val="2"/>
            <w:shd w:val="clear" w:color="auto" w:fill="FFFFFF"/>
          </w:tcPr>
          <w:p w14:paraId="2E89A08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Winches</w:t>
            </w:r>
          </w:p>
        </w:tc>
        <w:tc>
          <w:tcPr>
            <w:tcW w:w="642" w:type="dxa"/>
            <w:shd w:val="clear" w:color="auto" w:fill="FFFFFF"/>
          </w:tcPr>
          <w:p w14:paraId="70E03CE6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No.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658D25EF" w14:textId="77777777" w:rsidR="002A55EF" w:rsidRPr="00E0106A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0106A">
              <w:rPr>
                <w:rFonts w:ascii="Calibri" w:hAnsi="Calibri" w:cs="Arial"/>
                <w:sz w:val="18"/>
                <w:szCs w:val="18"/>
              </w:rPr>
              <w:t>No. Drums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72F52EB1" w14:textId="77777777" w:rsidR="002A55EF" w:rsidRPr="00E0106A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0106A">
              <w:rPr>
                <w:rFonts w:ascii="Calibri" w:hAnsi="Calibri" w:cs="Arial"/>
                <w:sz w:val="18"/>
                <w:szCs w:val="18"/>
              </w:rPr>
              <w:t>Motive Power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430D3995" w14:textId="77777777" w:rsidR="002A55EF" w:rsidRPr="00E0106A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0106A">
              <w:rPr>
                <w:rFonts w:ascii="Calibri" w:hAnsi="Calibri" w:cs="Arial"/>
                <w:sz w:val="18"/>
                <w:szCs w:val="18"/>
              </w:rPr>
              <w:t>Brake Capacity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6D66D794" w14:textId="77777777" w:rsidR="002A55EF" w:rsidRPr="00E0106A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0106A">
              <w:rPr>
                <w:rFonts w:ascii="Calibri" w:hAnsi="Calibri" w:cs="Arial"/>
                <w:sz w:val="18"/>
                <w:szCs w:val="18"/>
              </w:rPr>
              <w:t>Type of Brake</w:t>
            </w:r>
          </w:p>
        </w:tc>
      </w:tr>
      <w:tr w:rsidR="002A55EF" w:rsidRPr="00B70646" w14:paraId="1CADA31E" w14:textId="77777777" w:rsidTr="00835E6C">
        <w:tc>
          <w:tcPr>
            <w:tcW w:w="516" w:type="dxa"/>
            <w:vMerge/>
            <w:shd w:val="clear" w:color="auto" w:fill="auto"/>
          </w:tcPr>
          <w:p w14:paraId="6666FA5C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179F8B5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642" w:type="dxa"/>
            <w:shd w:val="clear" w:color="auto" w:fill="FFFFFF"/>
          </w:tcPr>
          <w:p w14:paraId="5EB256DC" w14:textId="7ED5E338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7ABB1B39" w14:textId="7B1CF1FA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Dbl</w:t>
            </w:r>
            <w:proofErr w:type="spellEnd"/>
          </w:p>
        </w:tc>
        <w:tc>
          <w:tcPr>
            <w:tcW w:w="1818" w:type="dxa"/>
            <w:gridSpan w:val="2"/>
            <w:shd w:val="clear" w:color="auto" w:fill="FFFFFF"/>
          </w:tcPr>
          <w:p w14:paraId="771049B9" w14:textId="52681845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46E92D53" w14:textId="5846086D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40.20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(Rendering Point 60%)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7A7CB160" w14:textId="488F8794" w:rsidR="002A55EF" w:rsidRDefault="002A55EF" w:rsidP="002A55EF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Manual</w:t>
            </w:r>
          </w:p>
        </w:tc>
      </w:tr>
      <w:tr w:rsidR="002A55EF" w:rsidRPr="00B70646" w14:paraId="46236FD3" w14:textId="77777777" w:rsidTr="00835E6C">
        <w:tc>
          <w:tcPr>
            <w:tcW w:w="516" w:type="dxa"/>
            <w:vMerge/>
            <w:shd w:val="clear" w:color="auto" w:fill="auto"/>
          </w:tcPr>
          <w:p w14:paraId="4C577776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528EC13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Main deck </w:t>
            </w:r>
            <w:proofErr w:type="spellStart"/>
            <w:r w:rsidRPr="00B70646">
              <w:rPr>
                <w:rFonts w:ascii="Calibri" w:hAnsi="Calibri" w:cs="Arial"/>
                <w:sz w:val="18"/>
                <w:szCs w:val="18"/>
              </w:rPr>
              <w:t>fwd</w:t>
            </w:r>
            <w:proofErr w:type="spellEnd"/>
            <w:r w:rsidRPr="00B70646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642" w:type="dxa"/>
            <w:shd w:val="clear" w:color="auto" w:fill="FFFFFF"/>
          </w:tcPr>
          <w:p w14:paraId="4997ECB1" w14:textId="520A1891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64603098" w14:textId="5F166C92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Dbl</w:t>
            </w:r>
            <w:proofErr w:type="spellEnd"/>
          </w:p>
        </w:tc>
        <w:tc>
          <w:tcPr>
            <w:tcW w:w="1818" w:type="dxa"/>
            <w:gridSpan w:val="2"/>
            <w:shd w:val="clear" w:color="auto" w:fill="FFFFFF"/>
          </w:tcPr>
          <w:p w14:paraId="59351F71" w14:textId="6B70C85F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6604254A" w14:textId="51A0C679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40.20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(Rendering Point 60%)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48176FA9" w14:textId="155C8326" w:rsidR="002A55EF" w:rsidRDefault="002A55EF" w:rsidP="002A55EF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Manual</w:t>
            </w:r>
          </w:p>
        </w:tc>
      </w:tr>
      <w:tr w:rsidR="002A55EF" w:rsidRPr="00B70646" w14:paraId="7FF4746F" w14:textId="77777777" w:rsidTr="00835E6C">
        <w:tc>
          <w:tcPr>
            <w:tcW w:w="516" w:type="dxa"/>
            <w:vMerge/>
            <w:shd w:val="clear" w:color="auto" w:fill="auto"/>
          </w:tcPr>
          <w:p w14:paraId="5885CBCA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1FE7F1E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Main deck aft:</w:t>
            </w:r>
          </w:p>
        </w:tc>
        <w:tc>
          <w:tcPr>
            <w:tcW w:w="642" w:type="dxa"/>
            <w:shd w:val="clear" w:color="auto" w:fill="FFFFFF"/>
          </w:tcPr>
          <w:p w14:paraId="2039005E" w14:textId="7F4E5796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45CFE5DF" w14:textId="6E6E44C9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Dbl</w:t>
            </w:r>
            <w:proofErr w:type="spellEnd"/>
          </w:p>
        </w:tc>
        <w:tc>
          <w:tcPr>
            <w:tcW w:w="1818" w:type="dxa"/>
            <w:gridSpan w:val="2"/>
            <w:shd w:val="clear" w:color="auto" w:fill="FFFFFF"/>
          </w:tcPr>
          <w:p w14:paraId="53B2800A" w14:textId="37BC937E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01E6EC48" w14:textId="51157476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40.20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(Rendering Point 60%)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1303482C" w14:textId="0A10CBC0" w:rsidR="002A55EF" w:rsidRDefault="002A55EF" w:rsidP="002A55EF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Manual</w:t>
            </w:r>
          </w:p>
        </w:tc>
      </w:tr>
      <w:tr w:rsidR="002A55EF" w:rsidRPr="00B70646" w14:paraId="5032CCFC" w14:textId="77777777" w:rsidTr="00835E6C">
        <w:tc>
          <w:tcPr>
            <w:tcW w:w="516" w:type="dxa"/>
            <w:vMerge/>
            <w:shd w:val="clear" w:color="auto" w:fill="auto"/>
          </w:tcPr>
          <w:p w14:paraId="6023BCDC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shd w:val="clear" w:color="auto" w:fill="FFFFFF"/>
          </w:tcPr>
          <w:p w14:paraId="56112B8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642" w:type="dxa"/>
            <w:shd w:val="clear" w:color="auto" w:fill="FFFFFF"/>
          </w:tcPr>
          <w:p w14:paraId="6BC07BB7" w14:textId="60D215C5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5256FDDC" w14:textId="0F952A5C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Trip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6E55CDCA" w14:textId="134DDB21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Hydraulic</w:t>
            </w:r>
          </w:p>
        </w:tc>
        <w:tc>
          <w:tcPr>
            <w:tcW w:w="1189" w:type="dxa"/>
            <w:shd w:val="clear" w:color="auto" w:fill="FFFFFF"/>
          </w:tcPr>
          <w:p w14:paraId="6CC4BBA9" w14:textId="1617D371" w:rsidR="002A55EF" w:rsidRPr="00981E81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40.20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(Rendering Point 60%)</w:t>
            </w:r>
          </w:p>
        </w:tc>
        <w:tc>
          <w:tcPr>
            <w:tcW w:w="2656" w:type="dxa"/>
            <w:shd w:val="clear" w:color="auto" w:fill="FFFFFF"/>
          </w:tcPr>
          <w:p w14:paraId="52603735" w14:textId="37DF8C8B" w:rsidR="002A55EF" w:rsidRDefault="002A55EF" w:rsidP="002A55EF">
            <w:pPr>
              <w:jc w:val="center"/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Manual</w:t>
            </w:r>
          </w:p>
        </w:tc>
      </w:tr>
      <w:tr w:rsidR="002A55EF" w:rsidRPr="00B70646" w14:paraId="76E3BA0A" w14:textId="77777777" w:rsidTr="00835E6C">
        <w:tc>
          <w:tcPr>
            <w:tcW w:w="516" w:type="dxa"/>
            <w:vMerge w:val="restart"/>
            <w:shd w:val="clear" w:color="auto" w:fill="auto"/>
          </w:tcPr>
          <w:p w14:paraId="47EECC7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9.6</w:t>
            </w:r>
          </w:p>
        </w:tc>
        <w:tc>
          <w:tcPr>
            <w:tcW w:w="2173" w:type="dxa"/>
            <w:gridSpan w:val="3"/>
            <w:shd w:val="clear" w:color="auto" w:fill="FFFFFF"/>
          </w:tcPr>
          <w:p w14:paraId="2F27DBA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Bitts, closed chocks/fairleads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2722ACBA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No. Bitts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7849163C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SWL Bitts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26E7049E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No. Closed Chocks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07A8EEF4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SWL Closed Chocks</w:t>
            </w:r>
          </w:p>
        </w:tc>
      </w:tr>
      <w:tr w:rsidR="002A55EF" w:rsidRPr="00B70646" w14:paraId="2EAEA7EF" w14:textId="77777777" w:rsidTr="00835E6C">
        <w:tc>
          <w:tcPr>
            <w:tcW w:w="516" w:type="dxa"/>
            <w:vMerge/>
            <w:shd w:val="clear" w:color="auto" w:fill="auto"/>
          </w:tcPr>
          <w:p w14:paraId="196502B4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shd w:val="clear" w:color="auto" w:fill="FFFFFF"/>
          </w:tcPr>
          <w:p w14:paraId="53256A9D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Forecastle: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5A86E5B6" w14:textId="3472E4F4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746AAC63" w14:textId="6A867253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67.00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1171FBA7" w14:textId="2AE30710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5CCFE5C5" w14:textId="338F44B0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67.00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58DD6FA1" w14:textId="77777777" w:rsidTr="00835E6C">
        <w:tc>
          <w:tcPr>
            <w:tcW w:w="516" w:type="dxa"/>
            <w:vMerge/>
            <w:shd w:val="clear" w:color="auto" w:fill="auto"/>
          </w:tcPr>
          <w:p w14:paraId="25D58B16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shd w:val="clear" w:color="auto" w:fill="FFFFFF"/>
          </w:tcPr>
          <w:p w14:paraId="0C459BD8" w14:textId="3DFED1E6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Main deck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fwd</w:t>
            </w:r>
            <w:proofErr w:type="spellEnd"/>
          </w:p>
        </w:tc>
        <w:tc>
          <w:tcPr>
            <w:tcW w:w="2592" w:type="dxa"/>
            <w:gridSpan w:val="2"/>
            <w:shd w:val="clear" w:color="auto" w:fill="FFFFFF"/>
          </w:tcPr>
          <w:p w14:paraId="561D963B" w14:textId="15EBD59A" w:rsidR="002A55EF" w:rsidRPr="00D3318C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40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3FC7AD1D" w14:textId="77777777" w:rsidR="002A55EF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4x92MT, </w:t>
            </w:r>
          </w:p>
          <w:p w14:paraId="0C85F33C" w14:textId="77777777" w:rsidR="002A55EF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16x25MT, </w:t>
            </w:r>
          </w:p>
          <w:p w14:paraId="0C3C9F51" w14:textId="6A48F904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20x67MT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217C1E84" w14:textId="5CB168F4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14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166C6EA5" w14:textId="2BD2DF7E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67.00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7D6E9BA1" w14:textId="77777777" w:rsidTr="00835E6C">
        <w:tc>
          <w:tcPr>
            <w:tcW w:w="516" w:type="dxa"/>
            <w:vMerge/>
            <w:shd w:val="clear" w:color="auto" w:fill="auto"/>
          </w:tcPr>
          <w:p w14:paraId="2B0BFF55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shd w:val="clear" w:color="auto" w:fill="FFFFFF"/>
          </w:tcPr>
          <w:p w14:paraId="064F3214" w14:textId="4E268FE8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>
              <w:rPr>
                <w:rFonts w:ascii="Calibri" w:hAnsi="Calibri" w:cs="Arial" w:hint="eastAsia"/>
                <w:sz w:val="18"/>
                <w:szCs w:val="18"/>
                <w:lang w:eastAsia="ko-KR"/>
              </w:rPr>
              <w:t>M</w:t>
            </w:r>
            <w:r>
              <w:rPr>
                <w:rFonts w:ascii="Calibri" w:hAnsi="Calibri" w:cs="Arial"/>
                <w:sz w:val="18"/>
                <w:szCs w:val="18"/>
                <w:lang w:eastAsia="ko-KR"/>
              </w:rPr>
              <w:t>ain deck aft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2740E6B5" w14:textId="636C199A" w:rsidR="002A55EF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6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7FDF857E" w14:textId="451F1345" w:rsidR="002A55EF" w:rsidRPr="0081661F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67.00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3D112783" w14:textId="54330E3D" w:rsidR="002A55EF" w:rsidRPr="0081661F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10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5625A66E" w14:textId="45B621A3" w:rsidR="002A55EF" w:rsidRPr="0081661F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67.00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4C4F7B3E" w14:textId="77777777" w:rsidTr="00835E6C">
        <w:tc>
          <w:tcPr>
            <w:tcW w:w="516" w:type="dxa"/>
            <w:vMerge/>
            <w:shd w:val="clear" w:color="auto" w:fill="auto"/>
          </w:tcPr>
          <w:p w14:paraId="48C59AA8" w14:textId="77777777" w:rsidR="002A55EF" w:rsidRPr="00B70646" w:rsidRDefault="002A55EF" w:rsidP="002A55EF">
            <w:pPr>
              <w:jc w:val="righ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shd w:val="clear" w:color="auto" w:fill="FFFFFF"/>
          </w:tcPr>
          <w:p w14:paraId="5FCB033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Poop deck:</w:t>
            </w:r>
          </w:p>
        </w:tc>
        <w:tc>
          <w:tcPr>
            <w:tcW w:w="2592" w:type="dxa"/>
            <w:gridSpan w:val="2"/>
            <w:shd w:val="clear" w:color="auto" w:fill="FFFFFF"/>
          </w:tcPr>
          <w:p w14:paraId="6144ABE0" w14:textId="5CB08245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8</w:t>
            </w:r>
          </w:p>
        </w:tc>
        <w:tc>
          <w:tcPr>
            <w:tcW w:w="1818" w:type="dxa"/>
            <w:gridSpan w:val="2"/>
            <w:shd w:val="clear" w:color="auto" w:fill="FFFFFF"/>
          </w:tcPr>
          <w:p w14:paraId="053F4EAF" w14:textId="7BE9BCB1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67.00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  <w:tc>
          <w:tcPr>
            <w:tcW w:w="1189" w:type="dxa"/>
            <w:shd w:val="clear" w:color="auto" w:fill="FFFFFF"/>
          </w:tcPr>
          <w:p w14:paraId="49E51B56" w14:textId="7642DE80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19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174850C6" w14:textId="17D3668D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67.00 Metric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5A0A16B7" w14:textId="77777777" w:rsidTr="00E6489E">
        <w:tc>
          <w:tcPr>
            <w:tcW w:w="10944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2F18809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Anchors/Emergency Towing System</w:t>
            </w:r>
          </w:p>
        </w:tc>
      </w:tr>
      <w:tr w:rsidR="002A55EF" w:rsidRPr="00B70646" w14:paraId="691582CD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0165FF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9.7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56C7FB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Number of shackles on port/starboard cable: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4923C06" w14:textId="509D88F9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  <w:lang w:eastAsia="ko-KR"/>
              </w:rPr>
            </w:pPr>
            <w:r w:rsidRPr="00E7478E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Port:11 shots, Stbd:12 shots</w:t>
            </w:r>
          </w:p>
        </w:tc>
      </w:tr>
      <w:tr w:rsidR="002A55EF" w:rsidRPr="00B70646" w14:paraId="7CF2EFEB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947DD6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9.8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5054D3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Type/SWL of Emergency Towing system forward: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477156E8" w14:textId="469CA494" w:rsidR="002A55EF" w:rsidRPr="00EB7187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 xml:space="preserve">KETA-45F 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621FE722" w14:textId="77777777" w:rsidR="002A55EF" w:rsidRPr="00EB7187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 xml:space="preserve">204 Metric </w:t>
            </w:r>
            <w:proofErr w:type="spellStart"/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60D3CDB8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0EEB122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9.9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6B23CE03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Type/SWL of Emergency Towing system aft: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57A3283F" w14:textId="785172D4" w:rsidR="002A55EF" w:rsidRPr="00EB7187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KETSP-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 xml:space="preserve">0A 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294BED1A" w14:textId="515C8D0D" w:rsidR="002A55EF" w:rsidRPr="00EB7187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204 </w:t>
            </w: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 xml:space="preserve">Metric </w:t>
            </w:r>
            <w:proofErr w:type="spellStart"/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5185F09B" w14:textId="77777777" w:rsidTr="00E6489E">
        <w:tc>
          <w:tcPr>
            <w:tcW w:w="10944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3887EC6D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Escort Tug</w:t>
            </w:r>
          </w:p>
        </w:tc>
      </w:tr>
      <w:tr w:rsidR="002A55EF" w:rsidRPr="00B70646" w14:paraId="28ED343D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A6C507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9.10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856A24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What is size/SWL of closed chock and/or fairleads of enclosed type on stern: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BDA198" w14:textId="04AD9962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4FA7375E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EF9D0EB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9.11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0D0892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What is SWL of bollard on poop deck suitable for escort tug: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B2AAFCE" w14:textId="67C3C0F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0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Metric </w:t>
            </w:r>
            <w:proofErr w:type="spellStart"/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</w:p>
        </w:tc>
      </w:tr>
      <w:tr w:rsidR="002A55EF" w:rsidRPr="00B70646" w14:paraId="7D969855" w14:textId="77777777" w:rsidTr="00E6489E">
        <w:tc>
          <w:tcPr>
            <w:tcW w:w="10944" w:type="dxa"/>
            <w:gridSpan w:val="10"/>
            <w:shd w:val="clear" w:color="auto" w:fill="FFFFFF"/>
          </w:tcPr>
          <w:p w14:paraId="5D04009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Lifting Equipment/Gangway</w:t>
            </w:r>
          </w:p>
        </w:tc>
      </w:tr>
      <w:tr w:rsidR="002A55EF" w:rsidRPr="00B70646" w14:paraId="1C3807A4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55EF70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9.12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7737B503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Derrick/Crane description (Number, SWL and location):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F281C64" w14:textId="77777777" w:rsidR="002A55EF" w:rsidRPr="00EB7187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val="fr-FR"/>
              </w:rPr>
            </w:pPr>
            <w:proofErr w:type="gramStart"/>
            <w:r w:rsidRPr="00EB7187">
              <w:rPr>
                <w:rFonts w:ascii="Calibri" w:hAnsi="Calibri" w:cs="Arial"/>
                <w:color w:val="0000FF"/>
                <w:sz w:val="18"/>
                <w:szCs w:val="18"/>
                <w:lang w:val="fr-FR"/>
              </w:rPr>
              <w:t>Cranes:</w:t>
            </w:r>
            <w:proofErr w:type="gramEnd"/>
            <w:r w:rsidRPr="00EB7187">
              <w:rPr>
                <w:rFonts w:ascii="Calibri" w:hAnsi="Calibri" w:cs="Arial"/>
                <w:color w:val="0000FF"/>
                <w:sz w:val="18"/>
                <w:szCs w:val="18"/>
                <w:lang w:val="fr-FR"/>
              </w:rPr>
              <w:t xml:space="preserve"> 1 x 10 Tonnes</w:t>
            </w:r>
          </w:p>
          <w:p w14:paraId="30D5FC2D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B7187">
              <w:rPr>
                <w:rFonts w:ascii="Calibri" w:hAnsi="Calibri" w:cs="Arial"/>
                <w:color w:val="0000FF"/>
                <w:sz w:val="18"/>
                <w:szCs w:val="18"/>
                <w:lang w:val="fr-FR"/>
              </w:rPr>
              <w:t>Midship Centre</w:t>
            </w:r>
          </w:p>
        </w:tc>
      </w:tr>
      <w:tr w:rsidR="002A55EF" w:rsidRPr="00B70646" w14:paraId="0158A24D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C89E862" w14:textId="77777777" w:rsidR="002A55EF" w:rsidRPr="009017F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9017F5">
              <w:rPr>
                <w:rFonts w:ascii="Calibri" w:hAnsi="Calibri" w:cs="Arial"/>
                <w:sz w:val="18"/>
                <w:szCs w:val="18"/>
              </w:rPr>
              <w:t>9.13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1A4CE38" w14:textId="77777777" w:rsidR="002A55EF" w:rsidRPr="009017F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Accommodation ladder direction</w:t>
            </w:r>
            <w:r w:rsidRPr="009017F5">
              <w:rPr>
                <w:rFonts w:ascii="Calibri" w:hAnsi="Calibri" w:cs="Arial"/>
                <w:sz w:val="18"/>
                <w:szCs w:val="18"/>
              </w:rPr>
              <w:t>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881348" w14:textId="77777777" w:rsidR="002A55EF" w:rsidRPr="00EB7187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Aft</w:t>
            </w:r>
          </w:p>
        </w:tc>
      </w:tr>
      <w:tr w:rsidR="002A55EF" w:rsidRPr="00B70646" w14:paraId="3007D1DA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0572217" w14:textId="77777777" w:rsidR="002A55EF" w:rsidRPr="009017F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9C39615" w14:textId="77777777" w:rsidR="002A55EF" w:rsidRPr="009017F5" w:rsidRDefault="002A55EF" w:rsidP="002A55EF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>
              <w:rPr>
                <w:rFonts w:ascii="Calibri" w:hAnsi="Calibri" w:cs="Arial" w:hint="eastAsia"/>
                <w:sz w:val="18"/>
                <w:szCs w:val="18"/>
                <w:lang w:eastAsia="ko-KR"/>
              </w:rPr>
              <w:t>D</w:t>
            </w:r>
            <w:r>
              <w:rPr>
                <w:rFonts w:ascii="Calibri" w:hAnsi="Calibri" w:cs="Arial"/>
                <w:sz w:val="18"/>
                <w:szCs w:val="18"/>
                <w:lang w:eastAsia="ko-KR"/>
              </w:rPr>
              <w:t>oes vessel have a portable gangway? If yes, state length: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F61A51C" w14:textId="77777777" w:rsidR="002A55EF" w:rsidRPr="00EB7187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 xml:space="preserve">Yes, 15 </w:t>
            </w:r>
            <w:proofErr w:type="spellStart"/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2A55EF" w:rsidRPr="00B70646" w14:paraId="27B42A36" w14:textId="77777777" w:rsidTr="00E6489E">
        <w:tc>
          <w:tcPr>
            <w:tcW w:w="10944" w:type="dxa"/>
            <w:gridSpan w:val="10"/>
            <w:shd w:val="clear" w:color="auto" w:fill="FFFFFF"/>
          </w:tcPr>
          <w:p w14:paraId="370A784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Single Point Mooring (SPM) Equipment</w:t>
            </w:r>
          </w:p>
        </w:tc>
      </w:tr>
      <w:tr w:rsidR="002A55EF" w:rsidRPr="00B70646" w14:paraId="420BD492" w14:textId="77777777" w:rsidTr="00835E6C">
        <w:tc>
          <w:tcPr>
            <w:tcW w:w="516" w:type="dxa"/>
            <w:shd w:val="clear" w:color="auto" w:fill="auto"/>
          </w:tcPr>
          <w:p w14:paraId="45C40FD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9.14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0DA17E9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Does the vessel meet the recommendations in the latest edition of OCIMF 'Recommendations for Equipment Employed in the Bow Mooring of Conventional Tankers at Single Point Moorings (SPM)</w:t>
            </w:r>
            <w:proofErr w:type="gramStart"/>
            <w:r w:rsidRPr="00B70646">
              <w:rPr>
                <w:rFonts w:ascii="Calibri" w:hAnsi="Calibri" w:cs="Arial"/>
                <w:sz w:val="18"/>
                <w:szCs w:val="18"/>
              </w:rPr>
              <w:t>’:?</w:t>
            </w:r>
            <w:proofErr w:type="gramEnd"/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782DAAD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A6CB8">
              <w:rPr>
                <w:rFonts w:ascii="Calibri" w:hAnsi="Calibri" w:cs="Calibri"/>
                <w:color w:val="0000FF"/>
                <w:sz w:val="18"/>
                <w:szCs w:val="18"/>
              </w:rPr>
              <w:t>Yes</w:t>
            </w:r>
          </w:p>
        </w:tc>
      </w:tr>
      <w:tr w:rsidR="002A55EF" w:rsidRPr="00B70646" w14:paraId="5053A687" w14:textId="77777777" w:rsidTr="00835E6C">
        <w:tc>
          <w:tcPr>
            <w:tcW w:w="516" w:type="dxa"/>
            <w:shd w:val="clear" w:color="auto" w:fill="auto"/>
          </w:tcPr>
          <w:p w14:paraId="5AE6C7F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9.15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62915FC3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If fitted, how many chain stoppers: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E13954D" w14:textId="77777777" w:rsidR="002A55EF" w:rsidRPr="009A6CB8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9A6CB8">
              <w:rPr>
                <w:rFonts w:ascii="Calibri" w:hAnsi="Calibri" w:cs="Calibri"/>
                <w:color w:val="0000FF"/>
                <w:sz w:val="18"/>
                <w:szCs w:val="18"/>
              </w:rPr>
              <w:t>1</w:t>
            </w:r>
          </w:p>
        </w:tc>
      </w:tr>
      <w:tr w:rsidR="002A55EF" w:rsidRPr="00B70646" w14:paraId="6FF91CD5" w14:textId="77777777" w:rsidTr="00835E6C">
        <w:tc>
          <w:tcPr>
            <w:tcW w:w="516" w:type="dxa"/>
            <w:shd w:val="clear" w:color="auto" w:fill="auto"/>
          </w:tcPr>
          <w:p w14:paraId="3428771D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9.16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0F6E66D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State type/SWL of chain stopper(s):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196CB8CD" w14:textId="77777777" w:rsidR="002A55EF" w:rsidRPr="009A6CB8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9A6CB8">
              <w:rPr>
                <w:rFonts w:ascii="Calibri" w:hAnsi="Calibri" w:cs="Calibri"/>
                <w:color w:val="0000FF"/>
                <w:sz w:val="18"/>
                <w:szCs w:val="18"/>
              </w:rPr>
              <w:t>Tongue Type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7AFA50C2" w14:textId="77777777" w:rsidR="002A55EF" w:rsidRPr="009A6CB8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9A6CB8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204 tons</w:t>
            </w:r>
          </w:p>
        </w:tc>
      </w:tr>
      <w:tr w:rsidR="002A55EF" w:rsidRPr="00B70646" w14:paraId="30FEBC11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2D4090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9.17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B6BD9F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What is the maximum size chain diameter the bow stopper(s) can handle: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95B2F1" w14:textId="77777777" w:rsidR="002A55EF" w:rsidRPr="009A6CB8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 w:rsidRPr="009A6CB8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76 mm</w:t>
            </w:r>
          </w:p>
        </w:tc>
      </w:tr>
      <w:tr w:rsidR="002A55EF" w:rsidRPr="00B70646" w14:paraId="0950CCB5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7819CF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9.18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26F597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Distance between the bow fairlead and chain stopper/bracket: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4C80ABE" w14:textId="0686A200" w:rsidR="002A55EF" w:rsidRPr="009A6CB8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proofErr w:type="gramStart"/>
            <w:r w:rsidRPr="009A6CB8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3.</w:t>
            </w: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50</w:t>
            </w:r>
            <w:r w:rsidRPr="009A6CB8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 m</w:t>
            </w:r>
            <w:proofErr w:type="gramEnd"/>
          </w:p>
        </w:tc>
      </w:tr>
      <w:tr w:rsidR="002A55EF" w:rsidRPr="00B70646" w14:paraId="74583E3C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BC9F04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9.19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D135E5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Is bow chock and/or fairlead of enclosed type of OCIMF recommended size</w:t>
            </w:r>
          </w:p>
          <w:p w14:paraId="3B15EE8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(600mm x 450mm)? If not, give details of size: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36C146B" w14:textId="77777777" w:rsidR="002A55EF" w:rsidRPr="009A6CB8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9A6CB8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Yes</w:t>
            </w:r>
          </w:p>
        </w:tc>
      </w:tr>
      <w:tr w:rsidR="002A55EF" w:rsidRPr="00B70646" w14:paraId="3579FA8F" w14:textId="77777777" w:rsidTr="00835E6C">
        <w:tc>
          <w:tcPr>
            <w:tcW w:w="516" w:type="dxa"/>
            <w:tcBorders>
              <w:left w:val="nil"/>
              <w:right w:val="nil"/>
            </w:tcBorders>
            <w:shd w:val="clear" w:color="auto" w:fill="FFFFFF"/>
          </w:tcPr>
          <w:p w14:paraId="78587D2D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75C73170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5C08CE5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6EA2D17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0D0CDF5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A55EF" w:rsidRPr="00B70646" w14:paraId="55784374" w14:textId="77777777" w:rsidTr="00C02A54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38E0F86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10.</w:t>
            </w:r>
          </w:p>
        </w:tc>
        <w:tc>
          <w:tcPr>
            <w:tcW w:w="1042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1BF65DC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  <w:lang w:eastAsia="ko-KR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PROPULSION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2A55EF" w:rsidRPr="00B70646" w14:paraId="359C8ECF" w14:textId="77777777" w:rsidTr="00835E6C">
        <w:tc>
          <w:tcPr>
            <w:tcW w:w="516" w:type="dxa"/>
            <w:vMerge w:val="restart"/>
            <w:shd w:val="clear" w:color="auto" w:fill="auto"/>
          </w:tcPr>
          <w:p w14:paraId="01C0A0C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10.1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5E4610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Speed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356C5ED5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Maximum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197EEED1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Economical</w:t>
            </w:r>
          </w:p>
        </w:tc>
      </w:tr>
      <w:tr w:rsidR="002A55EF" w:rsidRPr="00B70646" w14:paraId="30518822" w14:textId="77777777" w:rsidTr="00835E6C">
        <w:tc>
          <w:tcPr>
            <w:tcW w:w="516" w:type="dxa"/>
            <w:vMerge/>
            <w:shd w:val="clear" w:color="auto" w:fill="auto"/>
          </w:tcPr>
          <w:p w14:paraId="521F6E9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1AE29D6E" w14:textId="77777777" w:rsidR="002A55EF" w:rsidRPr="00002354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002354">
              <w:rPr>
                <w:rFonts w:ascii="Calibri" w:hAnsi="Calibri" w:cs="Arial"/>
                <w:sz w:val="18"/>
                <w:szCs w:val="18"/>
              </w:rPr>
              <w:t>Ballast speed: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02BE4122" w14:textId="54D11E07" w:rsidR="002A55EF" w:rsidRPr="00002354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14 Knots (WSNP) (Consumption for M/E: 25 MT)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57D5635B" w14:textId="253DD4F4" w:rsidR="002A55EF" w:rsidRPr="00002354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12 Knots (WSNP) (Consumption for M/E: 18.5 MT)</w:t>
            </w:r>
          </w:p>
        </w:tc>
      </w:tr>
      <w:tr w:rsidR="002A55EF" w:rsidRPr="00B70646" w14:paraId="64F1FFF4" w14:textId="77777777" w:rsidTr="00835E6C">
        <w:tc>
          <w:tcPr>
            <w:tcW w:w="5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0445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30A9813D" w14:textId="77777777" w:rsidR="002A55EF" w:rsidRPr="00002354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002354">
              <w:rPr>
                <w:rFonts w:ascii="Calibri" w:hAnsi="Calibri" w:cs="Arial"/>
                <w:sz w:val="18"/>
                <w:szCs w:val="18"/>
              </w:rPr>
              <w:t>Laden speed: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71CFC245" w14:textId="03D63334" w:rsidR="002A55EF" w:rsidRPr="00002354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14 Knots (WSNP) (Consumption for M/E: 28 MT) 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4A5CCB59" w14:textId="76C601BE" w:rsidR="002A55EF" w:rsidRPr="00002354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12 Knots (WSNP) (Consumption for M/E: 20.5 MT)</w:t>
            </w:r>
          </w:p>
        </w:tc>
      </w:tr>
      <w:tr w:rsidR="002A55EF" w:rsidRPr="00B70646" w14:paraId="125D4740" w14:textId="77777777" w:rsidTr="00835E6C">
        <w:tc>
          <w:tcPr>
            <w:tcW w:w="516" w:type="dxa"/>
            <w:shd w:val="clear" w:color="auto" w:fill="auto"/>
          </w:tcPr>
          <w:p w14:paraId="32F51FB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10.2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00CD79EF" w14:textId="77777777" w:rsidR="002A55EF" w:rsidRPr="00A57E1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A57E15">
              <w:rPr>
                <w:rFonts w:ascii="Calibri" w:hAnsi="Calibri" w:cs="Arial"/>
                <w:sz w:val="18"/>
                <w:szCs w:val="18"/>
              </w:rPr>
              <w:t>What type of fuel is used for main propulsion/generating plant: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65CB74E1" w14:textId="5E963437" w:rsidR="002A55EF" w:rsidRPr="00A57E15" w:rsidRDefault="002A55EF" w:rsidP="002A55EF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494FB847" w14:textId="6F49D5E0" w:rsidR="002A55EF" w:rsidRPr="00EB7187" w:rsidRDefault="002A55EF" w:rsidP="002A55EF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>
              <w:rPr>
                <w:rFonts w:ascii="Calibri" w:hAnsi="Calibri"/>
                <w:color w:val="0000FF"/>
                <w:sz w:val="18"/>
                <w:szCs w:val="18"/>
              </w:rPr>
              <w:t>IFO/LSMGO</w:t>
            </w:r>
          </w:p>
        </w:tc>
      </w:tr>
      <w:tr w:rsidR="002A55EF" w:rsidRPr="00B70646" w14:paraId="15905FB6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1F83125B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10.3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263F811" w14:textId="77777777" w:rsidR="002A55EF" w:rsidRPr="00A57E15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A57E15">
              <w:rPr>
                <w:rFonts w:ascii="Calibri" w:hAnsi="Calibri" w:cs="Arial"/>
                <w:sz w:val="18"/>
                <w:szCs w:val="18"/>
              </w:rPr>
              <w:t>Type/Capacity of bunker tanks: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97DCE54" w14:textId="77777777" w:rsidR="002A55EF" w:rsidRPr="0081661F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Fuel Oil: 1,242.30 Cu.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  <w:p w14:paraId="1A616EBF" w14:textId="77777777" w:rsidR="002A55EF" w:rsidRPr="0081661F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Diesel Oil: 102.50 Cu.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  <w:p w14:paraId="72111CF2" w14:textId="26E24B69" w:rsidR="002A55EF" w:rsidRPr="00A57E15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Gas Oil: 212.20 Cu.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2A55EF" w:rsidRPr="00B70646" w14:paraId="0F83AB62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5EB47CE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10.4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D28245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Is vessel fitted with fixed or controllable pitch propeller(s):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8083FC8" w14:textId="77777777" w:rsidR="002A55EF" w:rsidRPr="00EB7187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Fixed</w:t>
            </w:r>
          </w:p>
        </w:tc>
      </w:tr>
      <w:tr w:rsidR="002A55EF" w:rsidRPr="00B70646" w14:paraId="387706B0" w14:textId="77777777" w:rsidTr="00835E6C">
        <w:tc>
          <w:tcPr>
            <w:tcW w:w="516" w:type="dxa"/>
            <w:vMerge w:val="restart"/>
            <w:shd w:val="clear" w:color="auto" w:fill="auto"/>
          </w:tcPr>
          <w:p w14:paraId="49528C44" w14:textId="77777777" w:rsidR="002A55EF" w:rsidRPr="000D6C3D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0D6C3D">
              <w:rPr>
                <w:rFonts w:ascii="Calibri" w:hAnsi="Calibri" w:cs="Arial"/>
                <w:sz w:val="18"/>
                <w:szCs w:val="18"/>
              </w:rPr>
              <w:t>10.5</w:t>
            </w:r>
          </w:p>
        </w:tc>
        <w:tc>
          <w:tcPr>
            <w:tcW w:w="5131" w:type="dxa"/>
            <w:gridSpan w:val="6"/>
            <w:shd w:val="clear" w:color="auto" w:fill="FFFFFF"/>
          </w:tcPr>
          <w:p w14:paraId="7EDBF958" w14:textId="77777777" w:rsidR="002A55EF" w:rsidRPr="000D6C3D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0D6C3D">
              <w:rPr>
                <w:rFonts w:ascii="Calibri" w:hAnsi="Calibri" w:cs="Arial"/>
                <w:sz w:val="18"/>
                <w:szCs w:val="18"/>
              </w:rPr>
              <w:t>Engines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14:paraId="57F9B3B5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No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217001A5" w14:textId="77777777" w:rsidR="002A55EF" w:rsidRPr="00DD40F0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D40F0">
              <w:rPr>
                <w:rFonts w:ascii="Calibri" w:hAnsi="Calibri" w:cs="Arial"/>
                <w:sz w:val="18"/>
                <w:szCs w:val="18"/>
              </w:rPr>
              <w:t>Capacity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60FBD714" w14:textId="77777777" w:rsidR="002A55EF" w:rsidRPr="00DD40F0" w:rsidRDefault="002A55EF" w:rsidP="002A55EF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D40F0">
              <w:rPr>
                <w:rFonts w:ascii="Calibri" w:hAnsi="Calibri" w:cs="Arial"/>
                <w:sz w:val="18"/>
                <w:szCs w:val="18"/>
              </w:rPr>
              <w:t>Make/Type</w:t>
            </w:r>
          </w:p>
        </w:tc>
      </w:tr>
      <w:tr w:rsidR="002A55EF" w:rsidRPr="00B70646" w14:paraId="67E7F52F" w14:textId="77777777" w:rsidTr="00835E6C">
        <w:trPr>
          <w:trHeight w:val="244"/>
        </w:trPr>
        <w:tc>
          <w:tcPr>
            <w:tcW w:w="516" w:type="dxa"/>
            <w:vMerge/>
            <w:shd w:val="clear" w:color="auto" w:fill="auto"/>
          </w:tcPr>
          <w:p w14:paraId="49486168" w14:textId="77777777" w:rsidR="002A55EF" w:rsidRPr="000D6C3D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5131" w:type="dxa"/>
            <w:gridSpan w:val="6"/>
            <w:shd w:val="clear" w:color="auto" w:fill="FFFFFF"/>
          </w:tcPr>
          <w:p w14:paraId="78CDB9F4" w14:textId="77777777" w:rsidR="002A55EF" w:rsidRPr="000D6C3D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0D6C3D">
              <w:rPr>
                <w:rFonts w:ascii="Calibri" w:hAnsi="Calibri" w:cs="Arial"/>
                <w:sz w:val="18"/>
                <w:szCs w:val="18"/>
              </w:rPr>
              <w:t>Main engine: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14:paraId="0763CA6B" w14:textId="41C23EF5" w:rsidR="002A55EF" w:rsidRPr="00EB7187" w:rsidRDefault="002A55EF" w:rsidP="002A55EF">
            <w:pPr>
              <w:tabs>
                <w:tab w:val="right" w:pos="1756"/>
              </w:tabs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1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1A591941" w14:textId="22F3ECD9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7,500 Kilowatt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672A96CC" w14:textId="50D78FD9" w:rsidR="002A55EF" w:rsidRPr="00EB7187" w:rsidRDefault="002A55EF" w:rsidP="002A55EF">
            <w:pPr>
              <w:tabs>
                <w:tab w:val="right" w:pos="1756"/>
              </w:tabs>
              <w:ind w:left="433" w:hanging="433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HYUNDAI-MAN B &amp; W</w:t>
            </w:r>
          </w:p>
        </w:tc>
      </w:tr>
      <w:tr w:rsidR="002A55EF" w:rsidRPr="00B70646" w14:paraId="7D339F6C" w14:textId="77777777" w:rsidTr="00835E6C">
        <w:trPr>
          <w:trHeight w:val="255"/>
        </w:trPr>
        <w:tc>
          <w:tcPr>
            <w:tcW w:w="516" w:type="dxa"/>
            <w:vMerge/>
            <w:shd w:val="clear" w:color="auto" w:fill="auto"/>
          </w:tcPr>
          <w:p w14:paraId="48B60D8D" w14:textId="77777777" w:rsidR="002A55EF" w:rsidRPr="000D6C3D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5131" w:type="dxa"/>
            <w:gridSpan w:val="6"/>
            <w:shd w:val="clear" w:color="auto" w:fill="FFFFFF"/>
          </w:tcPr>
          <w:p w14:paraId="0B32AF45" w14:textId="77777777" w:rsidR="002A55EF" w:rsidRPr="000D6C3D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0D6C3D">
              <w:rPr>
                <w:rFonts w:ascii="Calibri" w:hAnsi="Calibri" w:cs="Arial"/>
                <w:sz w:val="18"/>
                <w:szCs w:val="18"/>
              </w:rPr>
              <w:t xml:space="preserve">Aux engine: 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14:paraId="327AA3C3" w14:textId="03C46F0B" w:rsidR="002A55EF" w:rsidRPr="00EB7187" w:rsidRDefault="002A55EF" w:rsidP="002A55EF">
            <w:pPr>
              <w:tabs>
                <w:tab w:val="right" w:pos="1756"/>
              </w:tabs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3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00F332F1" w14:textId="21E4BD42" w:rsidR="002A55EF" w:rsidRPr="00B15B6B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960 Kilowatt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50D7ADCE" w14:textId="4E98F463" w:rsidR="002A55EF" w:rsidRPr="00B15B6B" w:rsidRDefault="002A55EF" w:rsidP="002A55EF">
            <w:pPr>
              <w:tabs>
                <w:tab w:val="right" w:pos="1756"/>
              </w:tabs>
              <w:ind w:left="433" w:hanging="433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STX/6L23/30H</w:t>
            </w:r>
          </w:p>
        </w:tc>
      </w:tr>
      <w:tr w:rsidR="002A55EF" w:rsidRPr="00B70646" w14:paraId="34ACAFF0" w14:textId="77777777" w:rsidTr="00835E6C">
        <w:trPr>
          <w:trHeight w:val="233"/>
        </w:trPr>
        <w:tc>
          <w:tcPr>
            <w:tcW w:w="516" w:type="dxa"/>
            <w:vMerge/>
            <w:shd w:val="clear" w:color="auto" w:fill="auto"/>
          </w:tcPr>
          <w:p w14:paraId="4077E3D3" w14:textId="77777777" w:rsidR="002A55EF" w:rsidRPr="000D6C3D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513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26BFD94" w14:textId="77777777" w:rsidR="002A55EF" w:rsidRPr="000D6C3D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0D6C3D">
              <w:rPr>
                <w:rFonts w:ascii="Calibri" w:hAnsi="Calibri" w:cs="Arial"/>
                <w:sz w:val="18"/>
                <w:szCs w:val="18"/>
              </w:rPr>
              <w:t>Power packs: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14:paraId="13EBEE23" w14:textId="3DC63F23" w:rsidR="002A55EF" w:rsidRPr="00EB7187" w:rsidRDefault="002A55EF" w:rsidP="002A55EF">
            <w:pPr>
              <w:tabs>
                <w:tab w:val="right" w:pos="1756"/>
              </w:tabs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5D1B603F" w14:textId="004F52AA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425 Cu.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7E483F2D" w14:textId="1EBE471C" w:rsidR="002A55EF" w:rsidRPr="00EB7187" w:rsidRDefault="002A55EF" w:rsidP="002A55EF">
            <w:pPr>
              <w:tabs>
                <w:tab w:val="right" w:pos="1756"/>
              </w:tabs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 xml:space="preserve">CUMMINS, INC./KTA19-DM1 (2 diesel &amp; 2 </w:t>
            </w:r>
            <w:proofErr w:type="spellStart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hydrolic</w:t>
            </w:r>
            <w:proofErr w:type="spellEnd"/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)</w:t>
            </w:r>
          </w:p>
        </w:tc>
      </w:tr>
      <w:tr w:rsidR="002A55EF" w:rsidRPr="00B70646" w14:paraId="7628BF93" w14:textId="77777777" w:rsidTr="00835E6C">
        <w:trPr>
          <w:trHeight w:val="233"/>
        </w:trPr>
        <w:tc>
          <w:tcPr>
            <w:tcW w:w="516" w:type="dxa"/>
            <w:vMerge/>
            <w:shd w:val="clear" w:color="auto" w:fill="auto"/>
          </w:tcPr>
          <w:p w14:paraId="5FE65723" w14:textId="77777777" w:rsidR="002A55EF" w:rsidRPr="00B70646" w:rsidRDefault="002A55EF" w:rsidP="002A55EF">
            <w:pPr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</w:pPr>
          </w:p>
        </w:tc>
        <w:tc>
          <w:tcPr>
            <w:tcW w:w="5131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22A9C876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Boilers: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shd w:val="clear" w:color="auto" w:fill="FFFFFF"/>
          </w:tcPr>
          <w:p w14:paraId="667C1C2D" w14:textId="0C5EFC38" w:rsidR="002A55EF" w:rsidRPr="00EB7187" w:rsidRDefault="002A55EF" w:rsidP="002A55EF">
            <w:pPr>
              <w:tabs>
                <w:tab w:val="right" w:pos="1756"/>
              </w:tabs>
              <w:ind w:left="433" w:hanging="433"/>
              <w:jc w:val="center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2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FFFFFF"/>
          </w:tcPr>
          <w:p w14:paraId="4251C4DC" w14:textId="6BB1DA0C" w:rsidR="002A55EF" w:rsidRPr="00EB7187" w:rsidRDefault="002A55EF" w:rsidP="002A55EF">
            <w:pPr>
              <w:jc w:val="right"/>
              <w:rPr>
                <w:rFonts w:ascii="Calibri" w:hAnsi="Calibri" w:cs="Arial"/>
                <w:color w:val="0000FF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 xml:space="preserve">18.00 Metric </w:t>
            </w:r>
            <w:proofErr w:type="spellStart"/>
            <w:r>
              <w:rPr>
                <w:rFonts w:ascii="Calibri" w:hAnsi="Calibri" w:cs="Arial"/>
                <w:color w:val="0000FF"/>
                <w:sz w:val="18"/>
                <w:szCs w:val="18"/>
              </w:rPr>
              <w:t>Tonnes</w:t>
            </w:r>
            <w:proofErr w:type="spellEnd"/>
            <w:r>
              <w:rPr>
                <w:rFonts w:ascii="Calibri" w:hAnsi="Calibri" w:cs="Arial"/>
                <w:color w:val="0000FF"/>
                <w:sz w:val="18"/>
                <w:szCs w:val="18"/>
              </w:rPr>
              <w:t>/Hour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FFFFFF"/>
          </w:tcPr>
          <w:p w14:paraId="55FA15F2" w14:textId="2363B771" w:rsidR="002A55EF" w:rsidRPr="00EB7187" w:rsidRDefault="002A55EF" w:rsidP="002A55EF">
            <w:pPr>
              <w:tabs>
                <w:tab w:val="right" w:pos="1756"/>
              </w:tabs>
              <w:ind w:left="433" w:hanging="433"/>
              <w:rPr>
                <w:rFonts w:ascii="Calibri" w:hAnsi="Calibri" w:cs="Arial"/>
                <w:color w:val="0000FF"/>
                <w:sz w:val="18"/>
                <w:szCs w:val="18"/>
              </w:rPr>
            </w:pPr>
            <w:r w:rsidRPr="0081661F">
              <w:rPr>
                <w:rFonts w:ascii="Calibri" w:hAnsi="Calibri" w:cs="Arial"/>
                <w:color w:val="0000FF"/>
                <w:sz w:val="18"/>
                <w:szCs w:val="18"/>
              </w:rPr>
              <w:t>AUX(KANGRIM/PB0301AS12) &amp; COMP(KANGRIM/PCZZZZ044)</w:t>
            </w:r>
          </w:p>
        </w:tc>
      </w:tr>
      <w:tr w:rsidR="002A55EF" w:rsidRPr="00B70646" w14:paraId="04AC5C49" w14:textId="77777777" w:rsidTr="00E6489E">
        <w:tc>
          <w:tcPr>
            <w:tcW w:w="10944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144A625E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Tahoma"/>
                <w:b/>
                <w:bCs/>
                <w:color w:val="000000"/>
                <w:sz w:val="18"/>
                <w:szCs w:val="18"/>
              </w:rPr>
              <w:t>Bow/Stern Thruster</w:t>
            </w:r>
          </w:p>
        </w:tc>
      </w:tr>
      <w:tr w:rsidR="002A55EF" w:rsidRPr="00B70646" w14:paraId="0794922A" w14:textId="77777777" w:rsidTr="00835E6C">
        <w:tc>
          <w:tcPr>
            <w:tcW w:w="516" w:type="dxa"/>
            <w:shd w:val="clear" w:color="auto" w:fill="auto"/>
          </w:tcPr>
          <w:p w14:paraId="635D0F7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10.6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04275C3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What is brake horse power of bow thruster (if fitted):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0979DA" w14:textId="77777777" w:rsidR="002A55EF" w:rsidRPr="00057496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057496">
              <w:rPr>
                <w:rFonts w:ascii="Calibri" w:hAnsi="Calibri" w:cs="Calibri"/>
                <w:color w:val="0000FF"/>
                <w:sz w:val="18"/>
                <w:szCs w:val="18"/>
              </w:rPr>
              <w:t>Not fitted</w:t>
            </w:r>
          </w:p>
        </w:tc>
      </w:tr>
      <w:tr w:rsidR="002A55EF" w:rsidRPr="00B70646" w14:paraId="04E0C412" w14:textId="77777777" w:rsidTr="00835E6C">
        <w:tc>
          <w:tcPr>
            <w:tcW w:w="516" w:type="dxa"/>
            <w:shd w:val="clear" w:color="auto" w:fill="auto"/>
          </w:tcPr>
          <w:p w14:paraId="69B8135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10.7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55CC139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What is brake horse power of stern thruster (if fitted):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118F0F6" w14:textId="77777777" w:rsidR="002A55EF" w:rsidRPr="00057496" w:rsidRDefault="002A55EF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</w:rPr>
            </w:pPr>
            <w:r w:rsidRPr="00057496">
              <w:rPr>
                <w:rFonts w:ascii="Calibri" w:hAnsi="Calibri" w:cs="Calibri"/>
                <w:color w:val="0000FF"/>
                <w:sz w:val="18"/>
                <w:szCs w:val="18"/>
              </w:rPr>
              <w:t>Not fitted</w:t>
            </w:r>
          </w:p>
        </w:tc>
      </w:tr>
      <w:tr w:rsidR="002A55EF" w:rsidRPr="00B70646" w14:paraId="37A737C4" w14:textId="77777777" w:rsidTr="00E6489E">
        <w:tc>
          <w:tcPr>
            <w:tcW w:w="10944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14:paraId="3DCE8A9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Emissions</w:t>
            </w:r>
          </w:p>
        </w:tc>
      </w:tr>
      <w:tr w:rsidR="002A55EF" w:rsidRPr="00B70646" w14:paraId="3F29A40E" w14:textId="77777777" w:rsidTr="00835E6C">
        <w:tc>
          <w:tcPr>
            <w:tcW w:w="516" w:type="dxa"/>
            <w:shd w:val="clear" w:color="auto" w:fill="auto"/>
          </w:tcPr>
          <w:p w14:paraId="2513388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10.8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6D6CD3E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Main engine IMO NOx emission standard: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30A59F4" w14:textId="5480370B" w:rsidR="002A55EF" w:rsidRPr="00EB7187" w:rsidRDefault="002A55EF" w:rsidP="002A55EF">
            <w:pPr>
              <w:jc w:val="center"/>
              <w:rPr>
                <w:rFonts w:ascii="Calibri" w:hAnsi="Calibri"/>
                <w:color w:val="0000FF"/>
                <w:sz w:val="18"/>
                <w:szCs w:val="18"/>
              </w:rPr>
            </w:pPr>
            <w:r w:rsidRPr="00EB7187">
              <w:rPr>
                <w:rFonts w:ascii="Calibri" w:hAnsi="Calibri"/>
                <w:color w:val="0000FF"/>
                <w:sz w:val="18"/>
                <w:szCs w:val="18"/>
              </w:rPr>
              <w:t>Tier II</w:t>
            </w:r>
          </w:p>
        </w:tc>
      </w:tr>
      <w:tr w:rsidR="002A55EF" w:rsidRPr="00B70646" w14:paraId="76D1327E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B8792B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10.9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B13667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Energy Efficiency Design Index (EEDI) rating number: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24EDF17" w14:textId="4D2137EB" w:rsidR="002A55EF" w:rsidRPr="00EB7187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highlight w:val="green"/>
              </w:rPr>
            </w:pPr>
            <w:r w:rsidRPr="009A6CB8">
              <w:rPr>
                <w:rFonts w:ascii="Calibri" w:hAnsi="Calibri" w:cs="Arial"/>
                <w:color w:val="0000FF"/>
                <w:sz w:val="18"/>
                <w:szCs w:val="18"/>
              </w:rPr>
              <w:t>4</w:t>
            </w:r>
            <w:r w:rsidRPr="00E24B6C">
              <w:rPr>
                <w:rFonts w:ascii="Calibri" w:hAnsi="Calibri" w:cs="Arial"/>
                <w:color w:val="0000FF"/>
                <w:sz w:val="18"/>
                <w:szCs w:val="18"/>
              </w:rPr>
              <w:t>.2</w:t>
            </w:r>
            <w:r>
              <w:rPr>
                <w:rFonts w:ascii="Calibri" w:hAnsi="Calibri" w:cs="Arial"/>
                <w:color w:val="0000FF"/>
                <w:sz w:val="18"/>
                <w:szCs w:val="18"/>
              </w:rPr>
              <w:t>642</w:t>
            </w:r>
          </w:p>
        </w:tc>
      </w:tr>
      <w:tr w:rsidR="002A55EF" w:rsidRPr="00B70646" w14:paraId="362BC057" w14:textId="77777777" w:rsidTr="00835E6C">
        <w:tc>
          <w:tcPr>
            <w:tcW w:w="516" w:type="dxa"/>
            <w:tcBorders>
              <w:left w:val="nil"/>
              <w:right w:val="nil"/>
            </w:tcBorders>
            <w:shd w:val="clear" w:color="auto" w:fill="FFFFFF"/>
          </w:tcPr>
          <w:p w14:paraId="528B145E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3C993915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D2FB9C9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F74816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B953554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A55EF" w:rsidRPr="00B70646" w14:paraId="0D3672EF" w14:textId="77777777" w:rsidTr="00C02A54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77EA7DD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11.</w:t>
            </w:r>
          </w:p>
        </w:tc>
        <w:tc>
          <w:tcPr>
            <w:tcW w:w="1042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60FAB67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SHIP TO SHIP TRANSFER</w:t>
            </w:r>
          </w:p>
        </w:tc>
      </w:tr>
      <w:tr w:rsidR="002A55EF" w:rsidRPr="00B70646" w14:paraId="2C05A73C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CE3F8C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11.1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0CC3F8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Does vessel comply with recommendations contained in OCIMF/ICS Ship </w:t>
            </w:r>
            <w:proofErr w:type="gramStart"/>
            <w:r w:rsidRPr="00B70646">
              <w:rPr>
                <w:rFonts w:ascii="Calibri" w:hAnsi="Calibri" w:cs="Arial"/>
                <w:sz w:val="18"/>
                <w:szCs w:val="18"/>
              </w:rPr>
              <w:t>To</w:t>
            </w:r>
            <w:proofErr w:type="gramEnd"/>
            <w:r w:rsidRPr="00B70646">
              <w:rPr>
                <w:rFonts w:ascii="Calibri" w:hAnsi="Calibri" w:cs="Arial"/>
                <w:sz w:val="18"/>
                <w:szCs w:val="18"/>
              </w:rPr>
              <w:t xml:space="preserve"> Ship Transfer Guide (Petroleum, Chemicals or Liquified Gas, as applicable)?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6AE692C" w14:textId="77777777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eastAsia="ko-KR"/>
              </w:rPr>
            </w:pPr>
            <w:r w:rsidRPr="009A6CB8">
              <w:rPr>
                <w:rFonts w:ascii="Calibri" w:hAnsi="Calibri" w:cs="Calibri"/>
                <w:color w:val="0000FF"/>
                <w:sz w:val="18"/>
                <w:szCs w:val="18"/>
              </w:rPr>
              <w:t>Yes</w:t>
            </w:r>
            <w:r w:rsidRPr="009A6CB8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 xml:space="preserve"> </w:t>
            </w:r>
          </w:p>
        </w:tc>
      </w:tr>
      <w:tr w:rsidR="002A55EF" w:rsidRPr="00B70646" w14:paraId="080B93C7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6FED720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11.2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033B559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What is maximum outreach of cranes/derricks outboard of the ship’s side: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64FA221" w14:textId="2A096783" w:rsidR="002A55EF" w:rsidRPr="00CF58DE" w:rsidRDefault="002A55EF" w:rsidP="002A55EF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Arial"/>
                <w:color w:val="0000FF"/>
                <w:sz w:val="18"/>
                <w:szCs w:val="18"/>
              </w:rPr>
              <w:t>8.90</w:t>
            </w:r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EB7187">
              <w:rPr>
                <w:rFonts w:ascii="Calibri" w:hAnsi="Calibri" w:cs="Arial"/>
                <w:color w:val="0000FF"/>
                <w:sz w:val="18"/>
                <w:szCs w:val="18"/>
              </w:rPr>
              <w:t>Metres</w:t>
            </w:r>
            <w:proofErr w:type="spellEnd"/>
          </w:p>
        </w:tc>
      </w:tr>
      <w:tr w:rsidR="002A55EF" w:rsidRPr="00B70646" w14:paraId="1D286B1A" w14:textId="77777777" w:rsidTr="00835E6C">
        <w:tc>
          <w:tcPr>
            <w:tcW w:w="516" w:type="dxa"/>
            <w:shd w:val="clear" w:color="auto" w:fill="auto"/>
          </w:tcPr>
          <w:p w14:paraId="3F30DDD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11.3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0BC0CF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Date/place of last STS operation:</w:t>
            </w:r>
          </w:p>
        </w:tc>
        <w:tc>
          <w:tcPr>
            <w:tcW w:w="3845" w:type="dxa"/>
            <w:gridSpan w:val="2"/>
            <w:shd w:val="clear" w:color="auto" w:fill="FFFFFF"/>
          </w:tcPr>
          <w:p w14:paraId="594A944E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  <w:lang w:eastAsia="ko-KR"/>
              </w:rPr>
            </w:pPr>
            <w:r w:rsidRPr="00B15B6B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None</w:t>
            </w:r>
          </w:p>
        </w:tc>
      </w:tr>
      <w:tr w:rsidR="002A55EF" w:rsidRPr="00B70646" w14:paraId="2F7ECA0B" w14:textId="77777777" w:rsidTr="00835E6C">
        <w:tc>
          <w:tcPr>
            <w:tcW w:w="516" w:type="dxa"/>
            <w:tcBorders>
              <w:left w:val="nil"/>
              <w:right w:val="nil"/>
            </w:tcBorders>
            <w:shd w:val="clear" w:color="auto" w:fill="FFFFFF"/>
          </w:tcPr>
          <w:p w14:paraId="32A1741A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765" w:type="dxa"/>
            <w:gridSpan w:val="5"/>
            <w:tcBorders>
              <w:left w:val="nil"/>
              <w:right w:val="nil"/>
            </w:tcBorders>
            <w:shd w:val="clear" w:color="auto" w:fill="FFFFFF"/>
          </w:tcPr>
          <w:p w14:paraId="76EFD100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81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931D8BF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118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854F905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265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EE2024B" w14:textId="77777777" w:rsidR="002A55EF" w:rsidRPr="00B70646" w:rsidRDefault="002A55EF" w:rsidP="002A55EF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2A55EF" w:rsidRPr="00B70646" w14:paraId="7E1D0DF7" w14:textId="77777777" w:rsidTr="00C02A54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2E19D6D2" w14:textId="77777777" w:rsidR="002A55EF" w:rsidRPr="00B70646" w:rsidRDefault="002A55EF" w:rsidP="002A55EF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12.</w:t>
            </w:r>
          </w:p>
        </w:tc>
        <w:tc>
          <w:tcPr>
            <w:tcW w:w="10428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14:paraId="3053136D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b/>
                <w:sz w:val="18"/>
                <w:szCs w:val="18"/>
              </w:rPr>
              <w:t>RECENT OPERATIONAL HISTORY</w:t>
            </w:r>
            <w:r w:rsidRPr="00B70646">
              <w:rPr>
                <w:rFonts w:ascii="Calibri" w:hAnsi="Calibri" w:cs="Arial"/>
                <w:color w:val="0000FF"/>
                <w:sz w:val="18"/>
                <w:szCs w:val="18"/>
              </w:rPr>
              <w:t xml:space="preserve"> </w:t>
            </w:r>
          </w:p>
        </w:tc>
      </w:tr>
      <w:tr w:rsidR="002A55EF" w:rsidRPr="00B70646" w14:paraId="398D3F19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3BADC6F9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12.1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4B71D3F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Last three cargoes/charterers/voyages (Last/2nd Last/3rd Last):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0CC278" w14:textId="7D23F27A" w:rsidR="002A55EF" w:rsidRPr="00234AE4" w:rsidRDefault="00FB095B" w:rsidP="002A5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70C0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highlight w:val="yellow"/>
                <w:lang w:eastAsia="ko-KR"/>
              </w:rPr>
              <w:t>U</w:t>
            </w:r>
            <w:r>
              <w:rPr>
                <w:rFonts w:ascii="Calibri" w:hAnsi="Calibri" w:cs="Calibri"/>
                <w:color w:val="0000FF"/>
                <w:sz w:val="18"/>
                <w:szCs w:val="18"/>
                <w:highlight w:val="yellow"/>
                <w:lang w:eastAsia="ko-KR"/>
              </w:rPr>
              <w:t xml:space="preserve">LP 91 RON + Gasoil 10ppm // </w:t>
            </w:r>
            <w:r w:rsidR="004241D5" w:rsidRPr="00B05214">
              <w:rPr>
                <w:rFonts w:ascii="Calibri" w:hAnsi="Calibri" w:cs="Calibri"/>
                <w:color w:val="0000FF"/>
                <w:sz w:val="18"/>
                <w:szCs w:val="18"/>
                <w:highlight w:val="yellow"/>
                <w:lang w:eastAsia="ko-KR"/>
              </w:rPr>
              <w:t>Gasoil 500 ppm // Gasoil 10 ppm</w:t>
            </w:r>
          </w:p>
        </w:tc>
      </w:tr>
      <w:tr w:rsidR="002A55EF" w:rsidRPr="00B70646" w14:paraId="72D0F436" w14:textId="77777777" w:rsidTr="00835E6C"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7ABA8330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12.2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047B1D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Has vessel been involved in a pollution, grounding, serious casualty, unscheduled repair or collision incident during the past 12 months?  If yes, provide details: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97F34A4" w14:textId="77777777" w:rsidR="002A55EF" w:rsidRDefault="002A55EF" w:rsidP="002A5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Pollution: No,</w:t>
            </w:r>
          </w:p>
          <w:p w14:paraId="60134ABF" w14:textId="77777777" w:rsidR="002A55EF" w:rsidRDefault="002A55EF" w:rsidP="002A5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Grounding: No,</w:t>
            </w:r>
          </w:p>
          <w:p w14:paraId="5F27730D" w14:textId="77777777" w:rsidR="002A55EF" w:rsidRDefault="002A55EF" w:rsidP="002A5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Casualty: No,</w:t>
            </w:r>
          </w:p>
          <w:p w14:paraId="0775A89F" w14:textId="77777777" w:rsidR="002A55EF" w:rsidRDefault="002A55EF" w:rsidP="002A55E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Repair: No,</w:t>
            </w:r>
          </w:p>
          <w:p w14:paraId="47D288A5" w14:textId="77777777" w:rsidR="002A55EF" w:rsidRPr="00CF58DE" w:rsidRDefault="002A55EF" w:rsidP="002A55EF">
            <w:pPr>
              <w:jc w:val="center"/>
              <w:rPr>
                <w:rFonts w:ascii="Calibri" w:hAnsi="Calibri" w:cs="Arial"/>
                <w:color w:val="FF0000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  <w:t>Collision: No</w:t>
            </w:r>
          </w:p>
        </w:tc>
      </w:tr>
      <w:tr w:rsidR="002A55EF" w:rsidRPr="00B70646" w14:paraId="6010C699" w14:textId="77777777" w:rsidTr="00835E6C">
        <w:tc>
          <w:tcPr>
            <w:tcW w:w="516" w:type="dxa"/>
            <w:shd w:val="clear" w:color="auto" w:fill="auto"/>
          </w:tcPr>
          <w:p w14:paraId="5535A66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12.3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063D1E07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Date and place of last Port State Control inspection:</w:t>
            </w:r>
          </w:p>
        </w:tc>
        <w:tc>
          <w:tcPr>
            <w:tcW w:w="3845" w:type="dxa"/>
            <w:gridSpan w:val="2"/>
            <w:shd w:val="clear" w:color="auto" w:fill="FFFFFF"/>
          </w:tcPr>
          <w:p w14:paraId="71B5A1E5" w14:textId="1460EA68" w:rsidR="002A55EF" w:rsidRPr="0055055F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24th Mar 2024 / Subic, Philippines</w:t>
            </w:r>
          </w:p>
        </w:tc>
      </w:tr>
      <w:tr w:rsidR="002A55EF" w:rsidRPr="00B70646" w14:paraId="1A3203BA" w14:textId="77777777" w:rsidTr="00835E6C">
        <w:tc>
          <w:tcPr>
            <w:tcW w:w="516" w:type="dxa"/>
            <w:shd w:val="clear" w:color="auto" w:fill="auto"/>
          </w:tcPr>
          <w:p w14:paraId="7E9FD7E2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12.4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552A066A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Any outstanding deficiencies as reported by any Port State Control?  If yes, provide details:</w:t>
            </w:r>
          </w:p>
        </w:tc>
        <w:tc>
          <w:tcPr>
            <w:tcW w:w="3845" w:type="dxa"/>
            <w:gridSpan w:val="2"/>
            <w:shd w:val="clear" w:color="auto" w:fill="FFFFFF"/>
          </w:tcPr>
          <w:p w14:paraId="48450087" w14:textId="77777777" w:rsidR="002A55EF" w:rsidRPr="0055055F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55055F"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  <w:t>No</w:t>
            </w:r>
          </w:p>
        </w:tc>
      </w:tr>
      <w:tr w:rsidR="002A55EF" w:rsidRPr="00B70646" w14:paraId="353168A8" w14:textId="77777777" w:rsidTr="00835E6C">
        <w:tc>
          <w:tcPr>
            <w:tcW w:w="516" w:type="dxa"/>
            <w:shd w:val="clear" w:color="auto" w:fill="auto"/>
          </w:tcPr>
          <w:p w14:paraId="0BC5B16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12.5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3A33135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Recent Oil company inspections/screenings (To the best of owners knowledge and without guarantee of acceptance for future </w:t>
            </w:r>
            <w:proofErr w:type="gramStart"/>
            <w:r w:rsidRPr="00B70646">
              <w:rPr>
                <w:rFonts w:ascii="Calibri" w:hAnsi="Calibri" w:cs="Arial"/>
                <w:sz w:val="18"/>
                <w:szCs w:val="18"/>
              </w:rPr>
              <w:t>business)*</w:t>
            </w:r>
            <w:proofErr w:type="gramEnd"/>
            <w:r w:rsidRPr="00B70646">
              <w:rPr>
                <w:rFonts w:ascii="Calibri" w:hAnsi="Calibri" w:cs="Arial"/>
                <w:sz w:val="18"/>
                <w:szCs w:val="18"/>
              </w:rPr>
              <w:t>:</w:t>
            </w:r>
          </w:p>
          <w:p w14:paraId="547A759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 xml:space="preserve">* </w:t>
            </w:r>
            <w:r w:rsidRPr="00B70646">
              <w:rPr>
                <w:rFonts w:ascii="Calibri" w:hAnsi="Calibri" w:cs="Arial"/>
                <w:i/>
                <w:sz w:val="18"/>
                <w:szCs w:val="18"/>
              </w:rPr>
              <w:t xml:space="preserve">"Approvals" are not given by Oil Majors and ships are accepted for the voyage on a </w:t>
            </w:r>
            <w:proofErr w:type="gramStart"/>
            <w:r w:rsidRPr="00B70646">
              <w:rPr>
                <w:rFonts w:ascii="Calibri" w:hAnsi="Calibri" w:cs="Arial"/>
                <w:i/>
                <w:sz w:val="18"/>
                <w:szCs w:val="18"/>
              </w:rPr>
              <w:t>case by case</w:t>
            </w:r>
            <w:proofErr w:type="gramEnd"/>
            <w:r w:rsidRPr="00B70646">
              <w:rPr>
                <w:rFonts w:ascii="Calibri" w:hAnsi="Calibri" w:cs="Arial"/>
                <w:i/>
                <w:sz w:val="18"/>
                <w:szCs w:val="18"/>
              </w:rPr>
              <w:t xml:space="preserve"> basis.</w:t>
            </w:r>
          </w:p>
        </w:tc>
        <w:tc>
          <w:tcPr>
            <w:tcW w:w="3845" w:type="dxa"/>
            <w:gridSpan w:val="2"/>
            <w:shd w:val="clear" w:color="auto" w:fill="FFFFFF"/>
          </w:tcPr>
          <w:p w14:paraId="78FDA1B4" w14:textId="6FE121C6" w:rsidR="002A55EF" w:rsidRPr="0055055F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55055F"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None</w:t>
            </w:r>
          </w:p>
        </w:tc>
      </w:tr>
      <w:tr w:rsidR="002A55EF" w:rsidRPr="00B70646" w14:paraId="05DD1E71" w14:textId="77777777" w:rsidTr="00835E6C">
        <w:tc>
          <w:tcPr>
            <w:tcW w:w="516" w:type="dxa"/>
            <w:shd w:val="clear" w:color="auto" w:fill="auto"/>
          </w:tcPr>
          <w:p w14:paraId="4388CF05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12.6</w:t>
            </w:r>
          </w:p>
        </w:tc>
        <w:tc>
          <w:tcPr>
            <w:tcW w:w="6583" w:type="dxa"/>
            <w:gridSpan w:val="7"/>
            <w:shd w:val="clear" w:color="auto" w:fill="FFFFFF"/>
          </w:tcPr>
          <w:p w14:paraId="727AD26C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Date/Place of last SIRE inspection:</w:t>
            </w:r>
          </w:p>
        </w:tc>
        <w:tc>
          <w:tcPr>
            <w:tcW w:w="3845" w:type="dxa"/>
            <w:gridSpan w:val="2"/>
            <w:shd w:val="clear" w:color="auto" w:fill="FFFFFF"/>
          </w:tcPr>
          <w:p w14:paraId="73C2C6AE" w14:textId="1B0FF8D5" w:rsidR="0029706B" w:rsidRDefault="0029706B" w:rsidP="002A55EF">
            <w:pPr>
              <w:jc w:val="center"/>
              <w:rPr>
                <w:rFonts w:ascii="Calibri" w:hAnsi="Calibri" w:cs="Calibri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PETRON on 12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vertAlign w:val="superscript"/>
                <w:lang w:eastAsia="ko-KR"/>
              </w:rPr>
              <w:t xml:space="preserve">th </w:t>
            </w: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APR 2024</w:t>
            </w:r>
          </w:p>
          <w:p w14:paraId="6CE770BE" w14:textId="18D28426" w:rsidR="002A55EF" w:rsidRPr="0055055F" w:rsidRDefault="0029706B" w:rsidP="0029706B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color w:val="0000FF"/>
                <w:sz w:val="18"/>
                <w:szCs w:val="18"/>
                <w:lang w:eastAsia="ko-KR"/>
              </w:rPr>
              <w:t>at Bataan, Philippines</w:t>
            </w:r>
          </w:p>
        </w:tc>
      </w:tr>
      <w:tr w:rsidR="002A55EF" w:rsidRPr="00B70646" w14:paraId="628C781D" w14:textId="77777777" w:rsidTr="00835E6C">
        <w:tc>
          <w:tcPr>
            <w:tcW w:w="516" w:type="dxa"/>
            <w:shd w:val="clear" w:color="auto" w:fill="auto"/>
          </w:tcPr>
          <w:p w14:paraId="0EE57A71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12.6.1</w:t>
            </w:r>
          </w:p>
        </w:tc>
        <w:tc>
          <w:tcPr>
            <w:tcW w:w="6583" w:type="dxa"/>
            <w:gridSpan w:val="7"/>
            <w:shd w:val="clear" w:color="auto" w:fill="auto"/>
          </w:tcPr>
          <w:p w14:paraId="14970D08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Date/Place of last CDI inspection:</w:t>
            </w:r>
          </w:p>
        </w:tc>
        <w:tc>
          <w:tcPr>
            <w:tcW w:w="3845" w:type="dxa"/>
            <w:gridSpan w:val="2"/>
            <w:shd w:val="clear" w:color="auto" w:fill="auto"/>
          </w:tcPr>
          <w:p w14:paraId="01DBA66E" w14:textId="16C48A99" w:rsidR="002A55EF" w:rsidRPr="0055055F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55055F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None</w:t>
            </w:r>
          </w:p>
        </w:tc>
      </w:tr>
      <w:tr w:rsidR="002A55EF" w:rsidRPr="00B70646" w14:paraId="6954085E" w14:textId="77777777" w:rsidTr="00835E6C">
        <w:trPr>
          <w:trHeight w:val="42"/>
        </w:trPr>
        <w:tc>
          <w:tcPr>
            <w:tcW w:w="516" w:type="dxa"/>
            <w:tcBorders>
              <w:bottom w:val="single" w:sz="4" w:space="0" w:color="auto"/>
            </w:tcBorders>
            <w:shd w:val="clear" w:color="auto" w:fill="auto"/>
          </w:tcPr>
          <w:p w14:paraId="41E8EC8B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12.7</w:t>
            </w:r>
          </w:p>
        </w:tc>
        <w:tc>
          <w:tcPr>
            <w:tcW w:w="658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FC77294" w14:textId="77777777" w:rsidR="002A55EF" w:rsidRPr="00B70646" w:rsidRDefault="002A55EF" w:rsidP="002A55EF">
            <w:pPr>
              <w:rPr>
                <w:rFonts w:ascii="Calibri" w:hAnsi="Calibri" w:cs="Arial"/>
                <w:sz w:val="18"/>
                <w:szCs w:val="18"/>
              </w:rPr>
            </w:pPr>
            <w:r w:rsidRPr="00B70646">
              <w:rPr>
                <w:rFonts w:ascii="Calibri" w:hAnsi="Calibri" w:cs="Arial"/>
                <w:sz w:val="18"/>
                <w:szCs w:val="18"/>
              </w:rPr>
              <w:t>Additional information relating to features of the ship or operational characteristics:</w:t>
            </w:r>
          </w:p>
        </w:tc>
        <w:tc>
          <w:tcPr>
            <w:tcW w:w="38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8368B0" w14:textId="77777777" w:rsidR="002A55EF" w:rsidRPr="0055055F" w:rsidRDefault="002A55EF" w:rsidP="002A55EF">
            <w:pPr>
              <w:jc w:val="center"/>
              <w:rPr>
                <w:rFonts w:ascii="Calibri" w:hAnsi="Calibri" w:cs="Arial"/>
                <w:color w:val="0000FF"/>
                <w:sz w:val="18"/>
                <w:szCs w:val="18"/>
                <w:lang w:eastAsia="ko-KR"/>
              </w:rPr>
            </w:pPr>
            <w:r w:rsidRPr="0055055F">
              <w:rPr>
                <w:rFonts w:ascii="Calibri" w:hAnsi="Calibri" w:cs="Arial" w:hint="eastAsia"/>
                <w:color w:val="0000FF"/>
                <w:sz w:val="18"/>
                <w:szCs w:val="18"/>
                <w:lang w:eastAsia="ko-KR"/>
              </w:rPr>
              <w:t>No</w:t>
            </w:r>
          </w:p>
        </w:tc>
      </w:tr>
    </w:tbl>
    <w:p w14:paraId="57D1F595" w14:textId="77777777" w:rsidR="00B70646" w:rsidRDefault="00B70646" w:rsidP="00B70646">
      <w:pPr>
        <w:jc w:val="right"/>
        <w:rPr>
          <w:rFonts w:ascii="Calibri" w:hAnsi="Calibri" w:cs="Arial"/>
          <w:snapToGrid w:val="0"/>
          <w:color w:val="000000"/>
          <w:sz w:val="18"/>
          <w:szCs w:val="18"/>
        </w:rPr>
      </w:pPr>
      <w:r>
        <w:rPr>
          <w:rFonts w:ascii="Calibri" w:hAnsi="Calibri" w:cs="Arial"/>
          <w:snapToGrid w:val="0"/>
          <w:sz w:val="18"/>
          <w:szCs w:val="18"/>
        </w:rPr>
        <w:t>Revised 2018</w:t>
      </w:r>
      <w:r w:rsidRPr="0081661F">
        <w:rPr>
          <w:rFonts w:ascii="Calibri" w:hAnsi="Calibri" w:cs="Arial"/>
          <w:snapToGrid w:val="0"/>
          <w:sz w:val="18"/>
          <w:szCs w:val="18"/>
        </w:rPr>
        <w:t xml:space="preserve"> </w:t>
      </w:r>
      <w:r w:rsidRPr="0081661F">
        <w:rPr>
          <w:rFonts w:ascii="Calibri" w:hAnsi="Calibri" w:cs="Arial"/>
          <w:snapToGrid w:val="0"/>
          <w:color w:val="000000"/>
          <w:sz w:val="18"/>
          <w:szCs w:val="18"/>
        </w:rPr>
        <w:t>(</w:t>
      </w:r>
      <w:hyperlink r:id="rId10" w:history="1">
        <w:r w:rsidRPr="0081661F">
          <w:rPr>
            <w:rStyle w:val="Hyperlink"/>
            <w:rFonts w:ascii="Calibri" w:hAnsi="Calibri" w:cs="Arial"/>
            <w:snapToGrid w:val="0"/>
            <w:sz w:val="18"/>
            <w:szCs w:val="18"/>
          </w:rPr>
          <w:t>INTERTANKO</w:t>
        </w:r>
      </w:hyperlink>
      <w:r>
        <w:rPr>
          <w:rFonts w:ascii="Calibri" w:hAnsi="Calibri" w:cs="Arial"/>
          <w:snapToGrid w:val="0"/>
          <w:color w:val="000000"/>
          <w:sz w:val="18"/>
          <w:szCs w:val="18"/>
        </w:rPr>
        <w:t>/</w:t>
      </w:r>
      <w:hyperlink r:id="rId11" w:history="1">
        <w:r w:rsidRPr="0081661F">
          <w:rPr>
            <w:rStyle w:val="Hyperlink"/>
            <w:rFonts w:ascii="Calibri" w:hAnsi="Calibri" w:cs="Arial"/>
            <w:snapToGrid w:val="0"/>
            <w:sz w:val="18"/>
            <w:szCs w:val="18"/>
          </w:rPr>
          <w:t>Q88.com</w:t>
        </w:r>
      </w:hyperlink>
      <w:r w:rsidRPr="0081661F">
        <w:rPr>
          <w:rFonts w:ascii="Calibri" w:hAnsi="Calibri" w:cs="Arial"/>
          <w:snapToGrid w:val="0"/>
          <w:color w:val="000000"/>
          <w:sz w:val="18"/>
          <w:szCs w:val="18"/>
        </w:rPr>
        <w:t>)</w:t>
      </w:r>
    </w:p>
    <w:p w14:paraId="2CC74380" w14:textId="77777777" w:rsidR="00B70646" w:rsidRPr="0018563F" w:rsidRDefault="00B70646" w:rsidP="00B70646">
      <w:pPr>
        <w:jc w:val="right"/>
        <w:rPr>
          <w:rFonts w:ascii="Calibri" w:hAnsi="Calibri" w:cs="Arial"/>
          <w:snapToGrid w:val="0"/>
          <w:color w:val="0000FF"/>
          <w:sz w:val="16"/>
          <w:szCs w:val="18"/>
        </w:rPr>
      </w:pPr>
    </w:p>
    <w:p w14:paraId="73754E54" w14:textId="77777777" w:rsidR="00B70646" w:rsidRPr="0018563F" w:rsidRDefault="00B70646" w:rsidP="00B70646">
      <w:pPr>
        <w:rPr>
          <w:rFonts w:ascii="Calibri" w:hAnsi="Calibri"/>
          <w:snapToGrid w:val="0"/>
          <w:color w:val="0000FF"/>
          <w:sz w:val="16"/>
          <w:szCs w:val="18"/>
        </w:rPr>
      </w:pPr>
      <w:r w:rsidRPr="0018563F">
        <w:rPr>
          <w:rFonts w:ascii="Calibri" w:hAnsi="Calibri" w:cs="Arial"/>
          <w:snapToGrid w:val="0"/>
          <w:color w:val="0000FF"/>
          <w:sz w:val="16"/>
          <w:szCs w:val="18"/>
        </w:rPr>
        <w:t xml:space="preserve">Form completed on </w:t>
      </w:r>
      <w:proofErr w:type="gramStart"/>
      <w:r w:rsidRPr="0018563F">
        <w:rPr>
          <w:rFonts w:ascii="Calibri" w:hAnsi="Calibri" w:cs="Arial"/>
          <w:snapToGrid w:val="0"/>
          <w:color w:val="0000FF"/>
          <w:sz w:val="16"/>
          <w:szCs w:val="18"/>
        </w:rPr>
        <w:t>http://www.q88.com/integration.aspx  Please</w:t>
      </w:r>
      <w:proofErr w:type="gramEnd"/>
      <w:r w:rsidRPr="0018563F">
        <w:rPr>
          <w:rFonts w:ascii="Calibri" w:hAnsi="Calibri" w:cs="Arial"/>
          <w:snapToGrid w:val="0"/>
          <w:color w:val="0000FF"/>
          <w:sz w:val="16"/>
          <w:szCs w:val="18"/>
        </w:rPr>
        <w:t xml:space="preserve"> email support@q88.com an updated copy if this is not the latest version.</w:t>
      </w:r>
    </w:p>
    <w:sectPr w:rsidR="00B70646" w:rsidRPr="0018563F" w:rsidSect="00B70646">
      <w:type w:val="continuous"/>
      <w:pgSz w:w="12240" w:h="15840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CEE81" w14:textId="77777777" w:rsidR="009C389C" w:rsidRDefault="009C389C">
      <w:r>
        <w:separator/>
      </w:r>
    </w:p>
  </w:endnote>
  <w:endnote w:type="continuationSeparator" w:id="0">
    <w:p w14:paraId="79A2E706" w14:textId="77777777" w:rsidR="009C389C" w:rsidRDefault="009C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E33C7C" w14:textId="77777777" w:rsidR="009C389C" w:rsidRDefault="009C389C">
      <w:r>
        <w:separator/>
      </w:r>
    </w:p>
  </w:footnote>
  <w:footnote w:type="continuationSeparator" w:id="0">
    <w:p w14:paraId="37FF8D0E" w14:textId="77777777" w:rsidR="009C389C" w:rsidRDefault="009C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27773"/>
    <w:multiLevelType w:val="hybridMultilevel"/>
    <w:tmpl w:val="91FCE5D8"/>
    <w:lvl w:ilvl="0" w:tplc="086EA4F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6476330"/>
    <w:multiLevelType w:val="hybridMultilevel"/>
    <w:tmpl w:val="1186BC26"/>
    <w:lvl w:ilvl="0" w:tplc="67D82ACA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>
      <w:start w:val="1"/>
      <w:numFmt w:val="decimal"/>
      <w:lvlText w:val="%7."/>
      <w:lvlJc w:val="left"/>
      <w:pPr>
        <w:ind w:left="3200" w:hanging="400"/>
      </w:pPr>
    </w:lvl>
    <w:lvl w:ilvl="7" w:tplc="04090019">
      <w:start w:val="1"/>
      <w:numFmt w:val="upperLetter"/>
      <w:lvlText w:val="%8."/>
      <w:lvlJc w:val="left"/>
      <w:pPr>
        <w:ind w:left="3600" w:hanging="400"/>
      </w:pPr>
    </w:lvl>
    <w:lvl w:ilvl="8" w:tplc="0409001B">
      <w:start w:val="1"/>
      <w:numFmt w:val="lowerRoman"/>
      <w:lvlText w:val="%9."/>
      <w:lvlJc w:val="right"/>
      <w:pPr>
        <w:ind w:left="4000" w:hanging="400"/>
      </w:pPr>
    </w:lvl>
  </w:abstractNum>
  <w:num w:numId="1" w16cid:durableId="1793674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9239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94"/>
    <w:rsid w:val="0000089C"/>
    <w:rsid w:val="00002354"/>
    <w:rsid w:val="000041F9"/>
    <w:rsid w:val="000168DF"/>
    <w:rsid w:val="00040FF1"/>
    <w:rsid w:val="00042703"/>
    <w:rsid w:val="000462EF"/>
    <w:rsid w:val="00046A0D"/>
    <w:rsid w:val="000532A3"/>
    <w:rsid w:val="00057496"/>
    <w:rsid w:val="00057FBC"/>
    <w:rsid w:val="00060DD0"/>
    <w:rsid w:val="0006270B"/>
    <w:rsid w:val="00065043"/>
    <w:rsid w:val="000711B4"/>
    <w:rsid w:val="0007192F"/>
    <w:rsid w:val="00075DB2"/>
    <w:rsid w:val="00077967"/>
    <w:rsid w:val="00083C10"/>
    <w:rsid w:val="000963FB"/>
    <w:rsid w:val="000A0B24"/>
    <w:rsid w:val="000A2449"/>
    <w:rsid w:val="000A4393"/>
    <w:rsid w:val="000A5467"/>
    <w:rsid w:val="000B053E"/>
    <w:rsid w:val="000B164C"/>
    <w:rsid w:val="000B36BD"/>
    <w:rsid w:val="000C037B"/>
    <w:rsid w:val="000C4974"/>
    <w:rsid w:val="000C59C8"/>
    <w:rsid w:val="000C5F07"/>
    <w:rsid w:val="000D30F0"/>
    <w:rsid w:val="000D6C3D"/>
    <w:rsid w:val="000D71FE"/>
    <w:rsid w:val="000E2A43"/>
    <w:rsid w:val="000E4446"/>
    <w:rsid w:val="001015EF"/>
    <w:rsid w:val="00104466"/>
    <w:rsid w:val="001101BC"/>
    <w:rsid w:val="001179D4"/>
    <w:rsid w:val="001248EB"/>
    <w:rsid w:val="00132262"/>
    <w:rsid w:val="001361AF"/>
    <w:rsid w:val="00136FC0"/>
    <w:rsid w:val="00143BF2"/>
    <w:rsid w:val="00143E55"/>
    <w:rsid w:val="00152DD5"/>
    <w:rsid w:val="00162FEC"/>
    <w:rsid w:val="0016549D"/>
    <w:rsid w:val="001758E2"/>
    <w:rsid w:val="00183318"/>
    <w:rsid w:val="00183DC7"/>
    <w:rsid w:val="00191686"/>
    <w:rsid w:val="00192C0F"/>
    <w:rsid w:val="00194FFB"/>
    <w:rsid w:val="0019761B"/>
    <w:rsid w:val="001A17DD"/>
    <w:rsid w:val="001A4D7F"/>
    <w:rsid w:val="001B29EA"/>
    <w:rsid w:val="001B460C"/>
    <w:rsid w:val="001B5AEA"/>
    <w:rsid w:val="001B7295"/>
    <w:rsid w:val="001B7A7D"/>
    <w:rsid w:val="001D051C"/>
    <w:rsid w:val="001D3B40"/>
    <w:rsid w:val="001D4068"/>
    <w:rsid w:val="001E744D"/>
    <w:rsid w:val="001F1A62"/>
    <w:rsid w:val="001F746B"/>
    <w:rsid w:val="00202135"/>
    <w:rsid w:val="00203B95"/>
    <w:rsid w:val="00204116"/>
    <w:rsid w:val="00216F04"/>
    <w:rsid w:val="00217AA3"/>
    <w:rsid w:val="00217FFE"/>
    <w:rsid w:val="002228AA"/>
    <w:rsid w:val="002231D5"/>
    <w:rsid w:val="00223B7F"/>
    <w:rsid w:val="00224630"/>
    <w:rsid w:val="00226469"/>
    <w:rsid w:val="00231A58"/>
    <w:rsid w:val="002349E6"/>
    <w:rsid w:val="00234AE4"/>
    <w:rsid w:val="0023511E"/>
    <w:rsid w:val="002351AD"/>
    <w:rsid w:val="002368DE"/>
    <w:rsid w:val="00237060"/>
    <w:rsid w:val="002407BB"/>
    <w:rsid w:val="00240E03"/>
    <w:rsid w:val="00240FE5"/>
    <w:rsid w:val="00252542"/>
    <w:rsid w:val="0025492F"/>
    <w:rsid w:val="00254D96"/>
    <w:rsid w:val="00261A30"/>
    <w:rsid w:val="002647FA"/>
    <w:rsid w:val="00280E11"/>
    <w:rsid w:val="00291088"/>
    <w:rsid w:val="00292C66"/>
    <w:rsid w:val="00292D70"/>
    <w:rsid w:val="0029572B"/>
    <w:rsid w:val="00295812"/>
    <w:rsid w:val="00296216"/>
    <w:rsid w:val="0029706B"/>
    <w:rsid w:val="002A3A83"/>
    <w:rsid w:val="002A55EF"/>
    <w:rsid w:val="002A6B49"/>
    <w:rsid w:val="002C0616"/>
    <w:rsid w:val="002C37A9"/>
    <w:rsid w:val="002C39A8"/>
    <w:rsid w:val="002C6B5A"/>
    <w:rsid w:val="002D1B56"/>
    <w:rsid w:val="002D3617"/>
    <w:rsid w:val="002D7313"/>
    <w:rsid w:val="002E0DA0"/>
    <w:rsid w:val="002E2875"/>
    <w:rsid w:val="002E2C8F"/>
    <w:rsid w:val="002E776C"/>
    <w:rsid w:val="002F0420"/>
    <w:rsid w:val="002F0EEA"/>
    <w:rsid w:val="002F2E20"/>
    <w:rsid w:val="002F5612"/>
    <w:rsid w:val="00311BD1"/>
    <w:rsid w:val="003151F3"/>
    <w:rsid w:val="00321B8B"/>
    <w:rsid w:val="00355094"/>
    <w:rsid w:val="003567A2"/>
    <w:rsid w:val="00360FC1"/>
    <w:rsid w:val="003643C1"/>
    <w:rsid w:val="00367A22"/>
    <w:rsid w:val="00376A66"/>
    <w:rsid w:val="0039386D"/>
    <w:rsid w:val="00394C92"/>
    <w:rsid w:val="00396AFE"/>
    <w:rsid w:val="00397BBA"/>
    <w:rsid w:val="003A585F"/>
    <w:rsid w:val="003B048D"/>
    <w:rsid w:val="003B37F0"/>
    <w:rsid w:val="003B5EF7"/>
    <w:rsid w:val="003C25EF"/>
    <w:rsid w:val="003C4A1A"/>
    <w:rsid w:val="003D1AB0"/>
    <w:rsid w:val="003D72BB"/>
    <w:rsid w:val="003E16A5"/>
    <w:rsid w:val="003E50A6"/>
    <w:rsid w:val="003E526C"/>
    <w:rsid w:val="003E7C01"/>
    <w:rsid w:val="003F46EF"/>
    <w:rsid w:val="003F5525"/>
    <w:rsid w:val="003F61E3"/>
    <w:rsid w:val="004024A2"/>
    <w:rsid w:val="0040282A"/>
    <w:rsid w:val="00404190"/>
    <w:rsid w:val="00404F9C"/>
    <w:rsid w:val="00413462"/>
    <w:rsid w:val="004241D5"/>
    <w:rsid w:val="00425FE2"/>
    <w:rsid w:val="00427594"/>
    <w:rsid w:val="00427D43"/>
    <w:rsid w:val="00434373"/>
    <w:rsid w:val="004431B6"/>
    <w:rsid w:val="00450356"/>
    <w:rsid w:val="0045350C"/>
    <w:rsid w:val="0045628B"/>
    <w:rsid w:val="0046205D"/>
    <w:rsid w:val="00463A05"/>
    <w:rsid w:val="00470BD5"/>
    <w:rsid w:val="004821C3"/>
    <w:rsid w:val="00482382"/>
    <w:rsid w:val="00486D6F"/>
    <w:rsid w:val="00490AC2"/>
    <w:rsid w:val="00497949"/>
    <w:rsid w:val="004A5EE8"/>
    <w:rsid w:val="004A7EED"/>
    <w:rsid w:val="004B48BD"/>
    <w:rsid w:val="004C1BB7"/>
    <w:rsid w:val="004C4163"/>
    <w:rsid w:val="004C7B7C"/>
    <w:rsid w:val="004E10BC"/>
    <w:rsid w:val="004E7F02"/>
    <w:rsid w:val="004F0DED"/>
    <w:rsid w:val="004F12D3"/>
    <w:rsid w:val="004F167A"/>
    <w:rsid w:val="004F44A1"/>
    <w:rsid w:val="00505EBF"/>
    <w:rsid w:val="005062A8"/>
    <w:rsid w:val="00506C1B"/>
    <w:rsid w:val="00510E44"/>
    <w:rsid w:val="00514800"/>
    <w:rsid w:val="00515040"/>
    <w:rsid w:val="005163A1"/>
    <w:rsid w:val="0053287F"/>
    <w:rsid w:val="00533669"/>
    <w:rsid w:val="005365AC"/>
    <w:rsid w:val="005418DA"/>
    <w:rsid w:val="00543439"/>
    <w:rsid w:val="005450F7"/>
    <w:rsid w:val="0055055F"/>
    <w:rsid w:val="00555289"/>
    <w:rsid w:val="00556892"/>
    <w:rsid w:val="00563DF6"/>
    <w:rsid w:val="005658E0"/>
    <w:rsid w:val="005679D4"/>
    <w:rsid w:val="005720B6"/>
    <w:rsid w:val="005726B2"/>
    <w:rsid w:val="00574EB8"/>
    <w:rsid w:val="00584688"/>
    <w:rsid w:val="00587506"/>
    <w:rsid w:val="005934CB"/>
    <w:rsid w:val="005B3675"/>
    <w:rsid w:val="005B5E97"/>
    <w:rsid w:val="005B7F0F"/>
    <w:rsid w:val="005C05E1"/>
    <w:rsid w:val="005C3FE5"/>
    <w:rsid w:val="005C43D5"/>
    <w:rsid w:val="005C4A6A"/>
    <w:rsid w:val="005C6B75"/>
    <w:rsid w:val="005C6F24"/>
    <w:rsid w:val="005D0058"/>
    <w:rsid w:val="005E56B7"/>
    <w:rsid w:val="005F5296"/>
    <w:rsid w:val="005F60D7"/>
    <w:rsid w:val="006026B7"/>
    <w:rsid w:val="00611467"/>
    <w:rsid w:val="00613C81"/>
    <w:rsid w:val="006175F6"/>
    <w:rsid w:val="006214D2"/>
    <w:rsid w:val="00623F2F"/>
    <w:rsid w:val="00626952"/>
    <w:rsid w:val="00630D44"/>
    <w:rsid w:val="00631BB4"/>
    <w:rsid w:val="00642F19"/>
    <w:rsid w:val="00651EFD"/>
    <w:rsid w:val="00652836"/>
    <w:rsid w:val="00661140"/>
    <w:rsid w:val="00666336"/>
    <w:rsid w:val="00672FCD"/>
    <w:rsid w:val="00674AED"/>
    <w:rsid w:val="00682DE0"/>
    <w:rsid w:val="00696B29"/>
    <w:rsid w:val="006A38DC"/>
    <w:rsid w:val="006A688F"/>
    <w:rsid w:val="006A6B87"/>
    <w:rsid w:val="006A73D7"/>
    <w:rsid w:val="006B00B6"/>
    <w:rsid w:val="006B2404"/>
    <w:rsid w:val="006B53DC"/>
    <w:rsid w:val="006B5B77"/>
    <w:rsid w:val="006B6EC0"/>
    <w:rsid w:val="006B723B"/>
    <w:rsid w:val="006C008C"/>
    <w:rsid w:val="006C438A"/>
    <w:rsid w:val="006D449F"/>
    <w:rsid w:val="006E1710"/>
    <w:rsid w:val="006E2AE3"/>
    <w:rsid w:val="006F6179"/>
    <w:rsid w:val="006F764E"/>
    <w:rsid w:val="00700053"/>
    <w:rsid w:val="00701DDD"/>
    <w:rsid w:val="007047A4"/>
    <w:rsid w:val="007071B4"/>
    <w:rsid w:val="00707261"/>
    <w:rsid w:val="0071060E"/>
    <w:rsid w:val="007112DE"/>
    <w:rsid w:val="0071612D"/>
    <w:rsid w:val="007214A5"/>
    <w:rsid w:val="00722B83"/>
    <w:rsid w:val="007274A0"/>
    <w:rsid w:val="007312A1"/>
    <w:rsid w:val="00753797"/>
    <w:rsid w:val="0076379E"/>
    <w:rsid w:val="00766F84"/>
    <w:rsid w:val="00767516"/>
    <w:rsid w:val="00790949"/>
    <w:rsid w:val="00790B52"/>
    <w:rsid w:val="00791CF6"/>
    <w:rsid w:val="007952C4"/>
    <w:rsid w:val="00797C9A"/>
    <w:rsid w:val="007A3623"/>
    <w:rsid w:val="007A4C55"/>
    <w:rsid w:val="007B2BD9"/>
    <w:rsid w:val="007C4CC8"/>
    <w:rsid w:val="007C4E52"/>
    <w:rsid w:val="007D6D3A"/>
    <w:rsid w:val="007D71B5"/>
    <w:rsid w:val="007E1B1D"/>
    <w:rsid w:val="007E2D4C"/>
    <w:rsid w:val="007E5B44"/>
    <w:rsid w:val="007E6985"/>
    <w:rsid w:val="007F14B1"/>
    <w:rsid w:val="007F4A60"/>
    <w:rsid w:val="007F5022"/>
    <w:rsid w:val="007F72EC"/>
    <w:rsid w:val="007F7A28"/>
    <w:rsid w:val="008046A5"/>
    <w:rsid w:val="00804976"/>
    <w:rsid w:val="00805183"/>
    <w:rsid w:val="00807879"/>
    <w:rsid w:val="00817374"/>
    <w:rsid w:val="00820C7B"/>
    <w:rsid w:val="00821A05"/>
    <w:rsid w:val="00824C55"/>
    <w:rsid w:val="008303D3"/>
    <w:rsid w:val="00831AB0"/>
    <w:rsid w:val="00833E23"/>
    <w:rsid w:val="00834217"/>
    <w:rsid w:val="00835E6C"/>
    <w:rsid w:val="00837ABC"/>
    <w:rsid w:val="008448C4"/>
    <w:rsid w:val="0084500E"/>
    <w:rsid w:val="0084626C"/>
    <w:rsid w:val="008463EB"/>
    <w:rsid w:val="00847716"/>
    <w:rsid w:val="008631ED"/>
    <w:rsid w:val="0087356B"/>
    <w:rsid w:val="00875E4A"/>
    <w:rsid w:val="0087690D"/>
    <w:rsid w:val="00880E42"/>
    <w:rsid w:val="00883B52"/>
    <w:rsid w:val="00887F56"/>
    <w:rsid w:val="00890F79"/>
    <w:rsid w:val="008926D4"/>
    <w:rsid w:val="008952C3"/>
    <w:rsid w:val="008A5392"/>
    <w:rsid w:val="008B004F"/>
    <w:rsid w:val="008B6FD5"/>
    <w:rsid w:val="008D1CA1"/>
    <w:rsid w:val="008E216A"/>
    <w:rsid w:val="008E763A"/>
    <w:rsid w:val="008F4276"/>
    <w:rsid w:val="008F634C"/>
    <w:rsid w:val="008F70A2"/>
    <w:rsid w:val="009013A0"/>
    <w:rsid w:val="009017F5"/>
    <w:rsid w:val="009128C1"/>
    <w:rsid w:val="00930DDF"/>
    <w:rsid w:val="00945726"/>
    <w:rsid w:val="00946F51"/>
    <w:rsid w:val="00952AAE"/>
    <w:rsid w:val="00952D7E"/>
    <w:rsid w:val="00952FB7"/>
    <w:rsid w:val="00961CDC"/>
    <w:rsid w:val="00975F29"/>
    <w:rsid w:val="00981E81"/>
    <w:rsid w:val="009872C9"/>
    <w:rsid w:val="009A3C52"/>
    <w:rsid w:val="009A63E0"/>
    <w:rsid w:val="009A6CB8"/>
    <w:rsid w:val="009B2457"/>
    <w:rsid w:val="009B3114"/>
    <w:rsid w:val="009B577B"/>
    <w:rsid w:val="009B6106"/>
    <w:rsid w:val="009B6679"/>
    <w:rsid w:val="009C2758"/>
    <w:rsid w:val="009C3250"/>
    <w:rsid w:val="009C389C"/>
    <w:rsid w:val="009E2E1E"/>
    <w:rsid w:val="009E58C4"/>
    <w:rsid w:val="009E5DB6"/>
    <w:rsid w:val="00A0158D"/>
    <w:rsid w:val="00A053D2"/>
    <w:rsid w:val="00A05F8A"/>
    <w:rsid w:val="00A14D35"/>
    <w:rsid w:val="00A15B01"/>
    <w:rsid w:val="00A21406"/>
    <w:rsid w:val="00A25574"/>
    <w:rsid w:val="00A26BB0"/>
    <w:rsid w:val="00A35794"/>
    <w:rsid w:val="00A4005B"/>
    <w:rsid w:val="00A4195E"/>
    <w:rsid w:val="00A43A8D"/>
    <w:rsid w:val="00A51E50"/>
    <w:rsid w:val="00A57E15"/>
    <w:rsid w:val="00A62E01"/>
    <w:rsid w:val="00A706B9"/>
    <w:rsid w:val="00A775D0"/>
    <w:rsid w:val="00A8360F"/>
    <w:rsid w:val="00A8604C"/>
    <w:rsid w:val="00A8793C"/>
    <w:rsid w:val="00A91C11"/>
    <w:rsid w:val="00A93464"/>
    <w:rsid w:val="00A951ED"/>
    <w:rsid w:val="00A97D04"/>
    <w:rsid w:val="00AA7B0B"/>
    <w:rsid w:val="00AB3CB9"/>
    <w:rsid w:val="00AB7545"/>
    <w:rsid w:val="00AC2C23"/>
    <w:rsid w:val="00AC7E75"/>
    <w:rsid w:val="00AD152B"/>
    <w:rsid w:val="00AD19A9"/>
    <w:rsid w:val="00B05214"/>
    <w:rsid w:val="00B07D06"/>
    <w:rsid w:val="00B10477"/>
    <w:rsid w:val="00B123C0"/>
    <w:rsid w:val="00B12517"/>
    <w:rsid w:val="00B1720C"/>
    <w:rsid w:val="00B22E4B"/>
    <w:rsid w:val="00B30165"/>
    <w:rsid w:val="00B40678"/>
    <w:rsid w:val="00B40D7B"/>
    <w:rsid w:val="00B50190"/>
    <w:rsid w:val="00B502C1"/>
    <w:rsid w:val="00B53213"/>
    <w:rsid w:val="00B569F7"/>
    <w:rsid w:val="00B56ED0"/>
    <w:rsid w:val="00B70646"/>
    <w:rsid w:val="00B80517"/>
    <w:rsid w:val="00B817C1"/>
    <w:rsid w:val="00B87E35"/>
    <w:rsid w:val="00B90A59"/>
    <w:rsid w:val="00B91BBB"/>
    <w:rsid w:val="00B93269"/>
    <w:rsid w:val="00B93D96"/>
    <w:rsid w:val="00B94F23"/>
    <w:rsid w:val="00B97F7B"/>
    <w:rsid w:val="00BA1A98"/>
    <w:rsid w:val="00BA4D50"/>
    <w:rsid w:val="00BA6B1C"/>
    <w:rsid w:val="00BB3C9F"/>
    <w:rsid w:val="00BB4FDF"/>
    <w:rsid w:val="00BB5A00"/>
    <w:rsid w:val="00BC4975"/>
    <w:rsid w:val="00BD70BE"/>
    <w:rsid w:val="00BD7115"/>
    <w:rsid w:val="00BE1178"/>
    <w:rsid w:val="00BE23BE"/>
    <w:rsid w:val="00BE69EA"/>
    <w:rsid w:val="00BF2346"/>
    <w:rsid w:val="00BF7A9C"/>
    <w:rsid w:val="00BF7EDE"/>
    <w:rsid w:val="00C02A54"/>
    <w:rsid w:val="00C21964"/>
    <w:rsid w:val="00C22A45"/>
    <w:rsid w:val="00C24C3E"/>
    <w:rsid w:val="00C3090A"/>
    <w:rsid w:val="00C36AB1"/>
    <w:rsid w:val="00C42EDB"/>
    <w:rsid w:val="00C47E93"/>
    <w:rsid w:val="00C5719B"/>
    <w:rsid w:val="00C6306A"/>
    <w:rsid w:val="00C656E6"/>
    <w:rsid w:val="00C6774C"/>
    <w:rsid w:val="00C70DB6"/>
    <w:rsid w:val="00C756EF"/>
    <w:rsid w:val="00C8333F"/>
    <w:rsid w:val="00C86D20"/>
    <w:rsid w:val="00C87CD8"/>
    <w:rsid w:val="00C93D16"/>
    <w:rsid w:val="00C948AE"/>
    <w:rsid w:val="00CA2482"/>
    <w:rsid w:val="00CA32B4"/>
    <w:rsid w:val="00CA3F22"/>
    <w:rsid w:val="00CA689E"/>
    <w:rsid w:val="00CB2625"/>
    <w:rsid w:val="00CB2E36"/>
    <w:rsid w:val="00CB4113"/>
    <w:rsid w:val="00CB7386"/>
    <w:rsid w:val="00CC10A1"/>
    <w:rsid w:val="00CC1D87"/>
    <w:rsid w:val="00CC61CB"/>
    <w:rsid w:val="00CD7189"/>
    <w:rsid w:val="00CD7477"/>
    <w:rsid w:val="00CE2241"/>
    <w:rsid w:val="00CE6E05"/>
    <w:rsid w:val="00CF58DE"/>
    <w:rsid w:val="00D011B3"/>
    <w:rsid w:val="00D0690D"/>
    <w:rsid w:val="00D14B04"/>
    <w:rsid w:val="00D2243E"/>
    <w:rsid w:val="00D25EC5"/>
    <w:rsid w:val="00D26C36"/>
    <w:rsid w:val="00D32079"/>
    <w:rsid w:val="00D32428"/>
    <w:rsid w:val="00D3786E"/>
    <w:rsid w:val="00D40816"/>
    <w:rsid w:val="00D4322F"/>
    <w:rsid w:val="00D47664"/>
    <w:rsid w:val="00D52397"/>
    <w:rsid w:val="00D57A49"/>
    <w:rsid w:val="00D619A0"/>
    <w:rsid w:val="00D642CF"/>
    <w:rsid w:val="00D65094"/>
    <w:rsid w:val="00D6721B"/>
    <w:rsid w:val="00D7654C"/>
    <w:rsid w:val="00D80571"/>
    <w:rsid w:val="00D84ABA"/>
    <w:rsid w:val="00D966B3"/>
    <w:rsid w:val="00D96FAC"/>
    <w:rsid w:val="00DA3D7E"/>
    <w:rsid w:val="00DA61B7"/>
    <w:rsid w:val="00DB508A"/>
    <w:rsid w:val="00DC1734"/>
    <w:rsid w:val="00DC2760"/>
    <w:rsid w:val="00DC6EB6"/>
    <w:rsid w:val="00DC73F7"/>
    <w:rsid w:val="00DE1044"/>
    <w:rsid w:val="00DE328C"/>
    <w:rsid w:val="00DF3534"/>
    <w:rsid w:val="00E04AD6"/>
    <w:rsid w:val="00E06A72"/>
    <w:rsid w:val="00E0742C"/>
    <w:rsid w:val="00E11E96"/>
    <w:rsid w:val="00E16033"/>
    <w:rsid w:val="00E161F6"/>
    <w:rsid w:val="00E173F6"/>
    <w:rsid w:val="00E21A1F"/>
    <w:rsid w:val="00E21D94"/>
    <w:rsid w:val="00E23F70"/>
    <w:rsid w:val="00E24B6C"/>
    <w:rsid w:val="00E26852"/>
    <w:rsid w:val="00E33075"/>
    <w:rsid w:val="00E4020E"/>
    <w:rsid w:val="00E423DC"/>
    <w:rsid w:val="00E451E3"/>
    <w:rsid w:val="00E50E3F"/>
    <w:rsid w:val="00E53C21"/>
    <w:rsid w:val="00E56901"/>
    <w:rsid w:val="00E6489E"/>
    <w:rsid w:val="00E73428"/>
    <w:rsid w:val="00E7458D"/>
    <w:rsid w:val="00E7478E"/>
    <w:rsid w:val="00E83D70"/>
    <w:rsid w:val="00E8407E"/>
    <w:rsid w:val="00E843CB"/>
    <w:rsid w:val="00E87CF1"/>
    <w:rsid w:val="00E90643"/>
    <w:rsid w:val="00EA0EE8"/>
    <w:rsid w:val="00EA34AD"/>
    <w:rsid w:val="00EA68C5"/>
    <w:rsid w:val="00EB135D"/>
    <w:rsid w:val="00EB7FE4"/>
    <w:rsid w:val="00EC1921"/>
    <w:rsid w:val="00EC3D93"/>
    <w:rsid w:val="00EC5455"/>
    <w:rsid w:val="00ED7C6E"/>
    <w:rsid w:val="00EE22A9"/>
    <w:rsid w:val="00EE5EF3"/>
    <w:rsid w:val="00EF0204"/>
    <w:rsid w:val="00EF1BE0"/>
    <w:rsid w:val="00EF4FD0"/>
    <w:rsid w:val="00F02680"/>
    <w:rsid w:val="00F033A8"/>
    <w:rsid w:val="00F078C2"/>
    <w:rsid w:val="00F1574A"/>
    <w:rsid w:val="00F16638"/>
    <w:rsid w:val="00F36289"/>
    <w:rsid w:val="00F46191"/>
    <w:rsid w:val="00F52288"/>
    <w:rsid w:val="00F55A2E"/>
    <w:rsid w:val="00F56FEF"/>
    <w:rsid w:val="00F71E10"/>
    <w:rsid w:val="00F72410"/>
    <w:rsid w:val="00F76D03"/>
    <w:rsid w:val="00F83CB7"/>
    <w:rsid w:val="00F83D68"/>
    <w:rsid w:val="00F861E9"/>
    <w:rsid w:val="00F86C00"/>
    <w:rsid w:val="00F870A3"/>
    <w:rsid w:val="00F87731"/>
    <w:rsid w:val="00F9264C"/>
    <w:rsid w:val="00FA1AF9"/>
    <w:rsid w:val="00FA2683"/>
    <w:rsid w:val="00FB095B"/>
    <w:rsid w:val="00FC00CC"/>
    <w:rsid w:val="00FC2509"/>
    <w:rsid w:val="00FD20FA"/>
    <w:rsid w:val="00FD6BD2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6BEEB16"/>
  <w15:chartTrackingRefBased/>
  <w15:docId w15:val="{FDCD81C6-3525-2245-B277-B96043F6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57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65094"/>
    <w:pPr>
      <w:keepNext/>
      <w:outlineLvl w:val="0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5094"/>
    <w:rPr>
      <w:color w:val="0000FF"/>
      <w:u w:val="single"/>
    </w:rPr>
  </w:style>
  <w:style w:type="paragraph" w:styleId="Header">
    <w:name w:val="header"/>
    <w:basedOn w:val="Normal"/>
    <w:link w:val="HeaderChar"/>
    <w:rsid w:val="00B658FE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B658F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B10DD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A16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D8754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C0C2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C0C2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B51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51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51E0"/>
  </w:style>
  <w:style w:type="paragraph" w:styleId="CommentSubject">
    <w:name w:val="annotation subject"/>
    <w:basedOn w:val="CommentText"/>
    <w:next w:val="CommentText"/>
    <w:link w:val="CommentSubjectChar"/>
    <w:rsid w:val="00DB51E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DB51E0"/>
    <w:rPr>
      <w:b/>
      <w:bCs/>
    </w:rPr>
  </w:style>
  <w:style w:type="character" w:customStyle="1" w:styleId="HeaderChar">
    <w:name w:val="Header Char"/>
    <w:link w:val="Header"/>
    <w:rsid w:val="005346E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40D7B"/>
    <w:pPr>
      <w:wordWrap w:val="0"/>
      <w:autoSpaceDE w:val="0"/>
      <w:autoSpaceDN w:val="0"/>
      <w:ind w:leftChars="400" w:left="800"/>
      <w:jc w:val="both"/>
    </w:pPr>
    <w:rPr>
      <w:rFonts w:ascii="Malgun Gothic" w:hAnsi="Malgun Gothic" w:cs="Gulim"/>
      <w:sz w:val="20"/>
      <w:szCs w:val="20"/>
      <w:lang w:eastAsia="ko-KR"/>
    </w:rPr>
  </w:style>
  <w:style w:type="paragraph" w:styleId="NoSpacing">
    <w:name w:val="No Spacing"/>
    <w:qFormat/>
    <w:rsid w:val="00136FC0"/>
    <w:rPr>
      <w:sz w:val="24"/>
      <w:szCs w:val="24"/>
      <w:lang w:eastAsia="en-US"/>
    </w:rPr>
  </w:style>
  <w:style w:type="paragraph" w:customStyle="1" w:styleId="a">
    <w:name w:val="바탕글"/>
    <w:basedOn w:val="Normal"/>
    <w:rsid w:val="00B87E35"/>
    <w:pPr>
      <w:widowControl w:val="0"/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Gulim" w:eastAsia="Gulim" w:hAnsi="Gulim" w:cs="Gulim"/>
      <w:color w:val="000000"/>
      <w:sz w:val="20"/>
      <w:szCs w:val="20"/>
      <w:lang w:eastAsia="ko-KR"/>
    </w:rPr>
  </w:style>
  <w:style w:type="character" w:customStyle="1" w:styleId="Heading1Char">
    <w:name w:val="Heading 1 Char"/>
    <w:link w:val="Heading1"/>
    <w:rsid w:val="00E33075"/>
    <w:rPr>
      <w:rFonts w:ascii="Arial" w:hAnsi="Arial"/>
      <w:b/>
      <w:sz w:val="18"/>
      <w:szCs w:val="24"/>
      <w:lang w:eastAsia="en-US"/>
    </w:rPr>
  </w:style>
  <w:style w:type="paragraph" w:customStyle="1" w:styleId="Default">
    <w:name w:val="Default"/>
    <w:rsid w:val="008952C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ljh.co.i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@ksslin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88.com/web_ad.asp?ad=Q88-V4.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ntertank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ljh.co.id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3380</Words>
  <Characters>19267</Characters>
  <Application>Microsoft Office Word</Application>
  <DocSecurity>0</DocSecurity>
  <Lines>160</Lines>
  <Paragraphs>45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QUESTIONNAIRE 88 (Version 2)</vt:lpstr>
      <vt:lpstr>QUESTIONNAIRE 88 (Version 2)</vt:lpstr>
    </vt:vector>
  </TitlesOfParts>
  <Company>Heidenreich Innovations Inc.</Company>
  <LinksUpToDate>false</LinksUpToDate>
  <CharactersWithSpaces>22602</CharactersWithSpaces>
  <SharedDoc>false</SharedDoc>
  <HLinks>
    <vt:vector size="30" baseType="variant">
      <vt:variant>
        <vt:i4>983092</vt:i4>
      </vt:variant>
      <vt:variant>
        <vt:i4>12</vt:i4>
      </vt:variant>
      <vt:variant>
        <vt:i4>0</vt:i4>
      </vt:variant>
      <vt:variant>
        <vt:i4>5</vt:i4>
      </vt:variant>
      <vt:variant>
        <vt:lpwstr>http://www.q88.com/web_ad.asp?ad=Q88-V4.1</vt:lpwstr>
      </vt:variant>
      <vt:variant>
        <vt:lpwstr/>
      </vt:variant>
      <vt:variant>
        <vt:i4>2097184</vt:i4>
      </vt:variant>
      <vt:variant>
        <vt:i4>9</vt:i4>
      </vt:variant>
      <vt:variant>
        <vt:i4>0</vt:i4>
      </vt:variant>
      <vt:variant>
        <vt:i4>5</vt:i4>
      </vt:variant>
      <vt:variant>
        <vt:lpwstr>http://www.intertanko.com/</vt:lpwstr>
      </vt:variant>
      <vt:variant>
        <vt:lpwstr/>
      </vt:variant>
      <vt:variant>
        <vt:i4>7340122</vt:i4>
      </vt:variant>
      <vt:variant>
        <vt:i4>6</vt:i4>
      </vt:variant>
      <vt:variant>
        <vt:i4>0</vt:i4>
      </vt:variant>
      <vt:variant>
        <vt:i4>5</vt:i4>
      </vt:variant>
      <vt:variant>
        <vt:lpwstr>mailto:bg@kssline.com</vt:lpwstr>
      </vt:variant>
      <vt:variant>
        <vt:lpwstr/>
      </vt:variant>
      <vt:variant>
        <vt:i4>458808</vt:i4>
      </vt:variant>
      <vt:variant>
        <vt:i4>3</vt:i4>
      </vt:variant>
      <vt:variant>
        <vt:i4>0</vt:i4>
      </vt:variant>
      <vt:variant>
        <vt:i4>5</vt:i4>
      </vt:variant>
      <vt:variant>
        <vt:lpwstr>mailto:sqm@kssmarine.com</vt:lpwstr>
      </vt:variant>
      <vt:variant>
        <vt:lpwstr/>
      </vt:variant>
      <vt:variant>
        <vt:i4>1638442</vt:i4>
      </vt:variant>
      <vt:variant>
        <vt:i4>0</vt:i4>
      </vt:variant>
      <vt:variant>
        <vt:i4>0</vt:i4>
      </vt:variant>
      <vt:variant>
        <vt:i4>5</vt:i4>
      </vt:variant>
      <vt:variant>
        <vt:lpwstr>mailto:CTHC@kssline.com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88 (Version 2)</dc:title>
  <dc:subject/>
  <dc:creator>Fritz Heidenreich</dc:creator>
  <cp:keywords/>
  <cp:lastModifiedBy>John Chui</cp:lastModifiedBy>
  <cp:revision>2</cp:revision>
  <cp:lastPrinted>2024-04-12T02:01:00Z</cp:lastPrinted>
  <dcterms:created xsi:type="dcterms:W3CDTF">2024-06-19T06:26:00Z</dcterms:created>
  <dcterms:modified xsi:type="dcterms:W3CDTF">2024-06-19T06:26:00Z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166dfe20629ce2331fbcae34a0cadc962d380d23d3a954c34cbeaad6dc048f05</vt:lpwstr>
  </property>
</Properties>
</file>