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B9919" w14:textId="77777777" w:rsidR="00FF6E52" w:rsidRPr="0081661F" w:rsidRDefault="00281FD6" w:rsidP="00B12D1B">
      <w:pPr>
        <w:tabs>
          <w:tab w:val="right" w:pos="10440"/>
        </w:tabs>
        <w:outlineLvl w:val="0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z</w:t>
      </w:r>
      <w:r w:rsidR="00EA09FA" w:rsidRPr="0081661F">
        <w:rPr>
          <w:rFonts w:ascii="Calibri" w:hAnsi="Calibri" w:cs="Arial"/>
          <w:b/>
          <w:sz w:val="18"/>
          <w:szCs w:val="18"/>
        </w:rPr>
        <w:t>INTERTANKO</w:t>
      </w:r>
      <w:r w:rsidR="00283F43" w:rsidRPr="0081661F">
        <w:rPr>
          <w:rFonts w:ascii="Calibri" w:hAnsi="Calibri" w:cs="Arial"/>
          <w:b/>
          <w:sz w:val="18"/>
          <w:szCs w:val="18"/>
        </w:rPr>
        <w:t xml:space="preserve"> </w:t>
      </w:r>
      <w:r w:rsidR="00B754CB">
        <w:rPr>
          <w:rFonts w:ascii="Calibri" w:hAnsi="Calibri" w:cs="Arial"/>
          <w:b/>
          <w:sz w:val="18"/>
          <w:szCs w:val="18"/>
        </w:rPr>
        <w:t xml:space="preserve">CHARTERING </w:t>
      </w:r>
      <w:r w:rsidR="00AC0182" w:rsidRPr="0081661F">
        <w:rPr>
          <w:rFonts w:ascii="Calibri" w:hAnsi="Calibri" w:cs="Arial"/>
          <w:b/>
          <w:sz w:val="18"/>
          <w:szCs w:val="18"/>
        </w:rPr>
        <w:t xml:space="preserve">QUESTIONNAIRE </w:t>
      </w:r>
      <w:r w:rsidR="00192CE5" w:rsidRPr="0081661F">
        <w:rPr>
          <w:rFonts w:ascii="Calibri" w:hAnsi="Calibri" w:cs="Arial"/>
          <w:b/>
          <w:sz w:val="18"/>
          <w:szCs w:val="18"/>
        </w:rPr>
        <w:t>88</w:t>
      </w:r>
      <w:r w:rsidR="00B754CB">
        <w:rPr>
          <w:rFonts w:ascii="Calibri" w:hAnsi="Calibri" w:cs="Arial"/>
          <w:b/>
          <w:sz w:val="18"/>
          <w:szCs w:val="18"/>
        </w:rPr>
        <w:t xml:space="preserve"> </w:t>
      </w:r>
      <w:r w:rsidR="00FD6673">
        <w:rPr>
          <w:rFonts w:ascii="Calibri" w:hAnsi="Calibri" w:cs="Arial"/>
          <w:b/>
          <w:sz w:val="18"/>
          <w:szCs w:val="18"/>
        </w:rPr>
        <w:t>-</w:t>
      </w:r>
      <w:r w:rsidR="00B754CB">
        <w:rPr>
          <w:rFonts w:ascii="Calibri" w:hAnsi="Calibri" w:cs="Arial"/>
          <w:b/>
          <w:sz w:val="18"/>
          <w:szCs w:val="18"/>
        </w:rPr>
        <w:t xml:space="preserve"> OIL</w:t>
      </w:r>
      <w:r w:rsidR="00B2554A" w:rsidRPr="0081661F">
        <w:rPr>
          <w:rFonts w:ascii="Calibri" w:hAnsi="Calibri" w:cs="Arial"/>
          <w:b/>
          <w:sz w:val="18"/>
          <w:szCs w:val="18"/>
        </w:rPr>
        <w:tab/>
      </w:r>
      <w:r w:rsidR="00863FE1" w:rsidRPr="0081661F">
        <w:rPr>
          <w:rFonts w:ascii="Calibri" w:hAnsi="Calibri" w:cs="Arial"/>
          <w:b/>
          <w:sz w:val="18"/>
          <w:szCs w:val="18"/>
        </w:rPr>
        <w:t xml:space="preserve">Version </w:t>
      </w:r>
      <w:r w:rsidR="005346E0">
        <w:rPr>
          <w:rFonts w:ascii="Calibri" w:hAnsi="Calibri" w:cs="Arial"/>
          <w:b/>
          <w:sz w:val="18"/>
          <w:szCs w:val="18"/>
        </w:rPr>
        <w:t>5</w:t>
      </w:r>
    </w:p>
    <w:tbl>
      <w:tblPr>
        <w:tblW w:w="1065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579"/>
        <w:gridCol w:w="2208"/>
        <w:gridCol w:w="672"/>
        <w:gridCol w:w="1000"/>
        <w:gridCol w:w="800"/>
        <w:gridCol w:w="1080"/>
        <w:gridCol w:w="788"/>
        <w:gridCol w:w="1732"/>
        <w:gridCol w:w="1800"/>
      </w:tblGrid>
      <w:tr w:rsidR="00CE2DD2" w:rsidRPr="0081661F" w14:paraId="0966F7D9" w14:textId="77777777" w:rsidTr="001C0BB3">
        <w:tc>
          <w:tcPr>
            <w:tcW w:w="579" w:type="dxa"/>
            <w:shd w:val="clear" w:color="auto" w:fill="auto"/>
          </w:tcPr>
          <w:p w14:paraId="691D120C" w14:textId="77777777" w:rsidR="004565B4" w:rsidRPr="0081661F" w:rsidRDefault="004565B4" w:rsidP="00D65094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1.</w:t>
            </w:r>
          </w:p>
        </w:tc>
        <w:tc>
          <w:tcPr>
            <w:tcW w:w="10080" w:type="dxa"/>
            <w:gridSpan w:val="8"/>
            <w:shd w:val="clear" w:color="auto" w:fill="FFFFFF"/>
          </w:tcPr>
          <w:p w14:paraId="1B4A3885" w14:textId="77777777" w:rsidR="004565B4" w:rsidRPr="0081661F" w:rsidRDefault="00011EDB" w:rsidP="00C303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GENERAL INFORMATION</w:t>
            </w:r>
          </w:p>
        </w:tc>
      </w:tr>
      <w:tr w:rsidR="00810A06" w:rsidRPr="0081661F" w14:paraId="36710AD6" w14:textId="77777777" w:rsidTr="001C0BB3">
        <w:tc>
          <w:tcPr>
            <w:tcW w:w="579" w:type="dxa"/>
            <w:shd w:val="clear" w:color="auto" w:fill="FFFFFF"/>
          </w:tcPr>
          <w:p w14:paraId="4E3EF5C8" w14:textId="77777777" w:rsidR="00810A06" w:rsidRPr="0081661F" w:rsidRDefault="00810A06" w:rsidP="00810A06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1.1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6067CB1A" w14:textId="2D276A4F" w:rsidR="00810A06" w:rsidRPr="0081661F" w:rsidRDefault="00810A06" w:rsidP="00810A06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Date updated: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E78F4C" w14:textId="5DA1565B" w:rsidR="00810A06" w:rsidRPr="00810A06" w:rsidRDefault="001F7FAC" w:rsidP="006F6414">
            <w:pPr>
              <w:rPr>
                <w:rFonts w:ascii="Calibri" w:hAnsi="Calibri" w:cs="Arial"/>
                <w:color w:val="0000FF"/>
                <w:sz w:val="18"/>
                <w:szCs w:val="18"/>
                <w:lang w:eastAsia="zh-CN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  <w:lang w:eastAsia="zh-CN"/>
              </w:rPr>
              <w:t>14</w:t>
            </w:r>
            <w:r w:rsidR="006F6414" w:rsidRPr="006F6414">
              <w:rPr>
                <w:rFonts w:ascii="Calibri" w:hAnsi="Calibri" w:cs="Arial"/>
                <w:color w:val="0000FF"/>
                <w:sz w:val="18"/>
                <w:szCs w:val="18"/>
                <w:vertAlign w:val="superscript"/>
                <w:lang w:eastAsia="zh-CN"/>
              </w:rPr>
              <w:t>th</w:t>
            </w:r>
            <w:r w:rsidR="00515DAA" w:rsidRPr="00515DAA">
              <w:rPr>
                <w:rFonts w:ascii="Calibri" w:hAnsi="Calibri" w:cs="Arial"/>
                <w:color w:val="0000FF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 w:cs="Arial"/>
                <w:color w:val="0000FF"/>
                <w:sz w:val="18"/>
                <w:szCs w:val="18"/>
                <w:lang w:eastAsia="zh-CN"/>
              </w:rPr>
              <w:t>December</w:t>
            </w:r>
            <w:r w:rsidR="006F6414">
              <w:rPr>
                <w:rFonts w:ascii="Calibri" w:hAnsi="Calibri" w:cs="Arial"/>
                <w:color w:val="0000FF"/>
                <w:sz w:val="18"/>
                <w:szCs w:val="18"/>
                <w:lang w:eastAsia="zh-CN"/>
              </w:rPr>
              <w:t xml:space="preserve"> </w:t>
            </w:r>
            <w:r w:rsidR="00515DAA" w:rsidRPr="00515DAA">
              <w:rPr>
                <w:rFonts w:ascii="Calibri" w:hAnsi="Calibri" w:cs="Arial"/>
                <w:color w:val="0000FF"/>
                <w:sz w:val="18"/>
                <w:szCs w:val="18"/>
                <w:lang w:eastAsia="zh-CN"/>
              </w:rPr>
              <w:t>2024</w:t>
            </w:r>
          </w:p>
        </w:tc>
      </w:tr>
      <w:tr w:rsidR="00F336A4" w:rsidRPr="0081661F" w14:paraId="2DB4CE5A" w14:textId="77777777" w:rsidTr="001C0BB3">
        <w:tc>
          <w:tcPr>
            <w:tcW w:w="579" w:type="dxa"/>
            <w:shd w:val="clear" w:color="auto" w:fill="FFFFFF"/>
          </w:tcPr>
          <w:p w14:paraId="29B97E5F" w14:textId="77777777" w:rsidR="00F336A4" w:rsidRPr="0081661F" w:rsidRDefault="00F336A4" w:rsidP="00F336A4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1.2</w:t>
            </w:r>
          </w:p>
        </w:tc>
        <w:tc>
          <w:tcPr>
            <w:tcW w:w="6548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4C31D90E" w14:textId="77777777" w:rsidR="00F336A4" w:rsidRPr="0081661F" w:rsidRDefault="00F336A4" w:rsidP="00F336A4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Vessel’s name (IMO number):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0C00F" w14:textId="77777777" w:rsidR="00F336A4" w:rsidRPr="001979EB" w:rsidRDefault="00445210" w:rsidP="00F336A4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MERLION</w:t>
            </w:r>
            <w:r w:rsidR="00F336A4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27 </w:t>
            </w:r>
            <w:r w:rsidR="00F336A4" w:rsidRPr="001979EB">
              <w:rPr>
                <w:rFonts w:ascii="Calibri" w:hAnsi="Calibri" w:cs="Arial"/>
                <w:color w:val="0000FF"/>
                <w:sz w:val="18"/>
                <w:szCs w:val="18"/>
              </w:rPr>
              <w:t>(</w:t>
            </w:r>
            <w:r w:rsidR="00F336A4">
              <w:rPr>
                <w:rFonts w:ascii="Calibri" w:hAnsi="Calibri" w:cs="Arial"/>
                <w:color w:val="0000FF"/>
                <w:sz w:val="18"/>
                <w:szCs w:val="18"/>
              </w:rPr>
              <w:t>9537226</w:t>
            </w:r>
            <w:r w:rsidR="00F336A4" w:rsidRPr="001979EB">
              <w:rPr>
                <w:rFonts w:ascii="Calibri" w:hAnsi="Calibri" w:cs="Arial"/>
                <w:color w:val="0000FF"/>
                <w:sz w:val="18"/>
                <w:szCs w:val="18"/>
              </w:rPr>
              <w:t>)</w:t>
            </w:r>
          </w:p>
        </w:tc>
      </w:tr>
      <w:tr w:rsidR="00F336A4" w:rsidRPr="0081661F" w14:paraId="2AEBA63D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0C5D1071" w14:textId="77777777" w:rsidR="00F336A4" w:rsidRPr="0081661F" w:rsidRDefault="00F336A4" w:rsidP="00F336A4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1.3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C65F0" w14:textId="77777777" w:rsidR="00F336A4" w:rsidRPr="0081661F" w:rsidRDefault="00F336A4" w:rsidP="00F336A4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Vessel’s previous name(s) and date(s) of change: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F8C71" w14:textId="77777777" w:rsidR="00F336A4" w:rsidRPr="001979EB" w:rsidRDefault="00CF5212" w:rsidP="00F336A4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SENTEK 27 and 28</w:t>
            </w:r>
            <w:r w:rsidRPr="00CF5212">
              <w:rPr>
                <w:rFonts w:ascii="Calibri" w:hAnsi="Calibri" w:cs="Arial"/>
                <w:color w:val="0000FF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 JUL 2022</w:t>
            </w:r>
          </w:p>
        </w:tc>
      </w:tr>
      <w:tr w:rsidR="00F336A4" w:rsidRPr="0081661F" w14:paraId="5FDCCD7B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2D554E2C" w14:textId="77777777" w:rsidR="00F336A4" w:rsidRPr="0081661F" w:rsidRDefault="00F336A4" w:rsidP="00F336A4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1.4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4C9EC" w14:textId="77777777" w:rsidR="00F336A4" w:rsidRPr="0081661F" w:rsidRDefault="00F336A4" w:rsidP="00F336A4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Date delivered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Builder (where built):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337B5" w14:textId="77777777" w:rsidR="00F336A4" w:rsidRPr="001979EB" w:rsidRDefault="00F336A4" w:rsidP="00F336A4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02 NOV 2013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/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 Lianyungang Shenghua Shipbuilding &amp; Repairing Co. Ltd.  CHINA</w:t>
            </w:r>
          </w:p>
        </w:tc>
      </w:tr>
      <w:tr w:rsidR="00F336A4" w:rsidRPr="0081661F" w14:paraId="652A002D" w14:textId="77777777" w:rsidTr="001C0BB3">
        <w:tc>
          <w:tcPr>
            <w:tcW w:w="579" w:type="dxa"/>
            <w:shd w:val="clear" w:color="auto" w:fill="FFFFFF"/>
          </w:tcPr>
          <w:p w14:paraId="34C3C066" w14:textId="77777777" w:rsidR="00F336A4" w:rsidRPr="0081661F" w:rsidRDefault="00F336A4" w:rsidP="00F336A4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1.5</w:t>
            </w:r>
          </w:p>
        </w:tc>
        <w:tc>
          <w:tcPr>
            <w:tcW w:w="6548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54B8E54A" w14:textId="77777777" w:rsidR="00F336A4" w:rsidRPr="0081661F" w:rsidRDefault="00F336A4" w:rsidP="00F336A4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Flag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Port of Registry: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138B9" w14:textId="77777777" w:rsidR="00F336A4" w:rsidRPr="001979EB" w:rsidRDefault="00F336A4" w:rsidP="00F336A4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SINGAPORE</w:t>
            </w:r>
          </w:p>
        </w:tc>
      </w:tr>
      <w:tr w:rsidR="00F336A4" w:rsidRPr="0081661F" w14:paraId="69CC458D" w14:textId="77777777" w:rsidTr="001C0BB3">
        <w:tc>
          <w:tcPr>
            <w:tcW w:w="579" w:type="dxa"/>
            <w:shd w:val="clear" w:color="auto" w:fill="FFFFFF"/>
          </w:tcPr>
          <w:p w14:paraId="17559890" w14:textId="77777777" w:rsidR="00F336A4" w:rsidRPr="0081661F" w:rsidRDefault="00F336A4" w:rsidP="00F336A4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1.6</w:t>
            </w:r>
          </w:p>
        </w:tc>
        <w:tc>
          <w:tcPr>
            <w:tcW w:w="6548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49CA9A76" w14:textId="77777777" w:rsidR="00F336A4" w:rsidRPr="0081661F" w:rsidRDefault="00F336A4" w:rsidP="00F336A4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Call sign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MMSI: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48C03" w14:textId="77777777" w:rsidR="00F336A4" w:rsidRPr="001979EB" w:rsidRDefault="00F336A4" w:rsidP="00F336A4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9V2147</w:t>
            </w:r>
          </w:p>
        </w:tc>
      </w:tr>
      <w:tr w:rsidR="00F336A4" w:rsidRPr="0081661F" w14:paraId="3F076579" w14:textId="77777777" w:rsidTr="001C0BB3">
        <w:tc>
          <w:tcPr>
            <w:tcW w:w="579" w:type="dxa"/>
            <w:shd w:val="clear" w:color="auto" w:fill="FFFFFF"/>
          </w:tcPr>
          <w:p w14:paraId="5C9512CE" w14:textId="77777777" w:rsidR="00F336A4" w:rsidRPr="0081661F" w:rsidRDefault="00F336A4" w:rsidP="00F336A4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1.7</w:t>
            </w:r>
          </w:p>
        </w:tc>
        <w:tc>
          <w:tcPr>
            <w:tcW w:w="6548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5DFF47D8" w14:textId="77777777" w:rsidR="00F336A4" w:rsidRPr="0081661F" w:rsidRDefault="00F336A4" w:rsidP="00F336A4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Vessel’s contact details (satcom/fax/email etc.):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40F99" w14:textId="77777777" w:rsidR="00F336A4" w:rsidRPr="001979EB" w:rsidRDefault="00F336A4" w:rsidP="00F336A4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Tel: 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+65 8181 4925</w:t>
            </w:r>
          </w:p>
          <w:p w14:paraId="70872A29" w14:textId="77777777" w:rsidR="00F336A4" w:rsidRPr="001979EB" w:rsidRDefault="00F336A4" w:rsidP="00F336A4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Fax: 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  <w:p w14:paraId="0C694EF9" w14:textId="6C53DBE8" w:rsidR="00F336A4" w:rsidRPr="001979EB" w:rsidRDefault="00F336A4" w:rsidP="00F336A4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Email:  </w:t>
            </w:r>
            <w:hyperlink r:id="rId7" w:history="1">
              <w:r w:rsidR="00E61886" w:rsidRPr="0047676C">
                <w:rPr>
                  <w:rStyle w:val="Hyperlink"/>
                  <w:rFonts w:ascii="Calibri" w:hAnsi="Calibri" w:cs="Arial"/>
                  <w:sz w:val="18"/>
                  <w:szCs w:val="18"/>
                </w:rPr>
                <w:t>Merlion27.mgm@gmail.com</w:t>
              </w:r>
            </w:hyperlink>
            <w:r w:rsidR="00E61886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</w:p>
        </w:tc>
      </w:tr>
      <w:tr w:rsidR="00F336A4" w:rsidRPr="0081661F" w14:paraId="24A572A5" w14:textId="77777777" w:rsidTr="001C0BB3">
        <w:tc>
          <w:tcPr>
            <w:tcW w:w="579" w:type="dxa"/>
            <w:shd w:val="clear" w:color="auto" w:fill="FFFFFF"/>
          </w:tcPr>
          <w:p w14:paraId="19CCA395" w14:textId="77777777" w:rsidR="00F336A4" w:rsidRPr="0081661F" w:rsidRDefault="00F336A4" w:rsidP="00F336A4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1.8</w:t>
            </w:r>
          </w:p>
        </w:tc>
        <w:tc>
          <w:tcPr>
            <w:tcW w:w="6548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5AAC4FB0" w14:textId="77777777" w:rsidR="00F336A4" w:rsidRPr="0081661F" w:rsidRDefault="00F336A4" w:rsidP="00F336A4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Type of vessel (as described in Form A or Form B Q1.11 of the IOPPC):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9F47F" w14:textId="77777777" w:rsidR="00F336A4" w:rsidRPr="001979EB" w:rsidRDefault="00F336A4" w:rsidP="00F336A4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Oil Tanker</w:t>
            </w:r>
          </w:p>
        </w:tc>
      </w:tr>
      <w:tr w:rsidR="00F336A4" w:rsidRPr="0081661F" w14:paraId="22881879" w14:textId="77777777" w:rsidTr="001C0BB3">
        <w:trPr>
          <w:trHeight w:val="285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7A2BFADB" w14:textId="77777777" w:rsidR="00F336A4" w:rsidRPr="0081661F" w:rsidRDefault="00F336A4" w:rsidP="00F336A4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1.9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39860" w14:textId="77777777" w:rsidR="00F336A4" w:rsidRPr="0081661F" w:rsidRDefault="00F336A4" w:rsidP="00F336A4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Type of hull: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9553F" w14:textId="77777777" w:rsidR="00F336A4" w:rsidRPr="001979EB" w:rsidRDefault="00F336A4" w:rsidP="00F336A4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Double Hull</w:t>
            </w:r>
          </w:p>
        </w:tc>
      </w:tr>
      <w:tr w:rsidR="00CD3761" w:rsidRPr="0081661F" w14:paraId="081CE604" w14:textId="77777777" w:rsidTr="001C0BB3">
        <w:tc>
          <w:tcPr>
            <w:tcW w:w="10659" w:type="dxa"/>
            <w:gridSpan w:val="9"/>
            <w:shd w:val="clear" w:color="auto" w:fill="FFFFFF"/>
          </w:tcPr>
          <w:p w14:paraId="5A1F917A" w14:textId="77777777" w:rsidR="00CD3761" w:rsidRPr="0081661F" w:rsidRDefault="00CD3761" w:rsidP="00C3033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Ownership and Operation</w:t>
            </w:r>
          </w:p>
        </w:tc>
      </w:tr>
      <w:tr w:rsidR="00330EF9" w:rsidRPr="0081661F" w14:paraId="59E27903" w14:textId="77777777" w:rsidTr="001C0BB3">
        <w:trPr>
          <w:trHeight w:val="1185"/>
        </w:trPr>
        <w:tc>
          <w:tcPr>
            <w:tcW w:w="579" w:type="dxa"/>
            <w:shd w:val="clear" w:color="auto" w:fill="FFFFFF"/>
          </w:tcPr>
          <w:p w14:paraId="57B0E21F" w14:textId="77777777" w:rsidR="00330EF9" w:rsidRPr="0081661F" w:rsidRDefault="00330EF9" w:rsidP="00330E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1.10</w:t>
            </w:r>
          </w:p>
        </w:tc>
        <w:tc>
          <w:tcPr>
            <w:tcW w:w="468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14:paraId="37DFA1B8" w14:textId="77777777" w:rsidR="00330EF9" w:rsidRPr="0081661F" w:rsidRDefault="00330EF9" w:rsidP="00330E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Registered owner - Full style:</w:t>
            </w:r>
          </w:p>
          <w:p w14:paraId="194BDD3F" w14:textId="77777777" w:rsidR="00330EF9" w:rsidRPr="0081661F" w:rsidRDefault="00330EF9" w:rsidP="00330EF9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E7385B8" w14:textId="77777777" w:rsidR="00330EF9" w:rsidRPr="0081661F" w:rsidRDefault="00330EF9" w:rsidP="00330EF9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906E" w14:textId="77777777" w:rsidR="00F336A4" w:rsidRDefault="00807888" w:rsidP="00F336A4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SINGFAR TANKER</w:t>
            </w:r>
            <w:r w:rsidR="00F336A4">
              <w:rPr>
                <w:rFonts w:ascii="Calibri" w:hAnsi="Calibri"/>
                <w:color w:val="0000FF"/>
                <w:sz w:val="18"/>
                <w:szCs w:val="18"/>
              </w:rPr>
              <w:t xml:space="preserve"> PTE LTD</w:t>
            </w:r>
          </w:p>
          <w:p w14:paraId="23AFFCE7" w14:textId="77777777" w:rsidR="00D04C4E" w:rsidRPr="00C4026B" w:rsidRDefault="00D04C4E" w:rsidP="00D04C4E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C4026B">
              <w:rPr>
                <w:rFonts w:ascii="Calibri" w:hAnsi="Calibri"/>
                <w:color w:val="0000FF"/>
                <w:sz w:val="18"/>
                <w:szCs w:val="18"/>
              </w:rPr>
              <w:t xml:space="preserve">180 Kitchener Road, City Square Mall, #08-09 </w:t>
            </w:r>
          </w:p>
          <w:p w14:paraId="3185F7D8" w14:textId="77777777" w:rsidR="00D04C4E" w:rsidRPr="00C4026B" w:rsidRDefault="00D04C4E" w:rsidP="00D04C4E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C4026B">
              <w:rPr>
                <w:rFonts w:ascii="Calibri" w:hAnsi="Calibri"/>
                <w:color w:val="0000FF"/>
                <w:sz w:val="18"/>
                <w:szCs w:val="18"/>
              </w:rPr>
              <w:t>Singapore: 208539</w:t>
            </w:r>
          </w:p>
          <w:p w14:paraId="7B81EFB5" w14:textId="77777777" w:rsidR="00D04C4E" w:rsidRPr="00C4026B" w:rsidRDefault="00D04C4E" w:rsidP="00D04C4E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C4026B">
              <w:rPr>
                <w:rFonts w:ascii="Calibri" w:hAnsi="Calibri"/>
                <w:color w:val="0000FF"/>
                <w:sz w:val="18"/>
                <w:szCs w:val="18"/>
              </w:rPr>
              <w:t>Tel: +65 6550 2241</w:t>
            </w:r>
          </w:p>
          <w:p w14:paraId="7B67D850" w14:textId="49FCB313" w:rsidR="00330EF9" w:rsidRPr="001979EB" w:rsidRDefault="00D04C4E" w:rsidP="00D04C4E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C4026B">
              <w:rPr>
                <w:rFonts w:ascii="Calibri" w:hAnsi="Calibri"/>
                <w:color w:val="0000FF"/>
                <w:sz w:val="18"/>
                <w:szCs w:val="18"/>
              </w:rPr>
              <w:t>Fax: +65 6550 2243</w:t>
            </w:r>
            <w:r w:rsidR="00F336A4" w:rsidRPr="001979EB">
              <w:rPr>
                <w:rFonts w:ascii="Calibri" w:hAnsi="Calibri"/>
                <w:color w:val="0000FF"/>
                <w:sz w:val="18"/>
                <w:szCs w:val="18"/>
              </w:rPr>
              <w:br/>
              <w:t xml:space="preserve">Email: </w:t>
            </w:r>
            <w:hyperlink r:id="rId8" w:history="1">
              <w:r w:rsidRPr="009F5614">
                <w:rPr>
                  <w:rStyle w:val="Hyperlink"/>
                  <w:rFonts w:ascii="Calibri" w:hAnsi="Calibri"/>
                  <w:sz w:val="18"/>
                  <w:szCs w:val="18"/>
                </w:rPr>
                <w:t>shipmanagement@singfar.com.sg</w:t>
              </w:r>
            </w:hyperlink>
            <w:r>
              <w:rPr>
                <w:rFonts w:ascii="Calibri" w:hAnsi="Calibri"/>
                <w:color w:val="0000FF"/>
                <w:sz w:val="18"/>
                <w:szCs w:val="18"/>
              </w:rPr>
              <w:t xml:space="preserve"> </w:t>
            </w:r>
          </w:p>
        </w:tc>
      </w:tr>
      <w:tr w:rsidR="00330EF9" w:rsidRPr="0081661F" w14:paraId="202D9A94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60493CFB" w14:textId="77777777" w:rsidR="00330EF9" w:rsidRPr="0081661F" w:rsidRDefault="00330EF9" w:rsidP="00330E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1.11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561AA" w14:textId="77777777" w:rsidR="00330EF9" w:rsidRPr="0081661F" w:rsidRDefault="00330EF9" w:rsidP="00330E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Technical operator - Full style:</w:t>
            </w:r>
          </w:p>
          <w:p w14:paraId="6D70B9F4" w14:textId="77777777" w:rsidR="00330EF9" w:rsidRPr="0081661F" w:rsidRDefault="00330EF9" w:rsidP="00330EF9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89AC7F2" w14:textId="77777777" w:rsidR="00330EF9" w:rsidRPr="0081661F" w:rsidRDefault="00330EF9" w:rsidP="00330EF9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3D99" w14:textId="77777777" w:rsidR="00CF5212" w:rsidRDefault="00CF5212" w:rsidP="00CF5212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MGM SHIP MANAGEMENT PTE LTD</w:t>
            </w:r>
          </w:p>
          <w:p w14:paraId="797C5852" w14:textId="77777777" w:rsidR="00D04C4E" w:rsidRPr="00C4026B" w:rsidRDefault="00D04C4E" w:rsidP="00D04C4E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C4026B">
              <w:rPr>
                <w:rFonts w:ascii="Calibri" w:hAnsi="Calibri"/>
                <w:color w:val="0000FF"/>
                <w:sz w:val="18"/>
                <w:szCs w:val="18"/>
              </w:rPr>
              <w:t xml:space="preserve">180 Kitchener Road, City Square Mall, #08-09 </w:t>
            </w:r>
          </w:p>
          <w:p w14:paraId="32553CE6" w14:textId="77777777" w:rsidR="00D04C4E" w:rsidRPr="00C4026B" w:rsidRDefault="00D04C4E" w:rsidP="00D04C4E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C4026B">
              <w:rPr>
                <w:rFonts w:ascii="Calibri" w:hAnsi="Calibri"/>
                <w:color w:val="0000FF"/>
                <w:sz w:val="18"/>
                <w:szCs w:val="18"/>
              </w:rPr>
              <w:t>Singapore: 208539</w:t>
            </w:r>
          </w:p>
          <w:p w14:paraId="0B0E07D1" w14:textId="77777777" w:rsidR="00D04C4E" w:rsidRPr="00C4026B" w:rsidRDefault="00D04C4E" w:rsidP="00D04C4E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C4026B">
              <w:rPr>
                <w:rFonts w:ascii="Calibri" w:hAnsi="Calibri"/>
                <w:color w:val="0000FF"/>
                <w:sz w:val="18"/>
                <w:szCs w:val="18"/>
              </w:rPr>
              <w:t>Tel: +65 6550 2241</w:t>
            </w:r>
          </w:p>
          <w:p w14:paraId="376B0863" w14:textId="344EA29C" w:rsidR="00330EF9" w:rsidRPr="001979EB" w:rsidRDefault="00D04C4E" w:rsidP="00D04C4E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C4026B">
              <w:rPr>
                <w:rFonts w:ascii="Calibri" w:hAnsi="Calibri"/>
                <w:color w:val="0000FF"/>
                <w:sz w:val="18"/>
                <w:szCs w:val="18"/>
              </w:rPr>
              <w:t>Fax: +65 6550 2243</w:t>
            </w:r>
            <w:r w:rsidR="00CF5212" w:rsidRPr="001979EB">
              <w:rPr>
                <w:rFonts w:ascii="Calibri" w:hAnsi="Calibri"/>
                <w:color w:val="0000FF"/>
                <w:sz w:val="18"/>
                <w:szCs w:val="18"/>
              </w:rPr>
              <w:br/>
              <w:t xml:space="preserve">Email: </w:t>
            </w:r>
            <w:hyperlink r:id="rId9" w:history="1">
              <w:r w:rsidR="00CF5212">
                <w:rPr>
                  <w:rStyle w:val="Hyperlink"/>
                  <w:rFonts w:ascii="Calibri" w:hAnsi="Calibri"/>
                  <w:sz w:val="18"/>
                  <w:szCs w:val="18"/>
                </w:rPr>
                <w:t>ship@mgmshipping.com</w:t>
              </w:r>
            </w:hyperlink>
          </w:p>
        </w:tc>
      </w:tr>
      <w:tr w:rsidR="00E061BC" w:rsidRPr="0081661F" w14:paraId="67791ADE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108FE6B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1.12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32191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Commercial operator - Full style:</w:t>
            </w:r>
          </w:p>
          <w:p w14:paraId="567BBA20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63A0409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8A120" w14:textId="77777777" w:rsidR="00E061BC" w:rsidRDefault="00E061BC" w:rsidP="00E061BC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SFI ENERGY PTE LTD</w:t>
            </w:r>
          </w:p>
          <w:p w14:paraId="2F7A0FF5" w14:textId="77777777" w:rsidR="00E061BC" w:rsidRPr="00C4026B" w:rsidRDefault="00E061BC" w:rsidP="00E061BC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C4026B">
              <w:rPr>
                <w:rFonts w:ascii="Calibri" w:hAnsi="Calibri"/>
                <w:color w:val="0000FF"/>
                <w:sz w:val="18"/>
                <w:szCs w:val="18"/>
              </w:rPr>
              <w:t xml:space="preserve">180 Kitchener Road, City Square Mall, #08-09 </w:t>
            </w:r>
          </w:p>
          <w:p w14:paraId="78C300D8" w14:textId="77777777" w:rsidR="00E061BC" w:rsidRPr="00C4026B" w:rsidRDefault="00E061BC" w:rsidP="00E061BC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C4026B">
              <w:rPr>
                <w:rFonts w:ascii="Calibri" w:hAnsi="Calibri"/>
                <w:color w:val="0000FF"/>
                <w:sz w:val="18"/>
                <w:szCs w:val="18"/>
              </w:rPr>
              <w:t>Singapore: 208539</w:t>
            </w:r>
          </w:p>
          <w:p w14:paraId="6C044C50" w14:textId="77777777" w:rsidR="00E061BC" w:rsidRPr="00C4026B" w:rsidRDefault="00E061BC" w:rsidP="00E061BC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C4026B">
              <w:rPr>
                <w:rFonts w:ascii="Calibri" w:hAnsi="Calibri"/>
                <w:color w:val="0000FF"/>
                <w:sz w:val="18"/>
                <w:szCs w:val="18"/>
              </w:rPr>
              <w:t>Tel: +65 6550 2241</w:t>
            </w:r>
          </w:p>
          <w:p w14:paraId="511681A9" w14:textId="7BF07DFD" w:rsidR="00E061BC" w:rsidRPr="001979EB" w:rsidRDefault="00E061BC" w:rsidP="00E061BC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C4026B">
              <w:rPr>
                <w:rFonts w:ascii="Calibri" w:hAnsi="Calibri"/>
                <w:color w:val="0000FF"/>
                <w:sz w:val="18"/>
                <w:szCs w:val="18"/>
              </w:rPr>
              <w:t>Fax: +65 6550 2243</w:t>
            </w:r>
            <w:r w:rsidRPr="001979EB">
              <w:rPr>
                <w:rFonts w:ascii="Calibri" w:hAnsi="Calibri"/>
                <w:color w:val="0000FF"/>
                <w:sz w:val="18"/>
                <w:szCs w:val="18"/>
              </w:rPr>
              <w:br/>
              <w:t xml:space="preserve">Email: </w:t>
            </w:r>
            <w:hyperlink r:id="rId10" w:history="1">
              <w:r>
                <w:rPr>
                  <w:rStyle w:val="Hyperlink"/>
                  <w:rFonts w:ascii="Calibri" w:hAnsi="Calibri"/>
                  <w:sz w:val="18"/>
                  <w:szCs w:val="18"/>
                </w:rPr>
                <w:t>shipmanagement@singfar.com.sg</w:t>
              </w:r>
            </w:hyperlink>
          </w:p>
        </w:tc>
      </w:tr>
      <w:tr w:rsidR="00E061BC" w:rsidRPr="0081661F" w14:paraId="7C206A64" w14:textId="77777777" w:rsidTr="001C0BB3">
        <w:tc>
          <w:tcPr>
            <w:tcW w:w="579" w:type="dxa"/>
            <w:shd w:val="clear" w:color="auto" w:fill="FFFFFF"/>
          </w:tcPr>
          <w:p w14:paraId="2C0894C3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1.13</w:t>
            </w:r>
          </w:p>
        </w:tc>
        <w:tc>
          <w:tcPr>
            <w:tcW w:w="4680" w:type="dxa"/>
            <w:gridSpan w:val="4"/>
            <w:shd w:val="clear" w:color="auto" w:fill="FFFFFF"/>
          </w:tcPr>
          <w:p w14:paraId="603FB5B5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Disponent owner - Full style:</w:t>
            </w:r>
          </w:p>
          <w:p w14:paraId="072ADBC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23E919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56483C9" w14:textId="77777777" w:rsidR="00E061BC" w:rsidRPr="001979EB" w:rsidRDefault="00E061BC" w:rsidP="00E061BC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15381B6E" w14:textId="77777777" w:rsidTr="001C0BB3">
        <w:tc>
          <w:tcPr>
            <w:tcW w:w="1065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029E7D43" w14:textId="77777777" w:rsidR="00E061BC" w:rsidRPr="0081661F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Insurance</w:t>
            </w:r>
          </w:p>
        </w:tc>
      </w:tr>
      <w:tr w:rsidR="00E061BC" w:rsidRPr="00D957C1" w14:paraId="29B3D51D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2481054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1.14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4B38B99" w14:textId="77777777" w:rsidR="00E061BC" w:rsidRPr="00D957C1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D957C1">
              <w:rPr>
                <w:rFonts w:ascii="Calibri" w:hAnsi="Calibri" w:cs="Arial"/>
                <w:sz w:val="18"/>
                <w:szCs w:val="18"/>
              </w:rPr>
              <w:t>P &amp; I Club - Full Style:</w:t>
            </w:r>
          </w:p>
          <w:p w14:paraId="76FF1F28" w14:textId="77777777" w:rsidR="00E061BC" w:rsidRPr="00D957C1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5B32AD" w14:textId="1BF7C0C3" w:rsidR="00E061BC" w:rsidRPr="00D957C1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NorthStandard Limited</w:t>
            </w:r>
          </w:p>
        </w:tc>
      </w:tr>
      <w:tr w:rsidR="00E061BC" w:rsidRPr="00D957C1" w14:paraId="409C2422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73039133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1.15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6AE63F4C" w14:textId="77777777" w:rsidR="00E061BC" w:rsidRPr="00D957C1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D957C1">
              <w:rPr>
                <w:rFonts w:ascii="Calibri" w:hAnsi="Calibri" w:cs="Arial"/>
                <w:sz w:val="18"/>
                <w:szCs w:val="18"/>
              </w:rPr>
              <w:t>P &amp; I Club pollution liability coverage/expiration date: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1E17247F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1,000,000,000 US$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78DFE68A" w14:textId="6BD2E316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20 FEB 2025</w:t>
            </w:r>
          </w:p>
        </w:tc>
      </w:tr>
      <w:tr w:rsidR="00E061BC" w:rsidRPr="0081661F" w14:paraId="69BF6DB6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41230AB0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1.16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85DCFB6" w14:textId="77777777" w:rsidR="00E061BC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Hull &amp; Machinery insured by - Full Style:</w:t>
            </w:r>
          </w:p>
          <w:p w14:paraId="41F667C9" w14:textId="77777777" w:rsidR="00E061BC" w:rsidRPr="00F80308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(Specify broker or leading underwriter)</w:t>
            </w:r>
          </w:p>
        </w:tc>
        <w:tc>
          <w:tcPr>
            <w:tcW w:w="540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4F86ECD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LCH Lockton Pte Ltd</w:t>
            </w:r>
          </w:p>
        </w:tc>
      </w:tr>
      <w:tr w:rsidR="00E061BC" w:rsidRPr="0081661F" w14:paraId="58E5F310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6FE0C4A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1.17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CE4CC81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Hull &amp; Machinery insured value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expiration date: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10862D55" w14:textId="77777777" w:rsidR="00E061BC" w:rsidRPr="001979EB" w:rsidRDefault="00E061BC" w:rsidP="00E061BC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2,400,000 SGD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$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0685DFC3" w14:textId="73ED5B4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31 JULY 202</w:t>
            </w:r>
            <w:r w:rsidR="008A084D">
              <w:rPr>
                <w:rFonts w:ascii="Calibri" w:hAnsi="Calibri" w:cs="Arial"/>
                <w:color w:val="0000FF"/>
                <w:sz w:val="18"/>
                <w:szCs w:val="18"/>
              </w:rPr>
              <w:t>7</w:t>
            </w:r>
          </w:p>
        </w:tc>
      </w:tr>
      <w:tr w:rsidR="00E061BC" w:rsidRPr="0081661F" w14:paraId="103BEF02" w14:textId="77777777" w:rsidTr="001C0BB3">
        <w:tc>
          <w:tcPr>
            <w:tcW w:w="10659" w:type="dxa"/>
            <w:gridSpan w:val="9"/>
            <w:shd w:val="clear" w:color="auto" w:fill="FFFFFF"/>
          </w:tcPr>
          <w:p w14:paraId="08AA81A3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Classification</w:t>
            </w:r>
          </w:p>
        </w:tc>
      </w:tr>
      <w:tr w:rsidR="00E061BC" w:rsidRPr="0081661F" w14:paraId="17DBBEE2" w14:textId="77777777" w:rsidTr="001C0BB3">
        <w:tc>
          <w:tcPr>
            <w:tcW w:w="579" w:type="dxa"/>
            <w:shd w:val="clear" w:color="auto" w:fill="FFFFFF"/>
          </w:tcPr>
          <w:p w14:paraId="664CDA5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1.18</w:t>
            </w:r>
          </w:p>
        </w:tc>
        <w:tc>
          <w:tcPr>
            <w:tcW w:w="6548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2D605747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Classification society: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11050" w14:textId="77777777" w:rsidR="00E061BC" w:rsidRPr="001979EB" w:rsidRDefault="00E061BC" w:rsidP="00E061BC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RINA</w:t>
            </w:r>
          </w:p>
        </w:tc>
      </w:tr>
      <w:tr w:rsidR="00E061BC" w:rsidRPr="0081661F" w14:paraId="3C3BB85E" w14:textId="77777777" w:rsidTr="001C0BB3">
        <w:tc>
          <w:tcPr>
            <w:tcW w:w="579" w:type="dxa"/>
            <w:shd w:val="clear" w:color="auto" w:fill="FFFFFF"/>
          </w:tcPr>
          <w:p w14:paraId="6436943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1.19</w:t>
            </w:r>
          </w:p>
        </w:tc>
        <w:tc>
          <w:tcPr>
            <w:tcW w:w="6548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1CE0804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Class notation: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536FF" w14:textId="77777777" w:rsidR="00E061BC" w:rsidRPr="00F41EE9" w:rsidRDefault="00E061BC" w:rsidP="00E061BC">
            <w:pPr>
              <w:rPr>
                <w:rFonts w:ascii="Calibri" w:hAnsi="Calibri" w:cs="Arial"/>
                <w:color w:val="0070C0"/>
                <w:sz w:val="18"/>
                <w:szCs w:val="18"/>
              </w:rPr>
            </w:pPr>
            <w:r w:rsidRPr="00F41EE9">
              <w:rPr>
                <w:rFonts w:ascii="Calibri" w:hAnsi="Calibri" w:cs="Arial"/>
                <w:color w:val="0000FF"/>
                <w:sz w:val="18"/>
                <w:szCs w:val="18"/>
              </w:rPr>
              <w:t>Oil Tanker ESP-F.P&gt;60° C</w:t>
            </w:r>
          </w:p>
        </w:tc>
      </w:tr>
      <w:tr w:rsidR="00E061BC" w:rsidRPr="0081661F" w14:paraId="61056AF8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5A1CBEFF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>
              <w:rPr>
                <w:rFonts w:ascii="Calibri" w:hAnsi="Calibri" w:cs="Arial"/>
                <w:snapToGrid w:val="0"/>
                <w:sz w:val="18"/>
                <w:szCs w:val="18"/>
              </w:rPr>
              <w:t>1.20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8161B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Is the vessel subject to any conditions of class, class extensions, outstanding memorandums or class recommendations?  If yes, give details: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4B8A3" w14:textId="77777777" w:rsidR="00E061BC" w:rsidRPr="001979EB" w:rsidRDefault="00E061BC" w:rsidP="00E061BC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/>
                <w:color w:val="0000FF"/>
                <w:sz w:val="18"/>
                <w:szCs w:val="18"/>
              </w:rPr>
              <w:t>No</w:t>
            </w:r>
          </w:p>
          <w:p w14:paraId="3ABC3336" w14:textId="77777777" w:rsidR="00E061BC" w:rsidRPr="001979EB" w:rsidRDefault="00E061BC" w:rsidP="00E061BC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/>
                <w:color w:val="0000FF"/>
                <w:sz w:val="18"/>
                <w:szCs w:val="18"/>
              </w:rPr>
              <w:t>None</w:t>
            </w:r>
          </w:p>
        </w:tc>
      </w:tr>
      <w:tr w:rsidR="00E061BC" w:rsidRPr="0081661F" w14:paraId="214B4ACD" w14:textId="77777777" w:rsidTr="001C0BB3">
        <w:tc>
          <w:tcPr>
            <w:tcW w:w="579" w:type="dxa"/>
            <w:shd w:val="clear" w:color="auto" w:fill="FFFFFF"/>
          </w:tcPr>
          <w:p w14:paraId="27E58975" w14:textId="77777777" w:rsidR="00E061BC" w:rsidRPr="0081661F" w:rsidRDefault="00E061BC" w:rsidP="00E061BC">
            <w:pPr>
              <w:tabs>
                <w:tab w:val="right" w:pos="6085"/>
              </w:tabs>
              <w:rPr>
                <w:rFonts w:ascii="Calibri" w:hAnsi="Calibri" w:cs="Arial"/>
                <w:snapToGrid w:val="0"/>
                <w:sz w:val="18"/>
                <w:szCs w:val="18"/>
              </w:rPr>
            </w:pPr>
            <w:r>
              <w:rPr>
                <w:rFonts w:ascii="Calibri" w:hAnsi="Calibri" w:cs="Arial"/>
                <w:snapToGrid w:val="0"/>
                <w:sz w:val="18"/>
                <w:szCs w:val="18"/>
              </w:rPr>
              <w:t>1.21</w:t>
            </w:r>
          </w:p>
        </w:tc>
        <w:tc>
          <w:tcPr>
            <w:tcW w:w="6548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2BD70D6B" w14:textId="77777777" w:rsidR="00E061BC" w:rsidRPr="0081661F" w:rsidRDefault="00E061BC" w:rsidP="00E061BC">
            <w:pPr>
              <w:tabs>
                <w:tab w:val="right" w:pos="6085"/>
              </w:tabs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If classification society changed, name of previous and date of change: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A9962" w14:textId="77777777" w:rsidR="00E061BC" w:rsidRPr="001979EB" w:rsidRDefault="00E061BC" w:rsidP="00E061BC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D957C1" w14:paraId="7DC5FA99" w14:textId="77777777" w:rsidTr="001C0BB3">
        <w:tc>
          <w:tcPr>
            <w:tcW w:w="579" w:type="dxa"/>
            <w:shd w:val="clear" w:color="auto" w:fill="FFFFFF"/>
          </w:tcPr>
          <w:p w14:paraId="60815A3C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1.22</w:t>
            </w:r>
          </w:p>
        </w:tc>
        <w:tc>
          <w:tcPr>
            <w:tcW w:w="6548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5D6F9FBD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Does the vessel have ice class? If yes, state what level: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FFDBD" w14:textId="77777777" w:rsidR="00E061BC" w:rsidRPr="001979EB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No, N.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A</w:t>
            </w:r>
          </w:p>
        </w:tc>
      </w:tr>
      <w:tr w:rsidR="00E061BC" w:rsidRPr="00D957C1" w14:paraId="146AC09F" w14:textId="77777777" w:rsidTr="001C0BB3">
        <w:trPr>
          <w:trHeight w:val="294"/>
        </w:trPr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2F2BAF9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1.23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C6FB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Date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place of last dry-dock: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60E2E" w14:textId="72988C4E" w:rsidR="00E061BC" w:rsidRPr="001979EB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07 DEC 2023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/ 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BATAM</w:t>
            </w:r>
          </w:p>
        </w:tc>
      </w:tr>
      <w:tr w:rsidR="00E061BC" w:rsidRPr="00D957C1" w14:paraId="42F4822B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5E6C594B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1.24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A81A9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Date next dry dock due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next annual survey due: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D346C" w14:textId="224490FB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10 OCT 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0C8CE" w14:textId="67EDF141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10 JAN 2025</w:t>
            </w:r>
          </w:p>
        </w:tc>
      </w:tr>
      <w:tr w:rsidR="00E061BC" w:rsidRPr="00D957C1" w14:paraId="6AFF0314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393284DD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1</w:t>
            </w:r>
            <w:r>
              <w:rPr>
                <w:rFonts w:ascii="Calibri" w:hAnsi="Calibri" w:cs="Arial"/>
                <w:sz w:val="18"/>
                <w:szCs w:val="18"/>
              </w:rPr>
              <w:t>.25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FD29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Date of last special survey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next special survey due: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E2565" w14:textId="515CD68F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08 OCT 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D8548" w14:textId="2D3DA77F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927E14">
              <w:rPr>
                <w:rFonts w:ascii="Calibri" w:hAnsi="Calibri" w:cs="Arial"/>
                <w:color w:val="0000FF"/>
                <w:sz w:val="18"/>
                <w:szCs w:val="18"/>
              </w:rPr>
              <w:t>07 DEC 202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6</w:t>
            </w:r>
          </w:p>
        </w:tc>
      </w:tr>
      <w:tr w:rsidR="00E061BC" w:rsidRPr="0081661F" w14:paraId="5117E909" w14:textId="77777777" w:rsidTr="001C0BB3">
        <w:tc>
          <w:tcPr>
            <w:tcW w:w="579" w:type="dxa"/>
            <w:shd w:val="clear" w:color="auto" w:fill="FFFFFF"/>
          </w:tcPr>
          <w:p w14:paraId="542613FF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1.26</w:t>
            </w:r>
          </w:p>
        </w:tc>
        <w:tc>
          <w:tcPr>
            <w:tcW w:w="6548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53D9EFAF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If ship has Condition Assessment Program (CAP), what is the latest overall rating: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CE271" w14:textId="77777777" w:rsidR="00E061BC" w:rsidRPr="00306CED" w:rsidRDefault="00E061BC" w:rsidP="00E061BC">
            <w:pPr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306CED">
              <w:rPr>
                <w:rFonts w:ascii="Calibri" w:hAnsi="Calibri" w:cs="Calibri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32C4D0CC" w14:textId="77777777" w:rsidTr="001C0BB3">
        <w:tc>
          <w:tcPr>
            <w:tcW w:w="10659" w:type="dxa"/>
            <w:gridSpan w:val="9"/>
            <w:shd w:val="clear" w:color="auto" w:fill="FFFFFF"/>
          </w:tcPr>
          <w:p w14:paraId="1D53CBF9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Dimensions</w:t>
            </w:r>
          </w:p>
        </w:tc>
      </w:tr>
      <w:tr w:rsidR="00E061BC" w:rsidRPr="0081661F" w14:paraId="45014015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438AE49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1.27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F934D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Length overa</w:t>
            </w:r>
            <w:r w:rsidRPr="0081661F">
              <w:rPr>
                <w:rFonts w:ascii="Calibri" w:hAnsi="Calibri" w:cs="Arial"/>
                <w:sz w:val="18"/>
                <w:szCs w:val="18"/>
              </w:rPr>
              <w:t>ll (LOA):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2B7C8" w14:textId="77777777" w:rsidR="00E061BC" w:rsidRPr="001979EB" w:rsidRDefault="00E061BC" w:rsidP="00E061BC">
            <w:pPr>
              <w:ind w:right="360"/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68.40 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</w:p>
        </w:tc>
      </w:tr>
      <w:tr w:rsidR="00E061BC" w:rsidRPr="0081661F" w14:paraId="317C1555" w14:textId="77777777" w:rsidTr="001C0BB3">
        <w:tc>
          <w:tcPr>
            <w:tcW w:w="579" w:type="dxa"/>
            <w:shd w:val="clear" w:color="auto" w:fill="FFFFFF"/>
          </w:tcPr>
          <w:p w14:paraId="5C0449F5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1.28</w:t>
            </w:r>
          </w:p>
        </w:tc>
        <w:tc>
          <w:tcPr>
            <w:tcW w:w="6548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2B961E29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DC4E9B">
              <w:rPr>
                <w:rFonts w:ascii="Calibri" w:hAnsi="Calibri" w:cs="Arial"/>
                <w:sz w:val="18"/>
                <w:szCs w:val="18"/>
              </w:rPr>
              <w:t>Len</w:t>
            </w:r>
            <w:r>
              <w:rPr>
                <w:rFonts w:ascii="Calibri" w:hAnsi="Calibri" w:cs="Arial"/>
                <w:sz w:val="18"/>
                <w:szCs w:val="18"/>
              </w:rPr>
              <w:t xml:space="preserve">gth between perpendiculars </w:t>
            </w:r>
            <w:r w:rsidRPr="0081661F">
              <w:rPr>
                <w:rFonts w:ascii="Calibri" w:hAnsi="Calibri" w:cs="Arial"/>
                <w:sz w:val="18"/>
                <w:szCs w:val="18"/>
              </w:rPr>
              <w:t>(LBP):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FE2C9" w14:textId="77777777" w:rsidR="00E061BC" w:rsidRPr="001979EB" w:rsidRDefault="00E061BC" w:rsidP="00E061BC">
            <w:pPr>
              <w:ind w:right="360"/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62.98 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</w:p>
        </w:tc>
      </w:tr>
      <w:tr w:rsidR="00E061BC" w:rsidRPr="0081661F" w14:paraId="367209DF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004B2F55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1.29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36E00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Extreme breadth (Beam):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FD098" w14:textId="77777777" w:rsidR="00E061BC" w:rsidRPr="001979EB" w:rsidRDefault="00E061BC" w:rsidP="00E061BC">
            <w:pPr>
              <w:ind w:right="360"/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12.80 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</w:p>
        </w:tc>
      </w:tr>
      <w:tr w:rsidR="00E061BC" w:rsidRPr="0081661F" w14:paraId="0C13670A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4FF181C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1.30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BCFD5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Moulded depth: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10EDA" w14:textId="77777777" w:rsidR="00E061BC" w:rsidRPr="001979EB" w:rsidRDefault="00E061BC" w:rsidP="00E061BC">
            <w:pPr>
              <w:ind w:right="360"/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6.50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Metres</w:t>
            </w:r>
          </w:p>
        </w:tc>
      </w:tr>
      <w:tr w:rsidR="00E061BC" w:rsidRPr="0081661F" w14:paraId="55F5C135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5F6493B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1.31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2F2D1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DC4E9B">
              <w:rPr>
                <w:rFonts w:ascii="Calibri" w:hAnsi="Calibri" w:cs="Arial"/>
                <w:sz w:val="18"/>
                <w:szCs w:val="18"/>
              </w:rPr>
              <w:t>Keel to masthead (KTM)</w:t>
            </w:r>
            <w:r w:rsidRPr="0081661F">
              <w:rPr>
                <w:rFonts w:ascii="Calibri" w:hAnsi="Calibri" w:cs="Arial"/>
                <w:sz w:val="18"/>
                <w:szCs w:val="18"/>
              </w:rPr>
              <w:t xml:space="preserve">/ </w:t>
            </w:r>
            <w:r w:rsidRPr="00DC4E9B">
              <w:rPr>
                <w:rFonts w:ascii="Calibri" w:hAnsi="Calibri" w:cs="Arial"/>
                <w:sz w:val="18"/>
                <w:szCs w:val="18"/>
              </w:rPr>
              <w:t>Keel to masthead (KTM) in collapsed condition, if applicable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9FA58" w14:textId="77777777" w:rsidR="00E061BC" w:rsidRPr="001979EB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                           23.80 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</w:p>
        </w:tc>
      </w:tr>
      <w:tr w:rsidR="00E061BC" w:rsidRPr="0081661F" w14:paraId="51D263C6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5001F3C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1.32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21E36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Distance bridge front to center of manifold: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E06A9" w14:textId="77777777" w:rsidR="00E061BC" w:rsidRPr="008900B9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                           16.93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Metres</w:t>
            </w:r>
          </w:p>
        </w:tc>
      </w:tr>
      <w:tr w:rsidR="00E061BC" w:rsidRPr="0081661F" w14:paraId="28E5D6C0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0F4A8FBB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1.33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8A285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Bow t</w:t>
            </w:r>
            <w:r>
              <w:rPr>
                <w:rFonts w:ascii="Calibri" w:hAnsi="Calibri" w:cs="Arial"/>
                <w:sz w:val="18"/>
                <w:szCs w:val="18"/>
              </w:rPr>
              <w:t>o center manifold (BCM)/Stern to center m</w:t>
            </w:r>
            <w:r w:rsidRPr="0081661F">
              <w:rPr>
                <w:rFonts w:ascii="Calibri" w:hAnsi="Calibri" w:cs="Arial"/>
                <w:sz w:val="18"/>
                <w:szCs w:val="18"/>
              </w:rPr>
              <w:t>anifold (SCM):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F9AE3" w14:textId="77777777" w:rsidR="00E061BC" w:rsidRPr="008900B9" w:rsidRDefault="00E061BC" w:rsidP="00E061BC">
            <w:pPr>
              <w:ind w:right="360"/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  33.80 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</w:p>
        </w:tc>
      </w:tr>
      <w:tr w:rsidR="00E061BC" w:rsidRPr="0081661F" w14:paraId="1D024D26" w14:textId="77777777" w:rsidTr="001C0BB3">
        <w:tc>
          <w:tcPr>
            <w:tcW w:w="579" w:type="dxa"/>
            <w:vMerge w:val="restart"/>
            <w:shd w:val="clear" w:color="auto" w:fill="FFFFFF"/>
          </w:tcPr>
          <w:p w14:paraId="146C46E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1.34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842B7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Parallel body distances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42E90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Lightship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B1A1D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Normal Ballast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58F2C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Summer Dwt</w:t>
            </w:r>
          </w:p>
        </w:tc>
      </w:tr>
      <w:tr w:rsidR="00E061BC" w:rsidRPr="0081661F" w14:paraId="0E487040" w14:textId="77777777" w:rsidTr="001C0BB3">
        <w:tc>
          <w:tcPr>
            <w:tcW w:w="579" w:type="dxa"/>
            <w:vMerge/>
            <w:shd w:val="clear" w:color="auto" w:fill="FFFFFF"/>
          </w:tcPr>
          <w:p w14:paraId="7C566D30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AA7C818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Forward to mid-point manifold: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31B40BB9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9.42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Metres</w:t>
            </w:r>
          </w:p>
        </w:tc>
        <w:tc>
          <w:tcPr>
            <w:tcW w:w="1732" w:type="dxa"/>
            <w:shd w:val="clear" w:color="auto" w:fill="FFFFFF"/>
          </w:tcPr>
          <w:p w14:paraId="63328B3A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11.12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251413CD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11.97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Metres</w:t>
            </w:r>
          </w:p>
        </w:tc>
      </w:tr>
      <w:tr w:rsidR="00E061BC" w:rsidRPr="0081661F" w14:paraId="10AB86AB" w14:textId="77777777" w:rsidTr="001C0BB3">
        <w:tc>
          <w:tcPr>
            <w:tcW w:w="579" w:type="dxa"/>
            <w:vMerge/>
            <w:shd w:val="clear" w:color="auto" w:fill="FFFFFF"/>
          </w:tcPr>
          <w:p w14:paraId="0C06F363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1B3CFEC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Aft to mid-point manifold: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3C31A0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10.85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Metres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2248BD5E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14.67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5B957B64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18.90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Metres</w:t>
            </w:r>
          </w:p>
        </w:tc>
      </w:tr>
      <w:tr w:rsidR="00E061BC" w:rsidRPr="0081661F" w14:paraId="39BBFC89" w14:textId="77777777" w:rsidTr="001C0BB3">
        <w:tc>
          <w:tcPr>
            <w:tcW w:w="57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F5A11B5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D662073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Parallel body length: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31F7B17F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20.27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Metres</w:t>
            </w:r>
          </w:p>
        </w:tc>
        <w:tc>
          <w:tcPr>
            <w:tcW w:w="1732" w:type="dxa"/>
            <w:shd w:val="clear" w:color="auto" w:fill="FFFFFF"/>
          </w:tcPr>
          <w:p w14:paraId="06612730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25.79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58290BF1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30.87 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</w:p>
        </w:tc>
      </w:tr>
      <w:tr w:rsidR="00E061BC" w:rsidRPr="0081661F" w14:paraId="0A7AC06D" w14:textId="77777777" w:rsidTr="001C0BB3">
        <w:tc>
          <w:tcPr>
            <w:tcW w:w="10659" w:type="dxa"/>
            <w:gridSpan w:val="9"/>
            <w:shd w:val="clear" w:color="auto" w:fill="FFFFFF"/>
          </w:tcPr>
          <w:p w14:paraId="7BD3E16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Tonnages</w:t>
            </w:r>
          </w:p>
        </w:tc>
      </w:tr>
      <w:tr w:rsidR="00E061BC" w:rsidRPr="0081661F" w14:paraId="294534E2" w14:textId="77777777" w:rsidTr="001C0BB3">
        <w:tc>
          <w:tcPr>
            <w:tcW w:w="579" w:type="dxa"/>
            <w:shd w:val="clear" w:color="auto" w:fill="FFFFFF"/>
          </w:tcPr>
          <w:p w14:paraId="2234DC4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1.35</w:t>
            </w:r>
          </w:p>
        </w:tc>
        <w:tc>
          <w:tcPr>
            <w:tcW w:w="6548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60F28E77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Net Tonnage: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057CD" w14:textId="77777777" w:rsidR="00E061BC" w:rsidRPr="001979EB" w:rsidRDefault="00E061BC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560</w:t>
            </w:r>
          </w:p>
        </w:tc>
      </w:tr>
      <w:tr w:rsidR="00E061BC" w:rsidRPr="0081661F" w14:paraId="0C660D9F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5F0A7AAC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1.36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0F7A5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Gross Tonnage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Reduced Gross Tonnage (if applicable):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942A5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1589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7548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02C7EE46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422544A9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1.37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7CE3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Suez Canal Tonnage - Gross (SCGT)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Net (SCNT):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E6D51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A0C1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4EBC1128" w14:textId="77777777" w:rsidTr="001C0BB3">
        <w:tc>
          <w:tcPr>
            <w:tcW w:w="579" w:type="dxa"/>
            <w:shd w:val="clear" w:color="auto" w:fill="FFFFFF"/>
          </w:tcPr>
          <w:p w14:paraId="4B0CA4F5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>
              <w:rPr>
                <w:rFonts w:ascii="Calibri" w:hAnsi="Calibri" w:cs="Arial"/>
                <w:b w:val="0"/>
                <w:szCs w:val="18"/>
              </w:rPr>
              <w:t>1.38</w:t>
            </w:r>
          </w:p>
        </w:tc>
        <w:tc>
          <w:tcPr>
            <w:tcW w:w="6548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3F212751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Panama Canal Net Tonnage (PCNT):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E36DF" w14:textId="77777777" w:rsidR="00E061BC" w:rsidRPr="001979EB" w:rsidRDefault="00E061BC" w:rsidP="00E061BC">
            <w:pPr>
              <w:ind w:right="360"/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16791C57" w14:textId="77777777" w:rsidTr="001C0BB3">
        <w:tc>
          <w:tcPr>
            <w:tcW w:w="10659" w:type="dxa"/>
            <w:gridSpan w:val="9"/>
            <w:shd w:val="clear" w:color="auto" w:fill="FFFFFF"/>
          </w:tcPr>
          <w:p w14:paraId="1FEB0705" w14:textId="77777777" w:rsidR="00E061BC" w:rsidRPr="00C3033E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2535A">
              <w:rPr>
                <w:rFonts w:ascii="Calibri" w:hAnsi="Calibri" w:cs="Arial"/>
                <w:szCs w:val="18"/>
              </w:rPr>
              <w:t>Loadline Information</w:t>
            </w:r>
          </w:p>
        </w:tc>
      </w:tr>
      <w:tr w:rsidR="00E061BC" w:rsidRPr="0081661F" w14:paraId="44641B1C" w14:textId="77777777" w:rsidTr="001C0BB3">
        <w:tc>
          <w:tcPr>
            <w:tcW w:w="579" w:type="dxa"/>
            <w:vMerge w:val="restart"/>
            <w:shd w:val="clear" w:color="auto" w:fill="auto"/>
          </w:tcPr>
          <w:p w14:paraId="3F41010F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>
              <w:rPr>
                <w:rFonts w:ascii="Calibri" w:hAnsi="Calibri" w:cs="Arial"/>
                <w:b w:val="0"/>
                <w:szCs w:val="18"/>
              </w:rPr>
              <w:t>1.39</w:t>
            </w:r>
          </w:p>
        </w:tc>
        <w:tc>
          <w:tcPr>
            <w:tcW w:w="2880" w:type="dxa"/>
            <w:gridSpan w:val="2"/>
            <w:shd w:val="clear" w:color="auto" w:fill="FFFFFF"/>
          </w:tcPr>
          <w:p w14:paraId="3BD272EB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Loadline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8F6C61" w14:textId="77777777" w:rsidR="00E061BC" w:rsidRPr="0081661F" w:rsidRDefault="00E061BC" w:rsidP="00E061BC">
            <w:pPr>
              <w:pStyle w:val="Heading1"/>
              <w:jc w:val="center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Freeboard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3D71E6" w14:textId="77777777" w:rsidR="00E061BC" w:rsidRPr="0081661F" w:rsidRDefault="00E061BC" w:rsidP="00E061BC">
            <w:pPr>
              <w:pStyle w:val="Heading1"/>
              <w:jc w:val="center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Draft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504741EC" w14:textId="77777777" w:rsidR="00E061BC" w:rsidRPr="0081661F" w:rsidRDefault="00E061BC" w:rsidP="00E061BC">
            <w:pPr>
              <w:pStyle w:val="Heading1"/>
              <w:jc w:val="center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Deadweight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58B8CB82" w14:textId="77777777" w:rsidR="00E061BC" w:rsidRPr="0081661F" w:rsidRDefault="00E061BC" w:rsidP="00E061BC">
            <w:pPr>
              <w:pStyle w:val="Heading1"/>
              <w:jc w:val="center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Displacement</w:t>
            </w:r>
          </w:p>
        </w:tc>
      </w:tr>
      <w:tr w:rsidR="00E061BC" w:rsidRPr="0081661F" w14:paraId="29989093" w14:textId="77777777" w:rsidTr="001C0BB3">
        <w:tc>
          <w:tcPr>
            <w:tcW w:w="579" w:type="dxa"/>
            <w:vMerge/>
            <w:shd w:val="clear" w:color="auto" w:fill="auto"/>
          </w:tcPr>
          <w:p w14:paraId="4F70D5B1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FFFFFF"/>
          </w:tcPr>
          <w:p w14:paraId="36C2BCF2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Summer: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75AFD" w14:textId="77777777" w:rsidR="00E061BC" w:rsidRPr="002055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055EB">
              <w:rPr>
                <w:rFonts w:ascii="Calibri" w:hAnsi="Calibri" w:cs="Arial"/>
                <w:color w:val="0000FF"/>
                <w:sz w:val="18"/>
                <w:szCs w:val="18"/>
              </w:rPr>
              <w:t>1.709 Metres</w:t>
            </w:r>
          </w:p>
        </w:tc>
        <w:tc>
          <w:tcPr>
            <w:tcW w:w="18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A9C43" w14:textId="77777777" w:rsidR="00E061BC" w:rsidRPr="002055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055EB">
              <w:rPr>
                <w:rFonts w:ascii="Calibri" w:hAnsi="Calibri" w:cs="Arial"/>
                <w:color w:val="0000FF"/>
                <w:sz w:val="18"/>
                <w:szCs w:val="18"/>
              </w:rPr>
              <w:t>4.80 Metres</w:t>
            </w: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995F3" w14:textId="77777777" w:rsidR="00E061BC" w:rsidRPr="002055EB" w:rsidRDefault="00E061BC" w:rsidP="00E061BC">
            <w:pPr>
              <w:pStyle w:val="Heading1"/>
              <w:jc w:val="center"/>
              <w:rPr>
                <w:rFonts w:ascii="Calibri" w:hAnsi="Calibri" w:cs="Arial"/>
                <w:b w:val="0"/>
                <w:color w:val="0000FF"/>
                <w:szCs w:val="18"/>
              </w:rPr>
            </w:pPr>
            <w:r w:rsidRPr="002055EB">
              <w:rPr>
                <w:rFonts w:ascii="Calibri" w:hAnsi="Calibri" w:cs="Arial"/>
                <w:b w:val="0"/>
                <w:color w:val="0000FF"/>
                <w:szCs w:val="18"/>
              </w:rPr>
              <w:t>1974.50 Metric Tonnes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A5C6C" w14:textId="77777777" w:rsidR="00E061BC" w:rsidRPr="002055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055EB">
              <w:rPr>
                <w:rFonts w:ascii="Calibri" w:hAnsi="Calibri" w:cs="Arial"/>
                <w:color w:val="0000FF"/>
                <w:sz w:val="18"/>
                <w:szCs w:val="18"/>
              </w:rPr>
              <w:t>3104.40 Metric Tonnes</w:t>
            </w:r>
          </w:p>
        </w:tc>
      </w:tr>
      <w:tr w:rsidR="00E061BC" w:rsidRPr="0081661F" w14:paraId="7F8B8BBD" w14:textId="77777777" w:rsidTr="001C0BB3">
        <w:tc>
          <w:tcPr>
            <w:tcW w:w="579" w:type="dxa"/>
            <w:vMerge/>
            <w:shd w:val="clear" w:color="auto" w:fill="auto"/>
          </w:tcPr>
          <w:p w14:paraId="5CEF1C1C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FFFFFF"/>
          </w:tcPr>
          <w:p w14:paraId="5C164DAA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Winter: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E5763" w14:textId="77777777" w:rsidR="00E061BC" w:rsidRPr="002055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055EB"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B48A1" w14:textId="77777777" w:rsidR="00E061BC" w:rsidRPr="002055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055EB"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E3643" w14:textId="77777777" w:rsidR="00E061BC" w:rsidRPr="002055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055EB"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745FCA" w14:textId="77777777" w:rsidR="00E061BC" w:rsidRPr="002055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055EB"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</w:tr>
      <w:tr w:rsidR="00E061BC" w:rsidRPr="0081661F" w14:paraId="3440FE43" w14:textId="77777777" w:rsidTr="001C0BB3">
        <w:tc>
          <w:tcPr>
            <w:tcW w:w="579" w:type="dxa"/>
            <w:vMerge/>
            <w:shd w:val="clear" w:color="auto" w:fill="auto"/>
          </w:tcPr>
          <w:p w14:paraId="277CDD2E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FFFFFF"/>
          </w:tcPr>
          <w:p w14:paraId="7C3DE993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Tropical: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6B19F" w14:textId="77777777" w:rsidR="00E061BC" w:rsidRPr="002055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055EB">
              <w:rPr>
                <w:rFonts w:ascii="Calibri" w:hAnsi="Calibri" w:cs="Arial"/>
                <w:color w:val="0000FF"/>
                <w:sz w:val="18"/>
                <w:szCs w:val="18"/>
              </w:rPr>
              <w:t>1.609 Metres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91F77" w14:textId="77777777" w:rsidR="00E061BC" w:rsidRPr="002055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055EB">
              <w:rPr>
                <w:rFonts w:ascii="Calibri" w:hAnsi="Calibri" w:cs="Arial"/>
                <w:color w:val="0000FF"/>
                <w:sz w:val="18"/>
                <w:szCs w:val="18"/>
              </w:rPr>
              <w:t>4.90 Metres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8F810" w14:textId="77777777" w:rsidR="00E061BC" w:rsidRPr="002055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055EB">
              <w:rPr>
                <w:rFonts w:ascii="Calibri" w:hAnsi="Calibri" w:cs="Arial"/>
                <w:color w:val="0000FF"/>
                <w:sz w:val="18"/>
                <w:szCs w:val="18"/>
              </w:rPr>
              <w:t>2050 Metric Tonnes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6163DD" w14:textId="77777777" w:rsidR="00E061BC" w:rsidRPr="002055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055EB">
              <w:rPr>
                <w:rFonts w:ascii="Calibri" w:hAnsi="Calibri" w:cs="Arial"/>
                <w:color w:val="0000FF"/>
                <w:sz w:val="18"/>
                <w:szCs w:val="18"/>
              </w:rPr>
              <w:t>3179.90 Metric Tonnes</w:t>
            </w:r>
          </w:p>
        </w:tc>
      </w:tr>
      <w:tr w:rsidR="00E061BC" w:rsidRPr="0081661F" w14:paraId="1281DDA8" w14:textId="77777777" w:rsidTr="001C0BB3">
        <w:tc>
          <w:tcPr>
            <w:tcW w:w="579" w:type="dxa"/>
            <w:vMerge/>
            <w:shd w:val="clear" w:color="auto" w:fill="auto"/>
          </w:tcPr>
          <w:p w14:paraId="3C671640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FFFFFF"/>
          </w:tcPr>
          <w:p w14:paraId="59CD5AC8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Lightship: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09A13" w14:textId="77777777" w:rsidR="00E061BC" w:rsidRPr="002055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055EB">
              <w:rPr>
                <w:rFonts w:ascii="Calibri" w:hAnsi="Calibri" w:cs="Arial"/>
                <w:color w:val="0000FF"/>
                <w:sz w:val="18"/>
                <w:szCs w:val="18"/>
              </w:rPr>
              <w:t>4.598 Metres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3A891" w14:textId="77777777" w:rsidR="00E061BC" w:rsidRPr="002055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055EB">
              <w:rPr>
                <w:rFonts w:ascii="Calibri" w:hAnsi="Calibri" w:cs="Arial"/>
                <w:color w:val="0000FF"/>
                <w:sz w:val="18"/>
                <w:szCs w:val="18"/>
              </w:rPr>
              <w:t>1.911 Metres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6781A" w14:textId="77777777" w:rsidR="00E061BC" w:rsidRPr="002055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055EB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DA447B" w14:textId="77777777" w:rsidR="00E061BC" w:rsidRPr="002055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055EB">
              <w:rPr>
                <w:rFonts w:ascii="Calibri" w:hAnsi="Calibri" w:cs="Arial"/>
                <w:color w:val="0000FF"/>
                <w:sz w:val="18"/>
                <w:szCs w:val="18"/>
              </w:rPr>
              <w:t>1129.90 Metric Tonnes</w:t>
            </w:r>
          </w:p>
        </w:tc>
      </w:tr>
      <w:tr w:rsidR="00E061BC" w:rsidRPr="0081661F" w14:paraId="674CF214" w14:textId="77777777" w:rsidTr="001C0BB3">
        <w:tc>
          <w:tcPr>
            <w:tcW w:w="579" w:type="dxa"/>
            <w:vMerge/>
            <w:shd w:val="clear" w:color="auto" w:fill="auto"/>
          </w:tcPr>
          <w:p w14:paraId="1B2127A3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1FA5521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Normal Ballast Condition: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0C6AD" w14:textId="77777777" w:rsidR="00E061BC" w:rsidRPr="002055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055EB">
              <w:rPr>
                <w:rFonts w:ascii="Calibri" w:hAnsi="Calibri" w:cs="Arial"/>
                <w:color w:val="0000FF"/>
                <w:sz w:val="18"/>
                <w:szCs w:val="18"/>
              </w:rPr>
              <w:t>3.267 Metres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2C612" w14:textId="77777777" w:rsidR="00E061BC" w:rsidRPr="002055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055EB">
              <w:rPr>
                <w:rFonts w:ascii="Calibri" w:hAnsi="Calibri" w:cs="Arial"/>
                <w:color w:val="0000FF"/>
                <w:sz w:val="18"/>
                <w:szCs w:val="18"/>
              </w:rPr>
              <w:t>3.242 Metres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5779C" w14:textId="77777777" w:rsidR="00E061BC" w:rsidRPr="002055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055EB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A51B1" w14:textId="77777777" w:rsidR="00E061BC" w:rsidRPr="002055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055EB">
              <w:rPr>
                <w:rFonts w:ascii="Calibri" w:hAnsi="Calibri" w:cs="Arial"/>
                <w:color w:val="0000FF"/>
                <w:sz w:val="18"/>
                <w:szCs w:val="18"/>
              </w:rPr>
              <w:t>1970.80 Metric Tonnes</w:t>
            </w:r>
          </w:p>
        </w:tc>
      </w:tr>
      <w:tr w:rsidR="00E061BC" w:rsidRPr="0081661F" w14:paraId="69BB2072" w14:textId="77777777" w:rsidTr="001C0BB3">
        <w:tc>
          <w:tcPr>
            <w:tcW w:w="5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EFCFFF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0B1E3D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>
              <w:rPr>
                <w:rFonts w:ascii="Calibri" w:hAnsi="Calibri" w:cs="Arial"/>
                <w:b w:val="0"/>
                <w:szCs w:val="18"/>
              </w:rPr>
              <w:t>Segregated Ballast Condition: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D144" w14:textId="77777777" w:rsidR="00E061BC" w:rsidRPr="002055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055EB">
              <w:rPr>
                <w:rFonts w:ascii="Calibri" w:hAnsi="Calibri" w:cs="Arial"/>
                <w:color w:val="0000FF"/>
                <w:sz w:val="18"/>
                <w:szCs w:val="18"/>
              </w:rPr>
              <w:t>3.267 Metres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0601" w14:textId="77777777" w:rsidR="00E061BC" w:rsidRPr="002055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055EB">
              <w:rPr>
                <w:rFonts w:ascii="Calibri" w:hAnsi="Calibri" w:cs="Arial"/>
                <w:color w:val="0000FF"/>
                <w:sz w:val="18"/>
                <w:szCs w:val="18"/>
              </w:rPr>
              <w:t>3.242 Metres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2835" w14:textId="77777777" w:rsidR="00E061BC" w:rsidRPr="002055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055EB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AA5CE8" w14:textId="77777777" w:rsidR="00E061BC" w:rsidRPr="002055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055EB">
              <w:rPr>
                <w:rFonts w:ascii="Calibri" w:hAnsi="Calibri" w:cs="Arial"/>
                <w:color w:val="0000FF"/>
                <w:sz w:val="18"/>
                <w:szCs w:val="18"/>
              </w:rPr>
              <w:t>1970.80 Metric Tonnes</w:t>
            </w:r>
          </w:p>
        </w:tc>
      </w:tr>
      <w:tr w:rsidR="00E061BC" w:rsidRPr="0081661F" w14:paraId="28B2B111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4AD8B278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>
              <w:rPr>
                <w:rFonts w:ascii="Calibri" w:hAnsi="Calibri" w:cs="Arial"/>
                <w:b w:val="0"/>
                <w:szCs w:val="18"/>
              </w:rPr>
              <w:t>1.40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6438580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  <w:lang w:val="nb-NO"/>
              </w:rPr>
            </w:pPr>
            <w:r w:rsidRPr="0081661F">
              <w:rPr>
                <w:rFonts w:ascii="Calibri" w:hAnsi="Calibri" w:cs="Arial"/>
                <w:b w:val="0"/>
                <w:szCs w:val="18"/>
                <w:lang w:val="nb-NO"/>
              </w:rPr>
              <w:t>FWA/TPC at summer draft: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17656C86" w14:textId="77777777" w:rsidR="00E061BC" w:rsidRPr="001979EB" w:rsidRDefault="00E061BC" w:rsidP="00E061BC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109.00 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Millimetres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29010F3F" w14:textId="77777777" w:rsidR="00E061BC" w:rsidRPr="001979EB" w:rsidRDefault="00E061BC" w:rsidP="00E061BC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7.56 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Metric Tonnes</w:t>
            </w:r>
          </w:p>
        </w:tc>
      </w:tr>
      <w:tr w:rsidR="00E061BC" w:rsidRPr="0081661F" w14:paraId="68A8DC30" w14:textId="77777777" w:rsidTr="001C0BB3">
        <w:tc>
          <w:tcPr>
            <w:tcW w:w="579" w:type="dxa"/>
            <w:shd w:val="clear" w:color="auto" w:fill="auto"/>
          </w:tcPr>
          <w:p w14:paraId="6A3F9019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>
              <w:rPr>
                <w:rFonts w:ascii="Calibri" w:hAnsi="Calibri" w:cs="Arial"/>
                <w:b w:val="0"/>
                <w:szCs w:val="18"/>
              </w:rPr>
              <w:t>1.41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2387EE65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D</w:t>
            </w:r>
            <w:r>
              <w:rPr>
                <w:rFonts w:ascii="Calibri" w:hAnsi="Calibri" w:cs="Arial"/>
                <w:b w:val="0"/>
                <w:szCs w:val="18"/>
              </w:rPr>
              <w:t xml:space="preserve">oes vessel have multiple SDWT? </w:t>
            </w:r>
            <w:r w:rsidRPr="00AE3F86">
              <w:rPr>
                <w:rFonts w:ascii="Calibri" w:hAnsi="Calibri" w:cs="Arial"/>
                <w:b w:val="0"/>
                <w:szCs w:val="18"/>
              </w:rPr>
              <w:t xml:space="preserve">If yes, please </w:t>
            </w:r>
            <w:r>
              <w:rPr>
                <w:rFonts w:ascii="Calibri" w:hAnsi="Calibri" w:cs="Arial"/>
                <w:b w:val="0"/>
                <w:szCs w:val="18"/>
              </w:rPr>
              <w:t>provide all assigned loadlines</w:t>
            </w:r>
            <w:r w:rsidRPr="0081661F">
              <w:rPr>
                <w:rFonts w:ascii="Calibri" w:hAnsi="Calibri" w:cs="Arial"/>
                <w:b w:val="0"/>
                <w:szCs w:val="18"/>
              </w:rPr>
              <w:t>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D14DF7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</w:t>
            </w:r>
          </w:p>
        </w:tc>
      </w:tr>
      <w:tr w:rsidR="00E061BC" w:rsidRPr="0081661F" w14:paraId="3CDF5291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31140703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1.</w:t>
            </w:r>
            <w:r>
              <w:rPr>
                <w:rFonts w:ascii="Calibri" w:hAnsi="Calibri" w:cs="Arial"/>
                <w:snapToGrid w:val="0"/>
                <w:sz w:val="18"/>
                <w:szCs w:val="18"/>
              </w:rPr>
              <w:t>42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685DD54E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Constant (excluding fresh water):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CCFBA8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100 MT</w:t>
            </w:r>
          </w:p>
        </w:tc>
      </w:tr>
      <w:tr w:rsidR="00E061BC" w:rsidRPr="0081661F" w14:paraId="4160011B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5E6F6C4D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1.</w:t>
            </w:r>
            <w:r>
              <w:rPr>
                <w:rFonts w:ascii="Calibri" w:hAnsi="Calibri" w:cs="Arial"/>
                <w:snapToGrid w:val="0"/>
                <w:sz w:val="18"/>
                <w:szCs w:val="18"/>
              </w:rPr>
              <w:t>43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39AA7D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What is the company guidelines for Under Keel Clearance (UKC) for this vessel?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255266" w14:textId="77777777" w:rsidR="00E061BC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Anchor &amp; Cargo Operations at anchorage at deepest static draft : </w:t>
            </w:r>
          </w:p>
          <w:p w14:paraId="25D6D990" w14:textId="77777777" w:rsidR="00E061BC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 Meter</w:t>
            </w:r>
          </w:p>
          <w:p w14:paraId="3E65403B" w14:textId="77777777" w:rsidR="00E061BC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Underway on passage at deepest static draft: </w:t>
            </w:r>
          </w:p>
          <w:p w14:paraId="4D5DE5E2" w14:textId="77777777" w:rsidR="00E061BC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 Meter</w:t>
            </w:r>
          </w:p>
          <w:p w14:paraId="2648EFC3" w14:textId="77777777" w:rsidR="00E061BC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Cargo Operations at terminal &amp; wharfs at deepest static draft trim:</w:t>
            </w:r>
          </w:p>
          <w:p w14:paraId="5722CB74" w14:textId="77777777" w:rsidR="00E061BC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0.5 Meter</w:t>
            </w:r>
          </w:p>
          <w:p w14:paraId="6CE40325" w14:textId="77777777" w:rsidR="00E061BC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Ocean passage: 20% of 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Deepest Static Draft</w:t>
            </w:r>
          </w:p>
          <w:p w14:paraId="025992C3" w14:textId="77777777" w:rsidR="00E061BC" w:rsidRPr="0081661F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Coastal Passages/ Fairways &amp; Narrow Channels: 15% of Deepest Static Draft</w:t>
            </w:r>
          </w:p>
        </w:tc>
      </w:tr>
      <w:tr w:rsidR="00E061BC" w:rsidRPr="0081661F" w14:paraId="062E4AC6" w14:textId="77777777" w:rsidTr="001C0BB3">
        <w:tc>
          <w:tcPr>
            <w:tcW w:w="579" w:type="dxa"/>
            <w:vMerge w:val="restart"/>
            <w:shd w:val="clear" w:color="auto" w:fill="FFFFFF"/>
          </w:tcPr>
          <w:p w14:paraId="1B17407B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1.44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661166B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What is the max height of mast above waterline (air draft)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449EE8AD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Full Mast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1F511F66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Collapsed Mast</w:t>
            </w:r>
          </w:p>
        </w:tc>
      </w:tr>
      <w:tr w:rsidR="00E061BC" w:rsidRPr="0081661F" w14:paraId="2F2FE558" w14:textId="77777777" w:rsidTr="001C0BB3">
        <w:tc>
          <w:tcPr>
            <w:tcW w:w="579" w:type="dxa"/>
            <w:vMerge/>
            <w:shd w:val="clear" w:color="auto" w:fill="FFFFFF"/>
          </w:tcPr>
          <w:p w14:paraId="38F742AE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00C5E24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Summer deadweight</w:t>
            </w:r>
            <w:r w:rsidRPr="0081661F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732" w:type="dxa"/>
            <w:shd w:val="clear" w:color="auto" w:fill="auto"/>
          </w:tcPr>
          <w:p w14:paraId="4285B7AC" w14:textId="77777777" w:rsidR="00E061BC" w:rsidRPr="001979EB" w:rsidRDefault="00E061BC" w:rsidP="00E061BC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19.00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Metres</w:t>
            </w:r>
          </w:p>
        </w:tc>
        <w:tc>
          <w:tcPr>
            <w:tcW w:w="1800" w:type="dxa"/>
            <w:shd w:val="clear" w:color="auto" w:fill="auto"/>
          </w:tcPr>
          <w:p w14:paraId="1EE41615" w14:textId="77777777" w:rsidR="00E061BC" w:rsidRPr="001979EB" w:rsidRDefault="00E061BC" w:rsidP="00E061BC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0 Metres</w:t>
            </w:r>
          </w:p>
        </w:tc>
      </w:tr>
      <w:tr w:rsidR="00E061BC" w:rsidRPr="0081661F" w14:paraId="79DD9539" w14:textId="77777777" w:rsidTr="001C0BB3">
        <w:tc>
          <w:tcPr>
            <w:tcW w:w="579" w:type="dxa"/>
            <w:vMerge/>
            <w:shd w:val="clear" w:color="auto" w:fill="FFFFFF"/>
          </w:tcPr>
          <w:p w14:paraId="5B7E1FE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09AF74D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Normal ballast:</w:t>
            </w:r>
          </w:p>
        </w:tc>
        <w:tc>
          <w:tcPr>
            <w:tcW w:w="1732" w:type="dxa"/>
            <w:shd w:val="clear" w:color="auto" w:fill="FFFFFF"/>
          </w:tcPr>
          <w:p w14:paraId="240E0DA8" w14:textId="77777777" w:rsidR="00E061BC" w:rsidRPr="001979EB" w:rsidRDefault="00E061BC" w:rsidP="00E061BC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20.44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Metres</w:t>
            </w:r>
          </w:p>
        </w:tc>
        <w:tc>
          <w:tcPr>
            <w:tcW w:w="1800" w:type="dxa"/>
            <w:shd w:val="clear" w:color="auto" w:fill="FFFFFF"/>
          </w:tcPr>
          <w:p w14:paraId="4A2EA0DA" w14:textId="77777777" w:rsidR="00E061BC" w:rsidRPr="001979EB" w:rsidRDefault="00E061BC" w:rsidP="00E061BC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0 Metres</w:t>
            </w:r>
          </w:p>
        </w:tc>
      </w:tr>
      <w:tr w:rsidR="00E061BC" w:rsidRPr="0081661F" w14:paraId="40E18548" w14:textId="77777777" w:rsidTr="001C0BB3">
        <w:tc>
          <w:tcPr>
            <w:tcW w:w="57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4B2973B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2607F17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Lightship: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1AF841DE" w14:textId="77777777" w:rsidR="00E061BC" w:rsidRPr="001979EB" w:rsidRDefault="00E061BC" w:rsidP="00E061BC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22.23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41039114" w14:textId="77777777" w:rsidR="00E061BC" w:rsidRPr="001979EB" w:rsidRDefault="00E061BC" w:rsidP="00E061BC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0 Metres</w:t>
            </w:r>
          </w:p>
        </w:tc>
      </w:tr>
      <w:tr w:rsidR="00E061BC" w:rsidRPr="0081661F" w14:paraId="24F1CF2F" w14:textId="77777777" w:rsidTr="001C0BB3">
        <w:tc>
          <w:tcPr>
            <w:tcW w:w="579" w:type="dxa"/>
            <w:tcBorders>
              <w:left w:val="nil"/>
              <w:right w:val="nil"/>
            </w:tcBorders>
            <w:shd w:val="clear" w:color="auto" w:fill="FFFFFF"/>
          </w:tcPr>
          <w:p w14:paraId="26C2ECE8" w14:textId="77777777" w:rsidR="00E061BC" w:rsidRPr="0081661F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1F073A47" w14:textId="77777777" w:rsidR="00E061BC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537FE5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5E66AE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1961007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061BC" w:rsidRPr="0081661F" w14:paraId="4948F9F8" w14:textId="77777777" w:rsidTr="001C0BB3">
        <w:tc>
          <w:tcPr>
            <w:tcW w:w="579" w:type="dxa"/>
            <w:shd w:val="clear" w:color="auto" w:fill="auto"/>
          </w:tcPr>
          <w:p w14:paraId="6BA6149D" w14:textId="77777777" w:rsidR="00E061BC" w:rsidRPr="0081661F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2.</w:t>
            </w:r>
          </w:p>
        </w:tc>
        <w:tc>
          <w:tcPr>
            <w:tcW w:w="2880" w:type="dxa"/>
            <w:gridSpan w:val="2"/>
            <w:shd w:val="clear" w:color="auto" w:fill="FFFFFF"/>
          </w:tcPr>
          <w:p w14:paraId="5D71C35E" w14:textId="77777777" w:rsidR="00E061BC" w:rsidRPr="0081661F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CERTIFICATES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60E28F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Issued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E079FD" w14:textId="77777777" w:rsidR="00E061BC" w:rsidRPr="00961A27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61A27">
              <w:rPr>
                <w:rFonts w:ascii="Calibri" w:hAnsi="Calibri" w:cs="Arial"/>
                <w:b/>
                <w:sz w:val="18"/>
                <w:szCs w:val="18"/>
              </w:rPr>
              <w:t>Last Annual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71B4CA6E" w14:textId="77777777" w:rsidR="00E061BC" w:rsidRPr="00961A27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Last Intermediate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FC6D0E7" w14:textId="77777777" w:rsidR="00E061BC" w:rsidRPr="00961A27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61A27">
              <w:rPr>
                <w:rFonts w:ascii="Calibri" w:hAnsi="Calibri" w:cs="Arial"/>
                <w:b/>
                <w:sz w:val="18"/>
                <w:szCs w:val="18"/>
              </w:rPr>
              <w:t>Expires</w:t>
            </w:r>
          </w:p>
        </w:tc>
      </w:tr>
      <w:tr w:rsidR="00E061BC" w:rsidRPr="0081661F" w14:paraId="5454CE5C" w14:textId="77777777" w:rsidTr="001C0BB3">
        <w:tc>
          <w:tcPr>
            <w:tcW w:w="579" w:type="dxa"/>
            <w:shd w:val="clear" w:color="auto" w:fill="FFFFFF"/>
          </w:tcPr>
          <w:p w14:paraId="0FAA86F3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2.1</w:t>
            </w:r>
          </w:p>
        </w:tc>
        <w:tc>
          <w:tcPr>
            <w:tcW w:w="2880" w:type="dxa"/>
            <w:gridSpan w:val="2"/>
            <w:shd w:val="clear" w:color="auto" w:fill="FFFFFF"/>
          </w:tcPr>
          <w:p w14:paraId="1C07C251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Safety Equipment Certificate (SEC):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70B64D14" w14:textId="7C439052" w:rsidR="00E061BC" w:rsidRPr="001979EB" w:rsidRDefault="0093430A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21</w:t>
            </w:r>
            <w:r w:rsidR="00E061BC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DEC 2023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B7E630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560684E5" w14:textId="77777777" w:rsidR="00E061BC" w:rsidRPr="001979EB" w:rsidRDefault="00E061BC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3252DA4" w14:textId="60756F17" w:rsidR="00E061BC" w:rsidRPr="001979EB" w:rsidRDefault="0093430A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10 OCT 2028</w:t>
            </w:r>
          </w:p>
        </w:tc>
      </w:tr>
      <w:tr w:rsidR="00E061BC" w:rsidRPr="0081661F" w14:paraId="61B5B370" w14:textId="77777777" w:rsidTr="001C0BB3">
        <w:tc>
          <w:tcPr>
            <w:tcW w:w="579" w:type="dxa"/>
            <w:shd w:val="clear" w:color="auto" w:fill="FFFFFF"/>
          </w:tcPr>
          <w:p w14:paraId="547D7AD5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2.2</w:t>
            </w:r>
          </w:p>
        </w:tc>
        <w:tc>
          <w:tcPr>
            <w:tcW w:w="2880" w:type="dxa"/>
            <w:gridSpan w:val="2"/>
            <w:shd w:val="clear" w:color="auto" w:fill="FFFFFF"/>
          </w:tcPr>
          <w:p w14:paraId="6CDE2E4B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Safety Radio Certificate (SRC):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22A2E92F" w14:textId="4CD16B65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28 SEP 2023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ED88651" w14:textId="7890DAEB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33A5ADE3" w14:textId="77777777" w:rsidR="00E061BC" w:rsidRPr="001979EB" w:rsidRDefault="00E061BC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760CBCD8" w14:textId="47568505" w:rsidR="00E061BC" w:rsidRPr="001979EB" w:rsidRDefault="00E061BC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04 NOV 2028</w:t>
            </w:r>
          </w:p>
        </w:tc>
      </w:tr>
      <w:tr w:rsidR="00E061BC" w:rsidRPr="0081661F" w14:paraId="1DAC49AC" w14:textId="77777777" w:rsidTr="001C0BB3">
        <w:tc>
          <w:tcPr>
            <w:tcW w:w="579" w:type="dxa"/>
            <w:shd w:val="clear" w:color="auto" w:fill="FFFFFF"/>
          </w:tcPr>
          <w:p w14:paraId="12B1AB07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2.3</w:t>
            </w:r>
          </w:p>
        </w:tc>
        <w:tc>
          <w:tcPr>
            <w:tcW w:w="2880" w:type="dxa"/>
            <w:gridSpan w:val="2"/>
            <w:shd w:val="clear" w:color="auto" w:fill="FFFFFF"/>
          </w:tcPr>
          <w:p w14:paraId="44FAEF21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Safety Construction Certificate (SCC):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69B498AE" w14:textId="48FCB0C2" w:rsidR="00E061BC" w:rsidRDefault="0093430A" w:rsidP="00E061BC">
            <w:pPr>
              <w:jc w:val="center"/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02 JAN 2024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52474B" w14:textId="07601EF9" w:rsidR="00E061BC" w:rsidRDefault="00E061BC" w:rsidP="00E061BC">
            <w:pPr>
              <w:jc w:val="center"/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7F85DA4A" w14:textId="0AD2EE5B" w:rsidR="00E061BC" w:rsidRDefault="00E061BC" w:rsidP="00E061BC">
            <w:pPr>
              <w:jc w:val="center"/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4D14451D" w14:textId="39C82EF7" w:rsidR="00E061BC" w:rsidRPr="001979EB" w:rsidRDefault="0093430A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10 OCT</w:t>
            </w:r>
            <w:r w:rsidR="00E061BC">
              <w:rPr>
                <w:rFonts w:ascii="Calibri" w:hAnsi="Calibri"/>
                <w:color w:val="0000FF"/>
                <w:sz w:val="18"/>
                <w:szCs w:val="18"/>
              </w:rPr>
              <w:t xml:space="preserve"> 202</w:t>
            </w:r>
            <w:r>
              <w:rPr>
                <w:rFonts w:ascii="Calibri" w:hAnsi="Calibri"/>
                <w:color w:val="0000FF"/>
                <w:sz w:val="18"/>
                <w:szCs w:val="18"/>
              </w:rPr>
              <w:t>8</w:t>
            </w:r>
          </w:p>
        </w:tc>
      </w:tr>
      <w:tr w:rsidR="00E061BC" w:rsidRPr="0081661F" w14:paraId="29A4C910" w14:textId="77777777" w:rsidTr="001C0BB3">
        <w:tc>
          <w:tcPr>
            <w:tcW w:w="579" w:type="dxa"/>
            <w:shd w:val="clear" w:color="auto" w:fill="FFFFFF"/>
          </w:tcPr>
          <w:p w14:paraId="759300AE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2.4</w:t>
            </w:r>
          </w:p>
        </w:tc>
        <w:tc>
          <w:tcPr>
            <w:tcW w:w="2880" w:type="dxa"/>
            <w:gridSpan w:val="2"/>
            <w:shd w:val="clear" w:color="auto" w:fill="FFFFFF"/>
          </w:tcPr>
          <w:p w14:paraId="238E1211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F80308">
              <w:rPr>
                <w:rFonts w:ascii="Calibri" w:hAnsi="Calibri" w:cs="Arial"/>
                <w:sz w:val="18"/>
                <w:szCs w:val="18"/>
              </w:rPr>
              <w:t>International Loadline Certificate (ILC)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1C57DD96" w14:textId="350D4F98" w:rsidR="00E061BC" w:rsidRDefault="0093430A" w:rsidP="00E061BC">
            <w:pPr>
              <w:jc w:val="center"/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21 DEC 2023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DC7AF0" w14:textId="507C39F3" w:rsidR="00E061BC" w:rsidRDefault="00E061BC" w:rsidP="00E061BC">
            <w:pPr>
              <w:jc w:val="center"/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326532EA" w14:textId="3A7EC7A4" w:rsidR="00E061BC" w:rsidRDefault="00E061BC" w:rsidP="00E061BC">
            <w:pPr>
              <w:jc w:val="center"/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6F5EF9DF" w14:textId="5EBEFDB5" w:rsidR="00E061BC" w:rsidRPr="001979EB" w:rsidRDefault="0093430A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10 OCT 2028</w:t>
            </w:r>
          </w:p>
        </w:tc>
      </w:tr>
      <w:tr w:rsidR="00E061BC" w:rsidRPr="0081661F" w14:paraId="2AD64E6C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31C237C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2.5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E22297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International Oil Pollution Prevention Certificate (IOPPC):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5599CD" w14:textId="2BACC0A2" w:rsidR="00E061BC" w:rsidRDefault="0093430A" w:rsidP="00E061BC">
            <w:pPr>
              <w:jc w:val="center"/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21 DEC 2023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FA27FD" w14:textId="395019B0" w:rsidR="00E061BC" w:rsidRDefault="00E061BC" w:rsidP="00E061BC">
            <w:pPr>
              <w:jc w:val="center"/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05DCEF94" w14:textId="10EBDFFD" w:rsidR="00E061BC" w:rsidRDefault="00E061BC" w:rsidP="00E061BC">
            <w:pPr>
              <w:jc w:val="center"/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07DFAC01" w14:textId="0ED878D8" w:rsidR="00E061BC" w:rsidRPr="001979EB" w:rsidRDefault="0093430A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10 OCT 2028</w:t>
            </w:r>
          </w:p>
        </w:tc>
      </w:tr>
      <w:tr w:rsidR="00E061BC" w:rsidRPr="0081661F" w14:paraId="62B46064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7A8B5794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2.</w:t>
            </w:r>
            <w:r>
              <w:rPr>
                <w:rFonts w:ascii="Calibri" w:hAnsi="Calibri" w:cs="Arial"/>
                <w:b w:val="0"/>
                <w:szCs w:val="18"/>
              </w:rPr>
              <w:t>6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EABBA82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International Ship Security Certificate (ISSC):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1EDCE0" w14:textId="10F5729D" w:rsidR="00E061BC" w:rsidRPr="001979EB" w:rsidRDefault="0093430A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27 MAR</w:t>
            </w:r>
            <w:r w:rsidR="00E061BC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202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0C5A70" w14:textId="77777777" w:rsidR="00E061BC" w:rsidRDefault="00E061BC" w:rsidP="00E061BC">
            <w:pPr>
              <w:jc w:val="center"/>
            </w:pPr>
            <w:r w:rsidRPr="00593A16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38F64518" w14:textId="4CF4C9EE" w:rsidR="00E061BC" w:rsidRPr="001979EB" w:rsidRDefault="0093430A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593A16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5AC56B5B" w14:textId="4C7AAF64" w:rsidR="00E061BC" w:rsidRPr="001979EB" w:rsidRDefault="00E061BC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07 APR 202</w:t>
            </w:r>
            <w:r w:rsidR="0093430A">
              <w:rPr>
                <w:rFonts w:ascii="Calibri" w:hAnsi="Calibri"/>
                <w:color w:val="0000FF"/>
                <w:sz w:val="18"/>
                <w:szCs w:val="18"/>
              </w:rPr>
              <w:t>9</w:t>
            </w:r>
          </w:p>
        </w:tc>
      </w:tr>
      <w:tr w:rsidR="00E061BC" w:rsidRPr="0081661F" w14:paraId="6A0AA28C" w14:textId="77777777" w:rsidTr="001C0BB3">
        <w:tc>
          <w:tcPr>
            <w:tcW w:w="579" w:type="dxa"/>
            <w:shd w:val="clear" w:color="auto" w:fill="FFFFFF"/>
          </w:tcPr>
          <w:p w14:paraId="3CE2D078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2.</w:t>
            </w:r>
            <w:r>
              <w:rPr>
                <w:rFonts w:ascii="Calibri" w:hAnsi="Calibri" w:cs="Arial"/>
                <w:b w:val="0"/>
                <w:szCs w:val="18"/>
              </w:rPr>
              <w:t>7</w:t>
            </w:r>
          </w:p>
        </w:tc>
        <w:tc>
          <w:tcPr>
            <w:tcW w:w="2880" w:type="dxa"/>
            <w:gridSpan w:val="2"/>
            <w:shd w:val="clear" w:color="auto" w:fill="FFFFFF"/>
          </w:tcPr>
          <w:p w14:paraId="646453E6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Maritime Labour Certificate (MLC):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77F38341" w14:textId="426C9644" w:rsidR="00E061BC" w:rsidRDefault="0093430A" w:rsidP="00E061BC">
            <w:pPr>
              <w:jc w:val="center"/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27 MAR 2024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53FF599C" w14:textId="77777777" w:rsidR="00E061BC" w:rsidRDefault="00E061BC" w:rsidP="00E061BC">
            <w:pPr>
              <w:jc w:val="center"/>
            </w:pPr>
            <w:r w:rsidRPr="00593A16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732" w:type="dxa"/>
            <w:shd w:val="clear" w:color="auto" w:fill="FFFFFF"/>
          </w:tcPr>
          <w:p w14:paraId="061D9F66" w14:textId="510A5AAC" w:rsidR="00E061BC" w:rsidRPr="001979EB" w:rsidRDefault="0093430A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93A16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800" w:type="dxa"/>
            <w:shd w:val="clear" w:color="auto" w:fill="FFFFFF"/>
          </w:tcPr>
          <w:p w14:paraId="3978CAD8" w14:textId="2D9AE344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07 APR 202</w:t>
            </w:r>
            <w:r w:rsidR="0093430A">
              <w:rPr>
                <w:rFonts w:ascii="Calibri" w:hAnsi="Calibri" w:cs="Arial"/>
                <w:color w:val="0000FF"/>
                <w:sz w:val="18"/>
                <w:szCs w:val="18"/>
              </w:rPr>
              <w:t>9</w:t>
            </w:r>
          </w:p>
        </w:tc>
      </w:tr>
      <w:tr w:rsidR="00E061BC" w:rsidRPr="0081661F" w14:paraId="56888EB9" w14:textId="77777777" w:rsidTr="001C0BB3">
        <w:tc>
          <w:tcPr>
            <w:tcW w:w="579" w:type="dxa"/>
            <w:shd w:val="clear" w:color="auto" w:fill="FFFFFF"/>
          </w:tcPr>
          <w:p w14:paraId="350ACC25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2.8</w:t>
            </w:r>
          </w:p>
        </w:tc>
        <w:tc>
          <w:tcPr>
            <w:tcW w:w="2880" w:type="dxa"/>
            <w:gridSpan w:val="2"/>
            <w:shd w:val="clear" w:color="auto" w:fill="FFFFFF"/>
          </w:tcPr>
          <w:p w14:paraId="7A4687DF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DC4E9B">
              <w:rPr>
                <w:rFonts w:ascii="Calibri" w:hAnsi="Calibri" w:cs="Arial"/>
                <w:sz w:val="18"/>
                <w:szCs w:val="18"/>
              </w:rPr>
              <w:t>ISM Safety Management Certificate (SMC)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7ED76D72" w14:textId="18E81A96" w:rsidR="00E061BC" w:rsidRDefault="0093430A" w:rsidP="00E061BC">
            <w:pPr>
              <w:jc w:val="center"/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27 MAR 2024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8E9CEF" w14:textId="77777777" w:rsidR="00E061BC" w:rsidRDefault="00E061BC" w:rsidP="00E061BC">
            <w:pPr>
              <w:jc w:val="center"/>
            </w:pPr>
            <w:r w:rsidRPr="00593A16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5F2753AA" w14:textId="1E463968" w:rsidR="00E061BC" w:rsidRPr="001979EB" w:rsidRDefault="0093430A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593A16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02C18E9B" w14:textId="5E591415" w:rsidR="00E061BC" w:rsidRPr="001979EB" w:rsidRDefault="00E061BC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07 APR 202</w:t>
            </w:r>
            <w:r w:rsidR="0093430A">
              <w:rPr>
                <w:rFonts w:ascii="Calibri" w:hAnsi="Calibri"/>
                <w:color w:val="0000FF"/>
                <w:sz w:val="18"/>
                <w:szCs w:val="18"/>
              </w:rPr>
              <w:t>9</w:t>
            </w:r>
          </w:p>
        </w:tc>
      </w:tr>
      <w:tr w:rsidR="00E061BC" w:rsidRPr="0081661F" w14:paraId="4AE3BED1" w14:textId="77777777" w:rsidTr="001C0BB3">
        <w:tc>
          <w:tcPr>
            <w:tcW w:w="579" w:type="dxa"/>
            <w:shd w:val="clear" w:color="auto" w:fill="FFFFFF"/>
          </w:tcPr>
          <w:p w14:paraId="4FD834D0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>
              <w:rPr>
                <w:rFonts w:ascii="Calibri" w:hAnsi="Calibri" w:cs="Arial"/>
                <w:b w:val="0"/>
                <w:szCs w:val="18"/>
              </w:rPr>
              <w:t>2.9</w:t>
            </w:r>
          </w:p>
        </w:tc>
        <w:tc>
          <w:tcPr>
            <w:tcW w:w="2880" w:type="dxa"/>
            <w:gridSpan w:val="2"/>
            <w:shd w:val="clear" w:color="auto" w:fill="FFFFFF"/>
          </w:tcPr>
          <w:p w14:paraId="346EE5BB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DC4E9B">
              <w:rPr>
                <w:rFonts w:ascii="Calibri" w:hAnsi="Calibri" w:cs="Arial"/>
                <w:b w:val="0"/>
                <w:szCs w:val="18"/>
              </w:rPr>
              <w:t>Document of Compliance (DOC)</w:t>
            </w:r>
            <w:r>
              <w:rPr>
                <w:rFonts w:ascii="Calibri" w:hAnsi="Calibri" w:cs="Arial"/>
                <w:b w:val="0"/>
                <w:szCs w:val="18"/>
              </w:rPr>
              <w:t>: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1D700C6E" w14:textId="77B5FC95" w:rsidR="00E061BC" w:rsidRDefault="00E061BC" w:rsidP="00E061BC">
            <w:pPr>
              <w:pStyle w:val="Heading1"/>
              <w:jc w:val="center"/>
              <w:rPr>
                <w:rFonts w:ascii="Calibri" w:hAnsi="Calibri" w:cs="Arial"/>
                <w:b w:val="0"/>
                <w:color w:val="0000FF"/>
                <w:szCs w:val="18"/>
              </w:rPr>
            </w:pPr>
            <w:r>
              <w:rPr>
                <w:rFonts w:ascii="Calibri" w:hAnsi="Calibri" w:cs="Arial"/>
                <w:b w:val="0"/>
                <w:color w:val="0000FF"/>
                <w:szCs w:val="18"/>
              </w:rPr>
              <w:t>27 APR 2023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99951A" w14:textId="555139BE" w:rsidR="00E061BC" w:rsidRDefault="00EF19C3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31 JUL 2024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14F9E8AE" w14:textId="2487DBB9" w:rsidR="00E061BC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526013C8" w14:textId="5EB01B43" w:rsidR="00E061BC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13 JUL 2026</w:t>
            </w:r>
          </w:p>
        </w:tc>
      </w:tr>
      <w:tr w:rsidR="00E061BC" w:rsidRPr="0081661F" w14:paraId="09425F26" w14:textId="77777777" w:rsidTr="001C0BB3">
        <w:tc>
          <w:tcPr>
            <w:tcW w:w="579" w:type="dxa"/>
            <w:shd w:val="clear" w:color="auto" w:fill="FFFFFF"/>
          </w:tcPr>
          <w:p w14:paraId="1E1C25A1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2.10</w:t>
            </w:r>
          </w:p>
        </w:tc>
        <w:tc>
          <w:tcPr>
            <w:tcW w:w="2880" w:type="dxa"/>
            <w:gridSpan w:val="2"/>
            <w:shd w:val="clear" w:color="auto" w:fill="FFFFFF"/>
          </w:tcPr>
          <w:p w14:paraId="38DC52D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USCG Certificate of Compliance: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77625179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DC9395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56168216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3889605B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</w:tr>
      <w:tr w:rsidR="00E061BC" w:rsidRPr="0081661F" w14:paraId="2BE309F8" w14:textId="77777777" w:rsidTr="001C0BB3">
        <w:tc>
          <w:tcPr>
            <w:tcW w:w="579" w:type="dxa"/>
            <w:shd w:val="clear" w:color="auto" w:fill="FFFFFF"/>
          </w:tcPr>
          <w:p w14:paraId="5248F159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2.11</w:t>
            </w:r>
          </w:p>
        </w:tc>
        <w:tc>
          <w:tcPr>
            <w:tcW w:w="2880" w:type="dxa"/>
            <w:gridSpan w:val="2"/>
            <w:shd w:val="clear" w:color="auto" w:fill="FFFFFF"/>
          </w:tcPr>
          <w:p w14:paraId="535FB42E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F80308">
              <w:rPr>
                <w:rFonts w:ascii="Calibri" w:hAnsi="Calibri" w:cs="Arial"/>
                <w:sz w:val="18"/>
                <w:szCs w:val="18"/>
              </w:rPr>
              <w:t>Civil Liability Convention (CLC) 1992 Certificate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1990222E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7BED8A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3254B521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76B57F56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</w:tr>
      <w:tr w:rsidR="00E061BC" w:rsidRPr="0081661F" w14:paraId="3B972274" w14:textId="77777777" w:rsidTr="001C0BB3">
        <w:tc>
          <w:tcPr>
            <w:tcW w:w="579" w:type="dxa"/>
            <w:shd w:val="clear" w:color="auto" w:fill="FFFFFF"/>
          </w:tcPr>
          <w:p w14:paraId="40022F2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2.12</w:t>
            </w:r>
          </w:p>
        </w:tc>
        <w:tc>
          <w:tcPr>
            <w:tcW w:w="2880" w:type="dxa"/>
            <w:gridSpan w:val="2"/>
            <w:shd w:val="clear" w:color="auto" w:fill="FFFFFF"/>
          </w:tcPr>
          <w:p w14:paraId="2ED7F6FC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F80308">
              <w:rPr>
                <w:rFonts w:ascii="Calibri" w:hAnsi="Calibri" w:cs="Arial"/>
                <w:sz w:val="18"/>
                <w:szCs w:val="18"/>
              </w:rPr>
              <w:t>Civil Liability for Bunker Oil Pollution Damage Convention (CLBC) Certificate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2E2AF924" w14:textId="36116F42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17 JAN 2024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A49A84" w14:textId="689AE4D6" w:rsidR="00E061BC" w:rsidRPr="001979EB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62C89BE2" w14:textId="408C032B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0FB38A39" w14:textId="77777777" w:rsidR="00E061BC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20 FEB 2025</w:t>
            </w:r>
          </w:p>
          <w:p w14:paraId="45111673" w14:textId="4AE6B4D1" w:rsidR="00E061BC" w:rsidRPr="001979EB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E061BC" w:rsidRPr="0081661F" w14:paraId="07824A38" w14:textId="77777777" w:rsidTr="001C0BB3">
        <w:tc>
          <w:tcPr>
            <w:tcW w:w="579" w:type="dxa"/>
            <w:shd w:val="clear" w:color="auto" w:fill="FFFFFF"/>
          </w:tcPr>
          <w:p w14:paraId="30118C77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>
              <w:rPr>
                <w:rFonts w:ascii="Calibri" w:hAnsi="Calibri" w:cs="Arial"/>
                <w:b w:val="0"/>
                <w:szCs w:val="18"/>
              </w:rPr>
              <w:t>2.13</w:t>
            </w:r>
          </w:p>
        </w:tc>
        <w:tc>
          <w:tcPr>
            <w:tcW w:w="2880" w:type="dxa"/>
            <w:gridSpan w:val="2"/>
            <w:shd w:val="clear" w:color="auto" w:fill="FFFFFF"/>
          </w:tcPr>
          <w:p w14:paraId="2C468048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383458">
              <w:rPr>
                <w:rFonts w:ascii="Calibri" w:hAnsi="Calibri" w:cs="Arial"/>
                <w:b w:val="0"/>
                <w:szCs w:val="18"/>
              </w:rPr>
              <w:t>Liability for the Removal of Wrecks Certificate (WRC)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27B415D6" w14:textId="07170C86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17 JAN 2024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42B677C0" w14:textId="5F8B4294" w:rsidR="00E061BC" w:rsidRPr="001979EB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732" w:type="dxa"/>
            <w:shd w:val="clear" w:color="auto" w:fill="auto"/>
          </w:tcPr>
          <w:p w14:paraId="6D1CE5C0" w14:textId="3C4EA51A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800" w:type="dxa"/>
            <w:shd w:val="clear" w:color="auto" w:fill="auto"/>
          </w:tcPr>
          <w:p w14:paraId="6FBEC1B5" w14:textId="77777777" w:rsidR="00E061BC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20 FEB 2025</w:t>
            </w:r>
          </w:p>
          <w:p w14:paraId="08A6F143" w14:textId="3020A74B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E061BC" w:rsidRPr="0081661F" w14:paraId="35B9682B" w14:textId="77777777" w:rsidTr="001C0BB3">
        <w:tc>
          <w:tcPr>
            <w:tcW w:w="579" w:type="dxa"/>
            <w:shd w:val="clear" w:color="auto" w:fill="FFFFFF"/>
          </w:tcPr>
          <w:p w14:paraId="2C6606A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2.14</w:t>
            </w:r>
          </w:p>
        </w:tc>
        <w:tc>
          <w:tcPr>
            <w:tcW w:w="2880" w:type="dxa"/>
            <w:gridSpan w:val="2"/>
            <w:shd w:val="clear" w:color="auto" w:fill="FFFFFF"/>
          </w:tcPr>
          <w:p w14:paraId="611948D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U.S. Certificate of Financial Responsibility (COFR):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220C7810" w14:textId="77777777" w:rsidR="00E061BC" w:rsidRPr="00CA41D0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CA41D0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66BF60" w14:textId="77777777" w:rsidR="00E061BC" w:rsidRPr="00CA41D0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CA41D0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27C89D3E" w14:textId="77777777" w:rsidR="00E061BC" w:rsidRPr="00CA41D0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CA41D0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645256B" w14:textId="77777777" w:rsidR="00E061BC" w:rsidRPr="00CA41D0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CA41D0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</w:tr>
      <w:tr w:rsidR="00E061BC" w:rsidRPr="0081661F" w14:paraId="02FCF90C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24DDFB7C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2.15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30590EC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Certificate of Class</w:t>
            </w:r>
            <w:r w:rsidRPr="0081661F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959583" w14:textId="294DB4D1" w:rsidR="00E061BC" w:rsidRDefault="0093430A" w:rsidP="00E061BC">
            <w:pPr>
              <w:jc w:val="center"/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21 DEC 2023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958C19" w14:textId="6BB374DD" w:rsidR="00E061BC" w:rsidRDefault="00E061BC" w:rsidP="00E061BC">
            <w:pPr>
              <w:jc w:val="center"/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042C55D4" w14:textId="670D5EB6" w:rsidR="00E061BC" w:rsidRDefault="00E061BC" w:rsidP="00E061BC">
            <w:pPr>
              <w:jc w:val="center"/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33E56914" w14:textId="2B3CFF3E" w:rsidR="00E061BC" w:rsidRPr="001979EB" w:rsidRDefault="0093430A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10 OCT 2028</w:t>
            </w:r>
          </w:p>
        </w:tc>
      </w:tr>
      <w:tr w:rsidR="00E061BC" w:rsidRPr="0081661F" w14:paraId="40128E46" w14:textId="77777777" w:rsidTr="001C0BB3">
        <w:tc>
          <w:tcPr>
            <w:tcW w:w="579" w:type="dxa"/>
            <w:shd w:val="clear" w:color="auto" w:fill="FFFFFF"/>
          </w:tcPr>
          <w:p w14:paraId="3DEAEE34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>
              <w:rPr>
                <w:rFonts w:ascii="Calibri" w:hAnsi="Calibri" w:cs="Arial"/>
                <w:b w:val="0"/>
                <w:szCs w:val="18"/>
              </w:rPr>
              <w:t>2.16</w:t>
            </w:r>
          </w:p>
        </w:tc>
        <w:tc>
          <w:tcPr>
            <w:tcW w:w="2880" w:type="dxa"/>
            <w:gridSpan w:val="2"/>
            <w:shd w:val="clear" w:color="auto" w:fill="FFFFFF"/>
          </w:tcPr>
          <w:p w14:paraId="78C122DC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International Sewage Pollution Prevention Certificate (ISPPC):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2463428B" w14:textId="1C1476B4" w:rsidR="00E061BC" w:rsidRDefault="0093430A" w:rsidP="00E061BC">
            <w:pPr>
              <w:jc w:val="center"/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21 DEC 2023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0EFC8246" w14:textId="0C8D2148" w:rsidR="00E061BC" w:rsidRDefault="00E061BC" w:rsidP="00E061BC">
            <w:pPr>
              <w:jc w:val="center"/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732" w:type="dxa"/>
            <w:shd w:val="clear" w:color="auto" w:fill="FFFFFF"/>
          </w:tcPr>
          <w:p w14:paraId="081E7E9E" w14:textId="1D6CA7BD" w:rsidR="00E061BC" w:rsidRDefault="00E061BC" w:rsidP="00E061BC">
            <w:pPr>
              <w:jc w:val="center"/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800" w:type="dxa"/>
            <w:shd w:val="clear" w:color="auto" w:fill="FFFFFF"/>
          </w:tcPr>
          <w:p w14:paraId="14EC15F1" w14:textId="76D05606" w:rsidR="00E061BC" w:rsidRPr="001979EB" w:rsidRDefault="0093430A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10 OCT 2028</w:t>
            </w:r>
          </w:p>
        </w:tc>
      </w:tr>
      <w:tr w:rsidR="00E061BC" w:rsidRPr="0081661F" w14:paraId="793958FD" w14:textId="77777777" w:rsidTr="001C0BB3">
        <w:tc>
          <w:tcPr>
            <w:tcW w:w="579" w:type="dxa"/>
            <w:shd w:val="clear" w:color="auto" w:fill="FFFFFF"/>
          </w:tcPr>
          <w:p w14:paraId="22E8F776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>
              <w:rPr>
                <w:rFonts w:ascii="Calibri" w:hAnsi="Calibri" w:cs="Arial"/>
                <w:b w:val="0"/>
                <w:szCs w:val="18"/>
              </w:rPr>
              <w:t>2.17</w:t>
            </w:r>
          </w:p>
        </w:tc>
        <w:tc>
          <w:tcPr>
            <w:tcW w:w="2880" w:type="dxa"/>
            <w:gridSpan w:val="2"/>
            <w:shd w:val="clear" w:color="auto" w:fill="FFFFFF"/>
          </w:tcPr>
          <w:p w14:paraId="5E6A3026" w14:textId="77777777" w:rsidR="00E061BC" w:rsidRPr="00060D90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060D90">
              <w:rPr>
                <w:rFonts w:ascii="Calibri" w:hAnsi="Calibri" w:cs="Arial"/>
                <w:b w:val="0"/>
                <w:szCs w:val="18"/>
              </w:rPr>
              <w:t>Certificate of Fitness (COF):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2AC60A2E" w14:textId="77777777" w:rsidR="00E061BC" w:rsidRPr="00CA41D0" w:rsidRDefault="00E061BC" w:rsidP="00E061BC">
            <w:pPr>
              <w:pStyle w:val="Heading1"/>
              <w:jc w:val="center"/>
              <w:rPr>
                <w:rFonts w:ascii="Calibri" w:hAnsi="Calibri" w:cs="Arial"/>
                <w:b w:val="0"/>
                <w:color w:val="0000FF"/>
                <w:szCs w:val="18"/>
              </w:rPr>
            </w:pPr>
            <w:r w:rsidRPr="00CA41D0">
              <w:rPr>
                <w:rFonts w:ascii="Calibri" w:hAnsi="Calibri" w:cs="Arial"/>
                <w:b w:val="0"/>
                <w:color w:val="0000FF"/>
                <w:szCs w:val="18"/>
              </w:rPr>
              <w:t>Not Applicable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A816187" w14:textId="77777777" w:rsidR="00E061BC" w:rsidRPr="00CA41D0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CA41D0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20873137" w14:textId="77777777" w:rsidR="00E061BC" w:rsidRDefault="00E061BC" w:rsidP="00E061BC">
            <w:pPr>
              <w:jc w:val="center"/>
            </w:pPr>
            <w:r w:rsidRPr="0084626D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7D77D528" w14:textId="77777777" w:rsidR="00E061BC" w:rsidRPr="00CA41D0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CA41D0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</w:tr>
      <w:tr w:rsidR="00E061BC" w:rsidRPr="0081661F" w14:paraId="5A2843CF" w14:textId="77777777" w:rsidTr="001C0BB3">
        <w:tc>
          <w:tcPr>
            <w:tcW w:w="579" w:type="dxa"/>
            <w:shd w:val="clear" w:color="auto" w:fill="FFFFFF"/>
          </w:tcPr>
          <w:p w14:paraId="2817CCAF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>
              <w:rPr>
                <w:rFonts w:ascii="Calibri" w:hAnsi="Calibri" w:cs="Arial"/>
                <w:b w:val="0"/>
                <w:szCs w:val="18"/>
              </w:rPr>
              <w:t>2.18</w:t>
            </w:r>
          </w:p>
        </w:tc>
        <w:tc>
          <w:tcPr>
            <w:tcW w:w="2880" w:type="dxa"/>
            <w:gridSpan w:val="2"/>
            <w:shd w:val="clear" w:color="auto" w:fill="FFFFFF"/>
          </w:tcPr>
          <w:p w14:paraId="34142945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4B4FB5">
              <w:rPr>
                <w:rFonts w:ascii="Calibri" w:hAnsi="Calibri" w:cs="Arial"/>
                <w:b w:val="0"/>
                <w:szCs w:val="18"/>
              </w:rPr>
              <w:t>International Energy Effic</w:t>
            </w:r>
            <w:r>
              <w:rPr>
                <w:rFonts w:ascii="Calibri" w:hAnsi="Calibri" w:cs="Arial"/>
                <w:b w:val="0"/>
                <w:szCs w:val="18"/>
              </w:rPr>
              <w:t>iency Certificate (IEEC)</w:t>
            </w:r>
            <w:r w:rsidRPr="004B4FB5">
              <w:rPr>
                <w:rFonts w:ascii="Calibri" w:hAnsi="Calibri" w:cs="Arial"/>
                <w:b w:val="0"/>
                <w:szCs w:val="18"/>
              </w:rPr>
              <w:t xml:space="preserve">:  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048011CA" w14:textId="1B787883" w:rsidR="00E061BC" w:rsidRPr="00D049F6" w:rsidRDefault="00E061BC" w:rsidP="00E061BC">
            <w:pPr>
              <w:pStyle w:val="Heading1"/>
              <w:jc w:val="center"/>
              <w:rPr>
                <w:rFonts w:ascii="Calibri" w:hAnsi="Calibri" w:cs="Arial"/>
                <w:b w:val="0"/>
                <w:color w:val="0000FF"/>
                <w:szCs w:val="18"/>
              </w:rPr>
            </w:pPr>
            <w:r>
              <w:rPr>
                <w:rFonts w:ascii="Calibri" w:hAnsi="Calibri" w:cs="Arial"/>
                <w:b w:val="0"/>
                <w:color w:val="0000FF"/>
                <w:szCs w:val="18"/>
              </w:rPr>
              <w:t>07 DEC 2023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371E11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1D89480C" w14:textId="77777777" w:rsidR="00E061BC" w:rsidRDefault="00E061BC" w:rsidP="00E061BC">
            <w:pPr>
              <w:jc w:val="center"/>
            </w:pPr>
            <w:r w:rsidRPr="0084626D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369DADFB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</w:tr>
      <w:tr w:rsidR="00E061BC" w:rsidRPr="0081661F" w14:paraId="6141CDA2" w14:textId="77777777" w:rsidTr="001C0BB3">
        <w:tc>
          <w:tcPr>
            <w:tcW w:w="579" w:type="dxa"/>
            <w:shd w:val="clear" w:color="auto" w:fill="FFFFFF"/>
          </w:tcPr>
          <w:p w14:paraId="55BE3CEE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2.</w:t>
            </w:r>
            <w:r>
              <w:rPr>
                <w:rFonts w:ascii="Calibri" w:hAnsi="Calibri" w:cs="Arial"/>
                <w:b w:val="0"/>
                <w:szCs w:val="18"/>
              </w:rPr>
              <w:t>19</w:t>
            </w:r>
          </w:p>
        </w:tc>
        <w:tc>
          <w:tcPr>
            <w:tcW w:w="2880" w:type="dxa"/>
            <w:gridSpan w:val="2"/>
            <w:shd w:val="clear" w:color="auto" w:fill="FFFFFF"/>
          </w:tcPr>
          <w:p w14:paraId="7E346367" w14:textId="77777777" w:rsidR="00E061BC" w:rsidRPr="0081661F" w:rsidRDefault="00E061BC" w:rsidP="00E061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F80308">
              <w:rPr>
                <w:rFonts w:ascii="Calibri" w:hAnsi="Calibri" w:cs="Arial"/>
                <w:b w:val="0"/>
                <w:szCs w:val="18"/>
              </w:rPr>
              <w:t>International Air Pollution Prevention Certific</w:t>
            </w:r>
            <w:r>
              <w:rPr>
                <w:rFonts w:ascii="Calibri" w:hAnsi="Calibri" w:cs="Arial"/>
                <w:b w:val="0"/>
                <w:szCs w:val="18"/>
              </w:rPr>
              <w:t>ate (IAPPC</w:t>
            </w:r>
            <w:r w:rsidRPr="0081661F">
              <w:rPr>
                <w:rFonts w:ascii="Calibri" w:hAnsi="Calibri" w:cs="Arial"/>
                <w:b w:val="0"/>
                <w:szCs w:val="18"/>
              </w:rPr>
              <w:t>):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3AD66AAB" w14:textId="0E7C0ABF" w:rsidR="00E061BC" w:rsidRDefault="0093430A" w:rsidP="00E061BC">
            <w:pPr>
              <w:jc w:val="center"/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21 DEC 2023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4EC6EC86" w14:textId="3B56E99E" w:rsidR="00E061BC" w:rsidRDefault="00E061BC" w:rsidP="00E061BC">
            <w:pPr>
              <w:jc w:val="center"/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732" w:type="dxa"/>
            <w:shd w:val="clear" w:color="auto" w:fill="FFFFFF"/>
          </w:tcPr>
          <w:p w14:paraId="406CB8AE" w14:textId="7C8A079D" w:rsidR="00E061BC" w:rsidRDefault="00E061BC" w:rsidP="00E061BC">
            <w:pPr>
              <w:jc w:val="center"/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800" w:type="dxa"/>
            <w:shd w:val="clear" w:color="auto" w:fill="FFFFFF"/>
          </w:tcPr>
          <w:p w14:paraId="25F5C98C" w14:textId="4201997D" w:rsidR="00E061BC" w:rsidRPr="001979EB" w:rsidRDefault="0093430A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10 OCT 2028</w:t>
            </w:r>
          </w:p>
        </w:tc>
      </w:tr>
      <w:tr w:rsidR="00E061BC" w:rsidRPr="0081661F" w14:paraId="61860905" w14:textId="77777777" w:rsidTr="001C0BB3">
        <w:tc>
          <w:tcPr>
            <w:tcW w:w="1065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347AAE86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Documentation</w:t>
            </w:r>
          </w:p>
        </w:tc>
      </w:tr>
      <w:tr w:rsidR="00E061BC" w:rsidRPr="0081661F" w14:paraId="021AA19B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6E14E373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2.</w:t>
            </w:r>
            <w:r>
              <w:rPr>
                <w:rFonts w:ascii="Calibri" w:hAnsi="Calibri" w:cs="Arial"/>
                <w:sz w:val="18"/>
                <w:szCs w:val="18"/>
              </w:rPr>
              <w:t>20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32669C6D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Owner warrant that vessel is member of ITOPF and will remain so for the entire duration of this voyage/contract: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8BDFEF" w14:textId="77777777" w:rsidR="00E061BC" w:rsidRPr="00CB406C" w:rsidRDefault="00E061BC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Yes</w:t>
            </w:r>
          </w:p>
        </w:tc>
      </w:tr>
      <w:tr w:rsidR="00E061BC" w:rsidRPr="0081661F" w14:paraId="66868260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52B65940" w14:textId="77777777" w:rsidR="00E061BC" w:rsidRPr="0081661F" w:rsidRDefault="00E061BC" w:rsidP="00E061BC">
            <w:pPr>
              <w:rPr>
                <w:rFonts w:ascii="Calibri" w:hAnsi="Calibri" w:cs="Arial"/>
                <w:b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2.2</w:t>
            </w: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388AD0F5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Does vessel have in place a Drug and Alcohol Policy complying with OCIMF guidelines for Control of Drugs and Alcohol Onboard Ship?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7F1647" w14:textId="77777777" w:rsidR="00E061BC" w:rsidRPr="005D3909" w:rsidRDefault="00E061BC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5D3909">
              <w:rPr>
                <w:rFonts w:ascii="Calibri" w:hAnsi="Calibri"/>
                <w:color w:val="0000FF"/>
                <w:sz w:val="18"/>
                <w:szCs w:val="18"/>
              </w:rPr>
              <w:t>Yes</w:t>
            </w:r>
          </w:p>
        </w:tc>
      </w:tr>
      <w:tr w:rsidR="00E061BC" w:rsidRPr="0081661F" w14:paraId="39A9232A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51447BE2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2.2</w:t>
            </w:r>
            <w:r>
              <w:rPr>
                <w:rFonts w:ascii="Calibri" w:hAnsi="Calibri" w:cs="Arial"/>
                <w:snapToGrid w:val="0"/>
                <w:sz w:val="18"/>
                <w:szCs w:val="18"/>
              </w:rPr>
              <w:t>2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4B51733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Is the ITF Special Agreement on board (if applicable)?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EBE6804" w14:textId="77777777" w:rsidR="00E061BC" w:rsidRPr="005D3909" w:rsidRDefault="00E061BC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No</w:t>
            </w:r>
          </w:p>
        </w:tc>
      </w:tr>
      <w:tr w:rsidR="00E061BC" w:rsidRPr="0081661F" w14:paraId="0AE9FF1E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28B6E790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2.2</w:t>
            </w:r>
            <w:r>
              <w:rPr>
                <w:rFonts w:ascii="Calibri" w:hAnsi="Calibri" w:cs="Arial"/>
                <w:snapToGrid w:val="0"/>
                <w:sz w:val="18"/>
                <w:szCs w:val="18"/>
              </w:rPr>
              <w:t>3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0BDE48F8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ITF Blue Card expiry date</w:t>
            </w:r>
            <w:r>
              <w:rPr>
                <w:rFonts w:ascii="Calibri" w:hAnsi="Calibri" w:cs="Arial"/>
                <w:snapToGrid w:val="0"/>
                <w:sz w:val="18"/>
                <w:szCs w:val="18"/>
              </w:rPr>
              <w:t xml:space="preserve"> (if applicable)</w:t>
            </w: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A21AC6" w14:textId="77777777" w:rsidR="00E061BC" w:rsidRPr="005D3909" w:rsidRDefault="00E061BC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Nil</w:t>
            </w:r>
          </w:p>
        </w:tc>
      </w:tr>
      <w:tr w:rsidR="00E061BC" w:rsidRPr="0081661F" w14:paraId="2946D99F" w14:textId="77777777" w:rsidTr="001C0BB3">
        <w:tc>
          <w:tcPr>
            <w:tcW w:w="579" w:type="dxa"/>
            <w:tcBorders>
              <w:left w:val="nil"/>
              <w:right w:val="nil"/>
            </w:tcBorders>
            <w:shd w:val="clear" w:color="auto" w:fill="FFFFFF"/>
          </w:tcPr>
          <w:p w14:paraId="4DECC590" w14:textId="77777777" w:rsidR="00E061BC" w:rsidRPr="0081661F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0F6410D6" w14:textId="77777777" w:rsidR="00E061BC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CE6AE53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8BA4BB2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DF69F36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061BC" w:rsidRPr="0081661F" w14:paraId="6C1AF859" w14:textId="77777777" w:rsidTr="001C0BB3">
        <w:tc>
          <w:tcPr>
            <w:tcW w:w="579" w:type="dxa"/>
            <w:shd w:val="clear" w:color="auto" w:fill="FFFFFF"/>
          </w:tcPr>
          <w:p w14:paraId="1E177E1C" w14:textId="77777777" w:rsidR="00E061BC" w:rsidRPr="0081661F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3.</w:t>
            </w:r>
          </w:p>
        </w:tc>
        <w:tc>
          <w:tcPr>
            <w:tcW w:w="10080" w:type="dxa"/>
            <w:gridSpan w:val="8"/>
            <w:shd w:val="clear" w:color="auto" w:fill="FFFFFF"/>
          </w:tcPr>
          <w:p w14:paraId="064DA761" w14:textId="77777777" w:rsidR="00E061BC" w:rsidRPr="0081661F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CREW</w:t>
            </w:r>
          </w:p>
        </w:tc>
      </w:tr>
      <w:tr w:rsidR="00E061BC" w:rsidRPr="0081661F" w14:paraId="6F60E004" w14:textId="77777777" w:rsidTr="001C0BB3">
        <w:tc>
          <w:tcPr>
            <w:tcW w:w="579" w:type="dxa"/>
            <w:shd w:val="clear" w:color="auto" w:fill="FFFFFF"/>
          </w:tcPr>
          <w:p w14:paraId="61B64C71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3.1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299F6A49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Nationality of Master:</w:t>
            </w:r>
          </w:p>
        </w:tc>
        <w:tc>
          <w:tcPr>
            <w:tcW w:w="3532" w:type="dxa"/>
            <w:gridSpan w:val="2"/>
            <w:shd w:val="clear" w:color="auto" w:fill="FFFFFF"/>
          </w:tcPr>
          <w:p w14:paraId="63BD4730" w14:textId="77777777" w:rsidR="00E061BC" w:rsidRPr="001979EB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INDONESIAN</w:t>
            </w:r>
          </w:p>
        </w:tc>
      </w:tr>
      <w:tr w:rsidR="00E061BC" w:rsidRPr="0081661F" w14:paraId="74D4DC76" w14:textId="77777777" w:rsidTr="001C0BB3">
        <w:tc>
          <w:tcPr>
            <w:tcW w:w="579" w:type="dxa"/>
            <w:shd w:val="clear" w:color="auto" w:fill="FFFFFF"/>
          </w:tcPr>
          <w:p w14:paraId="727EE2A6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3.2</w:t>
            </w:r>
          </w:p>
        </w:tc>
        <w:tc>
          <w:tcPr>
            <w:tcW w:w="5760" w:type="dxa"/>
            <w:gridSpan w:val="5"/>
            <w:shd w:val="clear" w:color="auto" w:fill="FFFFFF"/>
          </w:tcPr>
          <w:p w14:paraId="08C9FB69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 xml:space="preserve">Number and </w:t>
            </w:r>
            <w:r>
              <w:rPr>
                <w:rFonts w:ascii="Calibri" w:hAnsi="Calibri" w:cs="Arial"/>
                <w:snapToGrid w:val="0"/>
                <w:sz w:val="18"/>
                <w:szCs w:val="18"/>
              </w:rPr>
              <w:t>n</w:t>
            </w: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ationality of Officers:</w:t>
            </w:r>
          </w:p>
        </w:tc>
        <w:tc>
          <w:tcPr>
            <w:tcW w:w="788" w:type="dxa"/>
            <w:shd w:val="clear" w:color="auto" w:fill="auto"/>
          </w:tcPr>
          <w:p w14:paraId="47BE9D6C" w14:textId="77777777" w:rsidR="00E061BC" w:rsidRPr="001979EB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6</w:t>
            </w:r>
          </w:p>
        </w:tc>
        <w:tc>
          <w:tcPr>
            <w:tcW w:w="3532" w:type="dxa"/>
            <w:gridSpan w:val="2"/>
            <w:shd w:val="clear" w:color="auto" w:fill="FFFFFF"/>
            <w:vAlign w:val="center"/>
          </w:tcPr>
          <w:p w14:paraId="76AA0D80" w14:textId="77777777" w:rsidR="00E061BC" w:rsidRPr="00CA41D0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CA41D0">
              <w:rPr>
                <w:rFonts w:ascii="Calibri" w:hAnsi="Calibri" w:cs="Arial"/>
                <w:color w:val="0000FF"/>
                <w:sz w:val="18"/>
                <w:szCs w:val="18"/>
              </w:rPr>
              <w:t>INDONESIAN</w:t>
            </w:r>
          </w:p>
        </w:tc>
      </w:tr>
      <w:tr w:rsidR="00E061BC" w:rsidRPr="0081661F" w14:paraId="2EF89A41" w14:textId="77777777" w:rsidTr="001C0BB3">
        <w:tc>
          <w:tcPr>
            <w:tcW w:w="579" w:type="dxa"/>
            <w:shd w:val="clear" w:color="auto" w:fill="FFFFFF"/>
          </w:tcPr>
          <w:p w14:paraId="251A898A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3.3</w:t>
            </w:r>
          </w:p>
        </w:tc>
        <w:tc>
          <w:tcPr>
            <w:tcW w:w="5760" w:type="dxa"/>
            <w:gridSpan w:val="5"/>
            <w:shd w:val="clear" w:color="auto" w:fill="FFFFFF"/>
          </w:tcPr>
          <w:p w14:paraId="061B318D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 xml:space="preserve">Number and </w:t>
            </w:r>
            <w:r>
              <w:rPr>
                <w:rFonts w:ascii="Calibri" w:hAnsi="Calibri" w:cs="Arial"/>
                <w:snapToGrid w:val="0"/>
                <w:sz w:val="18"/>
                <w:szCs w:val="18"/>
              </w:rPr>
              <w:t>n</w:t>
            </w: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 xml:space="preserve">ationality of </w:t>
            </w:r>
            <w:r>
              <w:rPr>
                <w:rFonts w:ascii="Calibri" w:hAnsi="Calibri" w:cs="Arial"/>
                <w:snapToGrid w:val="0"/>
                <w:sz w:val="18"/>
                <w:szCs w:val="18"/>
              </w:rPr>
              <w:t>ratings</w:t>
            </w: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:</w:t>
            </w:r>
          </w:p>
        </w:tc>
        <w:tc>
          <w:tcPr>
            <w:tcW w:w="788" w:type="dxa"/>
            <w:shd w:val="clear" w:color="auto" w:fill="auto"/>
          </w:tcPr>
          <w:p w14:paraId="5C48AD76" w14:textId="77777777" w:rsidR="00E061BC" w:rsidRDefault="00E061BC" w:rsidP="00E061BC">
            <w:r>
              <w:rPr>
                <w:rFonts w:ascii="Calibri" w:hAnsi="Calibri" w:cs="Arial"/>
                <w:color w:val="0000FF"/>
                <w:sz w:val="18"/>
                <w:szCs w:val="18"/>
              </w:rPr>
              <w:t>5</w:t>
            </w:r>
          </w:p>
        </w:tc>
        <w:tc>
          <w:tcPr>
            <w:tcW w:w="3532" w:type="dxa"/>
            <w:gridSpan w:val="2"/>
            <w:shd w:val="clear" w:color="auto" w:fill="FFFFFF"/>
          </w:tcPr>
          <w:p w14:paraId="6B336D65" w14:textId="77777777" w:rsidR="00E061BC" w:rsidRDefault="00E061BC" w:rsidP="00E061BC">
            <w:r>
              <w:rPr>
                <w:rFonts w:ascii="Calibri" w:hAnsi="Calibri" w:cs="Arial"/>
                <w:color w:val="0000FF"/>
                <w:sz w:val="18"/>
                <w:szCs w:val="18"/>
              </w:rPr>
              <w:t>INDONESIAN / FILIPINO / MYANMAR</w:t>
            </w:r>
          </w:p>
        </w:tc>
      </w:tr>
      <w:tr w:rsidR="00E061BC" w:rsidRPr="0081661F" w14:paraId="5A9DBB61" w14:textId="77777777" w:rsidTr="001C0BB3">
        <w:tc>
          <w:tcPr>
            <w:tcW w:w="579" w:type="dxa"/>
            <w:shd w:val="clear" w:color="auto" w:fill="FFFFFF"/>
          </w:tcPr>
          <w:p w14:paraId="12426C15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3.4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19392B83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What is the common working language onboard:</w:t>
            </w:r>
          </w:p>
        </w:tc>
        <w:tc>
          <w:tcPr>
            <w:tcW w:w="3532" w:type="dxa"/>
            <w:gridSpan w:val="2"/>
            <w:shd w:val="clear" w:color="auto" w:fill="FFFFFF"/>
          </w:tcPr>
          <w:p w14:paraId="4146F7D0" w14:textId="77777777" w:rsidR="00E061BC" w:rsidRPr="001979EB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English</w:t>
            </w:r>
          </w:p>
        </w:tc>
      </w:tr>
      <w:tr w:rsidR="00E061BC" w:rsidRPr="0081661F" w14:paraId="3FD535CE" w14:textId="77777777" w:rsidTr="001C0BB3">
        <w:tc>
          <w:tcPr>
            <w:tcW w:w="579" w:type="dxa"/>
            <w:shd w:val="clear" w:color="auto" w:fill="FFFFFF"/>
          </w:tcPr>
          <w:p w14:paraId="702A69C1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3.5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2627F213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Do officers speak and understand English?</w:t>
            </w:r>
          </w:p>
        </w:tc>
        <w:tc>
          <w:tcPr>
            <w:tcW w:w="3532" w:type="dxa"/>
            <w:gridSpan w:val="2"/>
            <w:shd w:val="clear" w:color="auto" w:fill="FFFFFF"/>
          </w:tcPr>
          <w:p w14:paraId="657E782D" w14:textId="77777777" w:rsidR="00E061BC" w:rsidRPr="0081661F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</w:tr>
      <w:tr w:rsidR="00E061BC" w:rsidRPr="0081661F" w14:paraId="2BB26B6D" w14:textId="77777777" w:rsidTr="001C0BB3">
        <w:tc>
          <w:tcPr>
            <w:tcW w:w="579" w:type="dxa"/>
            <w:shd w:val="clear" w:color="auto" w:fill="FFFFFF"/>
          </w:tcPr>
          <w:p w14:paraId="717E096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3.6</w:t>
            </w:r>
          </w:p>
        </w:tc>
        <w:tc>
          <w:tcPr>
            <w:tcW w:w="2880" w:type="dxa"/>
            <w:gridSpan w:val="2"/>
            <w:shd w:val="clear" w:color="auto" w:fill="FFFFFF"/>
          </w:tcPr>
          <w:p w14:paraId="0B3BD85D" w14:textId="77777777" w:rsidR="00E061BC" w:rsidRPr="00F80308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If Officers/</w:t>
            </w:r>
            <w:r>
              <w:rPr>
                <w:rFonts w:ascii="Calibri" w:hAnsi="Calibri" w:cs="Arial"/>
                <w:sz w:val="18"/>
                <w:szCs w:val="18"/>
              </w:rPr>
              <w:t>ratings</w:t>
            </w:r>
            <w:r w:rsidRPr="0081661F">
              <w:rPr>
                <w:rFonts w:ascii="Calibri" w:hAnsi="Calibri" w:cs="Arial"/>
                <w:sz w:val="18"/>
                <w:szCs w:val="18"/>
              </w:rPr>
              <w:t xml:space="preserve"> employed by a </w:t>
            </w:r>
            <w:r>
              <w:rPr>
                <w:rFonts w:ascii="Calibri" w:hAnsi="Calibri" w:cs="Arial"/>
                <w:sz w:val="18"/>
                <w:szCs w:val="18"/>
              </w:rPr>
              <w:t>m</w:t>
            </w:r>
            <w:r w:rsidRPr="0081661F">
              <w:rPr>
                <w:rFonts w:ascii="Calibri" w:hAnsi="Calibri" w:cs="Arial"/>
                <w:sz w:val="18"/>
                <w:szCs w:val="18"/>
              </w:rPr>
              <w:t xml:space="preserve">anning 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 w:rsidRPr="0081661F">
              <w:rPr>
                <w:rFonts w:ascii="Calibri" w:hAnsi="Calibri" w:cs="Arial"/>
                <w:sz w:val="18"/>
                <w:szCs w:val="18"/>
              </w:rPr>
              <w:t>gency - Full style:</w:t>
            </w:r>
          </w:p>
        </w:tc>
        <w:tc>
          <w:tcPr>
            <w:tcW w:w="3668" w:type="dxa"/>
            <w:gridSpan w:val="4"/>
            <w:shd w:val="clear" w:color="auto" w:fill="FFFFFF"/>
          </w:tcPr>
          <w:p w14:paraId="11E82BC0" w14:textId="77777777" w:rsidR="00E061BC" w:rsidRPr="00F80308" w:rsidRDefault="00E061BC" w:rsidP="00E061BC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N.A</w:t>
            </w:r>
          </w:p>
        </w:tc>
        <w:tc>
          <w:tcPr>
            <w:tcW w:w="3532" w:type="dxa"/>
            <w:gridSpan w:val="2"/>
            <w:shd w:val="clear" w:color="auto" w:fill="FFFFFF"/>
          </w:tcPr>
          <w:p w14:paraId="12E30E90" w14:textId="77777777" w:rsidR="00E061BC" w:rsidRPr="0081661F" w:rsidRDefault="00E061BC" w:rsidP="00E061BC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12713D4A" w14:textId="77777777" w:rsidTr="001C0BB3">
        <w:tc>
          <w:tcPr>
            <w:tcW w:w="579" w:type="dxa"/>
            <w:tcBorders>
              <w:left w:val="nil"/>
              <w:right w:val="nil"/>
            </w:tcBorders>
            <w:shd w:val="clear" w:color="auto" w:fill="FFFFFF"/>
          </w:tcPr>
          <w:p w14:paraId="76D00884" w14:textId="77777777" w:rsidR="00E061BC" w:rsidRPr="0081661F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25E39A94" w14:textId="77777777" w:rsidR="00E061BC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7ADE587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4B23A4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EA31BE0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061BC" w:rsidRPr="0081661F" w14:paraId="3E6C2EFD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1D48FC5A" w14:textId="77777777" w:rsidR="00E061BC" w:rsidRPr="0081661F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4.</w:t>
            </w:r>
          </w:p>
        </w:tc>
        <w:tc>
          <w:tcPr>
            <w:tcW w:w="1008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1405D29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FOR USA CALLS</w:t>
            </w:r>
          </w:p>
        </w:tc>
      </w:tr>
      <w:tr w:rsidR="00E061BC" w:rsidRPr="0081661F" w14:paraId="3E339EC4" w14:textId="77777777" w:rsidTr="001C0BB3">
        <w:tc>
          <w:tcPr>
            <w:tcW w:w="579" w:type="dxa"/>
            <w:shd w:val="clear" w:color="auto" w:fill="auto"/>
          </w:tcPr>
          <w:p w14:paraId="575374B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4.1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37B1F516" w14:textId="77777777" w:rsidR="00E061BC" w:rsidRPr="00011EDB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Has the vessel Operator submitted a Vessel Spill Response Plan to the US Coast Guard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F80308">
              <w:rPr>
                <w:rFonts w:ascii="Calibri" w:hAnsi="Calibri" w:cs="Arial"/>
                <w:sz w:val="18"/>
                <w:szCs w:val="18"/>
              </w:rPr>
              <w:t>which has been approved by official USCG letter?</w:t>
            </w:r>
          </w:p>
        </w:tc>
        <w:tc>
          <w:tcPr>
            <w:tcW w:w="3532" w:type="dxa"/>
            <w:gridSpan w:val="2"/>
            <w:shd w:val="clear" w:color="auto" w:fill="FFFFFF"/>
          </w:tcPr>
          <w:p w14:paraId="41142DF3" w14:textId="77777777" w:rsidR="00E061BC" w:rsidRPr="0081661F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4AE44393" w14:textId="77777777" w:rsidTr="001C0BB3">
        <w:tc>
          <w:tcPr>
            <w:tcW w:w="579" w:type="dxa"/>
            <w:shd w:val="clear" w:color="auto" w:fill="FFFFFF"/>
          </w:tcPr>
          <w:p w14:paraId="5D5E96B9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4.2</w:t>
            </w:r>
          </w:p>
        </w:tc>
        <w:tc>
          <w:tcPr>
            <w:tcW w:w="4680" w:type="dxa"/>
            <w:gridSpan w:val="4"/>
            <w:shd w:val="clear" w:color="auto" w:fill="FFFFFF"/>
          </w:tcPr>
          <w:p w14:paraId="10C92907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Qualified individual (QI) - Full style:</w:t>
            </w:r>
          </w:p>
          <w:p w14:paraId="1037A1A6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141284F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14:paraId="7BB431B7" w14:textId="77777777" w:rsidR="00E061BC" w:rsidRPr="0081661F" w:rsidRDefault="00E061BC" w:rsidP="00E061BC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04487B78" w14:textId="77777777" w:rsidTr="001C0BB3">
        <w:tc>
          <w:tcPr>
            <w:tcW w:w="579" w:type="dxa"/>
            <w:shd w:val="clear" w:color="auto" w:fill="FFFFFF"/>
          </w:tcPr>
          <w:p w14:paraId="32012F40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4.3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27E83B6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Oil Spill Response Organization (OSRO) - Full style:</w:t>
            </w:r>
          </w:p>
          <w:p w14:paraId="7A8FD8AC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B782C8D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C5216FB" w14:textId="77777777" w:rsidR="00E061BC" w:rsidRPr="0081661F" w:rsidRDefault="00E061BC" w:rsidP="00E061BC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665E3351" w14:textId="77777777" w:rsidTr="001C0BB3">
        <w:tc>
          <w:tcPr>
            <w:tcW w:w="579" w:type="dxa"/>
            <w:shd w:val="clear" w:color="auto" w:fill="auto"/>
          </w:tcPr>
          <w:p w14:paraId="6BB56DB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4.4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A3F6F2F" w14:textId="77777777" w:rsidR="00E061BC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</w:t>
            </w:r>
            <w:r w:rsidRPr="00CC1D8C">
              <w:rPr>
                <w:rFonts w:ascii="Calibri" w:hAnsi="Calibri" w:cs="Arial"/>
                <w:sz w:val="18"/>
                <w:szCs w:val="18"/>
              </w:rPr>
              <w:t xml:space="preserve">alvage and Marine Firefighting Services (SMFF) </w:t>
            </w:r>
            <w:r>
              <w:rPr>
                <w:rFonts w:ascii="Calibri" w:hAnsi="Calibri" w:cs="Arial"/>
                <w:sz w:val="18"/>
                <w:szCs w:val="18"/>
              </w:rPr>
              <w:t>-</w:t>
            </w:r>
            <w:r w:rsidRPr="00CC1D8C">
              <w:rPr>
                <w:rFonts w:ascii="Calibri" w:hAnsi="Calibri" w:cs="Arial"/>
                <w:sz w:val="18"/>
                <w:szCs w:val="18"/>
              </w:rPr>
              <w:t xml:space="preserve"> Full Style:</w:t>
            </w:r>
          </w:p>
          <w:p w14:paraId="5E99263B" w14:textId="77777777" w:rsidR="00E061BC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45C7C3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B159767" w14:textId="77777777" w:rsidR="00E061BC" w:rsidRPr="0081661F" w:rsidRDefault="00E061BC" w:rsidP="00E061BC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3A0F11BD" w14:textId="77777777" w:rsidTr="001C0BB3">
        <w:tc>
          <w:tcPr>
            <w:tcW w:w="579" w:type="dxa"/>
            <w:tcBorders>
              <w:left w:val="nil"/>
              <w:right w:val="nil"/>
            </w:tcBorders>
            <w:shd w:val="clear" w:color="auto" w:fill="FFFFFF"/>
          </w:tcPr>
          <w:p w14:paraId="46E38FA7" w14:textId="77777777" w:rsidR="00E061BC" w:rsidRPr="0081661F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230AE2B8" w14:textId="77777777" w:rsidR="00E061BC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A879A4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14F8FC0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44A864E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061BC" w:rsidRPr="0081661F" w14:paraId="2986C476" w14:textId="77777777" w:rsidTr="001C0BB3">
        <w:tc>
          <w:tcPr>
            <w:tcW w:w="579" w:type="dxa"/>
            <w:shd w:val="clear" w:color="auto" w:fill="auto"/>
          </w:tcPr>
          <w:p w14:paraId="6F284A5C" w14:textId="77777777" w:rsidR="00E061BC" w:rsidRPr="0081661F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5.</w:t>
            </w:r>
          </w:p>
        </w:tc>
        <w:tc>
          <w:tcPr>
            <w:tcW w:w="10080" w:type="dxa"/>
            <w:gridSpan w:val="8"/>
            <w:shd w:val="clear" w:color="auto" w:fill="FFFFFF"/>
          </w:tcPr>
          <w:p w14:paraId="77B9AF4B" w14:textId="77777777" w:rsidR="00E061BC" w:rsidRPr="0081661F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SAFETY/</w:t>
            </w:r>
            <w:r w:rsidRPr="00BA0769">
              <w:rPr>
                <w:rFonts w:ascii="Calibri" w:hAnsi="Calibri" w:cs="Arial"/>
                <w:b/>
                <w:sz w:val="18"/>
                <w:szCs w:val="18"/>
              </w:rPr>
              <w:t>HELICOPTER</w:t>
            </w:r>
          </w:p>
        </w:tc>
      </w:tr>
      <w:tr w:rsidR="00E061BC" w:rsidRPr="0081661F" w14:paraId="782069CE" w14:textId="77777777" w:rsidTr="001C0BB3">
        <w:tc>
          <w:tcPr>
            <w:tcW w:w="579" w:type="dxa"/>
            <w:shd w:val="clear" w:color="auto" w:fill="auto"/>
          </w:tcPr>
          <w:p w14:paraId="322BB23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5.1</w:t>
            </w:r>
          </w:p>
        </w:tc>
        <w:tc>
          <w:tcPr>
            <w:tcW w:w="6548" w:type="dxa"/>
            <w:gridSpan w:val="6"/>
            <w:shd w:val="clear" w:color="auto" w:fill="auto"/>
          </w:tcPr>
          <w:p w14:paraId="5160CF8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997770">
              <w:rPr>
                <w:rFonts w:ascii="Calibri" w:hAnsi="Calibri" w:cs="Arial"/>
                <w:sz w:val="18"/>
                <w:szCs w:val="18"/>
              </w:rPr>
              <w:t>Is the vessel operated under a Quality Management System?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If Yes</w:t>
            </w:r>
            <w:r w:rsidRPr="00342FED">
              <w:rPr>
                <w:rFonts w:ascii="Calibri" w:hAnsi="Calibri" w:cs="Arial"/>
                <w:sz w:val="18"/>
                <w:szCs w:val="18"/>
              </w:rPr>
              <w:t>, what type of system?</w:t>
            </w:r>
            <w:r>
              <w:rPr>
                <w:rFonts w:ascii="Calibri" w:hAnsi="Calibri" w:cs="Arial"/>
                <w:sz w:val="18"/>
                <w:szCs w:val="18"/>
              </w:rPr>
              <w:t xml:space="preserve"> (ISO9001</w:t>
            </w:r>
            <w:r w:rsidRPr="00997770">
              <w:rPr>
                <w:rFonts w:ascii="Calibri" w:hAnsi="Calibri" w:cs="Arial"/>
                <w:sz w:val="18"/>
                <w:szCs w:val="18"/>
              </w:rPr>
              <w:t xml:space="preserve"> or IMO Resolution A.741(18)</w:t>
            </w:r>
            <w:r>
              <w:rPr>
                <w:rFonts w:ascii="Calibri" w:hAnsi="Calibri" w:cs="Arial"/>
                <w:sz w:val="18"/>
                <w:szCs w:val="18"/>
              </w:rPr>
              <w:t xml:space="preserve"> as amended</w:t>
            </w:r>
            <w:r w:rsidRPr="00997770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066F4C" w14:textId="77777777" w:rsidR="00E061BC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  <w:p w14:paraId="33E876C0" w14:textId="77777777" w:rsidR="00E061BC" w:rsidRPr="0081661F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ISO 9001:2015 </w:t>
            </w:r>
          </w:p>
        </w:tc>
      </w:tr>
      <w:tr w:rsidR="00E061BC" w:rsidRPr="0081661F" w14:paraId="72715257" w14:textId="77777777" w:rsidTr="001C0BB3">
        <w:tc>
          <w:tcPr>
            <w:tcW w:w="579" w:type="dxa"/>
            <w:shd w:val="clear" w:color="auto" w:fill="auto"/>
          </w:tcPr>
          <w:p w14:paraId="0E87FDAC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</w:t>
            </w:r>
            <w:r w:rsidRPr="0081661F">
              <w:rPr>
                <w:rFonts w:ascii="Calibri" w:hAnsi="Calibri" w:cs="Arial"/>
                <w:sz w:val="18"/>
                <w:szCs w:val="18"/>
              </w:rPr>
              <w:t>.2</w:t>
            </w:r>
          </w:p>
        </w:tc>
        <w:tc>
          <w:tcPr>
            <w:tcW w:w="6548" w:type="dxa"/>
            <w:gridSpan w:val="6"/>
            <w:shd w:val="clear" w:color="auto" w:fill="auto"/>
          </w:tcPr>
          <w:p w14:paraId="121B7073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Can the ship comply with the ICS Helicopter Guidelines?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B5B1C3" w14:textId="77777777" w:rsidR="00E061BC" w:rsidRPr="0081661F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2D4CB992" w14:textId="77777777" w:rsidTr="001C0BB3">
        <w:tc>
          <w:tcPr>
            <w:tcW w:w="579" w:type="dxa"/>
            <w:shd w:val="clear" w:color="auto" w:fill="auto"/>
          </w:tcPr>
          <w:p w14:paraId="0070BEE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5.2.1</w:t>
            </w:r>
          </w:p>
        </w:tc>
        <w:tc>
          <w:tcPr>
            <w:tcW w:w="6548" w:type="dxa"/>
            <w:gridSpan w:val="6"/>
            <w:shd w:val="clear" w:color="auto" w:fill="auto"/>
          </w:tcPr>
          <w:p w14:paraId="005881F5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342FED">
              <w:rPr>
                <w:rFonts w:ascii="Calibri" w:hAnsi="Calibri" w:cs="Arial"/>
                <w:sz w:val="18"/>
                <w:szCs w:val="18"/>
              </w:rPr>
              <w:t>If Yes, state whether winching or landing area provided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7E45E8" w14:textId="77777777" w:rsidR="00E061BC" w:rsidRPr="0081661F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N.A </w:t>
            </w:r>
          </w:p>
        </w:tc>
      </w:tr>
      <w:tr w:rsidR="00E061BC" w:rsidRPr="0081661F" w14:paraId="38E5BD48" w14:textId="77777777" w:rsidTr="001C0BB3">
        <w:tc>
          <w:tcPr>
            <w:tcW w:w="579" w:type="dxa"/>
            <w:shd w:val="clear" w:color="auto" w:fill="auto"/>
          </w:tcPr>
          <w:p w14:paraId="7377F3C6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5.2.2</w:t>
            </w:r>
          </w:p>
        </w:tc>
        <w:tc>
          <w:tcPr>
            <w:tcW w:w="6548" w:type="dxa"/>
            <w:gridSpan w:val="6"/>
            <w:shd w:val="clear" w:color="auto" w:fill="auto"/>
          </w:tcPr>
          <w:p w14:paraId="5BCFD5AF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If Yes, what is the diameter of the circle provided</w:t>
            </w:r>
            <w:r w:rsidRPr="0081661F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4583FF" w14:textId="77777777" w:rsidR="00E061BC" w:rsidRPr="0081661F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754BF01B" w14:textId="77777777" w:rsidTr="001C0BB3">
        <w:tc>
          <w:tcPr>
            <w:tcW w:w="579" w:type="dxa"/>
            <w:tcBorders>
              <w:left w:val="nil"/>
              <w:right w:val="nil"/>
            </w:tcBorders>
            <w:shd w:val="clear" w:color="auto" w:fill="FFFFFF"/>
          </w:tcPr>
          <w:p w14:paraId="609B3F5B" w14:textId="77777777" w:rsidR="00E061BC" w:rsidRPr="0081661F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3EDA7BD9" w14:textId="77777777" w:rsidR="00E061BC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ECDFBFD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48EFAE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1FA6B9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061BC" w:rsidRPr="0081661F" w14:paraId="0C4BD98A" w14:textId="77777777" w:rsidTr="001C0BB3">
        <w:tc>
          <w:tcPr>
            <w:tcW w:w="579" w:type="dxa"/>
            <w:shd w:val="clear" w:color="auto" w:fill="auto"/>
          </w:tcPr>
          <w:p w14:paraId="7D472109" w14:textId="77777777" w:rsidR="00E061BC" w:rsidRPr="0081661F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6</w:t>
            </w:r>
            <w:r w:rsidRPr="0081661F">
              <w:rPr>
                <w:rFonts w:ascii="Calibri" w:hAnsi="Calibri" w:cs="Arial"/>
                <w:b/>
                <w:sz w:val="18"/>
                <w:szCs w:val="18"/>
              </w:rPr>
              <w:t>.</w:t>
            </w:r>
          </w:p>
        </w:tc>
        <w:tc>
          <w:tcPr>
            <w:tcW w:w="10080" w:type="dxa"/>
            <w:gridSpan w:val="8"/>
            <w:shd w:val="clear" w:color="auto" w:fill="FFFFFF"/>
          </w:tcPr>
          <w:p w14:paraId="2CCB3F65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  <w:u w:val="single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COATING/ANODES</w:t>
            </w:r>
          </w:p>
        </w:tc>
      </w:tr>
      <w:tr w:rsidR="00E061BC" w:rsidRPr="0081661F" w14:paraId="4B84DB9B" w14:textId="77777777" w:rsidTr="001C0BB3">
        <w:tc>
          <w:tcPr>
            <w:tcW w:w="579" w:type="dxa"/>
            <w:vMerge w:val="restart"/>
            <w:shd w:val="clear" w:color="auto" w:fill="auto"/>
          </w:tcPr>
          <w:p w14:paraId="54E5406C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6.1</w:t>
            </w:r>
          </w:p>
        </w:tc>
        <w:tc>
          <w:tcPr>
            <w:tcW w:w="2880" w:type="dxa"/>
            <w:gridSpan w:val="2"/>
            <w:shd w:val="clear" w:color="auto" w:fill="FFFFFF"/>
          </w:tcPr>
          <w:p w14:paraId="79E55F66" w14:textId="77777777" w:rsidR="00E061BC" w:rsidRPr="0071326A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DC4E9B">
              <w:rPr>
                <w:rFonts w:ascii="Calibri" w:hAnsi="Calibri" w:cs="Arial"/>
                <w:sz w:val="18"/>
                <w:szCs w:val="18"/>
              </w:rPr>
              <w:t>Tank Coating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6F89C908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Coated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13F23736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Type</w:t>
            </w:r>
          </w:p>
        </w:tc>
        <w:tc>
          <w:tcPr>
            <w:tcW w:w="1732" w:type="dxa"/>
            <w:shd w:val="clear" w:color="auto" w:fill="FFFFFF"/>
          </w:tcPr>
          <w:p w14:paraId="4E3CDD78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To What Extent</w:t>
            </w:r>
          </w:p>
        </w:tc>
        <w:tc>
          <w:tcPr>
            <w:tcW w:w="1800" w:type="dxa"/>
            <w:shd w:val="clear" w:color="auto" w:fill="FFFFFF"/>
          </w:tcPr>
          <w:p w14:paraId="1009300B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Anodes</w:t>
            </w:r>
          </w:p>
        </w:tc>
      </w:tr>
      <w:tr w:rsidR="00E061BC" w:rsidRPr="0081661F" w14:paraId="185282BA" w14:textId="77777777" w:rsidTr="001C0BB3">
        <w:tc>
          <w:tcPr>
            <w:tcW w:w="579" w:type="dxa"/>
            <w:vMerge/>
            <w:shd w:val="clear" w:color="auto" w:fill="auto"/>
          </w:tcPr>
          <w:p w14:paraId="42E99955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AC2B6C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Cargo tanks: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0A8408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3C7810C8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732" w:type="dxa"/>
            <w:shd w:val="clear" w:color="auto" w:fill="FFFFFF"/>
          </w:tcPr>
          <w:p w14:paraId="65289562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00" w:type="dxa"/>
            <w:shd w:val="clear" w:color="auto" w:fill="FFFFFF"/>
          </w:tcPr>
          <w:p w14:paraId="60F7AA70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</w:tr>
      <w:tr w:rsidR="00E061BC" w:rsidRPr="0081661F" w14:paraId="55319DC4" w14:textId="77777777" w:rsidTr="001C0BB3">
        <w:tc>
          <w:tcPr>
            <w:tcW w:w="579" w:type="dxa"/>
            <w:vMerge/>
            <w:shd w:val="clear" w:color="auto" w:fill="auto"/>
          </w:tcPr>
          <w:p w14:paraId="306DCC99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FFFFFF"/>
          </w:tcPr>
          <w:p w14:paraId="7F4ED7CE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Ballast tanks: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0EB9EBF4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0D9DBBB2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Epoxy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77365D26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Whole Tank</w:t>
            </w:r>
          </w:p>
        </w:tc>
        <w:tc>
          <w:tcPr>
            <w:tcW w:w="1800" w:type="dxa"/>
            <w:shd w:val="clear" w:color="auto" w:fill="FFFFFF"/>
          </w:tcPr>
          <w:p w14:paraId="7BA07190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</w:tr>
      <w:tr w:rsidR="00E061BC" w:rsidRPr="0081661F" w14:paraId="5FDF233B" w14:textId="77777777" w:rsidTr="001C0BB3">
        <w:tc>
          <w:tcPr>
            <w:tcW w:w="579" w:type="dxa"/>
            <w:vMerge/>
            <w:shd w:val="clear" w:color="auto" w:fill="auto"/>
          </w:tcPr>
          <w:p w14:paraId="6B7E5D2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FFFFFF"/>
          </w:tcPr>
          <w:p w14:paraId="69C902D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Slop tanks: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5F7F42EE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30378738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Epoxy</w:t>
            </w:r>
          </w:p>
        </w:tc>
        <w:tc>
          <w:tcPr>
            <w:tcW w:w="1732" w:type="dxa"/>
            <w:shd w:val="clear" w:color="auto" w:fill="FFFFFF"/>
          </w:tcPr>
          <w:p w14:paraId="5D4B3241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Whole Tank</w:t>
            </w:r>
          </w:p>
        </w:tc>
        <w:tc>
          <w:tcPr>
            <w:tcW w:w="1800" w:type="dxa"/>
            <w:shd w:val="clear" w:color="auto" w:fill="FFFFFF"/>
          </w:tcPr>
          <w:p w14:paraId="28D3C952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</w:tr>
      <w:tr w:rsidR="00E061BC" w:rsidRPr="0081661F" w14:paraId="236FC4D9" w14:textId="77777777" w:rsidTr="001C0BB3">
        <w:tc>
          <w:tcPr>
            <w:tcW w:w="579" w:type="dxa"/>
            <w:tcBorders>
              <w:left w:val="nil"/>
              <w:right w:val="nil"/>
            </w:tcBorders>
            <w:shd w:val="clear" w:color="auto" w:fill="FFFFFF"/>
          </w:tcPr>
          <w:p w14:paraId="0E57837A" w14:textId="77777777" w:rsidR="00E061BC" w:rsidRPr="0081661F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4E5B8828" w14:textId="77777777" w:rsidR="00E061BC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8834026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40AE92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75FCCB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061BC" w:rsidRPr="0081661F" w14:paraId="790E410E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11DF8F27" w14:textId="77777777" w:rsidR="00E061BC" w:rsidRPr="0081661F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7</w:t>
            </w:r>
            <w:r w:rsidRPr="0081661F">
              <w:rPr>
                <w:rFonts w:ascii="Calibri" w:hAnsi="Calibri" w:cs="Arial"/>
                <w:b/>
                <w:sz w:val="18"/>
                <w:szCs w:val="18"/>
              </w:rPr>
              <w:t>.</w:t>
            </w:r>
          </w:p>
        </w:tc>
        <w:tc>
          <w:tcPr>
            <w:tcW w:w="1008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4883883C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BALLAST</w:t>
            </w:r>
          </w:p>
        </w:tc>
      </w:tr>
      <w:tr w:rsidR="00E061BC" w:rsidRPr="0081661F" w14:paraId="74CECB4B" w14:textId="77777777" w:rsidTr="001C0BB3">
        <w:tc>
          <w:tcPr>
            <w:tcW w:w="579" w:type="dxa"/>
            <w:vMerge w:val="restart"/>
            <w:shd w:val="clear" w:color="auto" w:fill="auto"/>
          </w:tcPr>
          <w:p w14:paraId="32E2BF6E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7.1</w:t>
            </w:r>
          </w:p>
        </w:tc>
        <w:tc>
          <w:tcPr>
            <w:tcW w:w="388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FD6B6D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Pumps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FFFFF"/>
          </w:tcPr>
          <w:p w14:paraId="2B31A582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AA73DAD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Type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6CF5DA54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  <w:u w:val="single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Capacity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2EC5C978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At What Head (sg=1.0)</w:t>
            </w:r>
          </w:p>
        </w:tc>
      </w:tr>
      <w:tr w:rsidR="00E061BC" w:rsidRPr="0081661F" w14:paraId="0871E720" w14:textId="77777777" w:rsidTr="001C0BB3">
        <w:tc>
          <w:tcPr>
            <w:tcW w:w="579" w:type="dxa"/>
            <w:vMerge/>
            <w:shd w:val="clear" w:color="auto" w:fill="auto"/>
          </w:tcPr>
          <w:p w14:paraId="3C5A001F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80" w:type="dxa"/>
            <w:gridSpan w:val="3"/>
            <w:shd w:val="clear" w:color="auto" w:fill="FFFFFF"/>
          </w:tcPr>
          <w:p w14:paraId="63C3731C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Ballast</w:t>
            </w:r>
            <w:r>
              <w:rPr>
                <w:rFonts w:ascii="Calibri" w:hAnsi="Calibri" w:cs="Arial"/>
                <w:sz w:val="18"/>
                <w:szCs w:val="18"/>
              </w:rPr>
              <w:t xml:space="preserve"> Pumps</w:t>
            </w:r>
            <w:r w:rsidRPr="0081661F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800" w:type="dxa"/>
            <w:shd w:val="clear" w:color="auto" w:fill="FFFFFF"/>
          </w:tcPr>
          <w:p w14:paraId="5C23EECF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8D5BC8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Centrifugal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6F06E6AA" w14:textId="77777777" w:rsidR="00E061BC" w:rsidRPr="001979EB" w:rsidRDefault="00E061BC" w:rsidP="00E061BC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300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Cu. Metres/Hour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76CBEDE2" w14:textId="77777777" w:rsidR="00E061BC" w:rsidRDefault="00E061BC" w:rsidP="00E061BC">
            <w:pPr>
              <w:jc w:val="center"/>
            </w:pPr>
            <w:r w:rsidRPr="00F64BDF"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01756193" w14:textId="77777777" w:rsidTr="001C0BB3">
        <w:tc>
          <w:tcPr>
            <w:tcW w:w="579" w:type="dxa"/>
            <w:vMerge/>
            <w:shd w:val="clear" w:color="auto" w:fill="auto"/>
          </w:tcPr>
          <w:p w14:paraId="14BC5905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80" w:type="dxa"/>
            <w:gridSpan w:val="3"/>
            <w:shd w:val="clear" w:color="auto" w:fill="FFFFFF"/>
          </w:tcPr>
          <w:p w14:paraId="18AFD69B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Ballast Eductors:</w:t>
            </w:r>
          </w:p>
        </w:tc>
        <w:tc>
          <w:tcPr>
            <w:tcW w:w="800" w:type="dxa"/>
            <w:shd w:val="clear" w:color="auto" w:fill="FFFFFF"/>
          </w:tcPr>
          <w:p w14:paraId="2CC8BE38" w14:textId="77777777" w:rsidR="00E061BC" w:rsidRPr="005D3909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5D3909">
              <w:rPr>
                <w:rFonts w:ascii="Calibri" w:hAnsi="Calibri" w:cs="Arial"/>
                <w:color w:val="0000FF"/>
                <w:sz w:val="18"/>
                <w:szCs w:val="18"/>
              </w:rPr>
              <w:t>0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362FE1" w14:textId="77777777" w:rsidR="00E061BC" w:rsidRPr="005D3909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5D3909"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35D793CB" w14:textId="77777777" w:rsidR="00E061BC" w:rsidRPr="005D3909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5D3909"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2A4DB068" w14:textId="77777777" w:rsidR="00E061BC" w:rsidRPr="005D3909" w:rsidRDefault="00E061BC" w:rsidP="00E061BC">
            <w:pPr>
              <w:jc w:val="center"/>
            </w:pPr>
            <w:r w:rsidRPr="005D3909"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12CFF4F9" w14:textId="77777777" w:rsidTr="001C0BB3">
        <w:tc>
          <w:tcPr>
            <w:tcW w:w="579" w:type="dxa"/>
            <w:tcBorders>
              <w:left w:val="nil"/>
              <w:right w:val="nil"/>
            </w:tcBorders>
            <w:shd w:val="clear" w:color="auto" w:fill="FFFFFF"/>
          </w:tcPr>
          <w:p w14:paraId="0F2CE513" w14:textId="77777777" w:rsidR="00E061BC" w:rsidRPr="00B55190" w:rsidRDefault="00E061BC" w:rsidP="00E061BC">
            <w:pPr>
              <w:rPr>
                <w:rFonts w:ascii="Calibri" w:hAnsi="Calibri" w:cs="Arial"/>
                <w:b/>
                <w:sz w:val="18"/>
                <w:szCs w:val="18"/>
                <w:lang w:val="en-SG"/>
              </w:rPr>
            </w:pPr>
          </w:p>
        </w:tc>
        <w:tc>
          <w:tcPr>
            <w:tcW w:w="4680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485CC4DF" w14:textId="77777777" w:rsidR="00E061BC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9F9827B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0F7436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EA190E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061BC" w:rsidRPr="0081661F" w14:paraId="1C5A47EF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4EF5A17D" w14:textId="77777777" w:rsidR="00E061BC" w:rsidRPr="0081661F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8</w:t>
            </w:r>
            <w:r w:rsidRPr="0081661F">
              <w:rPr>
                <w:rFonts w:ascii="Calibri" w:hAnsi="Calibri" w:cs="Arial"/>
                <w:b/>
                <w:sz w:val="18"/>
                <w:szCs w:val="18"/>
              </w:rPr>
              <w:t>.</w:t>
            </w:r>
          </w:p>
        </w:tc>
        <w:tc>
          <w:tcPr>
            <w:tcW w:w="1008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4041189E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CARGO-</w:t>
            </w:r>
            <w:r w:rsidRPr="00304907">
              <w:rPr>
                <w:rFonts w:ascii="Calibri" w:hAnsi="Calibri" w:cs="Arial"/>
                <w:b/>
                <w:sz w:val="18"/>
                <w:szCs w:val="18"/>
                <w:shd w:val="clear" w:color="auto" w:fill="FFFFFF"/>
              </w:rPr>
              <w:t>OIL</w:t>
            </w:r>
          </w:p>
        </w:tc>
      </w:tr>
      <w:tr w:rsidR="00E061BC" w:rsidRPr="0081661F" w14:paraId="10CB3817" w14:textId="77777777" w:rsidTr="001C0BB3">
        <w:tc>
          <w:tcPr>
            <w:tcW w:w="10659" w:type="dxa"/>
            <w:gridSpan w:val="9"/>
            <w:shd w:val="clear" w:color="auto" w:fill="FFFFFF"/>
          </w:tcPr>
          <w:p w14:paraId="4E8649D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Double Hull Vessels</w:t>
            </w:r>
          </w:p>
        </w:tc>
      </w:tr>
      <w:tr w:rsidR="00E061BC" w:rsidRPr="0081661F" w14:paraId="001CD720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5F337750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8.1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5475114D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Is</w:t>
            </w:r>
            <w:r w:rsidRPr="0081661F">
              <w:rPr>
                <w:rFonts w:ascii="Calibri" w:hAnsi="Calibri" w:cs="Arial"/>
                <w:sz w:val="18"/>
                <w:szCs w:val="18"/>
              </w:rPr>
              <w:t xml:space="preserve"> vessel fitted with centerline bulkhead in all cargo tanks? If Yes, solid or perforated: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A259DA0" w14:textId="77777777" w:rsidR="00E061BC" w:rsidRPr="0081661F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Yes, Solid</w:t>
            </w:r>
          </w:p>
        </w:tc>
      </w:tr>
      <w:tr w:rsidR="00E061BC" w:rsidRPr="0081661F" w14:paraId="51752256" w14:textId="77777777" w:rsidTr="001C0BB3">
        <w:tc>
          <w:tcPr>
            <w:tcW w:w="10659" w:type="dxa"/>
            <w:gridSpan w:val="9"/>
            <w:shd w:val="clear" w:color="auto" w:fill="FFFFFF"/>
          </w:tcPr>
          <w:p w14:paraId="6D758B7D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Cargo Tank Capacities</w:t>
            </w:r>
          </w:p>
        </w:tc>
      </w:tr>
      <w:tr w:rsidR="00E061BC" w:rsidRPr="0081661F" w14:paraId="6F7A34E1" w14:textId="77777777" w:rsidTr="001C0BB3">
        <w:tc>
          <w:tcPr>
            <w:tcW w:w="579" w:type="dxa"/>
            <w:shd w:val="clear" w:color="auto" w:fill="auto"/>
          </w:tcPr>
          <w:p w14:paraId="15B32313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14553D9D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Number of cargo tanks and total cubic capacity (98%):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25295BDF" w14:textId="77777777" w:rsidR="00E061BC" w:rsidRPr="004726DE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EB63774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2201.538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Cu. Meters</w:t>
            </w:r>
          </w:p>
        </w:tc>
      </w:tr>
      <w:tr w:rsidR="00E061BC" w:rsidRPr="0081661F" w14:paraId="570F7437" w14:textId="77777777" w:rsidTr="001C0BB3">
        <w:tc>
          <w:tcPr>
            <w:tcW w:w="579" w:type="dxa"/>
            <w:shd w:val="clear" w:color="auto" w:fill="auto"/>
          </w:tcPr>
          <w:p w14:paraId="3E4B907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8.2.1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73F2722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Capacity (98%) of each natural segregation with double valve (specify tanks):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126091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645AB795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06EA3E25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8.3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635ED4F3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Number of slop tanks and total cubic capacity (98%):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481C615E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03D02CFE" w14:textId="77777777" w:rsidR="00E061BC" w:rsidRPr="0081661F" w:rsidRDefault="00E061BC" w:rsidP="00E061BC">
            <w:pPr>
              <w:ind w:right="90"/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71.678</w:t>
            </w:r>
            <w:r w:rsidRPr="00AD5309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Cu. Met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er</w:t>
            </w:r>
            <w:r w:rsidRPr="00AD5309">
              <w:rPr>
                <w:rFonts w:ascii="Calibri" w:hAnsi="Calibri" w:cs="Arial"/>
                <w:color w:val="0000FF"/>
                <w:sz w:val="18"/>
                <w:szCs w:val="18"/>
              </w:rPr>
              <w:t>s</w:t>
            </w:r>
          </w:p>
        </w:tc>
      </w:tr>
      <w:tr w:rsidR="00E061BC" w:rsidRPr="0081661F" w14:paraId="1715674E" w14:textId="77777777" w:rsidTr="001C0BB3">
        <w:tc>
          <w:tcPr>
            <w:tcW w:w="579" w:type="dxa"/>
            <w:shd w:val="clear" w:color="auto" w:fill="FFFFFF"/>
          </w:tcPr>
          <w:p w14:paraId="0741A886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8.3.1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7CEAC48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Specify segregations which slops tanks belong to and their capacity with double valve:</w:t>
            </w:r>
          </w:p>
        </w:tc>
        <w:tc>
          <w:tcPr>
            <w:tcW w:w="3532" w:type="dxa"/>
            <w:gridSpan w:val="2"/>
            <w:shd w:val="clear" w:color="auto" w:fill="FFFFFF"/>
          </w:tcPr>
          <w:p w14:paraId="5582D43F" w14:textId="77777777" w:rsidR="00E061BC" w:rsidRPr="00AD5309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AD5309"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2DBA5B95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2B28DCD3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8.3.2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59AC5B0D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R</w:t>
            </w:r>
            <w:r>
              <w:rPr>
                <w:rFonts w:ascii="Calibri" w:hAnsi="Calibri" w:cs="Arial"/>
                <w:sz w:val="18"/>
                <w:szCs w:val="18"/>
              </w:rPr>
              <w:t>esidual/r</w:t>
            </w:r>
            <w:r w:rsidRPr="0081661F">
              <w:rPr>
                <w:rFonts w:ascii="Calibri" w:hAnsi="Calibri" w:cs="Arial"/>
                <w:sz w:val="18"/>
                <w:szCs w:val="18"/>
              </w:rPr>
              <w:t>etention oil tank(s) capacity (98%), if applicable: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42DD7BE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0E170B13" w14:textId="77777777" w:rsidTr="001C0BB3">
        <w:tc>
          <w:tcPr>
            <w:tcW w:w="1065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61582883" w14:textId="77777777" w:rsidR="00E061BC" w:rsidRPr="00816E0F" w:rsidRDefault="00E061BC" w:rsidP="00E061BC">
            <w:pPr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816E0F">
              <w:rPr>
                <w:rFonts w:ascii="Calibri" w:hAnsi="Calibri" w:cs="Arial"/>
                <w:b/>
                <w:snapToGrid w:val="0"/>
                <w:sz w:val="18"/>
                <w:szCs w:val="18"/>
                <w:lang w:val="nb-NO"/>
              </w:rPr>
              <w:t>SBT Vessels</w:t>
            </w:r>
          </w:p>
        </w:tc>
      </w:tr>
      <w:tr w:rsidR="00E061BC" w:rsidRPr="0081661F" w14:paraId="6AB1924C" w14:textId="77777777" w:rsidTr="001C0BB3">
        <w:tc>
          <w:tcPr>
            <w:tcW w:w="579" w:type="dxa"/>
            <w:tcBorders>
              <w:top w:val="single" w:sz="4" w:space="0" w:color="auto"/>
            </w:tcBorders>
            <w:shd w:val="clear" w:color="auto" w:fill="FFFFFF"/>
          </w:tcPr>
          <w:p w14:paraId="25109772" w14:textId="77777777" w:rsidR="00E061BC" w:rsidRPr="00816E0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>
              <w:rPr>
                <w:rFonts w:ascii="Calibri" w:hAnsi="Calibri" w:cs="Arial"/>
                <w:snapToGrid w:val="0"/>
                <w:sz w:val="18"/>
                <w:szCs w:val="18"/>
              </w:rPr>
              <w:t>8.3.3</w:t>
            </w:r>
          </w:p>
        </w:tc>
        <w:tc>
          <w:tcPr>
            <w:tcW w:w="6548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088EA518" w14:textId="77777777" w:rsidR="00E061BC" w:rsidRPr="00816E0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E0F">
              <w:rPr>
                <w:rFonts w:ascii="Calibri" w:hAnsi="Calibri" w:cs="Arial"/>
                <w:snapToGrid w:val="0"/>
                <w:sz w:val="18"/>
                <w:szCs w:val="18"/>
              </w:rPr>
              <w:t>What is total SBT capacity and percentage of SDWT vessel can maintain?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0316E" w14:textId="77777777" w:rsidR="00E061BC" w:rsidRPr="001979EB" w:rsidRDefault="00E061BC" w:rsidP="00E061BC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936.70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Cu. Meters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52D23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70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%</w:t>
            </w:r>
          </w:p>
        </w:tc>
      </w:tr>
      <w:tr w:rsidR="00E061BC" w:rsidRPr="0081661F" w14:paraId="3931C9E1" w14:textId="77777777" w:rsidTr="001C0BB3">
        <w:trPr>
          <w:trHeight w:val="294"/>
        </w:trPr>
        <w:tc>
          <w:tcPr>
            <w:tcW w:w="579" w:type="dxa"/>
            <w:shd w:val="clear" w:color="auto" w:fill="FFFFFF"/>
          </w:tcPr>
          <w:p w14:paraId="39464DBE" w14:textId="77777777" w:rsidR="00E061BC" w:rsidRPr="00816E0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>
              <w:rPr>
                <w:rFonts w:ascii="Calibri" w:hAnsi="Calibri" w:cs="Arial"/>
                <w:snapToGrid w:val="0"/>
                <w:sz w:val="18"/>
                <w:szCs w:val="18"/>
              </w:rPr>
              <w:t>8.3.4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59214D96" w14:textId="77777777" w:rsidR="00E061BC" w:rsidRPr="00816E0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E0F">
              <w:rPr>
                <w:rFonts w:ascii="Calibri" w:hAnsi="Calibri" w:cs="Arial"/>
                <w:snapToGrid w:val="0"/>
                <w:sz w:val="18"/>
                <w:szCs w:val="18"/>
              </w:rPr>
              <w:t>Does vessel meet the requirements of MARPOL Annex I Reg 18.2:</w:t>
            </w:r>
          </w:p>
        </w:tc>
        <w:tc>
          <w:tcPr>
            <w:tcW w:w="3532" w:type="dxa"/>
            <w:gridSpan w:val="2"/>
            <w:shd w:val="clear" w:color="auto" w:fill="FFFFFF"/>
          </w:tcPr>
          <w:p w14:paraId="6DAA4BFB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</w:tr>
      <w:tr w:rsidR="00E061BC" w:rsidRPr="0081661F" w14:paraId="049C829D" w14:textId="77777777" w:rsidTr="001C0BB3">
        <w:tc>
          <w:tcPr>
            <w:tcW w:w="1065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461A9395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Cargo Handling and Pumping Systems</w:t>
            </w:r>
          </w:p>
        </w:tc>
      </w:tr>
      <w:tr w:rsidR="00E061BC" w:rsidRPr="0081661F" w14:paraId="672BAEC2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034B7F7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8.4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265446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How many grades/products can vessel load/discharge with double valve segregation: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1FD22C6" w14:textId="77777777" w:rsidR="00E061BC" w:rsidRPr="001979EB" w:rsidRDefault="00E061BC" w:rsidP="00E061BC">
            <w:pPr>
              <w:tabs>
                <w:tab w:val="left" w:pos="1044"/>
                <w:tab w:val="right" w:pos="3538"/>
              </w:tabs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</w:t>
            </w:r>
          </w:p>
        </w:tc>
      </w:tr>
      <w:tr w:rsidR="00E061BC" w:rsidRPr="0081661F" w14:paraId="2B8F8964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11DC40D5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8.5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49AFDB6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Are there any cargo tank filling restrictions?</w:t>
            </w:r>
          </w:p>
          <w:p w14:paraId="7A810F2D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If yes, specify number of slack tanks, max s.g., ullage restrictions etc.: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4302EDA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N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.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A</w:t>
            </w:r>
          </w:p>
          <w:p w14:paraId="078244A1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Not Applicable</w:t>
            </w:r>
          </w:p>
        </w:tc>
      </w:tr>
      <w:tr w:rsidR="00E061BC" w:rsidRPr="0081661F" w14:paraId="19920FC5" w14:textId="77777777" w:rsidTr="001C0BB3">
        <w:tc>
          <w:tcPr>
            <w:tcW w:w="579" w:type="dxa"/>
            <w:vMerge w:val="restart"/>
            <w:shd w:val="clear" w:color="auto" w:fill="auto"/>
          </w:tcPr>
          <w:p w14:paraId="3C967DF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8.6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46A84B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Max</w:t>
            </w:r>
            <w:r w:rsidRPr="0081661F">
              <w:rPr>
                <w:rFonts w:ascii="Calibri" w:hAnsi="Calibri" w:cs="Arial"/>
                <w:sz w:val="18"/>
                <w:szCs w:val="18"/>
              </w:rPr>
              <w:t xml:space="preserve"> l</w:t>
            </w:r>
            <w:r>
              <w:rPr>
                <w:rFonts w:ascii="Calibri" w:hAnsi="Calibri" w:cs="Arial"/>
                <w:sz w:val="18"/>
                <w:szCs w:val="18"/>
              </w:rPr>
              <w:t>oading rate for homogenous cargo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3572CF47" w14:textId="77777777" w:rsidR="00E061BC" w:rsidRPr="00E124DB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124DB">
              <w:rPr>
                <w:rFonts w:ascii="Calibri" w:hAnsi="Calibri" w:cs="Arial"/>
                <w:sz w:val="18"/>
                <w:szCs w:val="18"/>
              </w:rPr>
              <w:t>With VECS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086AC70" w14:textId="77777777" w:rsidR="00E061BC" w:rsidRPr="00E124DB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124DB">
              <w:rPr>
                <w:rFonts w:ascii="Calibri" w:hAnsi="Calibri" w:cs="Arial"/>
                <w:sz w:val="18"/>
                <w:szCs w:val="18"/>
              </w:rPr>
              <w:t>Without VECS</w:t>
            </w:r>
          </w:p>
        </w:tc>
      </w:tr>
      <w:tr w:rsidR="00E061BC" w:rsidRPr="0081661F" w14:paraId="281DDF91" w14:textId="77777777" w:rsidTr="001C0BB3">
        <w:tc>
          <w:tcPr>
            <w:tcW w:w="579" w:type="dxa"/>
            <w:vMerge/>
            <w:shd w:val="clear" w:color="auto" w:fill="auto"/>
          </w:tcPr>
          <w:p w14:paraId="1373AC3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7A1B36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Loaded per manifold connection</w:t>
            </w:r>
            <w:r w:rsidRPr="0081661F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716C944A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3C0C4E"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D81D038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800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Cu. Metres/Hour</w:t>
            </w:r>
          </w:p>
        </w:tc>
      </w:tr>
      <w:tr w:rsidR="00E061BC" w:rsidRPr="0081661F" w14:paraId="1A9DD42F" w14:textId="77777777" w:rsidTr="001C0BB3">
        <w:tc>
          <w:tcPr>
            <w:tcW w:w="5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1694D2" w14:textId="77777777" w:rsidR="00E061BC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657F949" w14:textId="77777777" w:rsidR="00E061BC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</w:t>
            </w:r>
            <w:r w:rsidRPr="00E124DB">
              <w:rPr>
                <w:rFonts w:ascii="Calibri" w:hAnsi="Calibri" w:cs="Arial"/>
                <w:sz w:val="18"/>
                <w:szCs w:val="18"/>
              </w:rPr>
              <w:t>oaded simultaneously through all manifolds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78031373" w14:textId="77777777" w:rsidR="00E061BC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3C0C4E"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90E09E1" w14:textId="77777777" w:rsidR="00E061BC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3C0C4E"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76CC0E93" w14:textId="77777777" w:rsidTr="001C0BB3">
        <w:tc>
          <w:tcPr>
            <w:tcW w:w="10659" w:type="dxa"/>
            <w:gridSpan w:val="9"/>
            <w:shd w:val="clear" w:color="auto" w:fill="FFFFFF"/>
          </w:tcPr>
          <w:p w14:paraId="33E1C19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Cargo Control Room</w:t>
            </w:r>
          </w:p>
        </w:tc>
      </w:tr>
      <w:tr w:rsidR="00E061BC" w:rsidRPr="0081661F" w14:paraId="0BE137C2" w14:textId="77777777" w:rsidTr="001C0BB3">
        <w:tc>
          <w:tcPr>
            <w:tcW w:w="579" w:type="dxa"/>
            <w:shd w:val="clear" w:color="auto" w:fill="auto"/>
          </w:tcPr>
          <w:p w14:paraId="0D580601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>
              <w:rPr>
                <w:rFonts w:ascii="Calibri" w:hAnsi="Calibri" w:cs="Arial"/>
                <w:snapToGrid w:val="0"/>
                <w:sz w:val="18"/>
                <w:szCs w:val="18"/>
              </w:rPr>
              <w:t>8.7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04EB1DB9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Is ship fitted with a Cargo Control Room (CCR)?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DFEF04" w14:textId="77777777" w:rsidR="00E061BC" w:rsidRPr="00F3247C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F3247C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</w:tr>
      <w:tr w:rsidR="00E061BC" w:rsidRPr="0081661F" w14:paraId="6783A957" w14:textId="77777777" w:rsidTr="001C0BB3">
        <w:tc>
          <w:tcPr>
            <w:tcW w:w="579" w:type="dxa"/>
            <w:shd w:val="clear" w:color="auto" w:fill="auto"/>
          </w:tcPr>
          <w:p w14:paraId="5A24D602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>
              <w:rPr>
                <w:rFonts w:ascii="Calibri" w:hAnsi="Calibri" w:cs="Arial"/>
                <w:snapToGrid w:val="0"/>
                <w:sz w:val="18"/>
                <w:szCs w:val="18"/>
              </w:rPr>
              <w:t>8.8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5232DDF9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Can tank innage/ullage be read from the CCR?</w:t>
            </w:r>
          </w:p>
        </w:tc>
        <w:tc>
          <w:tcPr>
            <w:tcW w:w="3532" w:type="dxa"/>
            <w:gridSpan w:val="2"/>
            <w:shd w:val="clear" w:color="auto" w:fill="FFFFFF"/>
          </w:tcPr>
          <w:p w14:paraId="047A6BBB" w14:textId="77777777" w:rsidR="00E061BC" w:rsidRPr="00F3247C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</w:t>
            </w:r>
          </w:p>
        </w:tc>
      </w:tr>
      <w:tr w:rsidR="00E061BC" w:rsidRPr="0081661F" w14:paraId="612D379A" w14:textId="77777777" w:rsidTr="001C0BB3">
        <w:tc>
          <w:tcPr>
            <w:tcW w:w="10659" w:type="dxa"/>
            <w:gridSpan w:val="9"/>
            <w:shd w:val="clear" w:color="auto" w:fill="FFFFFF"/>
          </w:tcPr>
          <w:p w14:paraId="41046897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Gauging and Sampling</w:t>
            </w:r>
          </w:p>
        </w:tc>
      </w:tr>
      <w:tr w:rsidR="00E061BC" w:rsidRPr="0081661F" w14:paraId="3660DD68" w14:textId="77777777" w:rsidTr="001C0BB3">
        <w:tc>
          <w:tcPr>
            <w:tcW w:w="579" w:type="dxa"/>
            <w:shd w:val="clear" w:color="auto" w:fill="auto"/>
          </w:tcPr>
          <w:p w14:paraId="1EBB0B7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8.9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08B41CD1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2B3BB1">
              <w:rPr>
                <w:rFonts w:ascii="Calibri" w:hAnsi="Calibri" w:cs="Arial"/>
                <w:snapToGrid w:val="0"/>
                <w:sz w:val="18"/>
                <w:szCs w:val="18"/>
              </w:rPr>
              <w:t xml:space="preserve">Is gauging </w:t>
            </w:r>
            <w:r>
              <w:rPr>
                <w:rFonts w:ascii="Calibri" w:hAnsi="Calibri" w:cs="Arial"/>
                <w:snapToGrid w:val="0"/>
                <w:sz w:val="18"/>
                <w:szCs w:val="18"/>
              </w:rPr>
              <w:t>system certified and calibrated</w:t>
            </w: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? If no, specify which ones are not calibrated:</w:t>
            </w:r>
          </w:p>
        </w:tc>
        <w:tc>
          <w:tcPr>
            <w:tcW w:w="3532" w:type="dxa"/>
            <w:gridSpan w:val="2"/>
            <w:shd w:val="clear" w:color="auto" w:fill="FFFFFF"/>
          </w:tcPr>
          <w:p w14:paraId="00C23B12" w14:textId="77777777" w:rsidR="00E061BC" w:rsidRPr="003C0C4E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3C0C4E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</w:tr>
      <w:tr w:rsidR="00E061BC" w:rsidRPr="0081661F" w14:paraId="4C0A5590" w14:textId="77777777" w:rsidTr="001C0BB3">
        <w:tc>
          <w:tcPr>
            <w:tcW w:w="579" w:type="dxa"/>
            <w:shd w:val="clear" w:color="auto" w:fill="FFFFFF"/>
          </w:tcPr>
          <w:p w14:paraId="3D1ABDA4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</w:p>
        </w:tc>
        <w:tc>
          <w:tcPr>
            <w:tcW w:w="6548" w:type="dxa"/>
            <w:gridSpan w:val="6"/>
            <w:shd w:val="clear" w:color="auto" w:fill="FFFFFF"/>
          </w:tcPr>
          <w:p w14:paraId="45EA203C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>
              <w:rPr>
                <w:rFonts w:ascii="Calibri" w:hAnsi="Calibri" w:cs="Arial"/>
                <w:snapToGrid w:val="0"/>
                <w:sz w:val="18"/>
                <w:szCs w:val="18"/>
              </w:rPr>
              <w:t xml:space="preserve">What </w:t>
            </w: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type of fixed closed tank gauging system is fitted: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E3679A" w14:textId="77777777" w:rsidR="00E061BC" w:rsidRPr="003C0C4E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3C0C4E"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171B7CEE" w14:textId="77777777" w:rsidTr="001C0BB3">
        <w:tc>
          <w:tcPr>
            <w:tcW w:w="579" w:type="dxa"/>
            <w:shd w:val="clear" w:color="auto" w:fill="FFFFFF"/>
          </w:tcPr>
          <w:p w14:paraId="43814E41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48" w:type="dxa"/>
            <w:gridSpan w:val="6"/>
            <w:shd w:val="clear" w:color="auto" w:fill="FFFFFF"/>
          </w:tcPr>
          <w:p w14:paraId="52A3DE64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296A85">
              <w:rPr>
                <w:rFonts w:ascii="Calibri" w:hAnsi="Calibri" w:cs="Arial"/>
                <w:snapToGrid w:val="0"/>
                <w:sz w:val="18"/>
                <w:szCs w:val="18"/>
              </w:rPr>
              <w:t>Ar</w:t>
            </w:r>
            <w:r w:rsidRPr="00417754">
              <w:rPr>
                <w:rFonts w:ascii="Calibri" w:hAnsi="Calibri" w:cs="Arial"/>
                <w:snapToGrid w:val="0"/>
                <w:sz w:val="18"/>
                <w:szCs w:val="18"/>
              </w:rPr>
              <w:t>e high level alarms</w:t>
            </w:r>
            <w:r w:rsidRPr="00296A85">
              <w:rPr>
                <w:rFonts w:ascii="Calibri" w:hAnsi="Calibri" w:cs="Arial"/>
                <w:snapToGrid w:val="0"/>
                <w:sz w:val="18"/>
                <w:szCs w:val="18"/>
              </w:rPr>
              <w:t xml:space="preserve"> </w:t>
            </w:r>
            <w:r w:rsidRPr="00417754">
              <w:rPr>
                <w:rFonts w:ascii="Calibri" w:hAnsi="Calibri" w:cs="Arial"/>
                <w:snapToGrid w:val="0"/>
                <w:sz w:val="18"/>
                <w:szCs w:val="18"/>
              </w:rPr>
              <w:t>fitted to the cargo tanks?  If Y</w:t>
            </w: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es, indicate whether to all tanks or partial:</w:t>
            </w:r>
          </w:p>
        </w:tc>
        <w:tc>
          <w:tcPr>
            <w:tcW w:w="3532" w:type="dxa"/>
            <w:gridSpan w:val="2"/>
            <w:shd w:val="clear" w:color="auto" w:fill="FFFFFF"/>
          </w:tcPr>
          <w:p w14:paraId="739786CE" w14:textId="77777777" w:rsidR="00E061BC" w:rsidRPr="003C0C4E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Yes, All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 C.O.T</w:t>
            </w:r>
          </w:p>
        </w:tc>
      </w:tr>
      <w:tr w:rsidR="00E061BC" w:rsidRPr="0081661F" w14:paraId="18BC9988" w14:textId="77777777" w:rsidTr="001C0BB3">
        <w:tc>
          <w:tcPr>
            <w:tcW w:w="579" w:type="dxa"/>
            <w:shd w:val="clear" w:color="auto" w:fill="FFFFFF"/>
          </w:tcPr>
          <w:p w14:paraId="1494861D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>
              <w:rPr>
                <w:rFonts w:ascii="Calibri" w:hAnsi="Calibri" w:cs="Arial"/>
                <w:snapToGrid w:val="0"/>
                <w:sz w:val="18"/>
                <w:szCs w:val="18"/>
              </w:rPr>
              <w:t>8.9.1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20E9BD3C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533883">
              <w:rPr>
                <w:rFonts w:ascii="Calibri" w:hAnsi="Calibri" w:cs="Arial"/>
                <w:snapToGrid w:val="0"/>
                <w:sz w:val="18"/>
                <w:szCs w:val="18"/>
              </w:rPr>
              <w:t xml:space="preserve">Can </w:t>
            </w:r>
            <w:r>
              <w:rPr>
                <w:rFonts w:ascii="Calibri" w:hAnsi="Calibri" w:cs="Arial"/>
                <w:snapToGrid w:val="0"/>
                <w:sz w:val="18"/>
                <w:szCs w:val="18"/>
              </w:rPr>
              <w:t>cargo be transferred under closed loading conditions in accordance with ISGOTT 11.1.6.6?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20D7133" w14:textId="77777777" w:rsidR="00E061BC" w:rsidRPr="003C0C4E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3C0C4E">
              <w:rPr>
                <w:rFonts w:ascii="Calibri" w:hAnsi="Calibri" w:cs="Arial"/>
                <w:color w:val="0000FF"/>
                <w:sz w:val="18"/>
                <w:szCs w:val="18"/>
              </w:rPr>
              <w:t>No</w:t>
            </w:r>
          </w:p>
        </w:tc>
      </w:tr>
      <w:tr w:rsidR="00E061BC" w:rsidRPr="0081661F" w14:paraId="7DD3E92D" w14:textId="77777777" w:rsidTr="001C0BB3">
        <w:tc>
          <w:tcPr>
            <w:tcW w:w="579" w:type="dxa"/>
            <w:shd w:val="clear" w:color="auto" w:fill="FFFFFF"/>
          </w:tcPr>
          <w:p w14:paraId="165AAE61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  <w:u w:val="single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8.9.2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2FE08D04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Are cargo tanks fitted with multipoint gauging? If yes, specify type and locations:</w:t>
            </w:r>
          </w:p>
        </w:tc>
        <w:tc>
          <w:tcPr>
            <w:tcW w:w="3532" w:type="dxa"/>
            <w:gridSpan w:val="2"/>
            <w:shd w:val="clear" w:color="auto" w:fill="FFFFFF"/>
          </w:tcPr>
          <w:p w14:paraId="548E9AC2" w14:textId="77777777" w:rsidR="00E061BC" w:rsidRPr="003C0C4E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3C0C4E">
              <w:rPr>
                <w:rFonts w:ascii="Calibri" w:hAnsi="Calibri" w:cs="Arial"/>
                <w:color w:val="0000FF"/>
                <w:sz w:val="18"/>
                <w:szCs w:val="18"/>
              </w:rPr>
              <w:t>No</w:t>
            </w:r>
          </w:p>
        </w:tc>
      </w:tr>
      <w:tr w:rsidR="00E061BC" w:rsidRPr="0081661F" w14:paraId="52BFCC5F" w14:textId="77777777" w:rsidTr="001C0BB3">
        <w:tc>
          <w:tcPr>
            <w:tcW w:w="579" w:type="dxa"/>
            <w:shd w:val="clear" w:color="auto" w:fill="auto"/>
          </w:tcPr>
          <w:p w14:paraId="45A5685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8.10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75A0E1B1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Number of portable gauging units (example- MMC) on board: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37FF2874" w14:textId="77777777" w:rsidR="00E061BC" w:rsidRPr="003C0C4E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</w:tr>
      <w:tr w:rsidR="00E061BC" w:rsidRPr="0081661F" w14:paraId="40290FB4" w14:textId="77777777" w:rsidTr="001C0BB3">
        <w:tc>
          <w:tcPr>
            <w:tcW w:w="10659" w:type="dxa"/>
            <w:gridSpan w:val="9"/>
            <w:shd w:val="clear" w:color="auto" w:fill="FFFFFF"/>
          </w:tcPr>
          <w:p w14:paraId="2310375F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Vapor Emission Control System (VECS)</w:t>
            </w:r>
          </w:p>
        </w:tc>
      </w:tr>
      <w:tr w:rsidR="00E061BC" w:rsidRPr="0081661F" w14:paraId="3E44440F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024C3E37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8.11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41FB84F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Is a Vapour Emission Control System (VECS) fitted?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27FDE6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6E95E770" w14:textId="77777777" w:rsidTr="001C0BB3">
        <w:tc>
          <w:tcPr>
            <w:tcW w:w="579" w:type="dxa"/>
            <w:shd w:val="clear" w:color="auto" w:fill="auto"/>
          </w:tcPr>
          <w:p w14:paraId="5BF3D5AE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8.12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3459531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Number/size of VECS manifolds (per side):</w:t>
            </w:r>
          </w:p>
        </w:tc>
        <w:tc>
          <w:tcPr>
            <w:tcW w:w="1732" w:type="dxa"/>
            <w:shd w:val="clear" w:color="auto" w:fill="FFFFFF"/>
          </w:tcPr>
          <w:p w14:paraId="61D4B1BA" w14:textId="77777777" w:rsidR="00E061BC" w:rsidRPr="001979EB" w:rsidRDefault="00E061BC" w:rsidP="00E061BC">
            <w:pPr>
              <w:tabs>
                <w:tab w:val="center" w:pos="871"/>
                <w:tab w:val="right" w:pos="1743"/>
              </w:tabs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  <w:tc>
          <w:tcPr>
            <w:tcW w:w="1800" w:type="dxa"/>
            <w:shd w:val="clear" w:color="auto" w:fill="FFFFFF"/>
          </w:tcPr>
          <w:p w14:paraId="37B324C2" w14:textId="77777777" w:rsidR="00E061BC" w:rsidRPr="0081661F" w:rsidRDefault="00E061BC" w:rsidP="00E061BC">
            <w:pPr>
              <w:tabs>
                <w:tab w:val="center" w:pos="871"/>
                <w:tab w:val="right" w:pos="1743"/>
              </w:tabs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5180AD1A" w14:textId="77777777" w:rsidTr="001C0BB3">
        <w:tc>
          <w:tcPr>
            <w:tcW w:w="579" w:type="dxa"/>
            <w:shd w:val="clear" w:color="auto" w:fill="auto"/>
          </w:tcPr>
          <w:p w14:paraId="07DCA00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8.13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35F445EC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Number/size/type of VECS reducers:</w:t>
            </w:r>
          </w:p>
        </w:tc>
        <w:tc>
          <w:tcPr>
            <w:tcW w:w="3532" w:type="dxa"/>
            <w:gridSpan w:val="2"/>
            <w:shd w:val="clear" w:color="auto" w:fill="FFFFFF"/>
          </w:tcPr>
          <w:p w14:paraId="772B419A" w14:textId="77777777" w:rsidR="00E061BC" w:rsidRPr="001979EB" w:rsidRDefault="00E061BC" w:rsidP="00E061BC">
            <w:pPr>
              <w:tabs>
                <w:tab w:val="center" w:pos="871"/>
                <w:tab w:val="right" w:pos="1743"/>
              </w:tabs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7D2B3B7B" w14:textId="77777777" w:rsidTr="001C0BB3">
        <w:tc>
          <w:tcPr>
            <w:tcW w:w="10659" w:type="dxa"/>
            <w:gridSpan w:val="9"/>
            <w:shd w:val="clear" w:color="auto" w:fill="FFFFFF"/>
          </w:tcPr>
          <w:p w14:paraId="507D9789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  <w:lang w:val="nb-NO"/>
              </w:rPr>
              <w:t>Venting</w:t>
            </w:r>
          </w:p>
        </w:tc>
      </w:tr>
      <w:tr w:rsidR="00E061BC" w:rsidRPr="0081661F" w14:paraId="42603949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7E95E04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8.14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56CA1B1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State what type of venting system is fitted: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7D778E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PV</w:t>
            </w:r>
          </w:p>
        </w:tc>
      </w:tr>
      <w:tr w:rsidR="00E061BC" w:rsidRPr="0081661F" w14:paraId="270C98BD" w14:textId="77777777" w:rsidTr="001C0BB3">
        <w:tc>
          <w:tcPr>
            <w:tcW w:w="10659" w:type="dxa"/>
            <w:gridSpan w:val="9"/>
            <w:shd w:val="clear" w:color="auto" w:fill="FFFFFF"/>
          </w:tcPr>
          <w:p w14:paraId="00826FED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Cargo Manifolds and Reducers</w:t>
            </w:r>
          </w:p>
        </w:tc>
      </w:tr>
      <w:tr w:rsidR="00E061BC" w:rsidRPr="0081661F" w14:paraId="752A14C7" w14:textId="77777777" w:rsidTr="001C0BB3">
        <w:trPr>
          <w:trHeight w:val="348"/>
        </w:trPr>
        <w:tc>
          <w:tcPr>
            <w:tcW w:w="579" w:type="dxa"/>
            <w:shd w:val="clear" w:color="auto" w:fill="auto"/>
          </w:tcPr>
          <w:p w14:paraId="294C42A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8.15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6DA51A20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Total number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size of cargo manifold connections on each side: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71E83AF1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/ 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25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0.00 Millimetres</w:t>
            </w:r>
          </w:p>
        </w:tc>
      </w:tr>
      <w:tr w:rsidR="00E061BC" w:rsidRPr="0081661F" w14:paraId="50FFCF85" w14:textId="77777777" w:rsidTr="001C0BB3">
        <w:tc>
          <w:tcPr>
            <w:tcW w:w="579" w:type="dxa"/>
            <w:shd w:val="clear" w:color="auto" w:fill="auto"/>
          </w:tcPr>
          <w:p w14:paraId="6A6BFF6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8.16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4C327FB7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4B4FB5">
              <w:rPr>
                <w:rFonts w:ascii="Calibri" w:hAnsi="Calibri" w:cs="Arial"/>
                <w:sz w:val="18"/>
                <w:szCs w:val="18"/>
              </w:rPr>
              <w:t>What type of valves are fitted at manifold</w:t>
            </w:r>
            <w:r w:rsidRPr="0081661F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5A7323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Gate Valve</w:t>
            </w:r>
          </w:p>
        </w:tc>
      </w:tr>
      <w:tr w:rsidR="00E061BC" w:rsidRPr="0081661F" w14:paraId="3277F621" w14:textId="77777777" w:rsidTr="001C0BB3">
        <w:tc>
          <w:tcPr>
            <w:tcW w:w="579" w:type="dxa"/>
            <w:shd w:val="clear" w:color="auto" w:fill="auto"/>
          </w:tcPr>
          <w:p w14:paraId="00C8F7F0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8.17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38DC64C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What is the material/rating of the manifold: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7A127DFB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Cast Steel</w:t>
            </w:r>
          </w:p>
        </w:tc>
      </w:tr>
      <w:tr w:rsidR="00E061BC" w:rsidRPr="0081661F" w14:paraId="4D056BDB" w14:textId="77777777" w:rsidTr="001C0BB3">
        <w:tc>
          <w:tcPr>
            <w:tcW w:w="579" w:type="dxa"/>
            <w:shd w:val="clear" w:color="auto" w:fill="FFFFFF"/>
          </w:tcPr>
          <w:p w14:paraId="3F2A11D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8.17.1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4BFBA51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Does vessel comply with the latest edition of the OCIMF 'Recommendations for Oil Tanker Manifolds and Associated Equipment’?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88B51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</w:tr>
      <w:tr w:rsidR="00E061BC" w:rsidRPr="0081661F" w14:paraId="15B5E068" w14:textId="77777777" w:rsidTr="001C0BB3">
        <w:tc>
          <w:tcPr>
            <w:tcW w:w="579" w:type="dxa"/>
            <w:shd w:val="clear" w:color="auto" w:fill="auto"/>
          </w:tcPr>
          <w:p w14:paraId="64078AB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8.18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1060BC36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Distance between cargo manifold centers: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212C85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940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Millimetres</w:t>
            </w:r>
          </w:p>
        </w:tc>
      </w:tr>
      <w:tr w:rsidR="00E061BC" w:rsidRPr="0081661F" w14:paraId="17887536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7D6EB37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8.19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AE70910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Distance ships rail to manifold: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536CFA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2300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Millimetres</w:t>
            </w:r>
          </w:p>
        </w:tc>
      </w:tr>
      <w:tr w:rsidR="00E061BC" w:rsidRPr="0081661F" w14:paraId="6E5FD12C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6905498B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8.20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0AE34ACB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Distance manifold to ships side: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CB8F36F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3400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Millimetres</w:t>
            </w:r>
          </w:p>
        </w:tc>
      </w:tr>
      <w:tr w:rsidR="00E061BC" w:rsidRPr="0081661F" w14:paraId="740F25BF" w14:textId="77777777" w:rsidTr="001C0BB3">
        <w:tc>
          <w:tcPr>
            <w:tcW w:w="579" w:type="dxa"/>
            <w:shd w:val="clear" w:color="auto" w:fill="auto"/>
          </w:tcPr>
          <w:p w14:paraId="6CE87BBE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8.21</w:t>
            </w:r>
          </w:p>
        </w:tc>
        <w:tc>
          <w:tcPr>
            <w:tcW w:w="6548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2DE0247B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Top of rail to center of manifold: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45149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600 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Millimetres</w:t>
            </w:r>
          </w:p>
        </w:tc>
      </w:tr>
      <w:tr w:rsidR="00E061BC" w:rsidRPr="0081661F" w14:paraId="12273AFD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0428147D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8.22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0A6BBE1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Distance main deck to center of manifold: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782709E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1230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Millimetres</w:t>
            </w:r>
          </w:p>
        </w:tc>
      </w:tr>
      <w:tr w:rsidR="00E061BC" w:rsidRPr="0081661F" w14:paraId="431C0319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060EAA5F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8.23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BAAA34C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Spill tank grating to center of manifold: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47A1EE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600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Millimetres</w:t>
            </w:r>
          </w:p>
        </w:tc>
      </w:tr>
      <w:tr w:rsidR="00E061BC" w:rsidRPr="0081661F" w14:paraId="4829FB0B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24AFB58B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8.24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03D458B6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Manifold height above the waterline in normal ballast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at SDWT condition: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045BEEF9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4443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55EB8A6A" w14:textId="77777777" w:rsidR="00E061BC" w:rsidRPr="001979EB" w:rsidRDefault="00E061BC" w:rsidP="00E061BC">
            <w:pPr>
              <w:tabs>
                <w:tab w:val="center" w:pos="871"/>
                <w:tab w:val="right" w:pos="1743"/>
              </w:tabs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6230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</w:p>
        </w:tc>
      </w:tr>
      <w:tr w:rsidR="00E061BC" w:rsidRPr="0081661F" w14:paraId="1D3ADAB0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0D90BC7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8.25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049B41E1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Number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size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type of reducers: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3B18FF" w14:textId="77777777" w:rsidR="00E061BC" w:rsidRPr="00816025" w:rsidRDefault="00E061BC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F41EE9">
              <w:rPr>
                <w:rFonts w:ascii="Calibri" w:hAnsi="Calibri" w:cs="Arial"/>
                <w:color w:val="0000FF"/>
                <w:sz w:val="18"/>
                <w:szCs w:val="18"/>
              </w:rPr>
              <w:t>2x 10’-8’, 2x 8’-6’</w:t>
            </w:r>
          </w:p>
        </w:tc>
      </w:tr>
      <w:tr w:rsidR="00E061BC" w:rsidRPr="0081661F" w14:paraId="2AE77EF8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75E44290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8.26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50DA8A1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Is vessel fitted with a stern manifold?  If yes, state size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F09741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No, 0 Millimetres</w:t>
            </w:r>
          </w:p>
        </w:tc>
      </w:tr>
      <w:tr w:rsidR="00E061BC" w:rsidRPr="0081661F" w14:paraId="7D8DE16E" w14:textId="77777777" w:rsidTr="001C0BB3">
        <w:tc>
          <w:tcPr>
            <w:tcW w:w="10659" w:type="dxa"/>
            <w:gridSpan w:val="9"/>
            <w:shd w:val="clear" w:color="auto" w:fill="FFFFFF"/>
          </w:tcPr>
          <w:p w14:paraId="0DFEA85E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Heating</w:t>
            </w:r>
          </w:p>
        </w:tc>
      </w:tr>
      <w:tr w:rsidR="00E061BC" w:rsidRPr="0081661F" w14:paraId="09D9B8D5" w14:textId="77777777" w:rsidTr="001C0BB3">
        <w:tc>
          <w:tcPr>
            <w:tcW w:w="579" w:type="dxa"/>
            <w:vMerge w:val="restart"/>
            <w:shd w:val="clear" w:color="auto" w:fill="auto"/>
          </w:tcPr>
          <w:p w14:paraId="470E3D8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8.27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85A8A8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Cargo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slop tanks fitted with a cargo heating system?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804E62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Type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194BBF13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</w:t>
            </w:r>
            <w:r w:rsidRPr="0081661F">
              <w:rPr>
                <w:rFonts w:ascii="Calibri" w:hAnsi="Calibri" w:cs="Arial"/>
                <w:sz w:val="18"/>
                <w:szCs w:val="18"/>
              </w:rPr>
              <w:t>oiled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09EDFB98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Material</w:t>
            </w:r>
          </w:p>
        </w:tc>
      </w:tr>
      <w:tr w:rsidR="00E061BC" w:rsidRPr="0081661F" w14:paraId="03E4231B" w14:textId="77777777" w:rsidTr="001C0BB3">
        <w:tc>
          <w:tcPr>
            <w:tcW w:w="579" w:type="dxa"/>
            <w:vMerge/>
            <w:shd w:val="clear" w:color="auto" w:fill="auto"/>
          </w:tcPr>
          <w:p w14:paraId="00948937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D60C18B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Cargo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Tanks</w:t>
            </w:r>
            <w:r w:rsidRPr="0081661F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EDE509" w14:textId="77777777" w:rsidR="00E061BC" w:rsidRDefault="00E061BC" w:rsidP="00E061BC">
            <w:pPr>
              <w:jc w:val="center"/>
            </w:pPr>
            <w:r w:rsidRPr="004B69E2">
              <w:rPr>
                <w:rFonts w:ascii="Calibri" w:hAnsi="Calibri" w:cs="Arial"/>
                <w:color w:val="0000FF"/>
                <w:sz w:val="18"/>
                <w:szCs w:val="18"/>
              </w:rPr>
              <w:t>Nil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38787305" w14:textId="77777777" w:rsidR="00E061BC" w:rsidRDefault="00E061BC" w:rsidP="00E061BC">
            <w:pPr>
              <w:jc w:val="center"/>
            </w:pPr>
            <w:r w:rsidRPr="004B69E2">
              <w:rPr>
                <w:rFonts w:ascii="Calibri" w:hAnsi="Calibri" w:cs="Arial"/>
                <w:color w:val="0000FF"/>
                <w:sz w:val="18"/>
                <w:szCs w:val="18"/>
              </w:rPr>
              <w:t>Nil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7FE15E1B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Nil</w:t>
            </w:r>
          </w:p>
        </w:tc>
      </w:tr>
      <w:tr w:rsidR="00E061BC" w:rsidRPr="0081661F" w14:paraId="282BFBCE" w14:textId="77777777" w:rsidTr="001C0BB3">
        <w:tc>
          <w:tcPr>
            <w:tcW w:w="579" w:type="dxa"/>
            <w:vMerge/>
            <w:shd w:val="clear" w:color="auto" w:fill="auto"/>
          </w:tcPr>
          <w:p w14:paraId="6223687F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36CB7FE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 xml:space="preserve">Slop </w:t>
            </w:r>
            <w:r>
              <w:rPr>
                <w:rFonts w:ascii="Calibri" w:hAnsi="Calibri" w:cs="Arial"/>
                <w:sz w:val="18"/>
                <w:szCs w:val="18"/>
              </w:rPr>
              <w:t>Tanks: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DB354E" w14:textId="77777777" w:rsidR="00E061BC" w:rsidRDefault="00E061BC" w:rsidP="00E061BC">
            <w:pPr>
              <w:jc w:val="center"/>
            </w:pPr>
            <w:r w:rsidRPr="004B69E2">
              <w:rPr>
                <w:rFonts w:ascii="Calibri" w:hAnsi="Calibri" w:cs="Arial"/>
                <w:color w:val="0000FF"/>
                <w:sz w:val="18"/>
                <w:szCs w:val="18"/>
              </w:rPr>
              <w:t>Nil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0098EDB9" w14:textId="77777777" w:rsidR="00E061BC" w:rsidRDefault="00E061BC" w:rsidP="00E061BC">
            <w:pPr>
              <w:jc w:val="center"/>
            </w:pPr>
            <w:r w:rsidRPr="004B69E2">
              <w:rPr>
                <w:rFonts w:ascii="Calibri" w:hAnsi="Calibri" w:cs="Arial"/>
                <w:color w:val="0000FF"/>
                <w:sz w:val="18"/>
                <w:szCs w:val="18"/>
              </w:rPr>
              <w:t>Nil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05E47367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Nil</w:t>
            </w:r>
          </w:p>
        </w:tc>
      </w:tr>
      <w:tr w:rsidR="00E061BC" w:rsidRPr="0081661F" w14:paraId="5D2BB258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3A67D47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8.28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3C4E2CB0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Maximum temperature cargo can be loaded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maintained: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1E15231F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70.0 °C / 158.0 °F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BF1252B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38.0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°C / 134.96 °F</w:t>
            </w:r>
          </w:p>
        </w:tc>
      </w:tr>
      <w:tr w:rsidR="00E061BC" w:rsidRPr="0081661F" w14:paraId="7A13A1CE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7065BDFF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8.28.1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0A36CC49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Minimum temperature cargo can be loaded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maintained: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7347CEAE" w14:textId="77777777" w:rsidR="00E061BC" w:rsidRDefault="00E061BC" w:rsidP="00E061BC">
            <w:pPr>
              <w:jc w:val="center"/>
            </w:pPr>
            <w:r w:rsidRPr="004B69E2">
              <w:rPr>
                <w:rFonts w:ascii="Calibri" w:hAnsi="Calibri" w:cs="Arial"/>
                <w:color w:val="0000FF"/>
                <w:sz w:val="18"/>
                <w:szCs w:val="18"/>
              </w:rPr>
              <w:t>Nil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4D0D1F6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Nil</w:t>
            </w:r>
          </w:p>
        </w:tc>
      </w:tr>
      <w:tr w:rsidR="00E061BC" w:rsidRPr="0081661F" w14:paraId="73395F22" w14:textId="77777777" w:rsidTr="001C0BB3">
        <w:tc>
          <w:tcPr>
            <w:tcW w:w="10659" w:type="dxa"/>
            <w:gridSpan w:val="9"/>
            <w:shd w:val="clear" w:color="auto" w:fill="FFFFFF"/>
          </w:tcPr>
          <w:p w14:paraId="5E335B10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Inert Gas and Crude Oil Washing</w:t>
            </w:r>
          </w:p>
        </w:tc>
      </w:tr>
      <w:tr w:rsidR="00E061BC" w:rsidRPr="0081661F" w14:paraId="1FEB7EDF" w14:textId="77777777" w:rsidTr="001C0BB3">
        <w:tc>
          <w:tcPr>
            <w:tcW w:w="579" w:type="dxa"/>
            <w:shd w:val="clear" w:color="auto" w:fill="auto"/>
          </w:tcPr>
          <w:p w14:paraId="7B0391E3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8.29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53009917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Is an Inert Gas System (IGS) fitted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operational?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FDE949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7EE66230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286EF353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8.29.1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4379877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Is a Crude Oil Washing (COW) installation fitted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operational?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84F225F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2371A754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6751B6CF" w14:textId="77777777" w:rsidR="00E061BC" w:rsidRPr="0081661F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>
              <w:rPr>
                <w:rFonts w:ascii="Calibri" w:hAnsi="Calibri" w:cs="Arial"/>
                <w:snapToGrid w:val="0"/>
                <w:sz w:val="18"/>
                <w:szCs w:val="18"/>
              </w:rPr>
              <w:t>8.30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44DF0847" w14:textId="77777777" w:rsidR="00E061BC" w:rsidRPr="004846DD" w:rsidRDefault="00E061BC" w:rsidP="00E061B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4846DD">
              <w:rPr>
                <w:rFonts w:ascii="Calibri" w:hAnsi="Calibri" w:cs="Arial"/>
                <w:snapToGrid w:val="0"/>
                <w:sz w:val="18"/>
                <w:szCs w:val="18"/>
              </w:rPr>
              <w:t>Is IGS supplied by flue gas, inert gas (IG) generator and/or nitrogen: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B4D66E8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napToGrid w:val="0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snapToGrid w:val="0"/>
                <w:color w:val="0000FF"/>
                <w:sz w:val="18"/>
                <w:szCs w:val="18"/>
              </w:rPr>
              <w:t>Nil</w:t>
            </w:r>
          </w:p>
        </w:tc>
      </w:tr>
      <w:tr w:rsidR="00E061BC" w:rsidRPr="0081661F" w14:paraId="0AAE1B37" w14:textId="77777777" w:rsidTr="001C0BB3">
        <w:tc>
          <w:tcPr>
            <w:tcW w:w="10659" w:type="dxa"/>
            <w:gridSpan w:val="9"/>
            <w:shd w:val="clear" w:color="auto" w:fill="FFFFFF"/>
          </w:tcPr>
          <w:p w14:paraId="5A2CFB36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 xml:space="preserve">Cargo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Pumps</w:t>
            </w:r>
          </w:p>
        </w:tc>
      </w:tr>
      <w:tr w:rsidR="00E061BC" w:rsidRPr="0081661F" w14:paraId="58B0FD63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5456C33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8.31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F8C7565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How many cargo pumps can be run simultaneously at full capacity: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8057B0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E061BC" w:rsidRPr="0081661F" w14:paraId="5FCB270D" w14:textId="77777777" w:rsidTr="001C0BB3">
        <w:tc>
          <w:tcPr>
            <w:tcW w:w="579" w:type="dxa"/>
            <w:vMerge w:val="restart"/>
            <w:shd w:val="clear" w:color="auto" w:fill="auto"/>
          </w:tcPr>
          <w:p w14:paraId="18F5A1DF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8.32</w:t>
            </w:r>
          </w:p>
        </w:tc>
        <w:tc>
          <w:tcPr>
            <w:tcW w:w="388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24FB8DD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Pumps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FFFFF"/>
          </w:tcPr>
          <w:p w14:paraId="6773A962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B36102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Type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4416BC87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  <w:u w:val="single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Capacity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374B5365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At What Head (sg=1.0)</w:t>
            </w:r>
          </w:p>
        </w:tc>
      </w:tr>
      <w:tr w:rsidR="00E061BC" w:rsidRPr="0081661F" w14:paraId="3CBE1F27" w14:textId="77777777" w:rsidTr="001C0BB3">
        <w:tc>
          <w:tcPr>
            <w:tcW w:w="579" w:type="dxa"/>
            <w:vMerge/>
            <w:shd w:val="clear" w:color="auto" w:fill="auto"/>
          </w:tcPr>
          <w:p w14:paraId="0FA60401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80" w:type="dxa"/>
            <w:gridSpan w:val="3"/>
            <w:shd w:val="clear" w:color="auto" w:fill="FFFFFF"/>
          </w:tcPr>
          <w:p w14:paraId="6EF44B8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Cargo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Pumps</w:t>
            </w:r>
            <w:r w:rsidRPr="0081661F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800" w:type="dxa"/>
            <w:shd w:val="clear" w:color="auto" w:fill="auto"/>
          </w:tcPr>
          <w:p w14:paraId="2D01E6CA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FF9326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Gear Pump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33BCE263" w14:textId="77777777" w:rsidR="00E061BC" w:rsidRPr="001979EB" w:rsidRDefault="00E061BC" w:rsidP="00E061BC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500 Cu. Meters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/Hour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045B1AD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61FC53F2" w14:textId="77777777" w:rsidTr="001C0BB3">
        <w:tc>
          <w:tcPr>
            <w:tcW w:w="579" w:type="dxa"/>
            <w:vMerge/>
            <w:shd w:val="clear" w:color="auto" w:fill="auto"/>
          </w:tcPr>
          <w:p w14:paraId="64BDE4D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80" w:type="dxa"/>
            <w:gridSpan w:val="3"/>
            <w:shd w:val="clear" w:color="auto" w:fill="FFFFFF"/>
          </w:tcPr>
          <w:p w14:paraId="64003B55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Cargo </w:t>
            </w:r>
            <w:r w:rsidRPr="0081661F">
              <w:rPr>
                <w:rFonts w:ascii="Calibri" w:hAnsi="Calibri" w:cs="Arial"/>
                <w:sz w:val="18"/>
                <w:szCs w:val="18"/>
              </w:rPr>
              <w:t>Eductors:</w:t>
            </w:r>
          </w:p>
        </w:tc>
        <w:tc>
          <w:tcPr>
            <w:tcW w:w="800" w:type="dxa"/>
            <w:shd w:val="clear" w:color="auto" w:fill="auto"/>
          </w:tcPr>
          <w:p w14:paraId="77F10D0F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0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8EE8D7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06876BA2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438CC25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1ACCA60A" w14:textId="77777777" w:rsidTr="001C0BB3">
        <w:tc>
          <w:tcPr>
            <w:tcW w:w="579" w:type="dxa"/>
            <w:vMerge/>
            <w:shd w:val="clear" w:color="auto" w:fill="auto"/>
          </w:tcPr>
          <w:p w14:paraId="282D671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8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0D7F68D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Stripping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281A7756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60D850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Gear Pump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10574623" w14:textId="77777777" w:rsidR="00E061BC" w:rsidRPr="001979EB" w:rsidRDefault="00E061BC" w:rsidP="00E061BC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60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Cu. Meters/Hour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F2A74B8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05FC9ABD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380A966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8.33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9383C1E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Is at least one emergency portable cargo pump provided?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6710CE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E061BC" w:rsidRPr="0081661F" w14:paraId="2CF2D65E" w14:textId="77777777" w:rsidTr="001C0BB3">
        <w:tc>
          <w:tcPr>
            <w:tcW w:w="579" w:type="dxa"/>
            <w:tcBorders>
              <w:left w:val="nil"/>
              <w:right w:val="nil"/>
            </w:tcBorders>
            <w:shd w:val="clear" w:color="auto" w:fill="FFFFFF"/>
          </w:tcPr>
          <w:p w14:paraId="46C8E75A" w14:textId="77777777" w:rsidR="00E061BC" w:rsidRPr="0081661F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2460455C" w14:textId="77777777" w:rsidR="00E061BC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C518FD9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083EDE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760859E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061BC" w:rsidRPr="0081661F" w14:paraId="19BD8FFA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7B169EB3" w14:textId="77777777" w:rsidR="00E061BC" w:rsidRPr="0081661F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b/>
                <w:sz w:val="18"/>
                <w:szCs w:val="18"/>
              </w:rPr>
              <w:t>.</w:t>
            </w:r>
          </w:p>
        </w:tc>
        <w:tc>
          <w:tcPr>
            <w:tcW w:w="1008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2DD32EF7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MOORING</w:t>
            </w:r>
          </w:p>
        </w:tc>
      </w:tr>
      <w:tr w:rsidR="00E061BC" w:rsidRPr="0081661F" w14:paraId="7D1EACF2" w14:textId="77777777" w:rsidTr="001C0BB3">
        <w:tc>
          <w:tcPr>
            <w:tcW w:w="579" w:type="dxa"/>
            <w:vMerge w:val="restart"/>
            <w:shd w:val="clear" w:color="auto" w:fill="auto"/>
          </w:tcPr>
          <w:p w14:paraId="18491FEC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sz w:val="18"/>
                <w:szCs w:val="18"/>
              </w:rPr>
              <w:t>.1</w:t>
            </w:r>
          </w:p>
        </w:tc>
        <w:tc>
          <w:tcPr>
            <w:tcW w:w="2208" w:type="dxa"/>
            <w:shd w:val="clear" w:color="auto" w:fill="FFFFFF"/>
          </w:tcPr>
          <w:p w14:paraId="485A59C1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Wires (on drums)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/>
          </w:tcPr>
          <w:p w14:paraId="4D3223B8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91252F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Diameter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364C3FA9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Material</w:t>
            </w:r>
          </w:p>
        </w:tc>
        <w:tc>
          <w:tcPr>
            <w:tcW w:w="1732" w:type="dxa"/>
            <w:shd w:val="clear" w:color="auto" w:fill="FFFFFF"/>
          </w:tcPr>
          <w:p w14:paraId="26330A17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Length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0F16EA14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Breaking Strength</w:t>
            </w:r>
          </w:p>
        </w:tc>
      </w:tr>
      <w:tr w:rsidR="00E061BC" w:rsidRPr="0081661F" w14:paraId="67F0D446" w14:textId="77777777" w:rsidTr="001C0BB3">
        <w:tc>
          <w:tcPr>
            <w:tcW w:w="579" w:type="dxa"/>
            <w:vMerge/>
            <w:shd w:val="clear" w:color="auto" w:fill="auto"/>
          </w:tcPr>
          <w:p w14:paraId="1CDDBC26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FFFFFF"/>
          </w:tcPr>
          <w:p w14:paraId="0187B79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Forecastle: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/>
          </w:tcPr>
          <w:p w14:paraId="4E9A5DF7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13A53A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73B64E80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732" w:type="dxa"/>
            <w:shd w:val="clear" w:color="auto" w:fill="FFFFFF"/>
          </w:tcPr>
          <w:p w14:paraId="33EE79B0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5EBF3212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</w:tr>
      <w:tr w:rsidR="00E061BC" w:rsidRPr="0081661F" w14:paraId="0FBFA056" w14:textId="77777777" w:rsidTr="001C0BB3">
        <w:tc>
          <w:tcPr>
            <w:tcW w:w="579" w:type="dxa"/>
            <w:vMerge/>
            <w:shd w:val="clear" w:color="auto" w:fill="auto"/>
          </w:tcPr>
          <w:p w14:paraId="1D0C6550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FFFFFF"/>
          </w:tcPr>
          <w:p w14:paraId="7F97666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deck fwd: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/>
          </w:tcPr>
          <w:p w14:paraId="6E409465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89E732" w14:textId="77777777" w:rsidR="00E061BC" w:rsidRPr="0081661F" w:rsidRDefault="00E061BC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4B77306C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732" w:type="dxa"/>
            <w:shd w:val="clear" w:color="auto" w:fill="FFFFFF"/>
          </w:tcPr>
          <w:p w14:paraId="36896F1C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517850C6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</w:tr>
      <w:tr w:rsidR="00E061BC" w:rsidRPr="0081661F" w14:paraId="5A2E962E" w14:textId="77777777" w:rsidTr="001C0BB3">
        <w:tc>
          <w:tcPr>
            <w:tcW w:w="579" w:type="dxa"/>
            <w:vMerge/>
            <w:shd w:val="clear" w:color="auto" w:fill="auto"/>
          </w:tcPr>
          <w:p w14:paraId="4576C601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FFFFFF"/>
          </w:tcPr>
          <w:p w14:paraId="7896E821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deck aft: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/>
          </w:tcPr>
          <w:p w14:paraId="50543D0A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B676A2" w14:textId="77777777" w:rsidR="00E061BC" w:rsidRPr="0081661F" w:rsidRDefault="00E061BC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54F20210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732" w:type="dxa"/>
            <w:shd w:val="clear" w:color="auto" w:fill="FFFFFF"/>
          </w:tcPr>
          <w:p w14:paraId="6345F827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0E4DCFEE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</w:tr>
      <w:tr w:rsidR="00E061BC" w:rsidRPr="0081661F" w14:paraId="19B6EFF3" w14:textId="77777777" w:rsidTr="001C0BB3">
        <w:tc>
          <w:tcPr>
            <w:tcW w:w="579" w:type="dxa"/>
            <w:vMerge/>
            <w:shd w:val="clear" w:color="auto" w:fill="auto"/>
          </w:tcPr>
          <w:p w14:paraId="48444FCE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FFFFFF"/>
          </w:tcPr>
          <w:p w14:paraId="7FB67DA7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Poop deck: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/>
          </w:tcPr>
          <w:p w14:paraId="16FF7E7C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62A4169D" w14:textId="77777777" w:rsidR="00E061BC" w:rsidRPr="0081661F" w:rsidRDefault="00E061BC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4C046E62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732" w:type="dxa"/>
            <w:shd w:val="clear" w:color="auto" w:fill="FFFFFF"/>
          </w:tcPr>
          <w:p w14:paraId="610B8E46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00" w:type="dxa"/>
            <w:shd w:val="clear" w:color="auto" w:fill="FFFFFF"/>
          </w:tcPr>
          <w:p w14:paraId="135E0A1F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</w:tr>
      <w:tr w:rsidR="00E061BC" w:rsidRPr="0081661F" w14:paraId="49B464A5" w14:textId="77777777" w:rsidTr="001C0BB3">
        <w:tc>
          <w:tcPr>
            <w:tcW w:w="579" w:type="dxa"/>
            <w:vMerge w:val="restart"/>
            <w:shd w:val="clear" w:color="auto" w:fill="auto"/>
          </w:tcPr>
          <w:p w14:paraId="1A2008F5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sz w:val="18"/>
                <w:szCs w:val="18"/>
              </w:rPr>
              <w:t>.2</w:t>
            </w:r>
          </w:p>
        </w:tc>
        <w:tc>
          <w:tcPr>
            <w:tcW w:w="2208" w:type="dxa"/>
            <w:shd w:val="clear" w:color="auto" w:fill="FFFFFF"/>
          </w:tcPr>
          <w:p w14:paraId="5A046403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Wire tails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/>
          </w:tcPr>
          <w:p w14:paraId="757DAC17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3FE8DC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Diameter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3BD53F86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Material</w:t>
            </w:r>
          </w:p>
        </w:tc>
        <w:tc>
          <w:tcPr>
            <w:tcW w:w="1732" w:type="dxa"/>
            <w:shd w:val="clear" w:color="auto" w:fill="FFFFFF"/>
          </w:tcPr>
          <w:p w14:paraId="7EF2DE67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Length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464B16BF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Breaking Strength</w:t>
            </w:r>
          </w:p>
        </w:tc>
      </w:tr>
      <w:tr w:rsidR="00E061BC" w:rsidRPr="0081661F" w14:paraId="48DAE5F8" w14:textId="77777777" w:rsidTr="001C0BB3">
        <w:tc>
          <w:tcPr>
            <w:tcW w:w="579" w:type="dxa"/>
            <w:vMerge/>
            <w:shd w:val="clear" w:color="auto" w:fill="auto"/>
          </w:tcPr>
          <w:p w14:paraId="2885DDD1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FFFFFF"/>
          </w:tcPr>
          <w:p w14:paraId="329B668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Forecastle: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/>
          </w:tcPr>
          <w:p w14:paraId="0EB92D73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115789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41581CE7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732" w:type="dxa"/>
            <w:shd w:val="clear" w:color="auto" w:fill="FFFFFF"/>
          </w:tcPr>
          <w:p w14:paraId="6C59A6C0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465F15FA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</w:tr>
      <w:tr w:rsidR="00E061BC" w:rsidRPr="0081661F" w14:paraId="1DC84F40" w14:textId="77777777" w:rsidTr="001C0BB3">
        <w:tc>
          <w:tcPr>
            <w:tcW w:w="579" w:type="dxa"/>
            <w:vMerge/>
            <w:shd w:val="clear" w:color="auto" w:fill="auto"/>
          </w:tcPr>
          <w:p w14:paraId="10B5463F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FFFFFF"/>
          </w:tcPr>
          <w:p w14:paraId="155488A0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deck fwd: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/>
          </w:tcPr>
          <w:p w14:paraId="670A1C44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9EB5B1C" w14:textId="77777777" w:rsidR="00E061BC" w:rsidRPr="0081661F" w:rsidRDefault="00E061BC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2513050F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732" w:type="dxa"/>
            <w:shd w:val="clear" w:color="auto" w:fill="FFFFFF"/>
          </w:tcPr>
          <w:p w14:paraId="65B5D9A7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0C6BC745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</w:tr>
      <w:tr w:rsidR="00E061BC" w:rsidRPr="0081661F" w14:paraId="450D71D3" w14:textId="77777777" w:rsidTr="001C0BB3">
        <w:tc>
          <w:tcPr>
            <w:tcW w:w="579" w:type="dxa"/>
            <w:vMerge/>
            <w:shd w:val="clear" w:color="auto" w:fill="auto"/>
          </w:tcPr>
          <w:p w14:paraId="28951208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FFFFFF"/>
          </w:tcPr>
          <w:p w14:paraId="79E19731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deck aft: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/>
          </w:tcPr>
          <w:p w14:paraId="5E722E48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D66672E" w14:textId="77777777" w:rsidR="00E061BC" w:rsidRPr="0081661F" w:rsidRDefault="00E061BC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3C91468C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732" w:type="dxa"/>
            <w:shd w:val="clear" w:color="auto" w:fill="FFFFFF"/>
          </w:tcPr>
          <w:p w14:paraId="2C4C45D9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05205945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</w:tr>
      <w:tr w:rsidR="00E061BC" w:rsidRPr="0081661F" w14:paraId="457BFD72" w14:textId="77777777" w:rsidTr="001C0BB3">
        <w:tc>
          <w:tcPr>
            <w:tcW w:w="579" w:type="dxa"/>
            <w:vMerge/>
            <w:shd w:val="clear" w:color="auto" w:fill="auto"/>
          </w:tcPr>
          <w:p w14:paraId="2FD4899D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FFFFFF"/>
          </w:tcPr>
          <w:p w14:paraId="07B01D56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Poop deck: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/>
          </w:tcPr>
          <w:p w14:paraId="0A6222CB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71DD8236" w14:textId="77777777" w:rsidR="00E061BC" w:rsidRPr="0081661F" w:rsidRDefault="00E061BC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59D941DC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732" w:type="dxa"/>
            <w:shd w:val="clear" w:color="auto" w:fill="FFFFFF"/>
          </w:tcPr>
          <w:p w14:paraId="7EC072A7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00" w:type="dxa"/>
            <w:shd w:val="clear" w:color="auto" w:fill="FFFFFF"/>
          </w:tcPr>
          <w:p w14:paraId="37FB79CA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</w:tr>
      <w:tr w:rsidR="00E061BC" w:rsidRPr="0081661F" w14:paraId="52A3B1BB" w14:textId="77777777" w:rsidTr="001C0BB3">
        <w:tc>
          <w:tcPr>
            <w:tcW w:w="579" w:type="dxa"/>
            <w:vMerge w:val="restart"/>
            <w:shd w:val="clear" w:color="auto" w:fill="auto"/>
          </w:tcPr>
          <w:p w14:paraId="40B6C7B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sz w:val="18"/>
                <w:szCs w:val="18"/>
              </w:rPr>
              <w:t>.3</w:t>
            </w:r>
          </w:p>
        </w:tc>
        <w:tc>
          <w:tcPr>
            <w:tcW w:w="2208" w:type="dxa"/>
            <w:shd w:val="clear" w:color="auto" w:fill="FFFFFF"/>
          </w:tcPr>
          <w:p w14:paraId="3F17C3DE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Ropes (on drums)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/>
          </w:tcPr>
          <w:p w14:paraId="0DC1EB13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64000E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Diameter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0E631638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Material</w:t>
            </w:r>
          </w:p>
        </w:tc>
        <w:tc>
          <w:tcPr>
            <w:tcW w:w="1732" w:type="dxa"/>
            <w:shd w:val="clear" w:color="auto" w:fill="FFFFFF"/>
          </w:tcPr>
          <w:p w14:paraId="0A5822DC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Length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723E1475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Breaking Strength</w:t>
            </w:r>
          </w:p>
        </w:tc>
      </w:tr>
      <w:tr w:rsidR="00E061BC" w:rsidRPr="0081661F" w14:paraId="5185E62E" w14:textId="77777777" w:rsidTr="001C0BB3">
        <w:tc>
          <w:tcPr>
            <w:tcW w:w="579" w:type="dxa"/>
            <w:vMerge/>
            <w:shd w:val="clear" w:color="auto" w:fill="auto"/>
          </w:tcPr>
          <w:p w14:paraId="6CE63C0E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FFFFFF"/>
          </w:tcPr>
          <w:p w14:paraId="579ADF3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Forecastle: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/>
          </w:tcPr>
          <w:p w14:paraId="6B72442D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9AE7493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48 mm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54BAF98D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Maxi Rope</w:t>
            </w:r>
          </w:p>
        </w:tc>
        <w:tc>
          <w:tcPr>
            <w:tcW w:w="1732" w:type="dxa"/>
            <w:shd w:val="clear" w:color="auto" w:fill="FFFFFF"/>
          </w:tcPr>
          <w:p w14:paraId="2404815F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220 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5BE3E99C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26.40 MT</w:t>
            </w:r>
          </w:p>
        </w:tc>
      </w:tr>
      <w:tr w:rsidR="00E061BC" w:rsidRPr="0081661F" w14:paraId="31A9CF75" w14:textId="77777777" w:rsidTr="001C0BB3">
        <w:tc>
          <w:tcPr>
            <w:tcW w:w="579" w:type="dxa"/>
            <w:vMerge/>
            <w:shd w:val="clear" w:color="auto" w:fill="auto"/>
          </w:tcPr>
          <w:p w14:paraId="18DC4AC1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FFFFFF"/>
          </w:tcPr>
          <w:p w14:paraId="562C91FF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deck fwd: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/>
          </w:tcPr>
          <w:p w14:paraId="06E9D335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585D7D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000757F6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732" w:type="dxa"/>
            <w:shd w:val="clear" w:color="auto" w:fill="FFFFFF"/>
          </w:tcPr>
          <w:p w14:paraId="34C619C9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2ED80E50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</w:tr>
      <w:tr w:rsidR="00E061BC" w:rsidRPr="0081661F" w14:paraId="787DE327" w14:textId="77777777" w:rsidTr="001C0BB3">
        <w:tc>
          <w:tcPr>
            <w:tcW w:w="579" w:type="dxa"/>
            <w:vMerge/>
            <w:shd w:val="clear" w:color="auto" w:fill="auto"/>
          </w:tcPr>
          <w:p w14:paraId="5A887E6A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FFFFFF"/>
          </w:tcPr>
          <w:p w14:paraId="41668A37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deck aft: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/>
          </w:tcPr>
          <w:p w14:paraId="15D1346D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5D50846" w14:textId="77777777" w:rsidR="00E061BC" w:rsidRPr="0081661F" w:rsidRDefault="00E061BC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28AB34A1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732" w:type="dxa"/>
            <w:shd w:val="clear" w:color="auto" w:fill="FFFFFF"/>
          </w:tcPr>
          <w:p w14:paraId="4B0EDE1A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146B6E94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</w:tr>
      <w:tr w:rsidR="00E061BC" w:rsidRPr="0081661F" w14:paraId="5620EC6D" w14:textId="77777777" w:rsidTr="001C0BB3">
        <w:tc>
          <w:tcPr>
            <w:tcW w:w="579" w:type="dxa"/>
            <w:vMerge/>
            <w:shd w:val="clear" w:color="auto" w:fill="auto"/>
          </w:tcPr>
          <w:p w14:paraId="108042A3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FFFFFF"/>
          </w:tcPr>
          <w:p w14:paraId="2389173F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Poop deck: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/>
          </w:tcPr>
          <w:p w14:paraId="5D4D8FEC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039727E1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48 mm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E19FBB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Maxi Rope</w:t>
            </w:r>
          </w:p>
        </w:tc>
        <w:tc>
          <w:tcPr>
            <w:tcW w:w="1732" w:type="dxa"/>
            <w:shd w:val="clear" w:color="auto" w:fill="FFFFFF"/>
          </w:tcPr>
          <w:p w14:paraId="62B99D3A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220 m</w:t>
            </w:r>
          </w:p>
        </w:tc>
        <w:tc>
          <w:tcPr>
            <w:tcW w:w="1800" w:type="dxa"/>
            <w:shd w:val="clear" w:color="auto" w:fill="FFFFFF"/>
          </w:tcPr>
          <w:p w14:paraId="05D1A12D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26.40 MT</w:t>
            </w:r>
          </w:p>
        </w:tc>
      </w:tr>
      <w:tr w:rsidR="00E061BC" w:rsidRPr="0081661F" w14:paraId="6B014597" w14:textId="77777777" w:rsidTr="001C0BB3">
        <w:tc>
          <w:tcPr>
            <w:tcW w:w="579" w:type="dxa"/>
            <w:vMerge w:val="restart"/>
            <w:shd w:val="clear" w:color="auto" w:fill="auto"/>
          </w:tcPr>
          <w:p w14:paraId="481AEA76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sz w:val="18"/>
                <w:szCs w:val="18"/>
              </w:rPr>
              <w:t>.4</w:t>
            </w:r>
          </w:p>
        </w:tc>
        <w:tc>
          <w:tcPr>
            <w:tcW w:w="2208" w:type="dxa"/>
            <w:shd w:val="clear" w:color="auto" w:fill="FFFFFF"/>
          </w:tcPr>
          <w:p w14:paraId="4BA19B0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Other lines</w:t>
            </w:r>
          </w:p>
        </w:tc>
        <w:tc>
          <w:tcPr>
            <w:tcW w:w="672" w:type="dxa"/>
            <w:shd w:val="clear" w:color="auto" w:fill="FFFFFF"/>
          </w:tcPr>
          <w:p w14:paraId="11C5B73C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69134226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Diameter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DDA557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Material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2C1CC5E9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Length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66E1442C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Breaking Strength</w:t>
            </w:r>
          </w:p>
        </w:tc>
      </w:tr>
      <w:tr w:rsidR="00E061BC" w:rsidRPr="0081661F" w14:paraId="35119095" w14:textId="77777777" w:rsidTr="001C0BB3">
        <w:tc>
          <w:tcPr>
            <w:tcW w:w="579" w:type="dxa"/>
            <w:vMerge/>
            <w:shd w:val="clear" w:color="auto" w:fill="auto"/>
          </w:tcPr>
          <w:p w14:paraId="2AD7AA7E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FFFFFF"/>
          </w:tcPr>
          <w:p w14:paraId="2EB46856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Forecastle:</w:t>
            </w:r>
          </w:p>
        </w:tc>
        <w:tc>
          <w:tcPr>
            <w:tcW w:w="672" w:type="dxa"/>
            <w:shd w:val="clear" w:color="auto" w:fill="FFFFFF"/>
          </w:tcPr>
          <w:p w14:paraId="5A13666F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354D9D32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48 mm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945E14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Maxi Rope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3FEA1A14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220 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12F75200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26.40 MT</w:t>
            </w:r>
          </w:p>
        </w:tc>
      </w:tr>
      <w:tr w:rsidR="00E061BC" w:rsidRPr="0081661F" w14:paraId="2EBB8EE5" w14:textId="77777777" w:rsidTr="001C0BB3">
        <w:tc>
          <w:tcPr>
            <w:tcW w:w="579" w:type="dxa"/>
            <w:vMerge/>
            <w:shd w:val="clear" w:color="auto" w:fill="auto"/>
          </w:tcPr>
          <w:p w14:paraId="7DE48203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FFFFFF"/>
          </w:tcPr>
          <w:p w14:paraId="425C9DC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deck fwd:</w:t>
            </w:r>
          </w:p>
        </w:tc>
        <w:tc>
          <w:tcPr>
            <w:tcW w:w="672" w:type="dxa"/>
            <w:shd w:val="clear" w:color="auto" w:fill="FFFFFF"/>
          </w:tcPr>
          <w:p w14:paraId="761DE2AF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738E5C64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7B5C3E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128E905E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02451176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</w:tr>
      <w:tr w:rsidR="00E061BC" w:rsidRPr="0081661F" w14:paraId="2FA45D9E" w14:textId="77777777" w:rsidTr="001C0BB3">
        <w:tc>
          <w:tcPr>
            <w:tcW w:w="579" w:type="dxa"/>
            <w:vMerge/>
            <w:shd w:val="clear" w:color="auto" w:fill="auto"/>
          </w:tcPr>
          <w:p w14:paraId="6C65B56B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FFFFFF"/>
          </w:tcPr>
          <w:p w14:paraId="14EDACA1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deck aft:</w:t>
            </w:r>
          </w:p>
        </w:tc>
        <w:tc>
          <w:tcPr>
            <w:tcW w:w="672" w:type="dxa"/>
            <w:shd w:val="clear" w:color="auto" w:fill="FFFFFF"/>
          </w:tcPr>
          <w:p w14:paraId="7D045F8C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2BD26D81" w14:textId="77777777" w:rsidR="00E061BC" w:rsidRPr="0081661F" w:rsidRDefault="00E061BC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2BFBA37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5057AD57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4EA1C8E2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</w:tr>
      <w:tr w:rsidR="00E061BC" w:rsidRPr="0081661F" w14:paraId="2BE79F42" w14:textId="77777777" w:rsidTr="001C0BB3">
        <w:tc>
          <w:tcPr>
            <w:tcW w:w="579" w:type="dxa"/>
            <w:vMerge/>
            <w:shd w:val="clear" w:color="auto" w:fill="auto"/>
          </w:tcPr>
          <w:p w14:paraId="4FA8563B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FFFFFF"/>
          </w:tcPr>
          <w:p w14:paraId="0800FB7D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Poop deck:</w:t>
            </w:r>
          </w:p>
        </w:tc>
        <w:tc>
          <w:tcPr>
            <w:tcW w:w="672" w:type="dxa"/>
            <w:shd w:val="clear" w:color="auto" w:fill="FFFFFF"/>
          </w:tcPr>
          <w:p w14:paraId="28BCAD06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69468503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48 mm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5169A904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Maxi Rope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5D85F1FE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220 m</w:t>
            </w:r>
          </w:p>
        </w:tc>
        <w:tc>
          <w:tcPr>
            <w:tcW w:w="1800" w:type="dxa"/>
            <w:shd w:val="clear" w:color="auto" w:fill="FFFFFF"/>
          </w:tcPr>
          <w:p w14:paraId="76A17A8E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26.40 MT</w:t>
            </w:r>
          </w:p>
        </w:tc>
      </w:tr>
      <w:tr w:rsidR="00E061BC" w:rsidRPr="0081661F" w14:paraId="6B99D0E2" w14:textId="77777777" w:rsidTr="001C0BB3">
        <w:tc>
          <w:tcPr>
            <w:tcW w:w="579" w:type="dxa"/>
            <w:vMerge w:val="restart"/>
            <w:shd w:val="clear" w:color="auto" w:fill="auto"/>
          </w:tcPr>
          <w:p w14:paraId="6FD5829C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sz w:val="18"/>
                <w:szCs w:val="18"/>
              </w:rPr>
              <w:t>.5</w:t>
            </w:r>
          </w:p>
        </w:tc>
        <w:tc>
          <w:tcPr>
            <w:tcW w:w="2208" w:type="dxa"/>
            <w:shd w:val="clear" w:color="auto" w:fill="FFFFFF"/>
          </w:tcPr>
          <w:p w14:paraId="6D00A07E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Winches</w:t>
            </w:r>
          </w:p>
        </w:tc>
        <w:tc>
          <w:tcPr>
            <w:tcW w:w="672" w:type="dxa"/>
            <w:shd w:val="clear" w:color="auto" w:fill="FFFFFF"/>
          </w:tcPr>
          <w:p w14:paraId="4C19EB7F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196C4C5E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No. Drums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6ABA74D5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Motive Power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0E21028C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Brake Capacity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236B6F4E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Type of Brake</w:t>
            </w:r>
          </w:p>
        </w:tc>
      </w:tr>
      <w:tr w:rsidR="00E061BC" w:rsidRPr="0081661F" w14:paraId="104AD949" w14:textId="77777777" w:rsidTr="001C0BB3">
        <w:tc>
          <w:tcPr>
            <w:tcW w:w="579" w:type="dxa"/>
            <w:vMerge/>
            <w:shd w:val="clear" w:color="auto" w:fill="auto"/>
          </w:tcPr>
          <w:p w14:paraId="06EF6E3C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FFFFFF"/>
          </w:tcPr>
          <w:p w14:paraId="2A64984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Forecastle:</w:t>
            </w:r>
          </w:p>
        </w:tc>
        <w:tc>
          <w:tcPr>
            <w:tcW w:w="672" w:type="dxa"/>
            <w:shd w:val="clear" w:color="auto" w:fill="FFFFFF"/>
          </w:tcPr>
          <w:p w14:paraId="703313F7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7291D6B3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Double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5FE6877D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29E8A6FF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24MT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5D5B3D48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</w:tr>
      <w:tr w:rsidR="00E061BC" w:rsidRPr="0081661F" w14:paraId="0B370FA5" w14:textId="77777777" w:rsidTr="001C0BB3">
        <w:tc>
          <w:tcPr>
            <w:tcW w:w="579" w:type="dxa"/>
            <w:vMerge/>
            <w:shd w:val="clear" w:color="auto" w:fill="auto"/>
          </w:tcPr>
          <w:p w14:paraId="227E8F1A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FFFFFF"/>
          </w:tcPr>
          <w:p w14:paraId="6C449A2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deck fwd:</w:t>
            </w:r>
          </w:p>
        </w:tc>
        <w:tc>
          <w:tcPr>
            <w:tcW w:w="672" w:type="dxa"/>
            <w:shd w:val="clear" w:color="auto" w:fill="FFFFFF"/>
          </w:tcPr>
          <w:p w14:paraId="1EDAD5D6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4C4A3C65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56FBDDBC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1776567B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31E076B7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</w:tr>
      <w:tr w:rsidR="00E061BC" w:rsidRPr="0081661F" w14:paraId="4CB80BCB" w14:textId="77777777" w:rsidTr="001C0BB3">
        <w:tc>
          <w:tcPr>
            <w:tcW w:w="579" w:type="dxa"/>
            <w:vMerge/>
            <w:shd w:val="clear" w:color="auto" w:fill="auto"/>
          </w:tcPr>
          <w:p w14:paraId="5A5FD327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FFFFFF"/>
          </w:tcPr>
          <w:p w14:paraId="2934716F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deck aft:</w:t>
            </w:r>
          </w:p>
        </w:tc>
        <w:tc>
          <w:tcPr>
            <w:tcW w:w="672" w:type="dxa"/>
            <w:shd w:val="clear" w:color="auto" w:fill="FFFFFF"/>
          </w:tcPr>
          <w:p w14:paraId="5BF0893D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35CDC1CD" w14:textId="77777777" w:rsidR="00E061BC" w:rsidRPr="0081661F" w:rsidRDefault="00E061BC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3190AABE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15F309A0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27C5075C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</w:tr>
      <w:tr w:rsidR="00E061BC" w:rsidRPr="0081661F" w14:paraId="00469091" w14:textId="77777777" w:rsidTr="001C0BB3">
        <w:tc>
          <w:tcPr>
            <w:tcW w:w="579" w:type="dxa"/>
            <w:vMerge/>
            <w:shd w:val="clear" w:color="auto" w:fill="auto"/>
          </w:tcPr>
          <w:p w14:paraId="4BA94D80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FFFFFF"/>
          </w:tcPr>
          <w:p w14:paraId="390F10C6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Poop deck:</w:t>
            </w:r>
          </w:p>
        </w:tc>
        <w:tc>
          <w:tcPr>
            <w:tcW w:w="672" w:type="dxa"/>
            <w:shd w:val="clear" w:color="auto" w:fill="FFFFFF"/>
          </w:tcPr>
          <w:p w14:paraId="12035DA4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262C0AA9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Single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Drums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02A1C413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  <w:tc>
          <w:tcPr>
            <w:tcW w:w="1732" w:type="dxa"/>
            <w:shd w:val="clear" w:color="auto" w:fill="auto"/>
          </w:tcPr>
          <w:p w14:paraId="12EBB5BE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24MT</w:t>
            </w:r>
          </w:p>
        </w:tc>
        <w:tc>
          <w:tcPr>
            <w:tcW w:w="1800" w:type="dxa"/>
            <w:shd w:val="clear" w:color="auto" w:fill="FFFFFF"/>
          </w:tcPr>
          <w:p w14:paraId="77A7ED46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</w:tr>
      <w:tr w:rsidR="00E061BC" w:rsidRPr="0081661F" w14:paraId="1A0BD715" w14:textId="77777777" w:rsidTr="001C0BB3">
        <w:tc>
          <w:tcPr>
            <w:tcW w:w="579" w:type="dxa"/>
            <w:vMerge w:val="restart"/>
            <w:shd w:val="clear" w:color="auto" w:fill="auto"/>
          </w:tcPr>
          <w:p w14:paraId="2E24C126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sz w:val="18"/>
                <w:szCs w:val="18"/>
              </w:rPr>
              <w:t>.6</w:t>
            </w:r>
          </w:p>
        </w:tc>
        <w:tc>
          <w:tcPr>
            <w:tcW w:w="2880" w:type="dxa"/>
            <w:gridSpan w:val="2"/>
            <w:shd w:val="clear" w:color="auto" w:fill="FFFFFF"/>
          </w:tcPr>
          <w:p w14:paraId="5312AAAB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 xml:space="preserve">Bitts, </w:t>
            </w:r>
            <w:r>
              <w:rPr>
                <w:rFonts w:ascii="Calibri" w:hAnsi="Calibri" w:cs="Arial"/>
                <w:sz w:val="18"/>
                <w:szCs w:val="18"/>
              </w:rPr>
              <w:t xml:space="preserve">closed </w:t>
            </w:r>
            <w:r w:rsidRPr="0081661F">
              <w:rPr>
                <w:rFonts w:ascii="Calibri" w:hAnsi="Calibri" w:cs="Arial"/>
                <w:sz w:val="18"/>
                <w:szCs w:val="18"/>
              </w:rPr>
              <w:t>chock</w:t>
            </w:r>
            <w:r>
              <w:rPr>
                <w:rFonts w:ascii="Calibri" w:hAnsi="Calibri" w:cs="Arial"/>
                <w:sz w:val="18"/>
                <w:szCs w:val="18"/>
              </w:rPr>
              <w:t>s/</w:t>
            </w:r>
            <w:r w:rsidRPr="0081661F">
              <w:rPr>
                <w:rFonts w:ascii="Calibri" w:hAnsi="Calibri" w:cs="Arial"/>
                <w:sz w:val="18"/>
                <w:szCs w:val="18"/>
              </w:rPr>
              <w:t>fairleads</w:t>
            </w:r>
          </w:p>
        </w:tc>
        <w:tc>
          <w:tcPr>
            <w:tcW w:w="1800" w:type="dxa"/>
            <w:gridSpan w:val="2"/>
            <w:shd w:val="clear" w:color="auto" w:fill="FFFFFF"/>
          </w:tcPr>
          <w:p w14:paraId="0E2A3E83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No. Bitts</w:t>
            </w:r>
          </w:p>
        </w:tc>
        <w:tc>
          <w:tcPr>
            <w:tcW w:w="1868" w:type="dxa"/>
            <w:gridSpan w:val="2"/>
            <w:shd w:val="clear" w:color="auto" w:fill="FFFFFF"/>
          </w:tcPr>
          <w:p w14:paraId="05ACD9A5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SWL Bitts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53264F4E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 xml:space="preserve">No. </w:t>
            </w:r>
            <w:r>
              <w:rPr>
                <w:rFonts w:ascii="Calibri" w:hAnsi="Calibri" w:cs="Arial"/>
                <w:sz w:val="18"/>
                <w:szCs w:val="18"/>
              </w:rPr>
              <w:t xml:space="preserve">Closed </w:t>
            </w:r>
            <w:r w:rsidRPr="0081661F">
              <w:rPr>
                <w:rFonts w:ascii="Calibri" w:hAnsi="Calibri" w:cs="Arial"/>
                <w:sz w:val="18"/>
                <w:szCs w:val="18"/>
              </w:rPr>
              <w:t>Chocks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7FBD3E4C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 xml:space="preserve">SWL </w:t>
            </w:r>
            <w:r>
              <w:rPr>
                <w:rFonts w:ascii="Calibri" w:hAnsi="Calibri" w:cs="Arial"/>
                <w:sz w:val="18"/>
                <w:szCs w:val="18"/>
              </w:rPr>
              <w:t xml:space="preserve">Closed </w:t>
            </w:r>
            <w:r w:rsidRPr="0081661F">
              <w:rPr>
                <w:rFonts w:ascii="Calibri" w:hAnsi="Calibri" w:cs="Arial"/>
                <w:sz w:val="18"/>
                <w:szCs w:val="18"/>
              </w:rPr>
              <w:t>Chocks</w:t>
            </w:r>
          </w:p>
        </w:tc>
      </w:tr>
      <w:tr w:rsidR="00E061BC" w:rsidRPr="0081661F" w14:paraId="0FD76CDA" w14:textId="77777777" w:rsidTr="001C0BB3">
        <w:tc>
          <w:tcPr>
            <w:tcW w:w="579" w:type="dxa"/>
            <w:vMerge/>
            <w:shd w:val="clear" w:color="auto" w:fill="auto"/>
          </w:tcPr>
          <w:p w14:paraId="534702A4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FFFFFF"/>
          </w:tcPr>
          <w:p w14:paraId="663D286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Forecastle: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534363DC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5B5ADF76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48.00 M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T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483BAB53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4 Fairleads 1 Chocks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42879DA" w14:textId="77777777" w:rsidR="00E061BC" w:rsidRDefault="00E061BC" w:rsidP="00E061BC">
            <w:pPr>
              <w:jc w:val="center"/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48.00 M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T</w:t>
            </w:r>
          </w:p>
        </w:tc>
      </w:tr>
      <w:tr w:rsidR="00E061BC" w:rsidRPr="0081661F" w14:paraId="7FFF14AD" w14:textId="77777777" w:rsidTr="001C0BB3">
        <w:tc>
          <w:tcPr>
            <w:tcW w:w="579" w:type="dxa"/>
            <w:vMerge/>
            <w:shd w:val="clear" w:color="auto" w:fill="auto"/>
          </w:tcPr>
          <w:p w14:paraId="567793B4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FFFFFF"/>
          </w:tcPr>
          <w:p w14:paraId="446A362F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deck fwd: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39AD8217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50647E1A" w14:textId="77777777" w:rsidR="00E061BC" w:rsidRDefault="00E061BC" w:rsidP="00E061BC">
            <w:pPr>
              <w:jc w:val="center"/>
            </w:pPr>
            <w:r w:rsidRPr="00E827A4">
              <w:rPr>
                <w:rFonts w:ascii="Calibri" w:hAnsi="Calibri" w:cs="Arial"/>
                <w:color w:val="0000FF"/>
                <w:sz w:val="18"/>
                <w:szCs w:val="18"/>
              </w:rPr>
              <w:t>48.00 MT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3A468BCE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 Closed Chocks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F6E27F1" w14:textId="77777777" w:rsidR="00E061BC" w:rsidRDefault="00E061BC" w:rsidP="00E061BC">
            <w:pPr>
              <w:jc w:val="center"/>
            </w:pPr>
            <w:r w:rsidRPr="009F7ABB">
              <w:rPr>
                <w:rFonts w:ascii="Calibri" w:hAnsi="Calibri" w:cs="Arial"/>
                <w:color w:val="0000FF"/>
                <w:sz w:val="18"/>
                <w:szCs w:val="18"/>
              </w:rPr>
              <w:t>48.00 MT</w:t>
            </w:r>
          </w:p>
        </w:tc>
      </w:tr>
      <w:tr w:rsidR="00E061BC" w:rsidRPr="0081661F" w14:paraId="7599A928" w14:textId="77777777" w:rsidTr="001C0BB3">
        <w:tc>
          <w:tcPr>
            <w:tcW w:w="579" w:type="dxa"/>
            <w:vMerge/>
            <w:shd w:val="clear" w:color="auto" w:fill="auto"/>
          </w:tcPr>
          <w:p w14:paraId="77C91FAA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FFFFFF"/>
          </w:tcPr>
          <w:p w14:paraId="79D0AF7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deck aft: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55E89264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5644F3A6" w14:textId="77777777" w:rsidR="00E061BC" w:rsidRDefault="00E061BC" w:rsidP="00E061BC">
            <w:pPr>
              <w:jc w:val="center"/>
            </w:pPr>
            <w:r w:rsidRPr="00E827A4">
              <w:rPr>
                <w:rFonts w:ascii="Calibri" w:hAnsi="Calibri" w:cs="Arial"/>
                <w:color w:val="0000FF"/>
                <w:sz w:val="18"/>
                <w:szCs w:val="18"/>
              </w:rPr>
              <w:t>48.00 MT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2E4401AB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 Closed Chocks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200D936" w14:textId="77777777" w:rsidR="00E061BC" w:rsidRDefault="00E061BC" w:rsidP="00E061BC">
            <w:pPr>
              <w:jc w:val="center"/>
            </w:pPr>
            <w:r w:rsidRPr="009F7ABB">
              <w:rPr>
                <w:rFonts w:ascii="Calibri" w:hAnsi="Calibri" w:cs="Arial"/>
                <w:color w:val="0000FF"/>
                <w:sz w:val="18"/>
                <w:szCs w:val="18"/>
              </w:rPr>
              <w:t>48.00 MT</w:t>
            </w:r>
          </w:p>
        </w:tc>
      </w:tr>
      <w:tr w:rsidR="00E061BC" w:rsidRPr="0081661F" w14:paraId="18FCAF5A" w14:textId="77777777" w:rsidTr="001C0BB3">
        <w:tc>
          <w:tcPr>
            <w:tcW w:w="579" w:type="dxa"/>
            <w:vMerge/>
            <w:shd w:val="clear" w:color="auto" w:fill="auto"/>
          </w:tcPr>
          <w:p w14:paraId="22FB5ABF" w14:textId="77777777" w:rsidR="00E061BC" w:rsidRPr="0081661F" w:rsidRDefault="00E061BC" w:rsidP="00E061BC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FFFFFF"/>
          </w:tcPr>
          <w:p w14:paraId="1FD51B7E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Poop deck: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D8C7CE6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21A07260" w14:textId="77777777" w:rsidR="00E061BC" w:rsidRDefault="00E061BC" w:rsidP="00E061BC">
            <w:pPr>
              <w:jc w:val="center"/>
            </w:pPr>
            <w:r w:rsidRPr="00E827A4">
              <w:rPr>
                <w:rFonts w:ascii="Calibri" w:hAnsi="Calibri" w:cs="Arial"/>
                <w:color w:val="0000FF"/>
                <w:sz w:val="18"/>
                <w:szCs w:val="18"/>
              </w:rPr>
              <w:t>48.00 MT</w:t>
            </w:r>
          </w:p>
        </w:tc>
        <w:tc>
          <w:tcPr>
            <w:tcW w:w="1732" w:type="dxa"/>
            <w:shd w:val="clear" w:color="auto" w:fill="auto"/>
          </w:tcPr>
          <w:p w14:paraId="23509927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6 Fairleads 1 Chocks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610438F" w14:textId="77777777" w:rsidR="00E061BC" w:rsidRDefault="00E061BC" w:rsidP="00E061BC">
            <w:pPr>
              <w:jc w:val="center"/>
            </w:pPr>
            <w:r w:rsidRPr="009F7ABB">
              <w:rPr>
                <w:rFonts w:ascii="Calibri" w:hAnsi="Calibri" w:cs="Arial"/>
                <w:color w:val="0000FF"/>
                <w:sz w:val="18"/>
                <w:szCs w:val="18"/>
              </w:rPr>
              <w:t>48.00 MT</w:t>
            </w:r>
          </w:p>
        </w:tc>
      </w:tr>
      <w:tr w:rsidR="00E061BC" w:rsidRPr="0081661F" w14:paraId="12E7C551" w14:textId="77777777" w:rsidTr="001C0BB3">
        <w:tc>
          <w:tcPr>
            <w:tcW w:w="1065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30DFC07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Anchors/Emergency Towing System</w:t>
            </w:r>
          </w:p>
        </w:tc>
      </w:tr>
      <w:tr w:rsidR="00E061BC" w:rsidRPr="0081661F" w14:paraId="155E8C1C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6089625B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sz w:val="18"/>
                <w:szCs w:val="18"/>
              </w:rPr>
              <w:t>.7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18F242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Number of shackles on port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starboard cable: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B6B1056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 × 8 / 1 × 7</w:t>
            </w:r>
          </w:p>
        </w:tc>
      </w:tr>
      <w:tr w:rsidR="00E061BC" w:rsidRPr="0081661F" w14:paraId="21977789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6731D1FB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sz w:val="18"/>
                <w:szCs w:val="18"/>
              </w:rPr>
              <w:t>.8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D5172C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Type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SWL of Emergency Towing system forward: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38AD5260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6C3E001E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32890143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4AD1875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sz w:val="18"/>
                <w:szCs w:val="18"/>
              </w:rPr>
              <w:t>.9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6341831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Type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SWL of Emergency Towing system aft: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634E3668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4A8A3110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6B90E79D" w14:textId="77777777" w:rsidTr="001C0BB3">
        <w:tc>
          <w:tcPr>
            <w:tcW w:w="1065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4D0247FF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Escort Tug</w:t>
            </w:r>
          </w:p>
        </w:tc>
      </w:tr>
      <w:tr w:rsidR="00E061BC" w:rsidRPr="0081661F" w14:paraId="4B4713CB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3112540B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sz w:val="18"/>
                <w:szCs w:val="18"/>
              </w:rPr>
              <w:t>.10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272EF3F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What is size/</w:t>
            </w:r>
            <w:r w:rsidRPr="0081661F">
              <w:rPr>
                <w:rFonts w:ascii="Calibri" w:hAnsi="Calibri" w:cs="Arial"/>
                <w:sz w:val="18"/>
                <w:szCs w:val="18"/>
              </w:rPr>
              <w:t>SWL of closed chock and/or fairleads of enclosed type on stern: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4F5195D5" w14:textId="77777777" w:rsidR="00E061BC" w:rsidRPr="002C4BA2" w:rsidRDefault="00E061BC" w:rsidP="00E061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</w:rPr>
              <w:t>800 mm x 600 mm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7EDDD15" w14:textId="77777777" w:rsidR="00E061BC" w:rsidRPr="002C4BA2" w:rsidRDefault="00E061BC" w:rsidP="00E061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12.3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Metric Tonnes</w:t>
            </w:r>
          </w:p>
        </w:tc>
      </w:tr>
      <w:tr w:rsidR="00E061BC" w:rsidRPr="0081661F" w14:paraId="1AFF5FC4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00CF3030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sz w:val="18"/>
                <w:szCs w:val="18"/>
              </w:rPr>
              <w:t>.11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277841F5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What is SWL of bollard on poop deck suitable for escort tug: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872766" w14:textId="77777777" w:rsidR="00E061BC" w:rsidRPr="002C4BA2" w:rsidRDefault="00E061BC" w:rsidP="00E061BC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12.3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Metric Tonnes</w:t>
            </w:r>
          </w:p>
        </w:tc>
      </w:tr>
      <w:tr w:rsidR="00E061BC" w:rsidRPr="0081661F" w14:paraId="583DFDA9" w14:textId="77777777" w:rsidTr="001C0BB3">
        <w:tc>
          <w:tcPr>
            <w:tcW w:w="10659" w:type="dxa"/>
            <w:gridSpan w:val="9"/>
            <w:shd w:val="clear" w:color="auto" w:fill="FFFFFF"/>
          </w:tcPr>
          <w:p w14:paraId="5209ACFB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 xml:space="preserve">Lifting </w:t>
            </w:r>
            <w:r w:rsidRPr="00417754">
              <w:rPr>
                <w:rFonts w:ascii="Calibri" w:hAnsi="Calibri" w:cs="Arial"/>
                <w:b/>
                <w:sz w:val="18"/>
                <w:szCs w:val="18"/>
              </w:rPr>
              <w:t>Equipment/Gangway</w:t>
            </w:r>
          </w:p>
        </w:tc>
      </w:tr>
      <w:tr w:rsidR="00E061BC" w:rsidRPr="0081661F" w14:paraId="38A69725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5D392C7C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12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56C870E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Derrick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Crane description (Number, SWL and location):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F862782" w14:textId="77777777" w:rsidR="00E061BC" w:rsidRPr="00E902F8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 × Crane at 20 KN Main Deck</w:t>
            </w:r>
          </w:p>
        </w:tc>
      </w:tr>
      <w:tr w:rsidR="00E061BC" w:rsidRPr="0081661F" w14:paraId="79ECD139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6A013603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9.13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4B820D8C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Accommodation ladder direction:</w:t>
            </w:r>
            <w:r w:rsidRPr="001B155B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4E8262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4C09F4A1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FFFFFF"/>
          </w:tcPr>
          <w:p w14:paraId="0D237FEE" w14:textId="77777777" w:rsidR="00E061BC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25EF89A1" w14:textId="77777777" w:rsidR="00E061BC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Does vessel have a portable gangway? If yes, state length: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7FB9DB" w14:textId="77777777" w:rsidR="00E061BC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0CA19950" w14:textId="77777777" w:rsidTr="001C0BB3">
        <w:tc>
          <w:tcPr>
            <w:tcW w:w="10659" w:type="dxa"/>
            <w:gridSpan w:val="9"/>
            <w:shd w:val="clear" w:color="auto" w:fill="FFFFFF"/>
          </w:tcPr>
          <w:p w14:paraId="34FA97E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Single Point Mooring (SPM) Equipment</w:t>
            </w:r>
          </w:p>
        </w:tc>
      </w:tr>
      <w:tr w:rsidR="00E061BC" w:rsidRPr="0081661F" w14:paraId="1463BEE5" w14:textId="77777777" w:rsidTr="001C0BB3">
        <w:tc>
          <w:tcPr>
            <w:tcW w:w="579" w:type="dxa"/>
            <w:shd w:val="clear" w:color="auto" w:fill="auto"/>
          </w:tcPr>
          <w:p w14:paraId="2E834E3B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9.14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7E5D01CD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Does the vessel meet the recommendations in the latest edition of OCIMF 'Recommendations for Equipment Employed in the Bow Mooring of Conventional Tankers at Single Point Moorings (SPM)’?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1B038B" w14:textId="77777777" w:rsidR="00E061BC" w:rsidRPr="001979EB" w:rsidRDefault="00E061BC" w:rsidP="00E061BC">
            <w:pPr>
              <w:tabs>
                <w:tab w:val="left" w:pos="1620"/>
                <w:tab w:val="center" w:pos="1769"/>
              </w:tabs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ab/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ab/>
              <w:t>N.A</w:t>
            </w:r>
          </w:p>
        </w:tc>
      </w:tr>
      <w:tr w:rsidR="00E061BC" w:rsidRPr="0081661F" w14:paraId="15E5AA2E" w14:textId="77777777" w:rsidTr="001C0BB3">
        <w:tc>
          <w:tcPr>
            <w:tcW w:w="579" w:type="dxa"/>
            <w:shd w:val="clear" w:color="auto" w:fill="auto"/>
          </w:tcPr>
          <w:p w14:paraId="519F1109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9.15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5E5D68CC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If fitted, how many chain stoppers: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8A54D8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7561CE85" w14:textId="77777777" w:rsidTr="001C0BB3">
        <w:tc>
          <w:tcPr>
            <w:tcW w:w="579" w:type="dxa"/>
            <w:shd w:val="clear" w:color="auto" w:fill="auto"/>
          </w:tcPr>
          <w:p w14:paraId="26BE53AB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9.16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6E9CA05C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State type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SWL of chain stopper(s):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09C0D014" w14:textId="77777777" w:rsidR="00E061BC" w:rsidRPr="001979EB" w:rsidRDefault="00E061BC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44FB3D0C" w14:textId="77777777" w:rsidR="00E061BC" w:rsidRPr="0081661F" w:rsidRDefault="00E061BC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4A0AD3E7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443CCA5D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9.17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6B2C29F9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What is the maximum size chain diameter the bow stopper(s) can handle: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8532DA5" w14:textId="77777777" w:rsidR="00E061BC" w:rsidRDefault="00E061BC" w:rsidP="00E061BC">
            <w:pPr>
              <w:jc w:val="center"/>
            </w:pPr>
            <w:r w:rsidRPr="002D770A"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1CECC77A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1C70314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9.18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71ECA35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Distance between the bow fairlead and chain stopper/bracket: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401831" w14:textId="77777777" w:rsidR="00E061BC" w:rsidRDefault="00E061BC" w:rsidP="00E061BC">
            <w:pPr>
              <w:jc w:val="center"/>
            </w:pPr>
            <w:r w:rsidRPr="002D770A"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5208D2D4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42AD4539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9.19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0C457480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Is bow chock and/or fairlead of enclosed type of OCIMF recommended size</w:t>
            </w:r>
          </w:p>
          <w:p w14:paraId="5F930F57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(600mm x 450mm)? If not, give details of size: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C06954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</w:t>
            </w:r>
          </w:p>
          <w:p w14:paraId="1B958480" w14:textId="77777777" w:rsidR="00E061BC" w:rsidRPr="001979EB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E061BC" w:rsidRPr="0081661F" w14:paraId="0E05872D" w14:textId="77777777" w:rsidTr="001C0BB3">
        <w:tc>
          <w:tcPr>
            <w:tcW w:w="579" w:type="dxa"/>
            <w:tcBorders>
              <w:left w:val="nil"/>
              <w:right w:val="nil"/>
            </w:tcBorders>
            <w:shd w:val="clear" w:color="auto" w:fill="FFFFFF"/>
          </w:tcPr>
          <w:p w14:paraId="378CEEED" w14:textId="77777777" w:rsidR="00E061BC" w:rsidRPr="0081661F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34B6C0C2" w14:textId="77777777" w:rsidR="00E061BC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20D90F7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D7F404D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D2AB61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061BC" w:rsidRPr="0081661F" w14:paraId="70A9B3C7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051F8226" w14:textId="77777777" w:rsidR="00E061BC" w:rsidRPr="0081661F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10</w:t>
            </w:r>
            <w:r w:rsidRPr="0081661F">
              <w:rPr>
                <w:rFonts w:ascii="Calibri" w:hAnsi="Calibri" w:cs="Arial"/>
                <w:b/>
                <w:sz w:val="18"/>
                <w:szCs w:val="18"/>
              </w:rPr>
              <w:t>.</w:t>
            </w:r>
          </w:p>
        </w:tc>
        <w:tc>
          <w:tcPr>
            <w:tcW w:w="1008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24D09325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PROPULSION</w:t>
            </w:r>
          </w:p>
        </w:tc>
      </w:tr>
      <w:tr w:rsidR="00E061BC" w:rsidRPr="0081661F" w14:paraId="062FCD76" w14:textId="77777777" w:rsidTr="001C0BB3">
        <w:tc>
          <w:tcPr>
            <w:tcW w:w="579" w:type="dxa"/>
            <w:vMerge w:val="restart"/>
            <w:shd w:val="clear" w:color="auto" w:fill="auto"/>
          </w:tcPr>
          <w:p w14:paraId="3962C21E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</w:t>
            </w:r>
            <w:r w:rsidRPr="0081661F">
              <w:rPr>
                <w:rFonts w:ascii="Calibri" w:hAnsi="Calibri" w:cs="Arial"/>
                <w:sz w:val="18"/>
                <w:szCs w:val="18"/>
              </w:rPr>
              <w:t>.1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CBDD73C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Speed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39F6E693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Maximum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4FF85DB5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Economical</w:t>
            </w:r>
          </w:p>
        </w:tc>
      </w:tr>
      <w:tr w:rsidR="00E061BC" w:rsidRPr="0081661F" w14:paraId="644374F0" w14:textId="77777777" w:rsidTr="001C0BB3">
        <w:tc>
          <w:tcPr>
            <w:tcW w:w="579" w:type="dxa"/>
            <w:vMerge/>
            <w:shd w:val="clear" w:color="auto" w:fill="auto"/>
          </w:tcPr>
          <w:p w14:paraId="72E9E023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148885E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Ballast</w:t>
            </w:r>
            <w:r w:rsidRPr="0081661F">
              <w:rPr>
                <w:rFonts w:ascii="Calibri" w:hAnsi="Calibri" w:cs="Arial"/>
                <w:sz w:val="18"/>
                <w:szCs w:val="18"/>
              </w:rPr>
              <w:t xml:space="preserve"> speed: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26A4361F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11.90 knots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4BD110B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8.6 knots</w:t>
            </w:r>
          </w:p>
        </w:tc>
      </w:tr>
      <w:tr w:rsidR="00E061BC" w:rsidRPr="0081661F" w14:paraId="386526EB" w14:textId="77777777" w:rsidTr="001C0BB3">
        <w:tc>
          <w:tcPr>
            <w:tcW w:w="5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E9FFE5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4E0AAC76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Laden speed</w:t>
            </w:r>
            <w:r w:rsidRPr="0081661F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0A871485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11.90 knots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B2AEA22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8.6 knots</w:t>
            </w:r>
          </w:p>
        </w:tc>
      </w:tr>
      <w:tr w:rsidR="00E061BC" w:rsidRPr="0081661F" w14:paraId="16E5D1E7" w14:textId="77777777" w:rsidTr="001C0BB3">
        <w:tc>
          <w:tcPr>
            <w:tcW w:w="579" w:type="dxa"/>
            <w:shd w:val="clear" w:color="auto" w:fill="auto"/>
          </w:tcPr>
          <w:p w14:paraId="1B92D5EC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</w:t>
            </w:r>
            <w:r w:rsidRPr="0081661F">
              <w:rPr>
                <w:rFonts w:ascii="Calibri" w:hAnsi="Calibri" w:cs="Arial"/>
                <w:sz w:val="18"/>
                <w:szCs w:val="18"/>
              </w:rPr>
              <w:t>.2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6B257C53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What type of fuel is used for main propulsion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generating plant: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181F61D5" w14:textId="77777777" w:rsidR="00E061BC" w:rsidRPr="001979EB" w:rsidRDefault="00E061BC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MGO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6F8EE97" w14:textId="77777777" w:rsidR="00E061BC" w:rsidRPr="001979EB" w:rsidRDefault="00E061BC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MGO</w:t>
            </w:r>
          </w:p>
        </w:tc>
      </w:tr>
      <w:tr w:rsidR="00E061BC" w:rsidRPr="0081661F" w14:paraId="50EBA95C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09B2437E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</w:t>
            </w:r>
            <w:r w:rsidRPr="0081661F">
              <w:rPr>
                <w:rFonts w:ascii="Calibri" w:hAnsi="Calibri" w:cs="Arial"/>
                <w:sz w:val="18"/>
                <w:szCs w:val="18"/>
              </w:rPr>
              <w:t>.3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6D3F19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Type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Capacity of bunker tanks: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E73BBD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MGO</w:t>
            </w:r>
          </w:p>
        </w:tc>
      </w:tr>
      <w:tr w:rsidR="00E061BC" w:rsidRPr="0081661F" w14:paraId="76802533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7BCD173E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</w:t>
            </w:r>
            <w:r w:rsidRPr="0081661F">
              <w:rPr>
                <w:rFonts w:ascii="Calibri" w:hAnsi="Calibri" w:cs="Arial"/>
                <w:sz w:val="18"/>
                <w:szCs w:val="18"/>
              </w:rPr>
              <w:t>.4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0601AA26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Is vessel fitted with fixed or controllable pitch propeller(s):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E93AC4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Fixed</w:t>
            </w:r>
          </w:p>
        </w:tc>
      </w:tr>
      <w:tr w:rsidR="00E061BC" w:rsidRPr="0081661F" w14:paraId="76BC15AF" w14:textId="77777777" w:rsidTr="001C0BB3">
        <w:tc>
          <w:tcPr>
            <w:tcW w:w="579" w:type="dxa"/>
            <w:vMerge w:val="restart"/>
            <w:shd w:val="clear" w:color="auto" w:fill="auto"/>
          </w:tcPr>
          <w:p w14:paraId="2D2017FB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</w:t>
            </w:r>
            <w:r w:rsidRPr="0081661F">
              <w:rPr>
                <w:rFonts w:ascii="Calibri" w:hAnsi="Calibri" w:cs="Arial"/>
                <w:sz w:val="18"/>
                <w:szCs w:val="18"/>
              </w:rPr>
              <w:t>.5</w:t>
            </w:r>
          </w:p>
        </w:tc>
        <w:tc>
          <w:tcPr>
            <w:tcW w:w="4680" w:type="dxa"/>
            <w:gridSpan w:val="4"/>
            <w:shd w:val="clear" w:color="auto" w:fill="FFFFFF"/>
          </w:tcPr>
          <w:p w14:paraId="4344B4CD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Engines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D8F44A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F3C31">
              <w:rPr>
                <w:rFonts w:ascii="Calibri" w:hAnsi="Calibri" w:cs="Arial"/>
                <w:sz w:val="18"/>
                <w:szCs w:val="18"/>
              </w:rPr>
              <w:t>N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/>
          </w:tcPr>
          <w:p w14:paraId="4720903A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F3C31">
              <w:rPr>
                <w:rFonts w:ascii="Calibri" w:hAnsi="Calibri" w:cs="Arial"/>
                <w:sz w:val="18"/>
                <w:szCs w:val="18"/>
              </w:rPr>
              <w:t>Capacity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14:paraId="4749D6A3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F3C31">
              <w:rPr>
                <w:rFonts w:ascii="Calibri" w:hAnsi="Calibri" w:cs="Arial"/>
                <w:sz w:val="18"/>
                <w:szCs w:val="18"/>
              </w:rPr>
              <w:t>Make/Type</w:t>
            </w:r>
          </w:p>
        </w:tc>
      </w:tr>
      <w:tr w:rsidR="00E061BC" w:rsidRPr="0081661F" w14:paraId="0C8F88E8" w14:textId="77777777" w:rsidTr="001C0BB3">
        <w:trPr>
          <w:trHeight w:val="244"/>
        </w:trPr>
        <w:tc>
          <w:tcPr>
            <w:tcW w:w="579" w:type="dxa"/>
            <w:vMerge/>
            <w:shd w:val="clear" w:color="auto" w:fill="auto"/>
          </w:tcPr>
          <w:p w14:paraId="2898DF0D" w14:textId="77777777" w:rsidR="00E061BC" w:rsidRPr="0081661F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4680" w:type="dxa"/>
            <w:gridSpan w:val="4"/>
            <w:shd w:val="clear" w:color="auto" w:fill="FFFFFF"/>
          </w:tcPr>
          <w:p w14:paraId="0BB1AE99" w14:textId="77777777" w:rsidR="00E061BC" w:rsidRPr="00A05273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Main e</w:t>
            </w:r>
            <w:r w:rsidRPr="0081661F">
              <w:rPr>
                <w:rFonts w:ascii="Calibri" w:hAnsi="Calibri" w:cs="Arial"/>
                <w:sz w:val="18"/>
                <w:szCs w:val="18"/>
              </w:rPr>
              <w:t>ngine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83D1E3" w14:textId="77777777" w:rsidR="00E061BC" w:rsidRPr="001979EB" w:rsidRDefault="00E061BC" w:rsidP="00E061BC">
            <w:pPr>
              <w:tabs>
                <w:tab w:val="right" w:pos="1756"/>
              </w:tabs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6E17D50B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540 KW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354F033" w14:textId="77777777" w:rsidR="00E061BC" w:rsidRPr="001979EB" w:rsidRDefault="00E061BC" w:rsidP="00E061BC">
            <w:pPr>
              <w:tabs>
                <w:tab w:val="right" w:pos="1756"/>
              </w:tabs>
              <w:ind w:left="433" w:hanging="433"/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442895">
              <w:rPr>
                <w:rFonts w:ascii="Calibri" w:hAnsi="Calibri" w:cs="Arial"/>
                <w:color w:val="0000FF"/>
                <w:sz w:val="18"/>
                <w:szCs w:val="18"/>
              </w:rPr>
              <w:t>WEICHAI CW.6200ZC-5 MODEL 900 r/min</w:t>
            </w:r>
          </w:p>
        </w:tc>
      </w:tr>
      <w:tr w:rsidR="00E061BC" w:rsidRPr="0081661F" w14:paraId="41227266" w14:textId="77777777" w:rsidTr="001C0BB3">
        <w:trPr>
          <w:trHeight w:val="255"/>
        </w:trPr>
        <w:tc>
          <w:tcPr>
            <w:tcW w:w="579" w:type="dxa"/>
            <w:vMerge/>
            <w:shd w:val="clear" w:color="auto" w:fill="auto"/>
          </w:tcPr>
          <w:p w14:paraId="7983DE7B" w14:textId="77777777" w:rsidR="00E061BC" w:rsidRPr="0081661F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4680" w:type="dxa"/>
            <w:gridSpan w:val="4"/>
            <w:shd w:val="clear" w:color="auto" w:fill="FFFFFF"/>
          </w:tcPr>
          <w:p w14:paraId="52FB0959" w14:textId="77777777" w:rsidR="00E061BC" w:rsidRPr="00A05273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Aux engine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  <w:r w:rsidRPr="003F3C31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A26E22" w14:textId="77777777" w:rsidR="00E061BC" w:rsidRPr="001979EB" w:rsidRDefault="00E061BC" w:rsidP="00E061BC">
            <w:pPr>
              <w:tabs>
                <w:tab w:val="right" w:pos="1756"/>
              </w:tabs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0967B6D1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150 KW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ADD26B2" w14:textId="77777777" w:rsidR="00E061BC" w:rsidRPr="001979EB" w:rsidRDefault="00E061BC" w:rsidP="00E061BC">
            <w:pPr>
              <w:tabs>
                <w:tab w:val="right" w:pos="1756"/>
              </w:tabs>
              <w:ind w:left="433" w:hanging="433"/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442895">
              <w:rPr>
                <w:rFonts w:ascii="Calibri" w:hAnsi="Calibri" w:cs="Arial"/>
                <w:color w:val="0000FF"/>
                <w:sz w:val="18"/>
                <w:szCs w:val="18"/>
              </w:rPr>
              <w:t>DONG FENG G128 MODEL CCFJ150 J-W 1500 r/min</w:t>
            </w:r>
          </w:p>
        </w:tc>
      </w:tr>
      <w:tr w:rsidR="00E061BC" w:rsidRPr="0081661F" w14:paraId="05FF1C4A" w14:textId="77777777" w:rsidTr="001C0BB3">
        <w:trPr>
          <w:trHeight w:val="233"/>
        </w:trPr>
        <w:tc>
          <w:tcPr>
            <w:tcW w:w="579" w:type="dxa"/>
            <w:vMerge/>
            <w:shd w:val="clear" w:color="auto" w:fill="auto"/>
          </w:tcPr>
          <w:p w14:paraId="618B9715" w14:textId="77777777" w:rsidR="00E061BC" w:rsidRPr="0081661F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32FED46" w14:textId="77777777" w:rsidR="00E061BC" w:rsidRPr="00A05273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Power p</w:t>
            </w:r>
            <w:r w:rsidRPr="0081661F">
              <w:rPr>
                <w:rFonts w:ascii="Calibri" w:hAnsi="Calibri" w:cs="Arial"/>
                <w:sz w:val="18"/>
                <w:szCs w:val="18"/>
              </w:rPr>
              <w:t>acks</w:t>
            </w:r>
            <w:r w:rsidRPr="003F3C31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AE7ECF" w14:textId="77777777" w:rsidR="00E061BC" w:rsidRPr="001979EB" w:rsidRDefault="00E061BC" w:rsidP="00E061BC">
            <w:pPr>
              <w:tabs>
                <w:tab w:val="right" w:pos="1756"/>
              </w:tabs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61437FA6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64 KW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584E2D6" w14:textId="77777777" w:rsidR="00E061BC" w:rsidRPr="001979EB" w:rsidRDefault="00E061BC" w:rsidP="00E061BC">
            <w:pPr>
              <w:tabs>
                <w:tab w:val="right" w:pos="1756"/>
              </w:tabs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442895">
              <w:rPr>
                <w:rFonts w:ascii="Calibri" w:hAnsi="Calibri" w:cs="Arial"/>
                <w:color w:val="0000FF"/>
                <w:sz w:val="18"/>
                <w:szCs w:val="18"/>
              </w:rPr>
              <w:t>FEIJING MODEL CCFJ64Y  1500 r/min</w:t>
            </w:r>
          </w:p>
        </w:tc>
      </w:tr>
      <w:tr w:rsidR="00E061BC" w:rsidRPr="0081661F" w14:paraId="5708987C" w14:textId="77777777" w:rsidTr="001C0BB3">
        <w:trPr>
          <w:trHeight w:val="233"/>
        </w:trPr>
        <w:tc>
          <w:tcPr>
            <w:tcW w:w="579" w:type="dxa"/>
            <w:vMerge/>
            <w:shd w:val="clear" w:color="auto" w:fill="auto"/>
          </w:tcPr>
          <w:p w14:paraId="26ECEFC4" w14:textId="77777777" w:rsidR="00E061BC" w:rsidRPr="0081661F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AB70479" w14:textId="77777777" w:rsidR="00E061BC" w:rsidRPr="00A05273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Boilers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8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3380BC" w14:textId="77777777" w:rsidR="00E061BC" w:rsidRPr="001979EB" w:rsidRDefault="00E061BC" w:rsidP="00E061BC">
            <w:pPr>
              <w:tabs>
                <w:tab w:val="right" w:pos="1756"/>
              </w:tabs>
              <w:ind w:left="433" w:hanging="433"/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0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74DE598D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Metric Tonnes/Hour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11E6B57" w14:textId="77777777" w:rsidR="00E061BC" w:rsidRPr="001979EB" w:rsidRDefault="00E061BC" w:rsidP="00E061BC">
            <w:pPr>
              <w:tabs>
                <w:tab w:val="right" w:pos="1756"/>
              </w:tabs>
              <w:ind w:left="433" w:hanging="433"/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3649BF9C" w14:textId="77777777" w:rsidTr="001C0BB3">
        <w:tc>
          <w:tcPr>
            <w:tcW w:w="1065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FCEA981" w14:textId="77777777" w:rsidR="00E061BC" w:rsidRPr="000433C6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0E134E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Bow/Stern Thruster</w:t>
            </w:r>
          </w:p>
        </w:tc>
      </w:tr>
      <w:tr w:rsidR="00E061BC" w:rsidRPr="0081661F" w14:paraId="6CCC9F28" w14:textId="77777777" w:rsidTr="001C0BB3">
        <w:tc>
          <w:tcPr>
            <w:tcW w:w="579" w:type="dxa"/>
            <w:shd w:val="clear" w:color="auto" w:fill="auto"/>
          </w:tcPr>
          <w:p w14:paraId="4648A65A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10.6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6C22AD00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What is brake horse power of bow thruster (if fitted):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953BED5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-</w:t>
            </w:r>
          </w:p>
        </w:tc>
      </w:tr>
      <w:tr w:rsidR="00E061BC" w:rsidRPr="0081661F" w14:paraId="3F67F1B1" w14:textId="77777777" w:rsidTr="001C0BB3">
        <w:trPr>
          <w:trHeight w:val="62"/>
        </w:trPr>
        <w:tc>
          <w:tcPr>
            <w:tcW w:w="579" w:type="dxa"/>
            <w:shd w:val="clear" w:color="auto" w:fill="auto"/>
          </w:tcPr>
          <w:p w14:paraId="0102C110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10.7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61B53C4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What is brake horse power of stern thruster (if fitted):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D67C37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No, 0 bhp</w:t>
            </w:r>
          </w:p>
        </w:tc>
      </w:tr>
      <w:tr w:rsidR="00E061BC" w:rsidRPr="0081661F" w14:paraId="26B6095E" w14:textId="77777777" w:rsidTr="001C0BB3">
        <w:tc>
          <w:tcPr>
            <w:tcW w:w="1065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11AFF77C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Emissions</w:t>
            </w:r>
          </w:p>
        </w:tc>
      </w:tr>
      <w:tr w:rsidR="00E061BC" w:rsidRPr="0081661F" w14:paraId="3F19B807" w14:textId="77777777" w:rsidTr="001C0BB3">
        <w:tc>
          <w:tcPr>
            <w:tcW w:w="579" w:type="dxa"/>
            <w:shd w:val="clear" w:color="auto" w:fill="auto"/>
          </w:tcPr>
          <w:p w14:paraId="3092334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10.8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73C5828E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engine IMO NOx emission standard: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B2E6D08" w14:textId="77777777" w:rsidR="00E061BC" w:rsidRPr="001979EB" w:rsidRDefault="00E061BC" w:rsidP="00E061BC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Nil</w:t>
            </w:r>
          </w:p>
        </w:tc>
      </w:tr>
      <w:tr w:rsidR="00E061BC" w:rsidRPr="0081661F" w14:paraId="49EE0EDE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58B5C29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10.9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4FF6800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Energy Efficiency Design Index (EEDI) rating number: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9A8BB2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EXEMPT</w:t>
            </w:r>
          </w:p>
        </w:tc>
      </w:tr>
      <w:tr w:rsidR="00E061BC" w:rsidRPr="0081661F" w14:paraId="09B13527" w14:textId="77777777" w:rsidTr="001C0BB3">
        <w:tc>
          <w:tcPr>
            <w:tcW w:w="579" w:type="dxa"/>
            <w:tcBorders>
              <w:left w:val="nil"/>
              <w:right w:val="nil"/>
            </w:tcBorders>
            <w:shd w:val="clear" w:color="auto" w:fill="FFFFFF"/>
          </w:tcPr>
          <w:p w14:paraId="4CBD475E" w14:textId="77777777" w:rsidR="00E061BC" w:rsidRPr="0081661F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1467D07F" w14:textId="77777777" w:rsidR="00E061BC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DB64877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506DD25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5E74BC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061BC" w:rsidRPr="0081661F" w14:paraId="0FC64806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6E50DF86" w14:textId="77777777" w:rsidR="00E061BC" w:rsidRPr="0081661F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11</w:t>
            </w:r>
            <w:r w:rsidRPr="0081661F">
              <w:rPr>
                <w:rFonts w:ascii="Calibri" w:hAnsi="Calibri" w:cs="Arial"/>
                <w:b/>
                <w:sz w:val="18"/>
                <w:szCs w:val="18"/>
              </w:rPr>
              <w:t>.</w:t>
            </w:r>
          </w:p>
        </w:tc>
        <w:tc>
          <w:tcPr>
            <w:tcW w:w="10080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2F9C0706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SHIP TO SHIP TRANSFER</w:t>
            </w:r>
          </w:p>
        </w:tc>
      </w:tr>
      <w:tr w:rsidR="00E061BC" w:rsidRPr="0081661F" w14:paraId="1B64EA06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44C5D5A9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11.1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74A2992C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Does vessel comply with recommendations contained in OCIMF/ICS Ship To Ship Transfer Guide (Petroleum, Chemicals or Liquified Gas, as applicable)?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DB1297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</w:tr>
      <w:tr w:rsidR="00E061BC" w:rsidRPr="0081661F" w14:paraId="0A4542A9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0972A061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11.2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0D7F658F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What is maximum outreach of cranes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derricks outboard of the ship’s side: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67DAE4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3</w:t>
            </w: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Metres</w:t>
            </w:r>
          </w:p>
        </w:tc>
      </w:tr>
      <w:tr w:rsidR="00E061BC" w:rsidRPr="0081661F" w14:paraId="3687A88C" w14:textId="77777777" w:rsidTr="001C0BB3">
        <w:tc>
          <w:tcPr>
            <w:tcW w:w="579" w:type="dxa"/>
            <w:shd w:val="clear" w:color="auto" w:fill="auto"/>
          </w:tcPr>
          <w:p w14:paraId="1E1AFB2E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11.3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0C22C68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Date/place of last STS operation: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2D266F46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1C66756F" w14:textId="77777777" w:rsidTr="001C0BB3">
        <w:tc>
          <w:tcPr>
            <w:tcW w:w="579" w:type="dxa"/>
            <w:tcBorders>
              <w:left w:val="nil"/>
              <w:right w:val="nil"/>
            </w:tcBorders>
            <w:shd w:val="clear" w:color="auto" w:fill="FFFFFF"/>
          </w:tcPr>
          <w:p w14:paraId="0D59CDB7" w14:textId="77777777" w:rsidR="00E061BC" w:rsidRPr="0081661F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4"/>
            <w:tcBorders>
              <w:left w:val="nil"/>
              <w:right w:val="nil"/>
            </w:tcBorders>
            <w:shd w:val="clear" w:color="auto" w:fill="FFFFFF"/>
          </w:tcPr>
          <w:p w14:paraId="4935AA90" w14:textId="77777777" w:rsidR="00E061BC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ADD4249" w14:textId="77777777" w:rsidR="00E061BC" w:rsidRPr="001979EB" w:rsidRDefault="00E061BC" w:rsidP="00E061B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173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544BA8C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8B54009" w14:textId="77777777" w:rsidR="00E061BC" w:rsidRPr="0081661F" w:rsidRDefault="00E061BC" w:rsidP="00E061BC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061BC" w:rsidRPr="0081661F" w14:paraId="046D1170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21B3E6D6" w14:textId="77777777" w:rsidR="00E061BC" w:rsidRPr="0081661F" w:rsidRDefault="00E061BC" w:rsidP="00E061BC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lastRenderedPageBreak/>
              <w:t>12.</w:t>
            </w:r>
          </w:p>
        </w:tc>
        <w:tc>
          <w:tcPr>
            <w:tcW w:w="100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DAB6C79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RECENT OPERATIONAL HISTORY</w:t>
            </w:r>
            <w:r w:rsidRPr="00C3033E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</w:p>
        </w:tc>
      </w:tr>
      <w:tr w:rsidR="00E061BC" w:rsidRPr="0081661F" w14:paraId="3EC16475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6742A0FE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12.1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227300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Last three cargoes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charterers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voyages (Last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2nd Last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3rd Last):</w:t>
            </w:r>
          </w:p>
          <w:p w14:paraId="346A4AC5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6CC33352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94B3C6" w14:textId="77777777" w:rsidR="00E061BC" w:rsidRPr="00B77AC0" w:rsidRDefault="00E061BC" w:rsidP="00E061BC">
            <w:pPr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B77AC0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N.A</w:t>
            </w:r>
          </w:p>
        </w:tc>
      </w:tr>
      <w:tr w:rsidR="00E061BC" w:rsidRPr="0081661F" w14:paraId="6AD01BEF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1C37B8D1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12.2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0B9FB60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Has vessel been involved in a pollution, grounding, serious casualty</w:t>
            </w:r>
            <w:r>
              <w:rPr>
                <w:rFonts w:ascii="Calibri" w:hAnsi="Calibri" w:cs="Arial"/>
                <w:sz w:val="18"/>
                <w:szCs w:val="18"/>
              </w:rPr>
              <w:t>, unscheduled repair</w:t>
            </w:r>
            <w:r w:rsidRPr="0081661F">
              <w:rPr>
                <w:rFonts w:ascii="Calibri" w:hAnsi="Calibri" w:cs="Arial"/>
                <w:sz w:val="18"/>
                <w:szCs w:val="18"/>
              </w:rPr>
              <w:t xml:space="preserve"> or collision incident during the past 12 months?  If yes, </w:t>
            </w:r>
            <w:r>
              <w:rPr>
                <w:rFonts w:ascii="Calibri" w:hAnsi="Calibri" w:cs="Arial"/>
                <w:sz w:val="18"/>
                <w:szCs w:val="18"/>
              </w:rPr>
              <w:t>provide details</w:t>
            </w:r>
            <w:r w:rsidRPr="0081661F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ED565D" w14:textId="77777777" w:rsidR="00E061BC" w:rsidRPr="001979EB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Pollution: No, </w:t>
            </w:r>
          </w:p>
          <w:p w14:paraId="4116E203" w14:textId="77777777" w:rsidR="00E061BC" w:rsidRPr="001979EB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Grounding: No, </w:t>
            </w:r>
          </w:p>
          <w:p w14:paraId="25E957B8" w14:textId="77777777" w:rsidR="00E061BC" w:rsidRPr="001979EB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 xml:space="preserve">Casualty: No, </w:t>
            </w:r>
          </w:p>
          <w:p w14:paraId="03D70464" w14:textId="77777777" w:rsidR="00E061BC" w:rsidRPr="0081661F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1979EB">
              <w:rPr>
                <w:rFonts w:ascii="Calibri" w:hAnsi="Calibri" w:cs="Arial"/>
                <w:color w:val="0000FF"/>
                <w:sz w:val="18"/>
                <w:szCs w:val="18"/>
              </w:rPr>
              <w:t>Collision: No,</w:t>
            </w:r>
          </w:p>
        </w:tc>
      </w:tr>
      <w:tr w:rsidR="00E061BC" w:rsidRPr="0081661F" w14:paraId="79B78005" w14:textId="77777777" w:rsidTr="001C0BB3">
        <w:tc>
          <w:tcPr>
            <w:tcW w:w="579" w:type="dxa"/>
            <w:shd w:val="clear" w:color="auto" w:fill="auto"/>
          </w:tcPr>
          <w:p w14:paraId="4CCC9516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12.3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5F80512B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Date and place of last Port State Control inspection:</w:t>
            </w:r>
          </w:p>
        </w:tc>
        <w:tc>
          <w:tcPr>
            <w:tcW w:w="3532" w:type="dxa"/>
            <w:gridSpan w:val="2"/>
            <w:shd w:val="clear" w:color="auto" w:fill="FFFFFF"/>
          </w:tcPr>
          <w:p w14:paraId="58B6D934" w14:textId="77777777" w:rsidR="00E061BC" w:rsidRPr="0081661F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774C6C24" w14:textId="77777777" w:rsidTr="001C0BB3">
        <w:tc>
          <w:tcPr>
            <w:tcW w:w="579" w:type="dxa"/>
            <w:shd w:val="clear" w:color="auto" w:fill="auto"/>
          </w:tcPr>
          <w:p w14:paraId="0FB741BF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12.4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0461EEAB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Any outstanding deficiencies as reported by any Port State Control?  If yes, provide details:</w:t>
            </w:r>
          </w:p>
        </w:tc>
        <w:tc>
          <w:tcPr>
            <w:tcW w:w="3532" w:type="dxa"/>
            <w:gridSpan w:val="2"/>
            <w:shd w:val="clear" w:color="auto" w:fill="FFFFFF"/>
          </w:tcPr>
          <w:p w14:paraId="3C0DC507" w14:textId="77777777" w:rsidR="00E061BC" w:rsidRPr="0081661F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  <w:tr w:rsidR="00E061BC" w:rsidRPr="0081661F" w14:paraId="11833ED8" w14:textId="77777777" w:rsidTr="001C0BB3">
        <w:tc>
          <w:tcPr>
            <w:tcW w:w="579" w:type="dxa"/>
            <w:shd w:val="clear" w:color="auto" w:fill="auto"/>
          </w:tcPr>
          <w:p w14:paraId="49DD8FAC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12.5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53DD973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Recent Oil company inspections/screenings (To the best of owners knowledge and without guarantee of acceptance for future business)*:</w:t>
            </w:r>
          </w:p>
          <w:p w14:paraId="76FF2219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 xml:space="preserve">* </w:t>
            </w:r>
            <w:r w:rsidRPr="0081661F">
              <w:rPr>
                <w:rFonts w:ascii="Calibri" w:hAnsi="Calibri" w:cs="Arial"/>
                <w:i/>
                <w:sz w:val="18"/>
                <w:szCs w:val="18"/>
              </w:rPr>
              <w:t>"Approvals" are not given by Oil Majors and ships are accepted for the voyage on a case by case basis.</w:t>
            </w:r>
          </w:p>
        </w:tc>
        <w:tc>
          <w:tcPr>
            <w:tcW w:w="3532" w:type="dxa"/>
            <w:gridSpan w:val="2"/>
            <w:shd w:val="clear" w:color="auto" w:fill="FFFFFF"/>
          </w:tcPr>
          <w:p w14:paraId="34CC025B" w14:textId="77777777" w:rsidR="00E061BC" w:rsidRPr="0081661F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Chevron</w:t>
            </w:r>
          </w:p>
        </w:tc>
      </w:tr>
      <w:tr w:rsidR="00E061BC" w:rsidRPr="0081661F" w14:paraId="55E6B774" w14:textId="77777777" w:rsidTr="001C0BB3">
        <w:tc>
          <w:tcPr>
            <w:tcW w:w="579" w:type="dxa"/>
            <w:shd w:val="clear" w:color="auto" w:fill="auto"/>
          </w:tcPr>
          <w:p w14:paraId="730E9984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12.6</w:t>
            </w:r>
          </w:p>
        </w:tc>
        <w:tc>
          <w:tcPr>
            <w:tcW w:w="6548" w:type="dxa"/>
            <w:gridSpan w:val="6"/>
            <w:shd w:val="clear" w:color="auto" w:fill="FFFFFF"/>
          </w:tcPr>
          <w:p w14:paraId="12244DE0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417754">
              <w:rPr>
                <w:rFonts w:ascii="Calibri" w:hAnsi="Calibri" w:cs="Arial"/>
                <w:sz w:val="18"/>
                <w:szCs w:val="18"/>
              </w:rPr>
              <w:t>Date/Place of last SIRE</w:t>
            </w:r>
            <w:r w:rsidRPr="0081661F">
              <w:rPr>
                <w:rFonts w:ascii="Calibri" w:hAnsi="Calibri" w:cs="Arial"/>
                <w:sz w:val="18"/>
                <w:szCs w:val="18"/>
              </w:rPr>
              <w:t xml:space="preserve"> inspection:</w:t>
            </w:r>
          </w:p>
        </w:tc>
        <w:tc>
          <w:tcPr>
            <w:tcW w:w="3532" w:type="dxa"/>
            <w:gridSpan w:val="2"/>
            <w:shd w:val="clear" w:color="auto" w:fill="FFFFFF"/>
          </w:tcPr>
          <w:p w14:paraId="15CC33AA" w14:textId="0EC87DB3" w:rsidR="00E061BC" w:rsidRPr="00ED4FE1" w:rsidRDefault="00514D9F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16 JUL</w:t>
            </w:r>
            <w:r w:rsidR="00E061BC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2024 / Singapore</w:t>
            </w:r>
          </w:p>
        </w:tc>
      </w:tr>
      <w:tr w:rsidR="00E061BC" w:rsidRPr="0081661F" w14:paraId="76B5C48C" w14:textId="77777777" w:rsidTr="001C0BB3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0F18CDE9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12.7</w:t>
            </w:r>
          </w:p>
        </w:tc>
        <w:tc>
          <w:tcPr>
            <w:tcW w:w="65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5A02548" w14:textId="77777777" w:rsidR="00E061BC" w:rsidRPr="0081661F" w:rsidRDefault="00E061BC" w:rsidP="00E061B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Additional information relating to features of the ship or operational characteristics:</w:t>
            </w: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C3197E" w14:textId="77777777" w:rsidR="00E061BC" w:rsidRPr="0081661F" w:rsidRDefault="00E061BC" w:rsidP="00E061BC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N.A</w:t>
            </w:r>
          </w:p>
        </w:tc>
      </w:tr>
    </w:tbl>
    <w:p w14:paraId="36421D88" w14:textId="77777777" w:rsidR="000A28A7" w:rsidRPr="00863FE1" w:rsidRDefault="0050245A" w:rsidP="00AF4299">
      <w:pPr>
        <w:jc w:val="right"/>
        <w:rPr>
          <w:rFonts w:ascii="Calibri" w:hAnsi="Calibri"/>
          <w:snapToGrid w:val="0"/>
          <w:sz w:val="18"/>
          <w:szCs w:val="18"/>
        </w:rPr>
      </w:pPr>
      <w:r>
        <w:rPr>
          <w:rFonts w:ascii="Calibri" w:hAnsi="Calibri" w:cs="Arial"/>
          <w:snapToGrid w:val="0"/>
          <w:sz w:val="18"/>
          <w:szCs w:val="18"/>
        </w:rPr>
        <w:t xml:space="preserve">Revised </w:t>
      </w:r>
      <w:r w:rsidR="00DE5BCA">
        <w:rPr>
          <w:rFonts w:ascii="Calibri" w:hAnsi="Calibri" w:cs="Arial"/>
          <w:snapToGrid w:val="0"/>
          <w:sz w:val="18"/>
          <w:szCs w:val="18"/>
        </w:rPr>
        <w:t>201</w:t>
      </w:r>
      <w:r w:rsidR="00BD7D55">
        <w:rPr>
          <w:rFonts w:ascii="Calibri" w:hAnsi="Calibri" w:cs="Arial"/>
          <w:snapToGrid w:val="0"/>
          <w:sz w:val="18"/>
          <w:szCs w:val="18"/>
        </w:rPr>
        <w:t>8</w:t>
      </w:r>
      <w:r w:rsidR="00AF4299" w:rsidRPr="0081661F">
        <w:rPr>
          <w:rFonts w:ascii="Calibri" w:hAnsi="Calibri" w:cs="Arial"/>
          <w:snapToGrid w:val="0"/>
          <w:sz w:val="18"/>
          <w:szCs w:val="18"/>
        </w:rPr>
        <w:t xml:space="preserve"> </w:t>
      </w:r>
      <w:r w:rsidR="00AF4299" w:rsidRPr="0081661F">
        <w:rPr>
          <w:rFonts w:ascii="Calibri" w:hAnsi="Calibri" w:cs="Arial"/>
          <w:snapToGrid w:val="0"/>
          <w:color w:val="000000"/>
          <w:sz w:val="18"/>
          <w:szCs w:val="18"/>
        </w:rPr>
        <w:t>(</w:t>
      </w:r>
      <w:hyperlink r:id="rId11" w:history="1">
        <w:r w:rsidR="00AF4299" w:rsidRPr="0081661F">
          <w:rPr>
            <w:rStyle w:val="Hyperlink"/>
            <w:rFonts w:ascii="Calibri" w:hAnsi="Calibri" w:cs="Arial"/>
            <w:snapToGrid w:val="0"/>
            <w:sz w:val="18"/>
            <w:szCs w:val="18"/>
          </w:rPr>
          <w:t>INTERTANKO</w:t>
        </w:r>
      </w:hyperlink>
      <w:r w:rsidR="00B0431B">
        <w:rPr>
          <w:rFonts w:ascii="Calibri" w:hAnsi="Calibri" w:cs="Arial"/>
          <w:snapToGrid w:val="0"/>
          <w:color w:val="000000"/>
          <w:sz w:val="18"/>
          <w:szCs w:val="18"/>
        </w:rPr>
        <w:t>/</w:t>
      </w:r>
      <w:hyperlink r:id="rId12" w:history="1">
        <w:r w:rsidR="00AF4299" w:rsidRPr="0081661F">
          <w:rPr>
            <w:rStyle w:val="Hyperlink"/>
            <w:rFonts w:ascii="Calibri" w:hAnsi="Calibri" w:cs="Arial"/>
            <w:snapToGrid w:val="0"/>
            <w:sz w:val="18"/>
            <w:szCs w:val="18"/>
          </w:rPr>
          <w:t>Q88.com</w:t>
        </w:r>
      </w:hyperlink>
      <w:r w:rsidR="00AF4299" w:rsidRPr="0081661F">
        <w:rPr>
          <w:rFonts w:ascii="Calibri" w:hAnsi="Calibri" w:cs="Arial"/>
          <w:snapToGrid w:val="0"/>
          <w:color w:val="000000"/>
          <w:sz w:val="18"/>
          <w:szCs w:val="18"/>
        </w:rPr>
        <w:t>)</w:t>
      </w:r>
    </w:p>
    <w:sectPr w:rsidR="000A28A7" w:rsidRPr="00863FE1" w:rsidSect="00863FE1">
      <w:type w:val="continuous"/>
      <w:pgSz w:w="11909" w:h="16834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F1E95" w14:textId="77777777" w:rsidR="00CC4EFD" w:rsidRDefault="00CC4EFD">
      <w:r>
        <w:separator/>
      </w:r>
    </w:p>
  </w:endnote>
  <w:endnote w:type="continuationSeparator" w:id="0">
    <w:p w14:paraId="734F4F91" w14:textId="77777777" w:rsidR="00CC4EFD" w:rsidRDefault="00CC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9DAE6" w14:textId="77777777" w:rsidR="00CC4EFD" w:rsidRDefault="00CC4EFD">
      <w:r>
        <w:separator/>
      </w:r>
    </w:p>
  </w:footnote>
  <w:footnote w:type="continuationSeparator" w:id="0">
    <w:p w14:paraId="4AEAAC6A" w14:textId="77777777" w:rsidR="00CC4EFD" w:rsidRDefault="00CC4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I0NjI1NTU2NjayMDFX0lEKTi0uzszPAykwNqoFALI1tMItAAAA"/>
  </w:docVars>
  <w:rsids>
    <w:rsidRoot w:val="00D65094"/>
    <w:rsid w:val="00001C5D"/>
    <w:rsid w:val="00004D99"/>
    <w:rsid w:val="000059B5"/>
    <w:rsid w:val="00005D85"/>
    <w:rsid w:val="00005F3C"/>
    <w:rsid w:val="0000797A"/>
    <w:rsid w:val="00010647"/>
    <w:rsid w:val="00011EDB"/>
    <w:rsid w:val="000167DF"/>
    <w:rsid w:val="00017977"/>
    <w:rsid w:val="00017D7F"/>
    <w:rsid w:val="00023BD7"/>
    <w:rsid w:val="00024655"/>
    <w:rsid w:val="000259DF"/>
    <w:rsid w:val="00027B07"/>
    <w:rsid w:val="00031ED4"/>
    <w:rsid w:val="00033466"/>
    <w:rsid w:val="0004165E"/>
    <w:rsid w:val="00041EA5"/>
    <w:rsid w:val="000433C6"/>
    <w:rsid w:val="00045DC7"/>
    <w:rsid w:val="00047B34"/>
    <w:rsid w:val="00052854"/>
    <w:rsid w:val="00052B9B"/>
    <w:rsid w:val="000533A2"/>
    <w:rsid w:val="00053BB2"/>
    <w:rsid w:val="000552F8"/>
    <w:rsid w:val="00060D90"/>
    <w:rsid w:val="000657D6"/>
    <w:rsid w:val="0006592A"/>
    <w:rsid w:val="000659A6"/>
    <w:rsid w:val="00066072"/>
    <w:rsid w:val="00066D03"/>
    <w:rsid w:val="00072529"/>
    <w:rsid w:val="000726D2"/>
    <w:rsid w:val="00073321"/>
    <w:rsid w:val="00073844"/>
    <w:rsid w:val="0007501F"/>
    <w:rsid w:val="00076B00"/>
    <w:rsid w:val="00076F10"/>
    <w:rsid w:val="00080117"/>
    <w:rsid w:val="000809BD"/>
    <w:rsid w:val="00080E70"/>
    <w:rsid w:val="00081B55"/>
    <w:rsid w:val="00082055"/>
    <w:rsid w:val="00084DB5"/>
    <w:rsid w:val="000911FA"/>
    <w:rsid w:val="000916C9"/>
    <w:rsid w:val="00091AA4"/>
    <w:rsid w:val="0009339F"/>
    <w:rsid w:val="0009380A"/>
    <w:rsid w:val="0009511D"/>
    <w:rsid w:val="00095398"/>
    <w:rsid w:val="0009567F"/>
    <w:rsid w:val="0009605D"/>
    <w:rsid w:val="000964F2"/>
    <w:rsid w:val="00096EAC"/>
    <w:rsid w:val="000975DE"/>
    <w:rsid w:val="000A28A7"/>
    <w:rsid w:val="000A42CA"/>
    <w:rsid w:val="000A45B8"/>
    <w:rsid w:val="000B1B73"/>
    <w:rsid w:val="000B1CC1"/>
    <w:rsid w:val="000B2E62"/>
    <w:rsid w:val="000B5CBE"/>
    <w:rsid w:val="000B646C"/>
    <w:rsid w:val="000B7062"/>
    <w:rsid w:val="000C07F4"/>
    <w:rsid w:val="000C1F2E"/>
    <w:rsid w:val="000C3E72"/>
    <w:rsid w:val="000C6514"/>
    <w:rsid w:val="000C66DF"/>
    <w:rsid w:val="000D0238"/>
    <w:rsid w:val="000D0E8E"/>
    <w:rsid w:val="000D41B2"/>
    <w:rsid w:val="000D4F22"/>
    <w:rsid w:val="000E0644"/>
    <w:rsid w:val="000E134E"/>
    <w:rsid w:val="000E1B33"/>
    <w:rsid w:val="000E1F16"/>
    <w:rsid w:val="000E2C4E"/>
    <w:rsid w:val="000E3026"/>
    <w:rsid w:val="000E4EB5"/>
    <w:rsid w:val="000E54E4"/>
    <w:rsid w:val="000E766E"/>
    <w:rsid w:val="000E76A8"/>
    <w:rsid w:val="000F1EF2"/>
    <w:rsid w:val="000F24FD"/>
    <w:rsid w:val="000F29E3"/>
    <w:rsid w:val="000F4701"/>
    <w:rsid w:val="000F4E9A"/>
    <w:rsid w:val="000F65CC"/>
    <w:rsid w:val="000F6738"/>
    <w:rsid w:val="000F6850"/>
    <w:rsid w:val="000F7374"/>
    <w:rsid w:val="000F7D0F"/>
    <w:rsid w:val="00101286"/>
    <w:rsid w:val="00102048"/>
    <w:rsid w:val="0010344E"/>
    <w:rsid w:val="00104E7C"/>
    <w:rsid w:val="00105F49"/>
    <w:rsid w:val="00106102"/>
    <w:rsid w:val="001062A7"/>
    <w:rsid w:val="00107A28"/>
    <w:rsid w:val="001119B8"/>
    <w:rsid w:val="001121F8"/>
    <w:rsid w:val="001126E2"/>
    <w:rsid w:val="001132A3"/>
    <w:rsid w:val="00114F4B"/>
    <w:rsid w:val="00120324"/>
    <w:rsid w:val="00121D58"/>
    <w:rsid w:val="00122CB8"/>
    <w:rsid w:val="001230EC"/>
    <w:rsid w:val="0012495A"/>
    <w:rsid w:val="00124F90"/>
    <w:rsid w:val="00125161"/>
    <w:rsid w:val="001257DA"/>
    <w:rsid w:val="00126863"/>
    <w:rsid w:val="001303CA"/>
    <w:rsid w:val="001320FA"/>
    <w:rsid w:val="001358F8"/>
    <w:rsid w:val="0013634E"/>
    <w:rsid w:val="00136945"/>
    <w:rsid w:val="0013699F"/>
    <w:rsid w:val="00137971"/>
    <w:rsid w:val="00141BCC"/>
    <w:rsid w:val="0014389A"/>
    <w:rsid w:val="00146791"/>
    <w:rsid w:val="00147074"/>
    <w:rsid w:val="00147650"/>
    <w:rsid w:val="00147FF6"/>
    <w:rsid w:val="001514E6"/>
    <w:rsid w:val="00151B46"/>
    <w:rsid w:val="001526C4"/>
    <w:rsid w:val="001527BB"/>
    <w:rsid w:val="00152B97"/>
    <w:rsid w:val="00153800"/>
    <w:rsid w:val="00153AF1"/>
    <w:rsid w:val="00153C70"/>
    <w:rsid w:val="0015793B"/>
    <w:rsid w:val="00160D08"/>
    <w:rsid w:val="0016154B"/>
    <w:rsid w:val="0016154E"/>
    <w:rsid w:val="001620F9"/>
    <w:rsid w:val="00163C88"/>
    <w:rsid w:val="0016425D"/>
    <w:rsid w:val="001647A9"/>
    <w:rsid w:val="00166B12"/>
    <w:rsid w:val="00166C44"/>
    <w:rsid w:val="00167FDD"/>
    <w:rsid w:val="0017403B"/>
    <w:rsid w:val="00174D8B"/>
    <w:rsid w:val="00175985"/>
    <w:rsid w:val="00176A49"/>
    <w:rsid w:val="00177CCE"/>
    <w:rsid w:val="0018047A"/>
    <w:rsid w:val="00186C18"/>
    <w:rsid w:val="00187472"/>
    <w:rsid w:val="001914AD"/>
    <w:rsid w:val="0019151E"/>
    <w:rsid w:val="0019195E"/>
    <w:rsid w:val="00192BCF"/>
    <w:rsid w:val="00192CE5"/>
    <w:rsid w:val="00194939"/>
    <w:rsid w:val="00195FB0"/>
    <w:rsid w:val="00197E72"/>
    <w:rsid w:val="001A0027"/>
    <w:rsid w:val="001A0582"/>
    <w:rsid w:val="001A05CE"/>
    <w:rsid w:val="001A17AF"/>
    <w:rsid w:val="001A46F2"/>
    <w:rsid w:val="001A508A"/>
    <w:rsid w:val="001A56AF"/>
    <w:rsid w:val="001B0622"/>
    <w:rsid w:val="001B0DFA"/>
    <w:rsid w:val="001B1DBD"/>
    <w:rsid w:val="001B1E97"/>
    <w:rsid w:val="001B30BB"/>
    <w:rsid w:val="001B31CF"/>
    <w:rsid w:val="001B5CCE"/>
    <w:rsid w:val="001C0BB3"/>
    <w:rsid w:val="001C1754"/>
    <w:rsid w:val="001C1EA0"/>
    <w:rsid w:val="001C38FC"/>
    <w:rsid w:val="001C5219"/>
    <w:rsid w:val="001C712C"/>
    <w:rsid w:val="001C7C5F"/>
    <w:rsid w:val="001D123F"/>
    <w:rsid w:val="001D2505"/>
    <w:rsid w:val="001D386B"/>
    <w:rsid w:val="001D3F7E"/>
    <w:rsid w:val="001D6392"/>
    <w:rsid w:val="001D66B3"/>
    <w:rsid w:val="001D6C91"/>
    <w:rsid w:val="001E0AC4"/>
    <w:rsid w:val="001E1791"/>
    <w:rsid w:val="001E1E6F"/>
    <w:rsid w:val="001E2562"/>
    <w:rsid w:val="001E6365"/>
    <w:rsid w:val="001F0C2D"/>
    <w:rsid w:val="001F2866"/>
    <w:rsid w:val="001F4135"/>
    <w:rsid w:val="001F66DF"/>
    <w:rsid w:val="001F69E0"/>
    <w:rsid w:val="001F7FAC"/>
    <w:rsid w:val="00204007"/>
    <w:rsid w:val="002062C8"/>
    <w:rsid w:val="00211DEF"/>
    <w:rsid w:val="00212CCD"/>
    <w:rsid w:val="00216B58"/>
    <w:rsid w:val="00216F24"/>
    <w:rsid w:val="00220066"/>
    <w:rsid w:val="00222643"/>
    <w:rsid w:val="00224164"/>
    <w:rsid w:val="00225EEF"/>
    <w:rsid w:val="00230990"/>
    <w:rsid w:val="00230E4C"/>
    <w:rsid w:val="0023162D"/>
    <w:rsid w:val="002328AD"/>
    <w:rsid w:val="00232E4B"/>
    <w:rsid w:val="00232F6D"/>
    <w:rsid w:val="00233A17"/>
    <w:rsid w:val="002354CE"/>
    <w:rsid w:val="00237FD1"/>
    <w:rsid w:val="00240D2C"/>
    <w:rsid w:val="00242A08"/>
    <w:rsid w:val="00244044"/>
    <w:rsid w:val="00246FA8"/>
    <w:rsid w:val="002515F6"/>
    <w:rsid w:val="00253E76"/>
    <w:rsid w:val="002545E6"/>
    <w:rsid w:val="00254A7F"/>
    <w:rsid w:val="00254AB0"/>
    <w:rsid w:val="00260889"/>
    <w:rsid w:val="002618CB"/>
    <w:rsid w:val="00261B67"/>
    <w:rsid w:val="00264FE8"/>
    <w:rsid w:val="00265995"/>
    <w:rsid w:val="00274383"/>
    <w:rsid w:val="00275717"/>
    <w:rsid w:val="00276749"/>
    <w:rsid w:val="0027730E"/>
    <w:rsid w:val="002773BB"/>
    <w:rsid w:val="00281DBE"/>
    <w:rsid w:val="00281FD6"/>
    <w:rsid w:val="0028298F"/>
    <w:rsid w:val="00283F43"/>
    <w:rsid w:val="00284727"/>
    <w:rsid w:val="0028741E"/>
    <w:rsid w:val="002877FB"/>
    <w:rsid w:val="00291A2A"/>
    <w:rsid w:val="002921DE"/>
    <w:rsid w:val="002923A9"/>
    <w:rsid w:val="00292BCD"/>
    <w:rsid w:val="00293A12"/>
    <w:rsid w:val="00295F14"/>
    <w:rsid w:val="00296190"/>
    <w:rsid w:val="00296A85"/>
    <w:rsid w:val="002A06F5"/>
    <w:rsid w:val="002A354C"/>
    <w:rsid w:val="002A3C50"/>
    <w:rsid w:val="002A4B5C"/>
    <w:rsid w:val="002A4D88"/>
    <w:rsid w:val="002A541A"/>
    <w:rsid w:val="002A57E6"/>
    <w:rsid w:val="002A631F"/>
    <w:rsid w:val="002A67B3"/>
    <w:rsid w:val="002A6AAE"/>
    <w:rsid w:val="002A7963"/>
    <w:rsid w:val="002A7E54"/>
    <w:rsid w:val="002B0980"/>
    <w:rsid w:val="002B3B82"/>
    <w:rsid w:val="002B3BB1"/>
    <w:rsid w:val="002B6CE4"/>
    <w:rsid w:val="002C256D"/>
    <w:rsid w:val="002C37FD"/>
    <w:rsid w:val="002C47E9"/>
    <w:rsid w:val="002C4BA2"/>
    <w:rsid w:val="002C6F5D"/>
    <w:rsid w:val="002D0524"/>
    <w:rsid w:val="002D28A1"/>
    <w:rsid w:val="002D2FDA"/>
    <w:rsid w:val="002D3B18"/>
    <w:rsid w:val="002D4BBF"/>
    <w:rsid w:val="002D6226"/>
    <w:rsid w:val="002D6603"/>
    <w:rsid w:val="002D73D9"/>
    <w:rsid w:val="002E0336"/>
    <w:rsid w:val="002E268D"/>
    <w:rsid w:val="002E3A68"/>
    <w:rsid w:val="002E511B"/>
    <w:rsid w:val="002E6BBD"/>
    <w:rsid w:val="002F04DF"/>
    <w:rsid w:val="002F13C2"/>
    <w:rsid w:val="002F14B4"/>
    <w:rsid w:val="002F15E0"/>
    <w:rsid w:val="002F27E0"/>
    <w:rsid w:val="002F2A58"/>
    <w:rsid w:val="002F491C"/>
    <w:rsid w:val="002F616B"/>
    <w:rsid w:val="002F6507"/>
    <w:rsid w:val="003005EB"/>
    <w:rsid w:val="00300CC3"/>
    <w:rsid w:val="00302500"/>
    <w:rsid w:val="003030F3"/>
    <w:rsid w:val="00303433"/>
    <w:rsid w:val="00304907"/>
    <w:rsid w:val="00305444"/>
    <w:rsid w:val="003057F3"/>
    <w:rsid w:val="00306CED"/>
    <w:rsid w:val="003078AC"/>
    <w:rsid w:val="00312901"/>
    <w:rsid w:val="00315320"/>
    <w:rsid w:val="00315941"/>
    <w:rsid w:val="00315F0A"/>
    <w:rsid w:val="00316AD1"/>
    <w:rsid w:val="00320148"/>
    <w:rsid w:val="003213D6"/>
    <w:rsid w:val="00321412"/>
    <w:rsid w:val="00322AA9"/>
    <w:rsid w:val="00323404"/>
    <w:rsid w:val="0032387D"/>
    <w:rsid w:val="00323BBE"/>
    <w:rsid w:val="00324CAB"/>
    <w:rsid w:val="00327FC6"/>
    <w:rsid w:val="00330EF9"/>
    <w:rsid w:val="00331455"/>
    <w:rsid w:val="00333848"/>
    <w:rsid w:val="0033385F"/>
    <w:rsid w:val="00334E0D"/>
    <w:rsid w:val="003360DE"/>
    <w:rsid w:val="00337195"/>
    <w:rsid w:val="003412D4"/>
    <w:rsid w:val="00341FAB"/>
    <w:rsid w:val="00342FED"/>
    <w:rsid w:val="0034300B"/>
    <w:rsid w:val="0034370D"/>
    <w:rsid w:val="0035044A"/>
    <w:rsid w:val="0035066C"/>
    <w:rsid w:val="0035075C"/>
    <w:rsid w:val="00350BFA"/>
    <w:rsid w:val="00350FCF"/>
    <w:rsid w:val="003518ED"/>
    <w:rsid w:val="003525AA"/>
    <w:rsid w:val="00354EBE"/>
    <w:rsid w:val="003563BB"/>
    <w:rsid w:val="003564A5"/>
    <w:rsid w:val="003573D4"/>
    <w:rsid w:val="003576D6"/>
    <w:rsid w:val="003640B6"/>
    <w:rsid w:val="003640B9"/>
    <w:rsid w:val="00364AA2"/>
    <w:rsid w:val="0036578E"/>
    <w:rsid w:val="00365D14"/>
    <w:rsid w:val="00366C01"/>
    <w:rsid w:val="0037094F"/>
    <w:rsid w:val="003713B2"/>
    <w:rsid w:val="00371E46"/>
    <w:rsid w:val="00371E94"/>
    <w:rsid w:val="00372283"/>
    <w:rsid w:val="00372A5D"/>
    <w:rsid w:val="00374220"/>
    <w:rsid w:val="00375E5E"/>
    <w:rsid w:val="0037617F"/>
    <w:rsid w:val="00380074"/>
    <w:rsid w:val="00383458"/>
    <w:rsid w:val="0038401E"/>
    <w:rsid w:val="00384696"/>
    <w:rsid w:val="00385C18"/>
    <w:rsid w:val="003865D8"/>
    <w:rsid w:val="00387689"/>
    <w:rsid w:val="00390B63"/>
    <w:rsid w:val="00391D9B"/>
    <w:rsid w:val="00395C6C"/>
    <w:rsid w:val="00396C5D"/>
    <w:rsid w:val="003A11EA"/>
    <w:rsid w:val="003A17DE"/>
    <w:rsid w:val="003A1E62"/>
    <w:rsid w:val="003A2B67"/>
    <w:rsid w:val="003A362C"/>
    <w:rsid w:val="003A478E"/>
    <w:rsid w:val="003A679E"/>
    <w:rsid w:val="003B019F"/>
    <w:rsid w:val="003B278B"/>
    <w:rsid w:val="003B2CB8"/>
    <w:rsid w:val="003B69E5"/>
    <w:rsid w:val="003B6D8E"/>
    <w:rsid w:val="003C0480"/>
    <w:rsid w:val="003C0C4E"/>
    <w:rsid w:val="003C0EC3"/>
    <w:rsid w:val="003C3178"/>
    <w:rsid w:val="003C3E34"/>
    <w:rsid w:val="003C463B"/>
    <w:rsid w:val="003C5096"/>
    <w:rsid w:val="003D0C51"/>
    <w:rsid w:val="003D17A0"/>
    <w:rsid w:val="003D3038"/>
    <w:rsid w:val="003D41BF"/>
    <w:rsid w:val="003E0044"/>
    <w:rsid w:val="003E017D"/>
    <w:rsid w:val="003E25C3"/>
    <w:rsid w:val="003E4146"/>
    <w:rsid w:val="003E442E"/>
    <w:rsid w:val="003E47B6"/>
    <w:rsid w:val="003E4B18"/>
    <w:rsid w:val="003E77AE"/>
    <w:rsid w:val="003E7F3C"/>
    <w:rsid w:val="003F2715"/>
    <w:rsid w:val="003F3C31"/>
    <w:rsid w:val="004012DB"/>
    <w:rsid w:val="00402ED5"/>
    <w:rsid w:val="00403255"/>
    <w:rsid w:val="004042C4"/>
    <w:rsid w:val="00411CC9"/>
    <w:rsid w:val="004122F4"/>
    <w:rsid w:val="00412C9F"/>
    <w:rsid w:val="004162D0"/>
    <w:rsid w:val="00416F0E"/>
    <w:rsid w:val="00417754"/>
    <w:rsid w:val="004204AD"/>
    <w:rsid w:val="004205C1"/>
    <w:rsid w:val="004227C7"/>
    <w:rsid w:val="00423B7B"/>
    <w:rsid w:val="00425363"/>
    <w:rsid w:val="004258F8"/>
    <w:rsid w:val="004261CF"/>
    <w:rsid w:val="00426FAD"/>
    <w:rsid w:val="00427FBC"/>
    <w:rsid w:val="004379FB"/>
    <w:rsid w:val="00441B34"/>
    <w:rsid w:val="00442895"/>
    <w:rsid w:val="00444CD9"/>
    <w:rsid w:val="00444E10"/>
    <w:rsid w:val="00445210"/>
    <w:rsid w:val="00447B85"/>
    <w:rsid w:val="00451B68"/>
    <w:rsid w:val="00453474"/>
    <w:rsid w:val="00453DE6"/>
    <w:rsid w:val="004547D7"/>
    <w:rsid w:val="00454FD5"/>
    <w:rsid w:val="004565B4"/>
    <w:rsid w:val="00460A39"/>
    <w:rsid w:val="00461C00"/>
    <w:rsid w:val="00461C33"/>
    <w:rsid w:val="004648D8"/>
    <w:rsid w:val="00467531"/>
    <w:rsid w:val="00467660"/>
    <w:rsid w:val="004700DA"/>
    <w:rsid w:val="00471719"/>
    <w:rsid w:val="004726DE"/>
    <w:rsid w:val="004729E4"/>
    <w:rsid w:val="00472ADF"/>
    <w:rsid w:val="00474421"/>
    <w:rsid w:val="004744BC"/>
    <w:rsid w:val="00475E8E"/>
    <w:rsid w:val="00476B64"/>
    <w:rsid w:val="004846DD"/>
    <w:rsid w:val="0049001A"/>
    <w:rsid w:val="00490AEE"/>
    <w:rsid w:val="00491FF3"/>
    <w:rsid w:val="00493FC9"/>
    <w:rsid w:val="00494758"/>
    <w:rsid w:val="0049483A"/>
    <w:rsid w:val="0049483D"/>
    <w:rsid w:val="0049580F"/>
    <w:rsid w:val="004958F0"/>
    <w:rsid w:val="004975C7"/>
    <w:rsid w:val="00497B81"/>
    <w:rsid w:val="004A071D"/>
    <w:rsid w:val="004A09E3"/>
    <w:rsid w:val="004A1215"/>
    <w:rsid w:val="004A129B"/>
    <w:rsid w:val="004A2996"/>
    <w:rsid w:val="004A3B48"/>
    <w:rsid w:val="004A5EC7"/>
    <w:rsid w:val="004B18E6"/>
    <w:rsid w:val="004B3334"/>
    <w:rsid w:val="004B394E"/>
    <w:rsid w:val="004B4FB5"/>
    <w:rsid w:val="004B790C"/>
    <w:rsid w:val="004C0F93"/>
    <w:rsid w:val="004C0FE8"/>
    <w:rsid w:val="004C3822"/>
    <w:rsid w:val="004C3D98"/>
    <w:rsid w:val="004C6C13"/>
    <w:rsid w:val="004C716C"/>
    <w:rsid w:val="004C71A9"/>
    <w:rsid w:val="004C7BC3"/>
    <w:rsid w:val="004D1A8E"/>
    <w:rsid w:val="004D2008"/>
    <w:rsid w:val="004D25BF"/>
    <w:rsid w:val="004D262F"/>
    <w:rsid w:val="004D3070"/>
    <w:rsid w:val="004D3BDE"/>
    <w:rsid w:val="004D6971"/>
    <w:rsid w:val="004D7B41"/>
    <w:rsid w:val="004D7EA0"/>
    <w:rsid w:val="004E1481"/>
    <w:rsid w:val="004E3821"/>
    <w:rsid w:val="004E39D4"/>
    <w:rsid w:val="004E5926"/>
    <w:rsid w:val="004E5C6D"/>
    <w:rsid w:val="004E64A6"/>
    <w:rsid w:val="004E6B06"/>
    <w:rsid w:val="004E6FBD"/>
    <w:rsid w:val="004E7960"/>
    <w:rsid w:val="004F1C92"/>
    <w:rsid w:val="004F238C"/>
    <w:rsid w:val="004F2746"/>
    <w:rsid w:val="004F48ED"/>
    <w:rsid w:val="004F69E3"/>
    <w:rsid w:val="004F70BC"/>
    <w:rsid w:val="004F7E46"/>
    <w:rsid w:val="0050101D"/>
    <w:rsid w:val="0050245A"/>
    <w:rsid w:val="0050351C"/>
    <w:rsid w:val="00503963"/>
    <w:rsid w:val="00503EA7"/>
    <w:rsid w:val="005049E1"/>
    <w:rsid w:val="0050517B"/>
    <w:rsid w:val="00505F74"/>
    <w:rsid w:val="00506C38"/>
    <w:rsid w:val="005077DC"/>
    <w:rsid w:val="00507FF2"/>
    <w:rsid w:val="005107CD"/>
    <w:rsid w:val="0051382F"/>
    <w:rsid w:val="00514D5A"/>
    <w:rsid w:val="00514D9F"/>
    <w:rsid w:val="00515055"/>
    <w:rsid w:val="00515DAA"/>
    <w:rsid w:val="0052006D"/>
    <w:rsid w:val="0052049A"/>
    <w:rsid w:val="00522027"/>
    <w:rsid w:val="005225A7"/>
    <w:rsid w:val="00523B3C"/>
    <w:rsid w:val="0052652F"/>
    <w:rsid w:val="00533883"/>
    <w:rsid w:val="005339D5"/>
    <w:rsid w:val="005346E0"/>
    <w:rsid w:val="00537412"/>
    <w:rsid w:val="00541FBB"/>
    <w:rsid w:val="00542566"/>
    <w:rsid w:val="005433FF"/>
    <w:rsid w:val="00543704"/>
    <w:rsid w:val="00545211"/>
    <w:rsid w:val="00550B7E"/>
    <w:rsid w:val="005512C0"/>
    <w:rsid w:val="005543FB"/>
    <w:rsid w:val="00555B6A"/>
    <w:rsid w:val="00561D21"/>
    <w:rsid w:val="0056254F"/>
    <w:rsid w:val="00564ABD"/>
    <w:rsid w:val="00564EE3"/>
    <w:rsid w:val="00567C80"/>
    <w:rsid w:val="005719F5"/>
    <w:rsid w:val="00571CBF"/>
    <w:rsid w:val="0057254F"/>
    <w:rsid w:val="005728CE"/>
    <w:rsid w:val="00573A1C"/>
    <w:rsid w:val="0057402B"/>
    <w:rsid w:val="00575879"/>
    <w:rsid w:val="00582972"/>
    <w:rsid w:val="00584A13"/>
    <w:rsid w:val="005870DB"/>
    <w:rsid w:val="00587D8A"/>
    <w:rsid w:val="0059258E"/>
    <w:rsid w:val="0059284C"/>
    <w:rsid w:val="00594738"/>
    <w:rsid w:val="005966B7"/>
    <w:rsid w:val="00596D51"/>
    <w:rsid w:val="00596E60"/>
    <w:rsid w:val="0059730A"/>
    <w:rsid w:val="005A2BC4"/>
    <w:rsid w:val="005A3114"/>
    <w:rsid w:val="005A3305"/>
    <w:rsid w:val="005A3FD0"/>
    <w:rsid w:val="005A7C62"/>
    <w:rsid w:val="005A7D77"/>
    <w:rsid w:val="005B35E2"/>
    <w:rsid w:val="005B4582"/>
    <w:rsid w:val="005B4C39"/>
    <w:rsid w:val="005B5C90"/>
    <w:rsid w:val="005B6E9A"/>
    <w:rsid w:val="005B704B"/>
    <w:rsid w:val="005B7593"/>
    <w:rsid w:val="005C0A88"/>
    <w:rsid w:val="005C2199"/>
    <w:rsid w:val="005C3C0C"/>
    <w:rsid w:val="005C5BAE"/>
    <w:rsid w:val="005C6D21"/>
    <w:rsid w:val="005D0F03"/>
    <w:rsid w:val="005D1298"/>
    <w:rsid w:val="005D156B"/>
    <w:rsid w:val="005D1909"/>
    <w:rsid w:val="005D1FE8"/>
    <w:rsid w:val="005D21AF"/>
    <w:rsid w:val="005D60D7"/>
    <w:rsid w:val="005E00AF"/>
    <w:rsid w:val="005E01C5"/>
    <w:rsid w:val="005E0259"/>
    <w:rsid w:val="005E03BB"/>
    <w:rsid w:val="005E1151"/>
    <w:rsid w:val="005E2504"/>
    <w:rsid w:val="005E2736"/>
    <w:rsid w:val="005E3596"/>
    <w:rsid w:val="005E4CFB"/>
    <w:rsid w:val="005E5DBF"/>
    <w:rsid w:val="005E6B6C"/>
    <w:rsid w:val="005E74B6"/>
    <w:rsid w:val="005E7F2A"/>
    <w:rsid w:val="005F01F1"/>
    <w:rsid w:val="005F4FBF"/>
    <w:rsid w:val="005F699B"/>
    <w:rsid w:val="005F6B5C"/>
    <w:rsid w:val="005F7BB1"/>
    <w:rsid w:val="00603624"/>
    <w:rsid w:val="006036E9"/>
    <w:rsid w:val="006037E9"/>
    <w:rsid w:val="00604B75"/>
    <w:rsid w:val="00605184"/>
    <w:rsid w:val="0060591B"/>
    <w:rsid w:val="00605AC7"/>
    <w:rsid w:val="00606928"/>
    <w:rsid w:val="00607892"/>
    <w:rsid w:val="0061020C"/>
    <w:rsid w:val="00610DD2"/>
    <w:rsid w:val="006115AB"/>
    <w:rsid w:val="006147DA"/>
    <w:rsid w:val="00614D29"/>
    <w:rsid w:val="00616235"/>
    <w:rsid w:val="006162F0"/>
    <w:rsid w:val="00622C89"/>
    <w:rsid w:val="00624ED2"/>
    <w:rsid w:val="0063147E"/>
    <w:rsid w:val="006341C3"/>
    <w:rsid w:val="00634C54"/>
    <w:rsid w:val="00634EA5"/>
    <w:rsid w:val="00635B42"/>
    <w:rsid w:val="00636CF7"/>
    <w:rsid w:val="00637C24"/>
    <w:rsid w:val="00637CA4"/>
    <w:rsid w:val="006429E6"/>
    <w:rsid w:val="00644109"/>
    <w:rsid w:val="00647A6E"/>
    <w:rsid w:val="00647C15"/>
    <w:rsid w:val="006514B3"/>
    <w:rsid w:val="00652BBB"/>
    <w:rsid w:val="00660338"/>
    <w:rsid w:val="00660565"/>
    <w:rsid w:val="006622F9"/>
    <w:rsid w:val="0066281C"/>
    <w:rsid w:val="00663D52"/>
    <w:rsid w:val="00670768"/>
    <w:rsid w:val="006732E7"/>
    <w:rsid w:val="00677791"/>
    <w:rsid w:val="0068175C"/>
    <w:rsid w:val="00683D45"/>
    <w:rsid w:val="0068425A"/>
    <w:rsid w:val="00686AD6"/>
    <w:rsid w:val="00687432"/>
    <w:rsid w:val="0068748E"/>
    <w:rsid w:val="006879AD"/>
    <w:rsid w:val="00695C1E"/>
    <w:rsid w:val="006A28C5"/>
    <w:rsid w:val="006A37CC"/>
    <w:rsid w:val="006A3BD5"/>
    <w:rsid w:val="006A416C"/>
    <w:rsid w:val="006A4925"/>
    <w:rsid w:val="006A4B36"/>
    <w:rsid w:val="006A58C4"/>
    <w:rsid w:val="006A6139"/>
    <w:rsid w:val="006A7C83"/>
    <w:rsid w:val="006B029A"/>
    <w:rsid w:val="006B0F46"/>
    <w:rsid w:val="006B2884"/>
    <w:rsid w:val="006B3AF6"/>
    <w:rsid w:val="006B5329"/>
    <w:rsid w:val="006B53E9"/>
    <w:rsid w:val="006B5DD4"/>
    <w:rsid w:val="006B73AF"/>
    <w:rsid w:val="006C2648"/>
    <w:rsid w:val="006C2F65"/>
    <w:rsid w:val="006C4F74"/>
    <w:rsid w:val="006C7049"/>
    <w:rsid w:val="006D0FCD"/>
    <w:rsid w:val="006D1784"/>
    <w:rsid w:val="006D2531"/>
    <w:rsid w:val="006D256A"/>
    <w:rsid w:val="006D6F7D"/>
    <w:rsid w:val="006E0079"/>
    <w:rsid w:val="006E0958"/>
    <w:rsid w:val="006E0E48"/>
    <w:rsid w:val="006E217C"/>
    <w:rsid w:val="006E4A67"/>
    <w:rsid w:val="006E4F22"/>
    <w:rsid w:val="006E54CB"/>
    <w:rsid w:val="006E5C80"/>
    <w:rsid w:val="006E7255"/>
    <w:rsid w:val="006E7769"/>
    <w:rsid w:val="006F11BE"/>
    <w:rsid w:val="006F2133"/>
    <w:rsid w:val="006F4F37"/>
    <w:rsid w:val="006F5930"/>
    <w:rsid w:val="006F5D70"/>
    <w:rsid w:val="006F6414"/>
    <w:rsid w:val="006F7007"/>
    <w:rsid w:val="006F7FA0"/>
    <w:rsid w:val="00700FEC"/>
    <w:rsid w:val="0070187B"/>
    <w:rsid w:val="00701885"/>
    <w:rsid w:val="00702755"/>
    <w:rsid w:val="00702D26"/>
    <w:rsid w:val="007032CE"/>
    <w:rsid w:val="00704F62"/>
    <w:rsid w:val="00705138"/>
    <w:rsid w:val="00705E89"/>
    <w:rsid w:val="007060AF"/>
    <w:rsid w:val="007076AC"/>
    <w:rsid w:val="00711917"/>
    <w:rsid w:val="00711D5A"/>
    <w:rsid w:val="0071219B"/>
    <w:rsid w:val="0071326A"/>
    <w:rsid w:val="00713ED2"/>
    <w:rsid w:val="007169D6"/>
    <w:rsid w:val="007239C7"/>
    <w:rsid w:val="007245FD"/>
    <w:rsid w:val="00724AA2"/>
    <w:rsid w:val="007321CF"/>
    <w:rsid w:val="007337F6"/>
    <w:rsid w:val="00740090"/>
    <w:rsid w:val="00741618"/>
    <w:rsid w:val="00743696"/>
    <w:rsid w:val="00743B16"/>
    <w:rsid w:val="00744097"/>
    <w:rsid w:val="00744486"/>
    <w:rsid w:val="0074491B"/>
    <w:rsid w:val="0074672A"/>
    <w:rsid w:val="00746A54"/>
    <w:rsid w:val="00747AC0"/>
    <w:rsid w:val="007514BE"/>
    <w:rsid w:val="0076030A"/>
    <w:rsid w:val="00762D04"/>
    <w:rsid w:val="0076570C"/>
    <w:rsid w:val="00765FA6"/>
    <w:rsid w:val="007665A8"/>
    <w:rsid w:val="00771AA1"/>
    <w:rsid w:val="00776BD2"/>
    <w:rsid w:val="00776DAD"/>
    <w:rsid w:val="00780B00"/>
    <w:rsid w:val="00781019"/>
    <w:rsid w:val="00781216"/>
    <w:rsid w:val="0078206D"/>
    <w:rsid w:val="00783411"/>
    <w:rsid w:val="00783AF3"/>
    <w:rsid w:val="007866BF"/>
    <w:rsid w:val="00787D05"/>
    <w:rsid w:val="007937BB"/>
    <w:rsid w:val="00793FB6"/>
    <w:rsid w:val="007A047F"/>
    <w:rsid w:val="007A0BEC"/>
    <w:rsid w:val="007A0CC2"/>
    <w:rsid w:val="007A0CDD"/>
    <w:rsid w:val="007A2043"/>
    <w:rsid w:val="007A26ED"/>
    <w:rsid w:val="007A3AD7"/>
    <w:rsid w:val="007A4305"/>
    <w:rsid w:val="007A5D81"/>
    <w:rsid w:val="007A7940"/>
    <w:rsid w:val="007B113B"/>
    <w:rsid w:val="007B1BBF"/>
    <w:rsid w:val="007B2B85"/>
    <w:rsid w:val="007B4067"/>
    <w:rsid w:val="007B4EDC"/>
    <w:rsid w:val="007B5972"/>
    <w:rsid w:val="007B5F23"/>
    <w:rsid w:val="007B7EC9"/>
    <w:rsid w:val="007C1A12"/>
    <w:rsid w:val="007C2E60"/>
    <w:rsid w:val="007C3BA6"/>
    <w:rsid w:val="007C5FA7"/>
    <w:rsid w:val="007C7A37"/>
    <w:rsid w:val="007D00EF"/>
    <w:rsid w:val="007D28A9"/>
    <w:rsid w:val="007D6276"/>
    <w:rsid w:val="007E1150"/>
    <w:rsid w:val="007E402D"/>
    <w:rsid w:val="007E595B"/>
    <w:rsid w:val="007E7DD4"/>
    <w:rsid w:val="007F0DCF"/>
    <w:rsid w:val="007F0E94"/>
    <w:rsid w:val="007F17AF"/>
    <w:rsid w:val="007F21B3"/>
    <w:rsid w:val="007F343C"/>
    <w:rsid w:val="0080023F"/>
    <w:rsid w:val="00802587"/>
    <w:rsid w:val="00802E6E"/>
    <w:rsid w:val="0080438F"/>
    <w:rsid w:val="00804EEA"/>
    <w:rsid w:val="008055A1"/>
    <w:rsid w:val="008060C3"/>
    <w:rsid w:val="00806B88"/>
    <w:rsid w:val="00807888"/>
    <w:rsid w:val="00810041"/>
    <w:rsid w:val="00810235"/>
    <w:rsid w:val="00810A06"/>
    <w:rsid w:val="008140F1"/>
    <w:rsid w:val="00815502"/>
    <w:rsid w:val="00816025"/>
    <w:rsid w:val="0081661F"/>
    <w:rsid w:val="00816E0F"/>
    <w:rsid w:val="00820232"/>
    <w:rsid w:val="008205FE"/>
    <w:rsid w:val="00821EEE"/>
    <w:rsid w:val="00822894"/>
    <w:rsid w:val="00822B20"/>
    <w:rsid w:val="0082319D"/>
    <w:rsid w:val="00823AC0"/>
    <w:rsid w:val="008244F7"/>
    <w:rsid w:val="00824D4B"/>
    <w:rsid w:val="0082535A"/>
    <w:rsid w:val="008261EA"/>
    <w:rsid w:val="00832549"/>
    <w:rsid w:val="00834133"/>
    <w:rsid w:val="00834AF4"/>
    <w:rsid w:val="00835F4F"/>
    <w:rsid w:val="0083774C"/>
    <w:rsid w:val="008417D6"/>
    <w:rsid w:val="00841918"/>
    <w:rsid w:val="00843051"/>
    <w:rsid w:val="008446BA"/>
    <w:rsid w:val="00846057"/>
    <w:rsid w:val="00846DC7"/>
    <w:rsid w:val="008479F1"/>
    <w:rsid w:val="00847CA6"/>
    <w:rsid w:val="00850FFD"/>
    <w:rsid w:val="00851CD1"/>
    <w:rsid w:val="008521FF"/>
    <w:rsid w:val="008522E6"/>
    <w:rsid w:val="008526AC"/>
    <w:rsid w:val="00853E94"/>
    <w:rsid w:val="00854B90"/>
    <w:rsid w:val="00854E5C"/>
    <w:rsid w:val="00855098"/>
    <w:rsid w:val="00855B8D"/>
    <w:rsid w:val="008562C9"/>
    <w:rsid w:val="00856EF6"/>
    <w:rsid w:val="008610DD"/>
    <w:rsid w:val="00861362"/>
    <w:rsid w:val="00863FE1"/>
    <w:rsid w:val="00874C37"/>
    <w:rsid w:val="00874E1E"/>
    <w:rsid w:val="008754BC"/>
    <w:rsid w:val="00881130"/>
    <w:rsid w:val="008812B0"/>
    <w:rsid w:val="008836F7"/>
    <w:rsid w:val="00887F49"/>
    <w:rsid w:val="008900B9"/>
    <w:rsid w:val="008921CC"/>
    <w:rsid w:val="00893C27"/>
    <w:rsid w:val="00897255"/>
    <w:rsid w:val="008A084D"/>
    <w:rsid w:val="008A5C30"/>
    <w:rsid w:val="008A5F35"/>
    <w:rsid w:val="008A6555"/>
    <w:rsid w:val="008A71E7"/>
    <w:rsid w:val="008A7F38"/>
    <w:rsid w:val="008B0019"/>
    <w:rsid w:val="008B02D5"/>
    <w:rsid w:val="008B045B"/>
    <w:rsid w:val="008B06D8"/>
    <w:rsid w:val="008B3430"/>
    <w:rsid w:val="008B3437"/>
    <w:rsid w:val="008B46BD"/>
    <w:rsid w:val="008B4799"/>
    <w:rsid w:val="008B543D"/>
    <w:rsid w:val="008B6112"/>
    <w:rsid w:val="008B64D8"/>
    <w:rsid w:val="008B682A"/>
    <w:rsid w:val="008B71AB"/>
    <w:rsid w:val="008B74AA"/>
    <w:rsid w:val="008C03A7"/>
    <w:rsid w:val="008C0441"/>
    <w:rsid w:val="008C1048"/>
    <w:rsid w:val="008C1175"/>
    <w:rsid w:val="008C4CE5"/>
    <w:rsid w:val="008D06EC"/>
    <w:rsid w:val="008D129E"/>
    <w:rsid w:val="008D2D2E"/>
    <w:rsid w:val="008E27A3"/>
    <w:rsid w:val="008E30E4"/>
    <w:rsid w:val="008E3193"/>
    <w:rsid w:val="008E4189"/>
    <w:rsid w:val="008E4CF3"/>
    <w:rsid w:val="008E6668"/>
    <w:rsid w:val="008E7543"/>
    <w:rsid w:val="008E7ED8"/>
    <w:rsid w:val="008F10BF"/>
    <w:rsid w:val="008F11BC"/>
    <w:rsid w:val="008F4A75"/>
    <w:rsid w:val="008F51A2"/>
    <w:rsid w:val="008F564B"/>
    <w:rsid w:val="008F5F33"/>
    <w:rsid w:val="008F6EEF"/>
    <w:rsid w:val="008F7488"/>
    <w:rsid w:val="008F76DB"/>
    <w:rsid w:val="00900283"/>
    <w:rsid w:val="00903425"/>
    <w:rsid w:val="009052B7"/>
    <w:rsid w:val="0090748C"/>
    <w:rsid w:val="00907682"/>
    <w:rsid w:val="00913482"/>
    <w:rsid w:val="00913510"/>
    <w:rsid w:val="0091520E"/>
    <w:rsid w:val="0091533C"/>
    <w:rsid w:val="00915D94"/>
    <w:rsid w:val="00920C24"/>
    <w:rsid w:val="0092127C"/>
    <w:rsid w:val="00923866"/>
    <w:rsid w:val="0092505A"/>
    <w:rsid w:val="009251D7"/>
    <w:rsid w:val="0092532A"/>
    <w:rsid w:val="00927E14"/>
    <w:rsid w:val="00930A6F"/>
    <w:rsid w:val="009341D8"/>
    <w:rsid w:val="0093430A"/>
    <w:rsid w:val="00935D88"/>
    <w:rsid w:val="009361C7"/>
    <w:rsid w:val="00936C08"/>
    <w:rsid w:val="00936F4E"/>
    <w:rsid w:val="00941CC6"/>
    <w:rsid w:val="0094213F"/>
    <w:rsid w:val="00943FB2"/>
    <w:rsid w:val="009444AF"/>
    <w:rsid w:val="00944C31"/>
    <w:rsid w:val="00945961"/>
    <w:rsid w:val="00945FFA"/>
    <w:rsid w:val="00947905"/>
    <w:rsid w:val="00951BD1"/>
    <w:rsid w:val="009522CD"/>
    <w:rsid w:val="00952C11"/>
    <w:rsid w:val="00953A41"/>
    <w:rsid w:val="00953DBC"/>
    <w:rsid w:val="00954450"/>
    <w:rsid w:val="00961A27"/>
    <w:rsid w:val="00962050"/>
    <w:rsid w:val="009633C6"/>
    <w:rsid w:val="00964025"/>
    <w:rsid w:val="00967C66"/>
    <w:rsid w:val="00970244"/>
    <w:rsid w:val="0097369D"/>
    <w:rsid w:val="00973C9F"/>
    <w:rsid w:val="009742D0"/>
    <w:rsid w:val="00975A6B"/>
    <w:rsid w:val="00975E8E"/>
    <w:rsid w:val="00976BD9"/>
    <w:rsid w:val="00976F3A"/>
    <w:rsid w:val="00981252"/>
    <w:rsid w:val="00982025"/>
    <w:rsid w:val="00982E01"/>
    <w:rsid w:val="00983050"/>
    <w:rsid w:val="00983A00"/>
    <w:rsid w:val="00983C1C"/>
    <w:rsid w:val="009843F8"/>
    <w:rsid w:val="0098577F"/>
    <w:rsid w:val="00987672"/>
    <w:rsid w:val="00990D68"/>
    <w:rsid w:val="0099218D"/>
    <w:rsid w:val="009942C9"/>
    <w:rsid w:val="009943F2"/>
    <w:rsid w:val="0099458C"/>
    <w:rsid w:val="009956DB"/>
    <w:rsid w:val="00995990"/>
    <w:rsid w:val="009970E1"/>
    <w:rsid w:val="00997770"/>
    <w:rsid w:val="0099798B"/>
    <w:rsid w:val="00997D5D"/>
    <w:rsid w:val="009A1539"/>
    <w:rsid w:val="009A1E86"/>
    <w:rsid w:val="009A2A9B"/>
    <w:rsid w:val="009B0085"/>
    <w:rsid w:val="009B099E"/>
    <w:rsid w:val="009B11E9"/>
    <w:rsid w:val="009B18E6"/>
    <w:rsid w:val="009B2E53"/>
    <w:rsid w:val="009B30F9"/>
    <w:rsid w:val="009C3495"/>
    <w:rsid w:val="009C46F9"/>
    <w:rsid w:val="009C68AD"/>
    <w:rsid w:val="009D145A"/>
    <w:rsid w:val="009D15F5"/>
    <w:rsid w:val="009D203E"/>
    <w:rsid w:val="009D31EE"/>
    <w:rsid w:val="009D3F5C"/>
    <w:rsid w:val="009D47E4"/>
    <w:rsid w:val="009D5E1E"/>
    <w:rsid w:val="009D682C"/>
    <w:rsid w:val="009E01E6"/>
    <w:rsid w:val="009E06C7"/>
    <w:rsid w:val="009E19E0"/>
    <w:rsid w:val="009E220E"/>
    <w:rsid w:val="009E3604"/>
    <w:rsid w:val="009E7ECB"/>
    <w:rsid w:val="009F537F"/>
    <w:rsid w:val="009F6307"/>
    <w:rsid w:val="00A02151"/>
    <w:rsid w:val="00A02F4D"/>
    <w:rsid w:val="00A03992"/>
    <w:rsid w:val="00A043AF"/>
    <w:rsid w:val="00A04C4A"/>
    <w:rsid w:val="00A05273"/>
    <w:rsid w:val="00A054BD"/>
    <w:rsid w:val="00A0615E"/>
    <w:rsid w:val="00A06FC6"/>
    <w:rsid w:val="00A07AC4"/>
    <w:rsid w:val="00A101F1"/>
    <w:rsid w:val="00A1201C"/>
    <w:rsid w:val="00A12444"/>
    <w:rsid w:val="00A13FBD"/>
    <w:rsid w:val="00A141A7"/>
    <w:rsid w:val="00A14B62"/>
    <w:rsid w:val="00A14E9D"/>
    <w:rsid w:val="00A15890"/>
    <w:rsid w:val="00A158DD"/>
    <w:rsid w:val="00A1606D"/>
    <w:rsid w:val="00A16493"/>
    <w:rsid w:val="00A20906"/>
    <w:rsid w:val="00A231C2"/>
    <w:rsid w:val="00A23AA9"/>
    <w:rsid w:val="00A24786"/>
    <w:rsid w:val="00A25404"/>
    <w:rsid w:val="00A2551A"/>
    <w:rsid w:val="00A25A85"/>
    <w:rsid w:val="00A311B7"/>
    <w:rsid w:val="00A31253"/>
    <w:rsid w:val="00A31DE5"/>
    <w:rsid w:val="00A331F8"/>
    <w:rsid w:val="00A34091"/>
    <w:rsid w:val="00A3454E"/>
    <w:rsid w:val="00A34956"/>
    <w:rsid w:val="00A34A75"/>
    <w:rsid w:val="00A361AE"/>
    <w:rsid w:val="00A409A1"/>
    <w:rsid w:val="00A414E9"/>
    <w:rsid w:val="00A42D54"/>
    <w:rsid w:val="00A438C7"/>
    <w:rsid w:val="00A43F58"/>
    <w:rsid w:val="00A4509C"/>
    <w:rsid w:val="00A45609"/>
    <w:rsid w:val="00A45640"/>
    <w:rsid w:val="00A50ED9"/>
    <w:rsid w:val="00A51DB4"/>
    <w:rsid w:val="00A5375A"/>
    <w:rsid w:val="00A53A7A"/>
    <w:rsid w:val="00A56393"/>
    <w:rsid w:val="00A563A9"/>
    <w:rsid w:val="00A564C0"/>
    <w:rsid w:val="00A617C7"/>
    <w:rsid w:val="00A63061"/>
    <w:rsid w:val="00A65746"/>
    <w:rsid w:val="00A6643F"/>
    <w:rsid w:val="00A70E0A"/>
    <w:rsid w:val="00A70E1E"/>
    <w:rsid w:val="00A7401B"/>
    <w:rsid w:val="00A77742"/>
    <w:rsid w:val="00A810AE"/>
    <w:rsid w:val="00A8361C"/>
    <w:rsid w:val="00A83DBA"/>
    <w:rsid w:val="00A84D58"/>
    <w:rsid w:val="00A91747"/>
    <w:rsid w:val="00A94567"/>
    <w:rsid w:val="00A95537"/>
    <w:rsid w:val="00A95F62"/>
    <w:rsid w:val="00A97456"/>
    <w:rsid w:val="00A97708"/>
    <w:rsid w:val="00AA15C3"/>
    <w:rsid w:val="00AA328F"/>
    <w:rsid w:val="00AA34C2"/>
    <w:rsid w:val="00AA490A"/>
    <w:rsid w:val="00AA51B6"/>
    <w:rsid w:val="00AB103F"/>
    <w:rsid w:val="00AB45FA"/>
    <w:rsid w:val="00AB498C"/>
    <w:rsid w:val="00AB650F"/>
    <w:rsid w:val="00AB6FF1"/>
    <w:rsid w:val="00AC0182"/>
    <w:rsid w:val="00AC05F5"/>
    <w:rsid w:val="00AC064D"/>
    <w:rsid w:val="00AC423D"/>
    <w:rsid w:val="00AC56C8"/>
    <w:rsid w:val="00AC61CA"/>
    <w:rsid w:val="00AC6875"/>
    <w:rsid w:val="00AC7426"/>
    <w:rsid w:val="00AD03A1"/>
    <w:rsid w:val="00AD11F2"/>
    <w:rsid w:val="00AD1BD0"/>
    <w:rsid w:val="00AD60C6"/>
    <w:rsid w:val="00AD76A9"/>
    <w:rsid w:val="00AD7CC6"/>
    <w:rsid w:val="00AD7FCA"/>
    <w:rsid w:val="00AE05E4"/>
    <w:rsid w:val="00AE26FB"/>
    <w:rsid w:val="00AE3A5A"/>
    <w:rsid w:val="00AE3F86"/>
    <w:rsid w:val="00AE6362"/>
    <w:rsid w:val="00AE7749"/>
    <w:rsid w:val="00AE7F27"/>
    <w:rsid w:val="00AF19A1"/>
    <w:rsid w:val="00AF1F17"/>
    <w:rsid w:val="00AF21A4"/>
    <w:rsid w:val="00AF2BAF"/>
    <w:rsid w:val="00AF313D"/>
    <w:rsid w:val="00AF4299"/>
    <w:rsid w:val="00AF443A"/>
    <w:rsid w:val="00AF4CAE"/>
    <w:rsid w:val="00B0038B"/>
    <w:rsid w:val="00B01434"/>
    <w:rsid w:val="00B017B3"/>
    <w:rsid w:val="00B028D6"/>
    <w:rsid w:val="00B0431B"/>
    <w:rsid w:val="00B04629"/>
    <w:rsid w:val="00B0559A"/>
    <w:rsid w:val="00B059A1"/>
    <w:rsid w:val="00B06721"/>
    <w:rsid w:val="00B06DA3"/>
    <w:rsid w:val="00B07EFB"/>
    <w:rsid w:val="00B10789"/>
    <w:rsid w:val="00B10DD5"/>
    <w:rsid w:val="00B11788"/>
    <w:rsid w:val="00B117AE"/>
    <w:rsid w:val="00B12D1B"/>
    <w:rsid w:val="00B153A9"/>
    <w:rsid w:val="00B15BC5"/>
    <w:rsid w:val="00B17A19"/>
    <w:rsid w:val="00B20A43"/>
    <w:rsid w:val="00B233DA"/>
    <w:rsid w:val="00B2554A"/>
    <w:rsid w:val="00B260E5"/>
    <w:rsid w:val="00B2705C"/>
    <w:rsid w:val="00B30617"/>
    <w:rsid w:val="00B30C55"/>
    <w:rsid w:val="00B31123"/>
    <w:rsid w:val="00B333E8"/>
    <w:rsid w:val="00B36BB8"/>
    <w:rsid w:val="00B44B92"/>
    <w:rsid w:val="00B44F6C"/>
    <w:rsid w:val="00B50E54"/>
    <w:rsid w:val="00B55190"/>
    <w:rsid w:val="00B55A00"/>
    <w:rsid w:val="00B60548"/>
    <w:rsid w:val="00B61511"/>
    <w:rsid w:val="00B61DA3"/>
    <w:rsid w:val="00B63FE1"/>
    <w:rsid w:val="00B64F5F"/>
    <w:rsid w:val="00B658FE"/>
    <w:rsid w:val="00B667F7"/>
    <w:rsid w:val="00B73D8A"/>
    <w:rsid w:val="00B754CB"/>
    <w:rsid w:val="00B7668F"/>
    <w:rsid w:val="00B772E9"/>
    <w:rsid w:val="00B77AC0"/>
    <w:rsid w:val="00B819AF"/>
    <w:rsid w:val="00B834CB"/>
    <w:rsid w:val="00B84850"/>
    <w:rsid w:val="00B904B7"/>
    <w:rsid w:val="00B9328A"/>
    <w:rsid w:val="00B939A9"/>
    <w:rsid w:val="00B9520B"/>
    <w:rsid w:val="00B97DF7"/>
    <w:rsid w:val="00BA0769"/>
    <w:rsid w:val="00BA076A"/>
    <w:rsid w:val="00BA0D63"/>
    <w:rsid w:val="00BA2CFF"/>
    <w:rsid w:val="00BA3E6C"/>
    <w:rsid w:val="00BA4D09"/>
    <w:rsid w:val="00BA6337"/>
    <w:rsid w:val="00BA7D20"/>
    <w:rsid w:val="00BB21B7"/>
    <w:rsid w:val="00BB28E8"/>
    <w:rsid w:val="00BB5D2D"/>
    <w:rsid w:val="00BB613A"/>
    <w:rsid w:val="00BB67B4"/>
    <w:rsid w:val="00BC0C29"/>
    <w:rsid w:val="00BC33ED"/>
    <w:rsid w:val="00BC3DC3"/>
    <w:rsid w:val="00BC4780"/>
    <w:rsid w:val="00BC5746"/>
    <w:rsid w:val="00BC5B13"/>
    <w:rsid w:val="00BD1B42"/>
    <w:rsid w:val="00BD23A1"/>
    <w:rsid w:val="00BD26D8"/>
    <w:rsid w:val="00BD286F"/>
    <w:rsid w:val="00BD3F24"/>
    <w:rsid w:val="00BD7D55"/>
    <w:rsid w:val="00BE14EC"/>
    <w:rsid w:val="00BE2135"/>
    <w:rsid w:val="00BE324C"/>
    <w:rsid w:val="00BE3BB1"/>
    <w:rsid w:val="00BE45F8"/>
    <w:rsid w:val="00BE68DE"/>
    <w:rsid w:val="00BE75AA"/>
    <w:rsid w:val="00BF4711"/>
    <w:rsid w:val="00BF4B3F"/>
    <w:rsid w:val="00BF4FE8"/>
    <w:rsid w:val="00BF5B7E"/>
    <w:rsid w:val="00BF751E"/>
    <w:rsid w:val="00C03A88"/>
    <w:rsid w:val="00C057D5"/>
    <w:rsid w:val="00C06F9A"/>
    <w:rsid w:val="00C07B1D"/>
    <w:rsid w:val="00C07EEF"/>
    <w:rsid w:val="00C1443D"/>
    <w:rsid w:val="00C16088"/>
    <w:rsid w:val="00C170CC"/>
    <w:rsid w:val="00C17A94"/>
    <w:rsid w:val="00C20C63"/>
    <w:rsid w:val="00C21928"/>
    <w:rsid w:val="00C23272"/>
    <w:rsid w:val="00C238F4"/>
    <w:rsid w:val="00C2458D"/>
    <w:rsid w:val="00C25D16"/>
    <w:rsid w:val="00C26F68"/>
    <w:rsid w:val="00C3033E"/>
    <w:rsid w:val="00C335A7"/>
    <w:rsid w:val="00C34814"/>
    <w:rsid w:val="00C40C1B"/>
    <w:rsid w:val="00C444CA"/>
    <w:rsid w:val="00C44B52"/>
    <w:rsid w:val="00C454A8"/>
    <w:rsid w:val="00C454BC"/>
    <w:rsid w:val="00C45BA6"/>
    <w:rsid w:val="00C46660"/>
    <w:rsid w:val="00C47267"/>
    <w:rsid w:val="00C51FD6"/>
    <w:rsid w:val="00C547F7"/>
    <w:rsid w:val="00C55B0F"/>
    <w:rsid w:val="00C55BAA"/>
    <w:rsid w:val="00C566EF"/>
    <w:rsid w:val="00C56D9E"/>
    <w:rsid w:val="00C61FF5"/>
    <w:rsid w:val="00C625A0"/>
    <w:rsid w:val="00C62868"/>
    <w:rsid w:val="00C651FB"/>
    <w:rsid w:val="00C661DC"/>
    <w:rsid w:val="00C67A62"/>
    <w:rsid w:val="00C67E42"/>
    <w:rsid w:val="00C70885"/>
    <w:rsid w:val="00C709C4"/>
    <w:rsid w:val="00C70BDC"/>
    <w:rsid w:val="00C72107"/>
    <w:rsid w:val="00C732A8"/>
    <w:rsid w:val="00C73396"/>
    <w:rsid w:val="00C75604"/>
    <w:rsid w:val="00C80C33"/>
    <w:rsid w:val="00C81B48"/>
    <w:rsid w:val="00C82BFB"/>
    <w:rsid w:val="00C85163"/>
    <w:rsid w:val="00C85D7B"/>
    <w:rsid w:val="00C908F1"/>
    <w:rsid w:val="00C93F63"/>
    <w:rsid w:val="00C94FD5"/>
    <w:rsid w:val="00C96970"/>
    <w:rsid w:val="00CA05D4"/>
    <w:rsid w:val="00CA2211"/>
    <w:rsid w:val="00CA335C"/>
    <w:rsid w:val="00CA415A"/>
    <w:rsid w:val="00CA41D0"/>
    <w:rsid w:val="00CA74C1"/>
    <w:rsid w:val="00CA7E2B"/>
    <w:rsid w:val="00CB050B"/>
    <w:rsid w:val="00CB0B3A"/>
    <w:rsid w:val="00CB3CD7"/>
    <w:rsid w:val="00CB5455"/>
    <w:rsid w:val="00CB590E"/>
    <w:rsid w:val="00CB6C7C"/>
    <w:rsid w:val="00CC1D8C"/>
    <w:rsid w:val="00CC4EFD"/>
    <w:rsid w:val="00CC5EDF"/>
    <w:rsid w:val="00CD0995"/>
    <w:rsid w:val="00CD3761"/>
    <w:rsid w:val="00CD493E"/>
    <w:rsid w:val="00CE0935"/>
    <w:rsid w:val="00CE21A9"/>
    <w:rsid w:val="00CE24C9"/>
    <w:rsid w:val="00CE28B1"/>
    <w:rsid w:val="00CE2DD2"/>
    <w:rsid w:val="00CE40CB"/>
    <w:rsid w:val="00CE43F8"/>
    <w:rsid w:val="00CE6C36"/>
    <w:rsid w:val="00CE7116"/>
    <w:rsid w:val="00CF0167"/>
    <w:rsid w:val="00CF0D4B"/>
    <w:rsid w:val="00CF2267"/>
    <w:rsid w:val="00CF236B"/>
    <w:rsid w:val="00CF28AB"/>
    <w:rsid w:val="00CF2AF4"/>
    <w:rsid w:val="00CF4DFB"/>
    <w:rsid w:val="00CF5212"/>
    <w:rsid w:val="00CF53B7"/>
    <w:rsid w:val="00CF66B4"/>
    <w:rsid w:val="00D00F47"/>
    <w:rsid w:val="00D01122"/>
    <w:rsid w:val="00D0132F"/>
    <w:rsid w:val="00D0381B"/>
    <w:rsid w:val="00D03B82"/>
    <w:rsid w:val="00D0406C"/>
    <w:rsid w:val="00D04200"/>
    <w:rsid w:val="00D049F6"/>
    <w:rsid w:val="00D04C4E"/>
    <w:rsid w:val="00D053FC"/>
    <w:rsid w:val="00D07CF7"/>
    <w:rsid w:val="00D10D9A"/>
    <w:rsid w:val="00D12E53"/>
    <w:rsid w:val="00D1321A"/>
    <w:rsid w:val="00D136AA"/>
    <w:rsid w:val="00D14731"/>
    <w:rsid w:val="00D14884"/>
    <w:rsid w:val="00D16B61"/>
    <w:rsid w:val="00D17C7D"/>
    <w:rsid w:val="00D205DC"/>
    <w:rsid w:val="00D2074C"/>
    <w:rsid w:val="00D21036"/>
    <w:rsid w:val="00D2137A"/>
    <w:rsid w:val="00D2251A"/>
    <w:rsid w:val="00D2287B"/>
    <w:rsid w:val="00D266D3"/>
    <w:rsid w:val="00D32F16"/>
    <w:rsid w:val="00D33D41"/>
    <w:rsid w:val="00D34719"/>
    <w:rsid w:val="00D35BB9"/>
    <w:rsid w:val="00D363F9"/>
    <w:rsid w:val="00D411BF"/>
    <w:rsid w:val="00D4444A"/>
    <w:rsid w:val="00D4457E"/>
    <w:rsid w:val="00D448B1"/>
    <w:rsid w:val="00D45190"/>
    <w:rsid w:val="00D453F3"/>
    <w:rsid w:val="00D46513"/>
    <w:rsid w:val="00D46F34"/>
    <w:rsid w:val="00D47775"/>
    <w:rsid w:val="00D50AA0"/>
    <w:rsid w:val="00D52237"/>
    <w:rsid w:val="00D535BB"/>
    <w:rsid w:val="00D53830"/>
    <w:rsid w:val="00D614D0"/>
    <w:rsid w:val="00D62A95"/>
    <w:rsid w:val="00D63C4A"/>
    <w:rsid w:val="00D65094"/>
    <w:rsid w:val="00D673DA"/>
    <w:rsid w:val="00D72103"/>
    <w:rsid w:val="00D74509"/>
    <w:rsid w:val="00D831F6"/>
    <w:rsid w:val="00D84481"/>
    <w:rsid w:val="00D8700C"/>
    <w:rsid w:val="00D87541"/>
    <w:rsid w:val="00D94732"/>
    <w:rsid w:val="00D95028"/>
    <w:rsid w:val="00D957C1"/>
    <w:rsid w:val="00D97673"/>
    <w:rsid w:val="00D97C21"/>
    <w:rsid w:val="00DA118B"/>
    <w:rsid w:val="00DA18C5"/>
    <w:rsid w:val="00DA1BCC"/>
    <w:rsid w:val="00DA1D36"/>
    <w:rsid w:val="00DA24FD"/>
    <w:rsid w:val="00DA543C"/>
    <w:rsid w:val="00DA5BD8"/>
    <w:rsid w:val="00DA5E56"/>
    <w:rsid w:val="00DA69DF"/>
    <w:rsid w:val="00DB0D78"/>
    <w:rsid w:val="00DB0E68"/>
    <w:rsid w:val="00DB2324"/>
    <w:rsid w:val="00DB4238"/>
    <w:rsid w:val="00DB480F"/>
    <w:rsid w:val="00DB4A6D"/>
    <w:rsid w:val="00DB4EAA"/>
    <w:rsid w:val="00DB51E0"/>
    <w:rsid w:val="00DB5368"/>
    <w:rsid w:val="00DB5CAB"/>
    <w:rsid w:val="00DB7D66"/>
    <w:rsid w:val="00DC063F"/>
    <w:rsid w:val="00DC0D3E"/>
    <w:rsid w:val="00DC3177"/>
    <w:rsid w:val="00DC34F0"/>
    <w:rsid w:val="00DC4E9B"/>
    <w:rsid w:val="00DC5E51"/>
    <w:rsid w:val="00DC7082"/>
    <w:rsid w:val="00DC7DA4"/>
    <w:rsid w:val="00DD0F3C"/>
    <w:rsid w:val="00DD285D"/>
    <w:rsid w:val="00DD2A5C"/>
    <w:rsid w:val="00DD2D0D"/>
    <w:rsid w:val="00DD2F39"/>
    <w:rsid w:val="00DD32AD"/>
    <w:rsid w:val="00DD4878"/>
    <w:rsid w:val="00DD4D35"/>
    <w:rsid w:val="00DD583E"/>
    <w:rsid w:val="00DE0E12"/>
    <w:rsid w:val="00DE3480"/>
    <w:rsid w:val="00DE35C4"/>
    <w:rsid w:val="00DE35F4"/>
    <w:rsid w:val="00DE3C2F"/>
    <w:rsid w:val="00DE490F"/>
    <w:rsid w:val="00DE57D5"/>
    <w:rsid w:val="00DE5BCA"/>
    <w:rsid w:val="00DE6851"/>
    <w:rsid w:val="00DE68F9"/>
    <w:rsid w:val="00DF1122"/>
    <w:rsid w:val="00DF1A04"/>
    <w:rsid w:val="00DF1F65"/>
    <w:rsid w:val="00DF2A00"/>
    <w:rsid w:val="00DF5C16"/>
    <w:rsid w:val="00DF6072"/>
    <w:rsid w:val="00E01DFA"/>
    <w:rsid w:val="00E041CD"/>
    <w:rsid w:val="00E06186"/>
    <w:rsid w:val="00E061BC"/>
    <w:rsid w:val="00E067A9"/>
    <w:rsid w:val="00E06C72"/>
    <w:rsid w:val="00E124DB"/>
    <w:rsid w:val="00E147EB"/>
    <w:rsid w:val="00E22201"/>
    <w:rsid w:val="00E25695"/>
    <w:rsid w:val="00E2661F"/>
    <w:rsid w:val="00E27464"/>
    <w:rsid w:val="00E32804"/>
    <w:rsid w:val="00E33F31"/>
    <w:rsid w:val="00E354D6"/>
    <w:rsid w:val="00E41B2B"/>
    <w:rsid w:val="00E422B9"/>
    <w:rsid w:val="00E4280A"/>
    <w:rsid w:val="00E454FE"/>
    <w:rsid w:val="00E45E96"/>
    <w:rsid w:val="00E5037C"/>
    <w:rsid w:val="00E514FB"/>
    <w:rsid w:val="00E52D65"/>
    <w:rsid w:val="00E53967"/>
    <w:rsid w:val="00E55934"/>
    <w:rsid w:val="00E559DB"/>
    <w:rsid w:val="00E56D11"/>
    <w:rsid w:val="00E60B2F"/>
    <w:rsid w:val="00E61886"/>
    <w:rsid w:val="00E701EA"/>
    <w:rsid w:val="00E71F4F"/>
    <w:rsid w:val="00E749C2"/>
    <w:rsid w:val="00E74FF7"/>
    <w:rsid w:val="00E75001"/>
    <w:rsid w:val="00E76EA4"/>
    <w:rsid w:val="00E82EBF"/>
    <w:rsid w:val="00E83A14"/>
    <w:rsid w:val="00E83EC7"/>
    <w:rsid w:val="00E86259"/>
    <w:rsid w:val="00E8749D"/>
    <w:rsid w:val="00E87823"/>
    <w:rsid w:val="00E902F8"/>
    <w:rsid w:val="00E9036C"/>
    <w:rsid w:val="00E90731"/>
    <w:rsid w:val="00E90AFA"/>
    <w:rsid w:val="00E90FAB"/>
    <w:rsid w:val="00E917A2"/>
    <w:rsid w:val="00E93718"/>
    <w:rsid w:val="00E93DE2"/>
    <w:rsid w:val="00E96C81"/>
    <w:rsid w:val="00E97F9C"/>
    <w:rsid w:val="00EA09FA"/>
    <w:rsid w:val="00EA3EEA"/>
    <w:rsid w:val="00EA6AA3"/>
    <w:rsid w:val="00EA7691"/>
    <w:rsid w:val="00EB0FC7"/>
    <w:rsid w:val="00EB2A7D"/>
    <w:rsid w:val="00EB3D91"/>
    <w:rsid w:val="00EB554B"/>
    <w:rsid w:val="00EB5B6C"/>
    <w:rsid w:val="00EB75A1"/>
    <w:rsid w:val="00EC140F"/>
    <w:rsid w:val="00EC3E20"/>
    <w:rsid w:val="00EC3EAA"/>
    <w:rsid w:val="00EC52C0"/>
    <w:rsid w:val="00EC6003"/>
    <w:rsid w:val="00EC73F3"/>
    <w:rsid w:val="00ED003F"/>
    <w:rsid w:val="00ED0CF1"/>
    <w:rsid w:val="00ED2659"/>
    <w:rsid w:val="00ED42EB"/>
    <w:rsid w:val="00ED4FE1"/>
    <w:rsid w:val="00ED64AD"/>
    <w:rsid w:val="00ED7563"/>
    <w:rsid w:val="00EE358E"/>
    <w:rsid w:val="00EE37F8"/>
    <w:rsid w:val="00EE515D"/>
    <w:rsid w:val="00EE692C"/>
    <w:rsid w:val="00EE6E2A"/>
    <w:rsid w:val="00EF0B85"/>
    <w:rsid w:val="00EF19C3"/>
    <w:rsid w:val="00EF1C36"/>
    <w:rsid w:val="00EF469D"/>
    <w:rsid w:val="00EF4AD2"/>
    <w:rsid w:val="00F00D1B"/>
    <w:rsid w:val="00F01205"/>
    <w:rsid w:val="00F04424"/>
    <w:rsid w:val="00F05FC5"/>
    <w:rsid w:val="00F066F2"/>
    <w:rsid w:val="00F069BC"/>
    <w:rsid w:val="00F06CB2"/>
    <w:rsid w:val="00F075DB"/>
    <w:rsid w:val="00F101D2"/>
    <w:rsid w:val="00F104DC"/>
    <w:rsid w:val="00F1063E"/>
    <w:rsid w:val="00F117A3"/>
    <w:rsid w:val="00F12179"/>
    <w:rsid w:val="00F162D2"/>
    <w:rsid w:val="00F20141"/>
    <w:rsid w:val="00F21291"/>
    <w:rsid w:val="00F22AAF"/>
    <w:rsid w:val="00F22B76"/>
    <w:rsid w:val="00F23E8B"/>
    <w:rsid w:val="00F24BF5"/>
    <w:rsid w:val="00F25186"/>
    <w:rsid w:val="00F26F86"/>
    <w:rsid w:val="00F31B70"/>
    <w:rsid w:val="00F323D8"/>
    <w:rsid w:val="00F336A4"/>
    <w:rsid w:val="00F336CA"/>
    <w:rsid w:val="00F3381F"/>
    <w:rsid w:val="00F33DD1"/>
    <w:rsid w:val="00F34C1B"/>
    <w:rsid w:val="00F429F3"/>
    <w:rsid w:val="00F42B4E"/>
    <w:rsid w:val="00F43C80"/>
    <w:rsid w:val="00F46A22"/>
    <w:rsid w:val="00F52620"/>
    <w:rsid w:val="00F53BAD"/>
    <w:rsid w:val="00F53BBE"/>
    <w:rsid w:val="00F557BD"/>
    <w:rsid w:val="00F60EFB"/>
    <w:rsid w:val="00F64246"/>
    <w:rsid w:val="00F648DF"/>
    <w:rsid w:val="00F64DD1"/>
    <w:rsid w:val="00F65602"/>
    <w:rsid w:val="00F665AC"/>
    <w:rsid w:val="00F67013"/>
    <w:rsid w:val="00F670B3"/>
    <w:rsid w:val="00F733F8"/>
    <w:rsid w:val="00F735BD"/>
    <w:rsid w:val="00F80308"/>
    <w:rsid w:val="00F81184"/>
    <w:rsid w:val="00F81C6C"/>
    <w:rsid w:val="00F835CB"/>
    <w:rsid w:val="00F83880"/>
    <w:rsid w:val="00F84821"/>
    <w:rsid w:val="00F85360"/>
    <w:rsid w:val="00F8651F"/>
    <w:rsid w:val="00F866F7"/>
    <w:rsid w:val="00F868AF"/>
    <w:rsid w:val="00F91FCF"/>
    <w:rsid w:val="00F94656"/>
    <w:rsid w:val="00F94C59"/>
    <w:rsid w:val="00F965FF"/>
    <w:rsid w:val="00FA26F9"/>
    <w:rsid w:val="00FA340F"/>
    <w:rsid w:val="00FA3445"/>
    <w:rsid w:val="00FA34A6"/>
    <w:rsid w:val="00FA4316"/>
    <w:rsid w:val="00FB2306"/>
    <w:rsid w:val="00FB2907"/>
    <w:rsid w:val="00FB2FE2"/>
    <w:rsid w:val="00FB5206"/>
    <w:rsid w:val="00FC0228"/>
    <w:rsid w:val="00FC1E4D"/>
    <w:rsid w:val="00FC2BC2"/>
    <w:rsid w:val="00FC4112"/>
    <w:rsid w:val="00FC45B7"/>
    <w:rsid w:val="00FC75BC"/>
    <w:rsid w:val="00FD42A5"/>
    <w:rsid w:val="00FD6673"/>
    <w:rsid w:val="00FD7042"/>
    <w:rsid w:val="00FD79C1"/>
    <w:rsid w:val="00FE486B"/>
    <w:rsid w:val="00FE4BA6"/>
    <w:rsid w:val="00FE6E08"/>
    <w:rsid w:val="00FE6F47"/>
    <w:rsid w:val="00FF018D"/>
    <w:rsid w:val="00FF1EC3"/>
    <w:rsid w:val="00FF2217"/>
    <w:rsid w:val="00FF5457"/>
    <w:rsid w:val="00FF5555"/>
    <w:rsid w:val="00FF6E52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A6C8"/>
  <w15:chartTrackingRefBased/>
  <w15:docId w15:val="{992AE24F-9005-ED44-AF2D-AC7A1663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SG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7D5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65094"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5094"/>
    <w:rPr>
      <w:color w:val="0000FF"/>
      <w:u w:val="single"/>
    </w:rPr>
  </w:style>
  <w:style w:type="paragraph" w:styleId="Header">
    <w:name w:val="header"/>
    <w:basedOn w:val="Normal"/>
    <w:link w:val="HeaderChar"/>
    <w:rsid w:val="00B65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58F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B10DD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A16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D8754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C0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0C2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B51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51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51E0"/>
  </w:style>
  <w:style w:type="paragraph" w:styleId="CommentSubject">
    <w:name w:val="annotation subject"/>
    <w:basedOn w:val="CommentText"/>
    <w:next w:val="CommentText"/>
    <w:link w:val="CommentSubjectChar"/>
    <w:rsid w:val="00DB51E0"/>
    <w:rPr>
      <w:b/>
      <w:bCs/>
    </w:rPr>
  </w:style>
  <w:style w:type="character" w:customStyle="1" w:styleId="CommentSubjectChar">
    <w:name w:val="Comment Subject Char"/>
    <w:link w:val="CommentSubject"/>
    <w:rsid w:val="00DB51E0"/>
    <w:rPr>
      <w:b/>
      <w:bCs/>
    </w:rPr>
  </w:style>
  <w:style w:type="character" w:customStyle="1" w:styleId="HeaderChar">
    <w:name w:val="Header Char"/>
    <w:link w:val="Header"/>
    <w:rsid w:val="005346E0"/>
    <w:rPr>
      <w:sz w:val="24"/>
      <w:szCs w:val="24"/>
    </w:rPr>
  </w:style>
  <w:style w:type="character" w:customStyle="1" w:styleId="Heading1Char">
    <w:name w:val="Heading 1 Char"/>
    <w:link w:val="Heading1"/>
    <w:rsid w:val="00F85360"/>
    <w:rPr>
      <w:rFonts w:ascii="Arial" w:hAnsi="Arial"/>
      <w:b/>
      <w:sz w:val="18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pmanagement@singfar.com.s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rlion27.mgm@gmail.com" TargetMode="External"/><Relationship Id="rId12" Type="http://schemas.openxmlformats.org/officeDocument/2006/relationships/hyperlink" Target="http://www.q88.com/web_ad.asp?ad=Q88-V4.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ntertanko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hipping@sentek.com.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ipping@sentek.com.s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33F80C5-E1D4-4B8B-BF9B-A3FCF65B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 88 (Version 2)</vt:lpstr>
    </vt:vector>
  </TitlesOfParts>
  <Company>Heidenreich Innovations Inc.</Company>
  <LinksUpToDate>false</LinksUpToDate>
  <CharactersWithSpaces>17625</CharactersWithSpaces>
  <SharedDoc>false</SharedDoc>
  <HLinks>
    <vt:vector size="24" baseType="variant">
      <vt:variant>
        <vt:i4>983092</vt:i4>
      </vt:variant>
      <vt:variant>
        <vt:i4>9</vt:i4>
      </vt:variant>
      <vt:variant>
        <vt:i4>0</vt:i4>
      </vt:variant>
      <vt:variant>
        <vt:i4>5</vt:i4>
      </vt:variant>
      <vt:variant>
        <vt:lpwstr>http://www.q88.com/web_ad.asp?ad=Q88-V4.1</vt:lpwstr>
      </vt:variant>
      <vt:variant>
        <vt:lpwstr/>
      </vt:variant>
      <vt:variant>
        <vt:i4>2097184</vt:i4>
      </vt:variant>
      <vt:variant>
        <vt:i4>6</vt:i4>
      </vt:variant>
      <vt:variant>
        <vt:i4>0</vt:i4>
      </vt:variant>
      <vt:variant>
        <vt:i4>5</vt:i4>
      </vt:variant>
      <vt:variant>
        <vt:lpwstr>http://www.intertanko.com/</vt:lpwstr>
      </vt:variant>
      <vt:variant>
        <vt:lpwstr/>
      </vt:variant>
      <vt:variant>
        <vt:i4>2162763</vt:i4>
      </vt:variant>
      <vt:variant>
        <vt:i4>3</vt:i4>
      </vt:variant>
      <vt:variant>
        <vt:i4>0</vt:i4>
      </vt:variant>
      <vt:variant>
        <vt:i4>5</vt:i4>
      </vt:variant>
      <vt:variant>
        <vt:lpwstr>mailto:shipping@sentek.com.sg</vt:lpwstr>
      </vt:variant>
      <vt:variant>
        <vt:lpwstr/>
      </vt:variant>
      <vt:variant>
        <vt:i4>2162763</vt:i4>
      </vt:variant>
      <vt:variant>
        <vt:i4>0</vt:i4>
      </vt:variant>
      <vt:variant>
        <vt:i4>0</vt:i4>
      </vt:variant>
      <vt:variant>
        <vt:i4>5</vt:i4>
      </vt:variant>
      <vt:variant>
        <vt:lpwstr>mailto:shipping@sentek.com.sg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88 (Version 2)</dc:title>
  <dc:subject/>
  <dc:creator>Fritz Heidenreich</dc:creator>
  <cp:keywords/>
  <cp:lastModifiedBy>John Chui</cp:lastModifiedBy>
  <cp:revision>2</cp:revision>
  <cp:lastPrinted>2016-08-18T02:03:00Z</cp:lastPrinted>
  <dcterms:created xsi:type="dcterms:W3CDTF">2024-12-14T15:39:00Z</dcterms:created>
  <dcterms:modified xsi:type="dcterms:W3CDTF">2024-12-14T15:39:00Z</dcterms:modified>
</cp:coreProperties>
</file>